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99A53" w14:textId="77777777" w:rsidR="00EB04B0" w:rsidRDefault="009B72B9" w:rsidP="00791237">
      <w:pPr>
        <w:spacing w:after="179"/>
        <w:ind w:left="0" w:firstLine="0"/>
      </w:pPr>
      <w:r>
        <w:t xml:space="preserve">Dear Parent/Carer,  </w:t>
      </w:r>
    </w:p>
    <w:p w14:paraId="4D420FEF" w14:textId="77777777" w:rsidR="00EB04B0" w:rsidRDefault="009B72B9">
      <w:pPr>
        <w:ind w:left="-5"/>
      </w:pPr>
      <w:r>
        <w:t xml:space="preserve">A young carer is a young person aged 5 – 16 who looks after someone who couldn’t manage without their help. This could mean looking after a parent, brother or sister, grandparent or family friend who has a disability, long term illness, or drug and alcohol related issues.   </w:t>
      </w:r>
    </w:p>
    <w:p w14:paraId="7A6A1CFC" w14:textId="05399944" w:rsidR="00EB04B0" w:rsidRDefault="009B72B9">
      <w:pPr>
        <w:ind w:left="-5"/>
      </w:pPr>
      <w:r>
        <w:t>As many as one in 12 pupils could be a young carer</w:t>
      </w:r>
      <w:r w:rsidR="005D5353">
        <w:t xml:space="preserve">. </w:t>
      </w:r>
      <w:r>
        <w:t xml:space="preserve">Some young carers worry about bullying and may be tired, worried, find it difficult to concentrate and have limited time for friendships and activities after school. If this is the case, we can help.  </w:t>
      </w:r>
    </w:p>
    <w:p w14:paraId="6EDEADF7" w14:textId="666E75C5" w:rsidR="00EB04B0" w:rsidRDefault="009B72B9" w:rsidP="00FC40A1">
      <w:pPr>
        <w:ind w:left="-5"/>
      </w:pPr>
      <w:r>
        <w:t xml:space="preserve">Did you know </w:t>
      </w:r>
      <w:r w:rsidR="00791237">
        <w:t>The Corsham School</w:t>
      </w:r>
      <w:r>
        <w:t xml:space="preserve"> can provide extra help for young carers?</w:t>
      </w:r>
      <w:r w:rsidR="00FC40A1">
        <w:t xml:space="preserve"> </w:t>
      </w:r>
      <w:r>
        <w:t xml:space="preserve">Do you think you have a Young Carer in your household? If so – </w:t>
      </w:r>
      <w:r w:rsidR="00077051">
        <w:t>please return the bottom of this</w:t>
      </w:r>
      <w:r>
        <w:t xml:space="preserve"> </w:t>
      </w:r>
      <w:r w:rsidR="006468C6">
        <w:t>email</w:t>
      </w:r>
      <w:r w:rsidR="00F11CCE">
        <w:t xml:space="preserve"> to </w:t>
      </w:r>
      <w:r w:rsidR="006468C6">
        <w:t xml:space="preserve"> </w:t>
      </w:r>
      <w:hyperlink r:id="rId4" w:history="1">
        <w:r w:rsidR="006468C6" w:rsidRPr="00F17B14">
          <w:rPr>
            <w:rStyle w:val="Hyperlink"/>
          </w:rPr>
          <w:t>nbillett@corsham.wilts.sch.uk</w:t>
        </w:r>
      </w:hyperlink>
      <w:r w:rsidR="006468C6">
        <w:t xml:space="preserve"> – </w:t>
      </w:r>
      <w:r w:rsidR="00ED5C9D">
        <w:t xml:space="preserve">Young Carers Lead or </w:t>
      </w:r>
      <w:hyperlink r:id="rId5" w:history="1">
        <w:r w:rsidR="00ED5C9D" w:rsidRPr="001B22CE">
          <w:rPr>
            <w:rStyle w:val="Hyperlink"/>
          </w:rPr>
          <w:t>efairbairn@corsham.wilts.sch.uk</w:t>
        </w:r>
      </w:hyperlink>
      <w:r w:rsidR="00ED5C9D">
        <w:t xml:space="preserve"> – SLT </w:t>
      </w:r>
      <w:r w:rsidR="00DA1994">
        <w:t>link</w:t>
      </w:r>
      <w:r w:rsidR="006468C6">
        <w:t>.</w:t>
      </w:r>
    </w:p>
    <w:p w14:paraId="720BE843" w14:textId="22D0FEE3" w:rsidR="005D5353" w:rsidRDefault="00E44275" w:rsidP="00FC40A1">
      <w:pPr>
        <w:ind w:left="-5"/>
      </w:pPr>
      <w:r w:rsidRPr="00E44275">
        <w:t>Parents can also self-refer their young carer through MASH by calling 03004560108 or MASH@wiltshire.gov.uk</w:t>
      </w:r>
    </w:p>
    <w:p w14:paraId="6AA23981" w14:textId="41EA037D" w:rsidR="00EB04B0" w:rsidRDefault="009B72B9" w:rsidP="003D6925">
      <w:pPr>
        <w:ind w:left="0" w:firstLine="0"/>
      </w:pPr>
      <w:r>
        <w:t xml:space="preserve">For more information about support for Young Carers, you can take a look at </w:t>
      </w:r>
      <w:r w:rsidR="00824EDF">
        <w:t>the carers support Wiltshire</w:t>
      </w:r>
      <w:r>
        <w:t xml:space="preserve"> website: </w:t>
      </w:r>
      <w:hyperlink r:id="rId6">
        <w:r>
          <w:rPr>
            <w:color w:val="0563C1"/>
            <w:u w:val="single" w:color="0563C1"/>
          </w:rPr>
          <w:t>www.carersupportwiltshire.co.uk/young</w:t>
        </w:r>
      </w:hyperlink>
      <w:hyperlink r:id="rId7">
        <w:r>
          <w:rPr>
            <w:color w:val="0563C1"/>
            <w:u w:val="single" w:color="0563C1"/>
          </w:rPr>
          <w:t>-</w:t>
        </w:r>
      </w:hyperlink>
      <w:hyperlink r:id="rId8">
        <w:r>
          <w:rPr>
            <w:color w:val="0563C1"/>
            <w:u w:val="single" w:color="0563C1"/>
          </w:rPr>
          <w:t>carers</w:t>
        </w:r>
      </w:hyperlink>
      <w:hyperlink r:id="rId9">
        <w:r>
          <w:t xml:space="preserve"> </w:t>
        </w:r>
      </w:hyperlink>
    </w:p>
    <w:p w14:paraId="6C8503C5" w14:textId="77777777" w:rsidR="00EB04B0" w:rsidRDefault="009B72B9">
      <w:pPr>
        <w:spacing w:after="0"/>
        <w:ind w:left="-5"/>
      </w:pPr>
      <w:r>
        <w:t xml:space="preserve">Carer Support Wiltshire also provide support for adult carers. More information can be found on their website: </w:t>
      </w:r>
      <w:hyperlink r:id="rId10">
        <w:r>
          <w:rPr>
            <w:color w:val="0563C1"/>
            <w:u w:val="single" w:color="0563C1"/>
          </w:rPr>
          <w:t>www.carersupportwiltshire.co.uk</w:t>
        </w:r>
      </w:hyperlink>
      <w:hyperlink r:id="rId11">
        <w:r>
          <w:t xml:space="preserve"> </w:t>
        </w:r>
      </w:hyperlink>
      <w:r>
        <w:t xml:space="preserve"> You can register with them via the website or contact on 0800 181 4118. </w:t>
      </w:r>
    </w:p>
    <w:p w14:paraId="45EE8AB6" w14:textId="77777777" w:rsidR="00EB04B0" w:rsidRDefault="009B72B9">
      <w:pPr>
        <w:spacing w:after="152" w:line="259" w:lineRule="auto"/>
        <w:ind w:left="0" w:firstLine="0"/>
      </w:pPr>
      <w:r>
        <w:t xml:space="preserve"> </w:t>
      </w:r>
    </w:p>
    <w:p w14:paraId="75892EBF" w14:textId="7478E6AE" w:rsidR="00EB04B0" w:rsidRDefault="009B72B9" w:rsidP="00A013CB">
      <w:pPr>
        <w:spacing w:after="152" w:line="259" w:lineRule="auto"/>
        <w:ind w:left="0" w:firstLine="0"/>
      </w:pPr>
      <w:r>
        <w:t xml:space="preserve">Name of Parent/Carer:  </w:t>
      </w:r>
    </w:p>
    <w:p w14:paraId="2AD34974" w14:textId="77777777" w:rsidR="00EB04B0" w:rsidRDefault="009B72B9">
      <w:pPr>
        <w:ind w:left="-5"/>
      </w:pPr>
      <w:r>
        <w:t xml:space="preserve">Name of pupil (Young Carer):  </w:t>
      </w:r>
    </w:p>
    <w:p w14:paraId="06B5A88F" w14:textId="6BC82197" w:rsidR="00EB04B0" w:rsidRDefault="009B72B9" w:rsidP="009B72B9">
      <w:pPr>
        <w:ind w:left="-5"/>
      </w:pPr>
      <w:r>
        <w:t>Best form of contact (email/phon</w:t>
      </w:r>
      <w:r w:rsidR="00824EDF">
        <w:t>e</w:t>
      </w:r>
      <w:r>
        <w:t xml:space="preserve">):  </w:t>
      </w:r>
    </w:p>
    <w:p w14:paraId="02101905" w14:textId="77777777" w:rsidR="00EB04B0" w:rsidRDefault="009B72B9">
      <w:pPr>
        <w:spacing w:after="153" w:line="259" w:lineRule="auto"/>
        <w:ind w:left="0" w:firstLine="0"/>
      </w:pPr>
      <w:r>
        <w:t xml:space="preserve"> </w:t>
      </w:r>
    </w:p>
    <w:p w14:paraId="3E9C8898" w14:textId="77777777" w:rsidR="00EB04B0" w:rsidRDefault="009B72B9">
      <w:pPr>
        <w:spacing w:after="152" w:line="259" w:lineRule="auto"/>
        <w:ind w:left="0" w:firstLine="0"/>
      </w:pPr>
      <w:r>
        <w:t xml:space="preserve"> </w:t>
      </w:r>
    </w:p>
    <w:p w14:paraId="1630F668" w14:textId="77777777" w:rsidR="00EB04B0" w:rsidRDefault="009B72B9">
      <w:pPr>
        <w:spacing w:after="0" w:line="259" w:lineRule="auto"/>
        <w:ind w:left="0" w:firstLine="0"/>
      </w:pPr>
      <w:r>
        <w:t xml:space="preserve"> </w:t>
      </w:r>
    </w:p>
    <w:p w14:paraId="6F69AD53" w14:textId="77777777" w:rsidR="00EB04B0" w:rsidRDefault="009B72B9">
      <w:pPr>
        <w:spacing w:after="0" w:line="384" w:lineRule="auto"/>
        <w:ind w:left="0" w:right="8856" w:firstLine="0"/>
        <w:jc w:val="both"/>
      </w:pPr>
      <w:r>
        <w:t xml:space="preserve"> </w:t>
      </w:r>
      <w:r>
        <w:rPr>
          <w:color w:val="212121"/>
          <w:sz w:val="27"/>
        </w:rPr>
        <w:t xml:space="preserve"> </w:t>
      </w:r>
      <w:r>
        <w:t xml:space="preserve"> </w:t>
      </w:r>
    </w:p>
    <w:sectPr w:rsidR="00EB04B0">
      <w:pgSz w:w="11905" w:h="16840"/>
      <w:pgMar w:top="1443" w:right="1533" w:bottom="152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4B0"/>
    <w:rsid w:val="00077051"/>
    <w:rsid w:val="000C575D"/>
    <w:rsid w:val="00141692"/>
    <w:rsid w:val="00270CDD"/>
    <w:rsid w:val="002D53BE"/>
    <w:rsid w:val="00343BE1"/>
    <w:rsid w:val="003D6925"/>
    <w:rsid w:val="005C0C00"/>
    <w:rsid w:val="005D5353"/>
    <w:rsid w:val="006468C6"/>
    <w:rsid w:val="007366B3"/>
    <w:rsid w:val="00791237"/>
    <w:rsid w:val="00824EDF"/>
    <w:rsid w:val="00935F1F"/>
    <w:rsid w:val="009B72B9"/>
    <w:rsid w:val="00A013CB"/>
    <w:rsid w:val="00A203C1"/>
    <w:rsid w:val="00DA1994"/>
    <w:rsid w:val="00E44275"/>
    <w:rsid w:val="00EB04B0"/>
    <w:rsid w:val="00ED5C9D"/>
    <w:rsid w:val="00F11CCE"/>
    <w:rsid w:val="00F23751"/>
    <w:rsid w:val="00FC4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5030"/>
  <w15:docId w15:val="{DE2D1A47-7EE9-4082-87B2-A19921CB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6" w:line="254"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8C6"/>
    <w:rPr>
      <w:color w:val="467886" w:themeColor="hyperlink"/>
      <w:u w:val="single"/>
    </w:rPr>
  </w:style>
  <w:style w:type="character" w:styleId="UnresolvedMention">
    <w:name w:val="Unresolved Mention"/>
    <w:basedOn w:val="DefaultParagraphFont"/>
    <w:uiPriority w:val="99"/>
    <w:semiHidden/>
    <w:unhideWhenUsed/>
    <w:rsid w:val="00646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131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rersupportwiltshire.co.uk/young-car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arersupportwiltshire.co.uk/young-carer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rersupportwiltshire.co.uk/young-carers" TargetMode="External"/><Relationship Id="rId11" Type="http://schemas.openxmlformats.org/officeDocument/2006/relationships/hyperlink" Target="http://www.carersupportwiltshire.co.uk/" TargetMode="External"/><Relationship Id="rId5" Type="http://schemas.openxmlformats.org/officeDocument/2006/relationships/hyperlink" Target="mailto:efairbairn@corsham.wilts.sch.uk" TargetMode="External"/><Relationship Id="rId10" Type="http://schemas.openxmlformats.org/officeDocument/2006/relationships/hyperlink" Target="http://www.carersupportwiltshire.co.uk/" TargetMode="External"/><Relationship Id="rId4" Type="http://schemas.openxmlformats.org/officeDocument/2006/relationships/hyperlink" Target="mailto:nbillett@corsham.wilts.sch.uk" TargetMode="External"/><Relationship Id="rId9" Type="http://schemas.openxmlformats.org/officeDocument/2006/relationships/hyperlink" Target="http://www.carersupportwiltshire.co.uk/young-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286</Words>
  <Characters>1631</Characters>
  <Application>Microsoft Office Word</Application>
  <DocSecurity>0</DocSecurity>
  <Lines>13</Lines>
  <Paragraphs>3</Paragraphs>
  <ScaleCrop>false</ScaleCrop>
  <Company>The Corsham School</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Stone</dc:creator>
  <cp:keywords/>
  <cp:lastModifiedBy>Ms Billett</cp:lastModifiedBy>
  <cp:revision>20</cp:revision>
  <dcterms:created xsi:type="dcterms:W3CDTF">2025-03-27T13:31:00Z</dcterms:created>
  <dcterms:modified xsi:type="dcterms:W3CDTF">2025-04-22T07:01:00Z</dcterms:modified>
</cp:coreProperties>
</file>