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1F230A" w14:paraId="109A03B3" w14:textId="77777777" w:rsidTr="001F230A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71EC482E" w14:textId="48187C4B" w:rsidR="001F230A" w:rsidRPr="00910F95" w:rsidRDefault="001F230A" w:rsidP="001F230A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t xml:space="preserve">Subject </w:t>
            </w:r>
            <w:r w:rsidR="00910F95"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  <w:r w:rsidR="00CB51B5">
              <w:rPr>
                <w:color w:val="0070C0"/>
                <w:sz w:val="56"/>
                <w:szCs w:val="56"/>
              </w:rPr>
              <w:t>: Further Maths KS5</w:t>
            </w:r>
          </w:p>
        </w:tc>
      </w:tr>
    </w:tbl>
    <w:p w14:paraId="1B23D220" w14:textId="7245AF47" w:rsidR="001F230A" w:rsidRDefault="001F230A" w:rsidP="001F230A">
      <w:r>
        <w:rPr>
          <w:noProof/>
        </w:rPr>
        <w:drawing>
          <wp:anchor distT="0" distB="0" distL="114300" distR="114300" simplePos="0" relativeHeight="251661312" behindDoc="1" locked="0" layoutInCell="1" allowOverlap="1" wp14:anchorId="3953535D" wp14:editId="19127A22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59264" behindDoc="1" locked="0" layoutInCell="1" allowOverlap="1" wp14:anchorId="2691E196" wp14:editId="12E57C5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4" name="Picture 4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560"/>
        <w:gridCol w:w="2528"/>
        <w:gridCol w:w="32"/>
        <w:gridCol w:w="2562"/>
        <w:gridCol w:w="2561"/>
        <w:gridCol w:w="90"/>
        <w:gridCol w:w="2471"/>
        <w:gridCol w:w="2561"/>
      </w:tblGrid>
      <w:tr w:rsidR="00D230F7" w14:paraId="49BA4BBC" w14:textId="77777777" w:rsidTr="00F13698">
        <w:trPr>
          <w:trHeight w:val="318"/>
        </w:trPr>
        <w:tc>
          <w:tcPr>
            <w:tcW w:w="7682" w:type="dxa"/>
            <w:gridSpan w:val="4"/>
            <w:tcBorders>
              <w:bottom w:val="single" w:sz="12" w:space="0" w:color="4472C4" w:themeColor="accent1"/>
            </w:tcBorders>
          </w:tcPr>
          <w:p w14:paraId="637DB8E9" w14:textId="4966D9C7" w:rsidR="00D230F7" w:rsidRDefault="00D230F7" w:rsidP="00D230F7">
            <w:r w:rsidRPr="001716A5">
              <w:rPr>
                <w:b/>
                <w:bCs/>
              </w:rPr>
              <w:t>Subject:</w:t>
            </w:r>
            <w:r w:rsidR="00452D29">
              <w:rPr>
                <w:b/>
                <w:bCs/>
              </w:rPr>
              <w:t xml:space="preserve"> Further Maths</w:t>
            </w:r>
          </w:p>
        </w:tc>
        <w:tc>
          <w:tcPr>
            <w:tcW w:w="7683" w:type="dxa"/>
            <w:gridSpan w:val="4"/>
            <w:tcBorders>
              <w:bottom w:val="single" w:sz="12" w:space="0" w:color="4472C4" w:themeColor="accent1"/>
            </w:tcBorders>
          </w:tcPr>
          <w:p w14:paraId="692BA087" w14:textId="6BFBC0BC" w:rsidR="00D230F7" w:rsidRDefault="00D230F7" w:rsidP="00D230F7">
            <w:r w:rsidRPr="001716A5">
              <w:rPr>
                <w:b/>
                <w:bCs/>
              </w:rPr>
              <w:t>Year</w:t>
            </w:r>
            <w:r>
              <w:t>:</w:t>
            </w:r>
            <w:r w:rsidR="00452D29">
              <w:t xml:space="preserve"> 12</w:t>
            </w:r>
            <w:r w:rsidR="00D05094">
              <w:t xml:space="preserve"> Term</w:t>
            </w:r>
            <w:r w:rsidR="00F40B2B">
              <w:t>s</w:t>
            </w:r>
            <w:r w:rsidR="00D05094">
              <w:t xml:space="preserve"> 1</w:t>
            </w:r>
            <w:r w:rsidR="00F40B2B">
              <w:t xml:space="preserve"> and 2</w:t>
            </w:r>
          </w:p>
        </w:tc>
      </w:tr>
      <w:tr w:rsidR="00334438" w14:paraId="6624BB53" w14:textId="77777777" w:rsidTr="00F13698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318F6BBB" w14:textId="77777777" w:rsidR="00334438" w:rsidRPr="001716A5" w:rsidRDefault="00334438" w:rsidP="00D230F7">
            <w:pPr>
              <w:rPr>
                <w:b/>
                <w:bCs/>
              </w:rPr>
            </w:pPr>
          </w:p>
        </w:tc>
      </w:tr>
      <w:tr w:rsidR="00D230F7" w14:paraId="708197C4" w14:textId="77777777" w:rsidTr="00F77D7E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0AF84C55" w14:textId="6339485A" w:rsidR="00D230F7" w:rsidRPr="001716A5" w:rsidRDefault="00D230F7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1</w:t>
            </w:r>
            <w:r>
              <w:t>:</w:t>
            </w:r>
            <w:r w:rsidR="00452D29">
              <w:t xml:space="preserve"> </w:t>
            </w:r>
            <w:r w:rsidR="00F40B2B">
              <w:t>Complex number and Argand diagrams</w:t>
            </w:r>
          </w:p>
        </w:tc>
        <w:tc>
          <w:tcPr>
            <w:tcW w:w="2560" w:type="dxa"/>
            <w:gridSpan w:val="2"/>
          </w:tcPr>
          <w:p w14:paraId="729514F8" w14:textId="66A5298F" w:rsidR="00D230F7" w:rsidRPr="001716A5" w:rsidRDefault="00D230F7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t>:</w:t>
            </w:r>
            <w:r w:rsidR="00F40B2B">
              <w:t xml:space="preserve"> Matrices 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5C5261DB" w14:textId="62444E0B" w:rsidR="00D230F7" w:rsidRPr="001716A5" w:rsidRDefault="00D230F7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>:</w:t>
            </w:r>
            <w:r w:rsidR="00F40B2B">
              <w:t xml:space="preserve"> Linear transformations</w:t>
            </w:r>
          </w:p>
        </w:tc>
        <w:tc>
          <w:tcPr>
            <w:tcW w:w="2561" w:type="dxa"/>
          </w:tcPr>
          <w:p w14:paraId="5F8100D3" w14:textId="0FAE4D4E" w:rsidR="00D230F7" w:rsidRPr="001716A5" w:rsidRDefault="00D230F7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4</w:t>
            </w:r>
            <w:r>
              <w:t>:</w:t>
            </w:r>
            <w:r w:rsidR="00F40B2B">
              <w:t xml:space="preserve"> Proof by induction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73097890" w14:textId="6C53D20E" w:rsidR="00D230F7" w:rsidRPr="001716A5" w:rsidRDefault="00D230F7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5</w:t>
            </w:r>
            <w:r>
              <w:t>:</w:t>
            </w:r>
            <w:r w:rsidR="00F40B2B">
              <w:t xml:space="preserve"> Series</w:t>
            </w:r>
          </w:p>
        </w:tc>
        <w:tc>
          <w:tcPr>
            <w:tcW w:w="2561" w:type="dxa"/>
          </w:tcPr>
          <w:p w14:paraId="4D632B51" w14:textId="7A92C4C1" w:rsidR="00D230F7" w:rsidRPr="001716A5" w:rsidRDefault="00D230F7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6</w:t>
            </w:r>
            <w:r>
              <w:t>:</w:t>
            </w:r>
            <w:r w:rsidR="00F40B2B">
              <w:t xml:space="preserve"> Roots of polynomials</w:t>
            </w:r>
          </w:p>
        </w:tc>
      </w:tr>
      <w:tr w:rsidR="00D230F7" w14:paraId="1B3E45E7" w14:textId="77777777" w:rsidTr="00F77D7E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36A83623" w14:textId="1FF82119" w:rsidR="00D230F7" w:rsidRDefault="00D230F7" w:rsidP="00D230F7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F40B2B">
              <w:t>Term 1</w:t>
            </w:r>
          </w:p>
        </w:tc>
        <w:tc>
          <w:tcPr>
            <w:tcW w:w="2560" w:type="dxa"/>
            <w:gridSpan w:val="2"/>
          </w:tcPr>
          <w:p w14:paraId="6E31A0F9" w14:textId="4DCD2620" w:rsidR="00D230F7" w:rsidRDefault="00D230F7" w:rsidP="00D230F7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1D7CC7">
              <w:t>Term 1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00F95C82" w14:textId="1F4F2740" w:rsidR="00D230F7" w:rsidRDefault="00D230F7" w:rsidP="00D230F7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1D7CC7">
              <w:t>Term 1</w:t>
            </w:r>
          </w:p>
        </w:tc>
        <w:tc>
          <w:tcPr>
            <w:tcW w:w="2561" w:type="dxa"/>
          </w:tcPr>
          <w:p w14:paraId="795E9800" w14:textId="1D3FA412" w:rsidR="00D230F7" w:rsidRDefault="00D230F7" w:rsidP="00D230F7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1D7CC7">
              <w:t>Term 2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3CFA41B8" w14:textId="7F8491FC" w:rsidR="00D230F7" w:rsidRDefault="00D230F7" w:rsidP="00D230F7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1D7CC7">
              <w:t>Term 2</w:t>
            </w:r>
          </w:p>
        </w:tc>
        <w:tc>
          <w:tcPr>
            <w:tcW w:w="2561" w:type="dxa"/>
          </w:tcPr>
          <w:p w14:paraId="67B80FAD" w14:textId="0B36FCB8" w:rsidR="00D230F7" w:rsidRDefault="00D230F7" w:rsidP="00D230F7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1D7CC7">
              <w:t>Term 2</w:t>
            </w:r>
          </w:p>
        </w:tc>
      </w:tr>
      <w:tr w:rsidR="00D230F7" w14:paraId="1CD35350" w14:textId="77777777" w:rsidTr="00F77D7E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3F0C7188" w14:textId="7770A693" w:rsidR="00D230F7" w:rsidRPr="001716A5" w:rsidRDefault="00D230F7" w:rsidP="00D230F7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1D7CC7">
              <w:t>An introduction to complex numbers, calculations and solving equations using complex numbers and moving on to studying how they can be represented on an Argand Diagram.</w:t>
            </w:r>
          </w:p>
        </w:tc>
        <w:tc>
          <w:tcPr>
            <w:tcW w:w="2560" w:type="dxa"/>
            <w:gridSpan w:val="2"/>
          </w:tcPr>
          <w:p w14:paraId="5B6C343D" w14:textId="0669B810" w:rsidR="00D230F7" w:rsidRDefault="00D230F7" w:rsidP="00D230F7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65278A">
              <w:t>Looking at matrices, understanding how to carry out calculations using matrices which in turn can lead to solving intricate systems of equations.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611CED16" w14:textId="51F13104" w:rsidR="00D230F7" w:rsidRDefault="00D230F7" w:rsidP="00D230F7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65278A">
              <w:t>Studying how matrices can be used to represent a linear transformation on cartesian axes.  This includes looking at invariant lines and inverse transformations.</w:t>
            </w:r>
          </w:p>
        </w:tc>
        <w:tc>
          <w:tcPr>
            <w:tcW w:w="2561" w:type="dxa"/>
          </w:tcPr>
          <w:p w14:paraId="2DC05888" w14:textId="336DCA3E" w:rsidR="00D230F7" w:rsidRDefault="00D230F7" w:rsidP="00D230F7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0A31F5">
              <w:t>Understanding the concept of proof by induction and applying it to three different types of questions.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471136B1" w14:textId="5E934E68" w:rsidR="00D230F7" w:rsidRDefault="00D230F7" w:rsidP="00D230F7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0A31F5">
              <w:t>Looking at the sum of series, including squares and cubes, and how they are used to evaluate and simplify new series.</w:t>
            </w:r>
          </w:p>
        </w:tc>
        <w:tc>
          <w:tcPr>
            <w:tcW w:w="2561" w:type="dxa"/>
          </w:tcPr>
          <w:p w14:paraId="7A6C039B" w14:textId="729E67D1" w:rsidR="00D230F7" w:rsidRDefault="00D230F7" w:rsidP="00D230F7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2311CE">
              <w:t xml:space="preserve">Derive and use the relationship between the roots and many different types of equations moving onto solving more challenging </w:t>
            </w:r>
            <w:proofErr w:type="gramStart"/>
            <w:r w:rsidR="002311CE">
              <w:t>problem solving</w:t>
            </w:r>
            <w:proofErr w:type="gramEnd"/>
            <w:r w:rsidR="002311CE">
              <w:t xml:space="preserve"> aspects involving roots.</w:t>
            </w:r>
          </w:p>
        </w:tc>
      </w:tr>
      <w:tr w:rsidR="00D230F7" w14:paraId="3BBBEF33" w14:textId="77777777" w:rsidTr="00F13698">
        <w:trPr>
          <w:trHeight w:val="318"/>
        </w:trPr>
        <w:tc>
          <w:tcPr>
            <w:tcW w:w="256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722FDD3B" w14:textId="76F42FB4" w:rsidR="00D230F7" w:rsidRPr="00032C8E" w:rsidRDefault="00D230F7" w:rsidP="00D230F7">
            <w:pPr>
              <w:rPr>
                <w:i/>
                <w:i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1D7CC7">
              <w:t>Imaginary and complex numbers, Complex conjugation, Argand diagrams, Modulus and argument, Loci and regions.</w:t>
            </w:r>
          </w:p>
        </w:tc>
        <w:tc>
          <w:tcPr>
            <w:tcW w:w="2560" w:type="dxa"/>
            <w:gridSpan w:val="2"/>
            <w:tcBorders>
              <w:bottom w:val="single" w:sz="12" w:space="0" w:color="4472C4" w:themeColor="accent1"/>
            </w:tcBorders>
          </w:tcPr>
          <w:p w14:paraId="314710FA" w14:textId="3E270A20" w:rsidR="00D230F7" w:rsidRPr="001716A5" w:rsidRDefault="00D230F7" w:rsidP="00D230F7">
            <w:pPr>
              <w:rPr>
                <w:b/>
                <w:b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65278A">
              <w:t>Matrices, Determinants, Inverse matrices, Systems of equations.</w:t>
            </w: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0E631A12" w14:textId="72287901" w:rsidR="00D230F7" w:rsidRPr="001716A5" w:rsidRDefault="00D230F7" w:rsidP="00D230F7">
            <w:pPr>
              <w:rPr>
                <w:b/>
                <w:b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FF78BC">
              <w:t xml:space="preserve">Reflections, Rotations, Enlargements, Invariant points and lines, Successive transformations, Inverse transformations. 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0AEBD073" w14:textId="40C52DBA" w:rsidR="00D230F7" w:rsidRPr="001716A5" w:rsidRDefault="00D230F7" w:rsidP="00D230F7">
            <w:pPr>
              <w:rPr>
                <w:b/>
                <w:b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0A31F5">
              <w:t>Prove results about sums of series, Divisibility proof, Matrices proof.</w:t>
            </w:r>
          </w:p>
        </w:tc>
        <w:tc>
          <w:tcPr>
            <w:tcW w:w="2561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13A89031" w14:textId="616CEF2C" w:rsidR="00D230F7" w:rsidRPr="001716A5" w:rsidRDefault="001D7CC7" w:rsidP="00D230F7">
            <w:pPr>
              <w:rPr>
                <w:b/>
                <w:bCs/>
              </w:rPr>
            </w:pPr>
            <w:r>
              <w:rPr>
                <w:b/>
                <w:bCs/>
              </w:rPr>
              <w:t>K</w:t>
            </w:r>
            <w:r w:rsidR="00D230F7" w:rsidRPr="00032C8E">
              <w:rPr>
                <w:b/>
                <w:bCs/>
              </w:rPr>
              <w:t>ey concepts students need to understand</w:t>
            </w:r>
            <w:r w:rsidR="00D230F7">
              <w:rPr>
                <w:b/>
                <w:bCs/>
              </w:rPr>
              <w:t xml:space="preserve"> (Core Knowledge)</w:t>
            </w:r>
            <w:r w:rsidR="00D230F7">
              <w:t xml:space="preserve">: </w:t>
            </w:r>
            <w:r w:rsidR="000A31F5">
              <w:t>Natural numbers, Sums of squares and cubes. Sigma notation.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44B0550F" w14:textId="136791C7" w:rsidR="00D230F7" w:rsidRPr="001716A5" w:rsidRDefault="00D230F7" w:rsidP="00D230F7">
            <w:pPr>
              <w:rPr>
                <w:b/>
                <w:b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2311CE">
              <w:t>Roots of quadratic, cubic and quartic equations. Linear transformations of roots.</w:t>
            </w:r>
          </w:p>
        </w:tc>
      </w:tr>
      <w:tr w:rsidR="00334438" w14:paraId="2721DD6D" w14:textId="77777777" w:rsidTr="00F13698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421B29DD" w14:textId="77777777" w:rsidR="00334438" w:rsidRDefault="00334438" w:rsidP="00D230F7">
            <w:pPr>
              <w:rPr>
                <w:b/>
                <w:bCs/>
              </w:rPr>
            </w:pPr>
          </w:p>
        </w:tc>
      </w:tr>
      <w:tr w:rsidR="0000619B" w14:paraId="3E4C7800" w14:textId="77777777" w:rsidTr="0000619B">
        <w:trPr>
          <w:trHeight w:val="318"/>
        </w:trPr>
        <w:tc>
          <w:tcPr>
            <w:tcW w:w="5088" w:type="dxa"/>
            <w:gridSpan w:val="2"/>
          </w:tcPr>
          <w:p w14:paraId="4F6F661C" w14:textId="45099BBE" w:rsidR="0000619B" w:rsidRDefault="0000619B" w:rsidP="00B14456">
            <w:pPr>
              <w:rPr>
                <w:b/>
                <w:bCs/>
              </w:rPr>
            </w:pPr>
            <w:r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5245" w:type="dxa"/>
            <w:gridSpan w:val="4"/>
          </w:tcPr>
          <w:p w14:paraId="7FAD11B1" w14:textId="1CA89414" w:rsidR="0000619B" w:rsidRDefault="0000619B" w:rsidP="00B14456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2"/>
          </w:tcPr>
          <w:p w14:paraId="179EB32D" w14:textId="04AE441F" w:rsidR="0000619B" w:rsidRDefault="0000619B" w:rsidP="00B14456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00619B" w14:paraId="0DCCAE65" w14:textId="77777777" w:rsidTr="0000619B">
        <w:trPr>
          <w:trHeight w:val="318"/>
        </w:trPr>
        <w:tc>
          <w:tcPr>
            <w:tcW w:w="5088" w:type="dxa"/>
            <w:gridSpan w:val="2"/>
          </w:tcPr>
          <w:p w14:paraId="0FC0CEAE" w14:textId="35AE9F22" w:rsidR="0000619B" w:rsidRDefault="007B69AA" w:rsidP="00B14456">
            <w:pPr>
              <w:rPr>
                <w:b/>
                <w:bCs/>
              </w:rPr>
            </w:pPr>
            <w:r w:rsidRPr="00606037">
              <w:rPr>
                <w:iCs/>
              </w:rPr>
              <w:t>Frequent links to how maths is used in the real world</w:t>
            </w:r>
            <w:r>
              <w:rPr>
                <w:iCs/>
              </w:rPr>
              <w:t xml:space="preserve"> and careers.</w:t>
            </w:r>
          </w:p>
        </w:tc>
        <w:tc>
          <w:tcPr>
            <w:tcW w:w="5245" w:type="dxa"/>
            <w:gridSpan w:val="4"/>
          </w:tcPr>
          <w:p w14:paraId="3E478634" w14:textId="77777777" w:rsidR="007B69AA" w:rsidRDefault="007B69AA" w:rsidP="007B69AA">
            <w:pPr>
              <w:rPr>
                <w:iCs/>
              </w:rPr>
            </w:pPr>
            <w:r w:rsidRPr="00606037">
              <w:rPr>
                <w:iCs/>
              </w:rPr>
              <w:t xml:space="preserve">Senior Maths Challenge </w:t>
            </w:r>
            <w:r>
              <w:rPr>
                <w:iCs/>
              </w:rPr>
              <w:t>and Team Challenge.</w:t>
            </w:r>
          </w:p>
          <w:p w14:paraId="72C59232" w14:textId="58F4470A" w:rsidR="0000619B" w:rsidRPr="005A067A" w:rsidRDefault="007B69AA" w:rsidP="007B69AA">
            <w:pPr>
              <w:rPr>
                <w:b/>
                <w:bCs/>
              </w:rPr>
            </w:pPr>
            <w:r>
              <w:rPr>
                <w:iCs/>
              </w:rPr>
              <w:t>Use of online resources to help make the maths more real and relevant.</w:t>
            </w:r>
          </w:p>
        </w:tc>
        <w:tc>
          <w:tcPr>
            <w:tcW w:w="5032" w:type="dxa"/>
            <w:gridSpan w:val="2"/>
          </w:tcPr>
          <w:p w14:paraId="6535119E" w14:textId="77777777" w:rsidR="007B69AA" w:rsidRDefault="007B69AA" w:rsidP="007B69AA">
            <w:pPr>
              <w:rPr>
                <w:iCs/>
              </w:rPr>
            </w:pPr>
            <w:r>
              <w:rPr>
                <w:iCs/>
              </w:rPr>
              <w:t>End of topic assessments</w:t>
            </w:r>
          </w:p>
          <w:p w14:paraId="60789A84" w14:textId="065CAFE3" w:rsidR="0000619B" w:rsidRDefault="0000619B" w:rsidP="00B14456">
            <w:pPr>
              <w:rPr>
                <w:b/>
                <w:bCs/>
              </w:rPr>
            </w:pPr>
          </w:p>
        </w:tc>
      </w:tr>
    </w:tbl>
    <w:p w14:paraId="1BC00882" w14:textId="5C775A23" w:rsidR="00D05094" w:rsidRDefault="00D05094"/>
    <w:p w14:paraId="7297EFCB" w14:textId="77777777" w:rsidR="00D05094" w:rsidRPr="00D05094" w:rsidRDefault="00D05094" w:rsidP="00D05094"/>
    <w:p w14:paraId="61FE4BC1" w14:textId="77777777" w:rsidR="00D05094" w:rsidRPr="00D05094" w:rsidRDefault="00D05094" w:rsidP="00D05094"/>
    <w:p w14:paraId="50A96A8B" w14:textId="6D487E02" w:rsidR="00D05094" w:rsidRDefault="00D05094" w:rsidP="00D05094"/>
    <w:p w14:paraId="11170B4A" w14:textId="3C18D366" w:rsidR="007B69AA" w:rsidRDefault="007B69AA" w:rsidP="00D05094"/>
    <w:tbl>
      <w:tblPr>
        <w:tblStyle w:val="TableGrid"/>
        <w:tblpPr w:leftFromText="180" w:rightFromText="180" w:vertAnchor="text" w:horzAnchor="page" w:tblpX="1903" w:tblpY="55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7B69AA" w14:paraId="1DB14D57" w14:textId="77777777" w:rsidTr="007B69AA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2466FAD4" w14:textId="40D85767" w:rsidR="007B69AA" w:rsidRPr="00910F95" w:rsidRDefault="007B69AA" w:rsidP="007B69AA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lastRenderedPageBreak/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  <w:r w:rsidR="00CB51B5">
              <w:rPr>
                <w:color w:val="0070C0"/>
                <w:sz w:val="56"/>
                <w:szCs w:val="56"/>
              </w:rPr>
              <w:t>: Further Maths KS5</w:t>
            </w:r>
          </w:p>
        </w:tc>
      </w:tr>
    </w:tbl>
    <w:p w14:paraId="1272FF76" w14:textId="77777777" w:rsidR="007B69AA" w:rsidRDefault="007B69AA" w:rsidP="007B69AA">
      <w:r>
        <w:rPr>
          <w:noProof/>
        </w:rPr>
        <w:drawing>
          <wp:anchor distT="0" distB="0" distL="114300" distR="114300" simplePos="0" relativeHeight="251664384" behindDoc="1" locked="0" layoutInCell="1" allowOverlap="1" wp14:anchorId="7BB7A254" wp14:editId="4EDB7583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7" name="Picture 7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63360" behindDoc="1" locked="0" layoutInCell="1" allowOverlap="1" wp14:anchorId="54380C50" wp14:editId="053D3E3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8" name="Picture 8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560"/>
        <w:gridCol w:w="2528"/>
        <w:gridCol w:w="32"/>
        <w:gridCol w:w="2562"/>
        <w:gridCol w:w="2561"/>
        <w:gridCol w:w="90"/>
        <w:gridCol w:w="2471"/>
        <w:gridCol w:w="2561"/>
      </w:tblGrid>
      <w:tr w:rsidR="007B69AA" w14:paraId="523CF4A4" w14:textId="77777777" w:rsidTr="00174F19">
        <w:trPr>
          <w:trHeight w:val="318"/>
        </w:trPr>
        <w:tc>
          <w:tcPr>
            <w:tcW w:w="7682" w:type="dxa"/>
            <w:gridSpan w:val="4"/>
            <w:tcBorders>
              <w:bottom w:val="single" w:sz="12" w:space="0" w:color="4472C4" w:themeColor="accent1"/>
            </w:tcBorders>
          </w:tcPr>
          <w:p w14:paraId="60BF0591" w14:textId="77777777" w:rsidR="007B69AA" w:rsidRDefault="007B69AA" w:rsidP="00174F19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Further Maths</w:t>
            </w:r>
          </w:p>
        </w:tc>
        <w:tc>
          <w:tcPr>
            <w:tcW w:w="7683" w:type="dxa"/>
            <w:gridSpan w:val="4"/>
            <w:tcBorders>
              <w:bottom w:val="single" w:sz="12" w:space="0" w:color="4472C4" w:themeColor="accent1"/>
            </w:tcBorders>
          </w:tcPr>
          <w:p w14:paraId="1B457241" w14:textId="4A832988" w:rsidR="007B69AA" w:rsidRDefault="007B69AA" w:rsidP="00174F19">
            <w:r w:rsidRPr="001716A5">
              <w:rPr>
                <w:b/>
                <w:bCs/>
              </w:rPr>
              <w:t>Year</w:t>
            </w:r>
            <w:r>
              <w:t>: 12 Terms 3 and 4</w:t>
            </w:r>
          </w:p>
        </w:tc>
      </w:tr>
      <w:tr w:rsidR="007B69AA" w14:paraId="225099A7" w14:textId="77777777" w:rsidTr="00174F19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078206EE" w14:textId="77777777" w:rsidR="007B69AA" w:rsidRPr="001716A5" w:rsidRDefault="007B69AA" w:rsidP="00174F19">
            <w:pPr>
              <w:rPr>
                <w:b/>
                <w:bCs/>
              </w:rPr>
            </w:pPr>
          </w:p>
        </w:tc>
      </w:tr>
      <w:tr w:rsidR="007B69AA" w14:paraId="15EF5506" w14:textId="77777777" w:rsidTr="00174F19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09235032" w14:textId="5E599FA1" w:rsidR="007B69AA" w:rsidRPr="001716A5" w:rsidRDefault="007B69AA" w:rsidP="00174F19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1</w:t>
            </w:r>
            <w:r>
              <w:t>: Vectors</w:t>
            </w:r>
          </w:p>
        </w:tc>
        <w:tc>
          <w:tcPr>
            <w:tcW w:w="2560" w:type="dxa"/>
            <w:gridSpan w:val="2"/>
          </w:tcPr>
          <w:p w14:paraId="2AC84E4E" w14:textId="136B1773" w:rsidR="007B69AA" w:rsidRPr="001716A5" w:rsidRDefault="007B69AA" w:rsidP="00174F19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t>: Decision Maths - Algorithms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6170CC64" w14:textId="14EB4734" w:rsidR="007B69AA" w:rsidRPr="001716A5" w:rsidRDefault="007B69AA" w:rsidP="00174F19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>: Decision Maths - Graphs and networks</w:t>
            </w:r>
          </w:p>
        </w:tc>
        <w:tc>
          <w:tcPr>
            <w:tcW w:w="2561" w:type="dxa"/>
          </w:tcPr>
          <w:p w14:paraId="3F5E1229" w14:textId="334F8733" w:rsidR="007B69AA" w:rsidRPr="001716A5" w:rsidRDefault="007B69AA" w:rsidP="00174F19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4</w:t>
            </w:r>
            <w:r>
              <w:t>: Mechanics - Momentum and Impulse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16EB9613" w14:textId="645A716A" w:rsidR="007B69AA" w:rsidRPr="001716A5" w:rsidRDefault="007B69AA" w:rsidP="00174F19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5</w:t>
            </w:r>
            <w:r>
              <w:t>: Mechanics - Elastic collisions in one dimension.</w:t>
            </w:r>
          </w:p>
        </w:tc>
        <w:tc>
          <w:tcPr>
            <w:tcW w:w="2561" w:type="dxa"/>
          </w:tcPr>
          <w:p w14:paraId="66E90EF2" w14:textId="758463AC" w:rsidR="007B69AA" w:rsidRPr="001716A5" w:rsidRDefault="007B69AA" w:rsidP="00174F19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6</w:t>
            </w:r>
            <w:r>
              <w:t xml:space="preserve">: </w:t>
            </w:r>
            <w:r w:rsidR="003541F5">
              <w:t>Mechanics – Work, Energy, Power</w:t>
            </w:r>
          </w:p>
        </w:tc>
      </w:tr>
      <w:tr w:rsidR="007B69AA" w14:paraId="7037E518" w14:textId="77777777" w:rsidTr="00174F19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199D8B5E" w14:textId="0F941CD6" w:rsidR="007B69AA" w:rsidRDefault="007B69AA" w:rsidP="00174F19">
            <w:r w:rsidRPr="001716A5">
              <w:rPr>
                <w:b/>
                <w:bCs/>
              </w:rPr>
              <w:t>Duration</w:t>
            </w:r>
            <w:r>
              <w:t>: Term 3</w:t>
            </w:r>
          </w:p>
        </w:tc>
        <w:tc>
          <w:tcPr>
            <w:tcW w:w="2560" w:type="dxa"/>
            <w:gridSpan w:val="2"/>
          </w:tcPr>
          <w:p w14:paraId="4BF853DD" w14:textId="16B52CB8" w:rsidR="007B69AA" w:rsidRDefault="007B69AA" w:rsidP="00174F19">
            <w:r w:rsidRPr="001716A5">
              <w:rPr>
                <w:b/>
                <w:bCs/>
              </w:rPr>
              <w:t>Duration</w:t>
            </w:r>
            <w:r>
              <w:t>: Term 3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10B62067" w14:textId="758C00C6" w:rsidR="007B69AA" w:rsidRDefault="007B69AA" w:rsidP="00174F19">
            <w:r w:rsidRPr="001716A5">
              <w:rPr>
                <w:b/>
                <w:bCs/>
              </w:rPr>
              <w:t>Duration</w:t>
            </w:r>
            <w:r>
              <w:t>: Terms 3 and 4</w:t>
            </w:r>
          </w:p>
        </w:tc>
        <w:tc>
          <w:tcPr>
            <w:tcW w:w="2561" w:type="dxa"/>
          </w:tcPr>
          <w:p w14:paraId="3605BE19" w14:textId="673FE9BF" w:rsidR="007B69AA" w:rsidRDefault="007B69AA" w:rsidP="00174F19">
            <w:r w:rsidRPr="001716A5">
              <w:rPr>
                <w:b/>
                <w:bCs/>
              </w:rPr>
              <w:t>Duration</w:t>
            </w:r>
            <w:r>
              <w:t xml:space="preserve">: Term </w:t>
            </w:r>
            <w:r w:rsidR="003541F5">
              <w:t xml:space="preserve">3 and </w:t>
            </w:r>
            <w:r>
              <w:t>4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155AA525" w14:textId="3FED785A" w:rsidR="007B69AA" w:rsidRDefault="007B69AA" w:rsidP="00174F19">
            <w:r w:rsidRPr="001716A5">
              <w:rPr>
                <w:b/>
                <w:bCs/>
              </w:rPr>
              <w:t>Duration</w:t>
            </w:r>
            <w:r>
              <w:t>: Term 4</w:t>
            </w:r>
          </w:p>
        </w:tc>
        <w:tc>
          <w:tcPr>
            <w:tcW w:w="2561" w:type="dxa"/>
          </w:tcPr>
          <w:p w14:paraId="517E2AAC" w14:textId="3D1231E9" w:rsidR="007B69AA" w:rsidRDefault="007B69AA" w:rsidP="00174F19">
            <w:r w:rsidRPr="001716A5">
              <w:rPr>
                <w:b/>
                <w:bCs/>
              </w:rPr>
              <w:t>Duration</w:t>
            </w:r>
            <w:r>
              <w:t xml:space="preserve">: Term </w:t>
            </w:r>
            <w:r w:rsidR="003541F5">
              <w:t>4</w:t>
            </w:r>
          </w:p>
        </w:tc>
      </w:tr>
      <w:tr w:rsidR="007B69AA" w14:paraId="63879C46" w14:textId="77777777" w:rsidTr="00174F19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2B5CB70A" w14:textId="12D0EA9C" w:rsidR="007B69AA" w:rsidRPr="001716A5" w:rsidRDefault="007B69AA" w:rsidP="00174F19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t>: Looking at equations of vectors and planes in Cartesian, vector and scalar form. Students problem solve in 2D and 3D including problems looking at shortest distance and intersection.</w:t>
            </w:r>
          </w:p>
        </w:tc>
        <w:tc>
          <w:tcPr>
            <w:tcW w:w="2560" w:type="dxa"/>
            <w:gridSpan w:val="2"/>
          </w:tcPr>
          <w:p w14:paraId="1EE6D513" w14:textId="0C8FFF79" w:rsidR="007B69AA" w:rsidRDefault="007B69AA" w:rsidP="00174F19">
            <w:r w:rsidRPr="001716A5">
              <w:rPr>
                <w:b/>
                <w:bCs/>
              </w:rPr>
              <w:t>Content</w:t>
            </w:r>
            <w:r>
              <w:t>: Use and understand algorithms and carrying out various sorting and packing algorithms. Looking out where and when such algorithms are used and how long they would take to carry out.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1888F699" w14:textId="3E8A663B" w:rsidR="007B69AA" w:rsidRDefault="007B69AA" w:rsidP="00174F19">
            <w:r w:rsidRPr="001716A5">
              <w:rPr>
                <w:b/>
                <w:bCs/>
              </w:rPr>
              <w:t>Content</w:t>
            </w:r>
            <w:r>
              <w:t xml:space="preserve">: A large section of work exploring graph theory and various algorithms on graphs; where they can be used and how the algorithms can be used to solve real world problems. </w:t>
            </w:r>
          </w:p>
        </w:tc>
        <w:tc>
          <w:tcPr>
            <w:tcW w:w="2561" w:type="dxa"/>
          </w:tcPr>
          <w:p w14:paraId="59690400" w14:textId="4E925EBF" w:rsidR="007B69AA" w:rsidRDefault="007B69AA" w:rsidP="00174F19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1304DC">
              <w:t xml:space="preserve">Studying how momentum and impulse can be used to solve problems in collisions, including the use of vectors. 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2CCB6B96" w14:textId="7C2B60DE" w:rsidR="007B69AA" w:rsidRDefault="007B69AA" w:rsidP="00174F19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1304DC">
              <w:t>Building upon the momentum chapter, Newton’s law of restitution is studied to solve new problems including looking at changes of energy and successive direct impacts.</w:t>
            </w:r>
          </w:p>
        </w:tc>
        <w:tc>
          <w:tcPr>
            <w:tcW w:w="2561" w:type="dxa"/>
          </w:tcPr>
          <w:p w14:paraId="12EB2F70" w14:textId="4D69CB81" w:rsidR="007B69AA" w:rsidRDefault="007B69AA" w:rsidP="00174F19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3541F5">
              <w:t>Looking at the relationship between work, energy and power. Students’ study the Principle of conservation of mechanical energy and the work-energy principle.</w:t>
            </w:r>
          </w:p>
        </w:tc>
      </w:tr>
      <w:tr w:rsidR="007B69AA" w14:paraId="77F41764" w14:textId="77777777" w:rsidTr="00174F19">
        <w:trPr>
          <w:trHeight w:val="318"/>
        </w:trPr>
        <w:tc>
          <w:tcPr>
            <w:tcW w:w="256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6483194C" w14:textId="490C6B99" w:rsidR="007B69AA" w:rsidRPr="00032C8E" w:rsidRDefault="007B69AA" w:rsidP="00174F19">
            <w:pPr>
              <w:rPr>
                <w:i/>
                <w:i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>: Vectors and planes, Scalar product, Normal vector, Skew lines, Intersection, Perpendicular distance.</w:t>
            </w:r>
          </w:p>
        </w:tc>
        <w:tc>
          <w:tcPr>
            <w:tcW w:w="2560" w:type="dxa"/>
            <w:gridSpan w:val="2"/>
            <w:tcBorders>
              <w:bottom w:val="single" w:sz="12" w:space="0" w:color="4472C4" w:themeColor="accent1"/>
            </w:tcBorders>
          </w:tcPr>
          <w:p w14:paraId="146E59B8" w14:textId="06C8D231" w:rsidR="007B69AA" w:rsidRPr="001716A5" w:rsidRDefault="007B69AA" w:rsidP="00174F19">
            <w:pPr>
              <w:rPr>
                <w:b/>
                <w:b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>: Algorithms and flow charts, Bubble sort, Quick sort, Bin-packing, Order of an algorithm.</w:t>
            </w: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6874AAE7" w14:textId="447A9DB4" w:rsidR="007B69AA" w:rsidRPr="001716A5" w:rsidRDefault="007B69AA" w:rsidP="00174F19">
            <w:pPr>
              <w:rPr>
                <w:b/>
                <w:b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>: Modelling with graphs – arcs, nodes, vertices, edges, Kruskal’s, Prim’s, Dijkstra’s, Floyd’s, Eulerian graphs – route inspection problem, Travelling salesman problem.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5ECD4F8F" w14:textId="637AF732" w:rsidR="007B69AA" w:rsidRPr="001716A5" w:rsidRDefault="007B69AA" w:rsidP="00174F19">
            <w:pPr>
              <w:rPr>
                <w:b/>
                <w:b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1304DC">
              <w:t>Momentum, Impulse, Conservation of momentum, Momentum as a vector.</w:t>
            </w:r>
          </w:p>
        </w:tc>
        <w:tc>
          <w:tcPr>
            <w:tcW w:w="2561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05721385" w14:textId="1677FFA4" w:rsidR="007B69AA" w:rsidRPr="001716A5" w:rsidRDefault="007B69AA" w:rsidP="00174F19">
            <w:pPr>
              <w:rPr>
                <w:b/>
                <w:bCs/>
              </w:rPr>
            </w:pPr>
            <w:r>
              <w:rPr>
                <w:b/>
                <w:bCs/>
              </w:rPr>
              <w:t>K</w:t>
            </w:r>
            <w:r w:rsidRPr="00032C8E">
              <w:rPr>
                <w:b/>
                <w:bCs/>
              </w:rPr>
              <w:t>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1304DC">
              <w:t>Newton’s law of restitution, Direct impact with a smooth plane, Kinetic energy.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04637E62" w14:textId="2F6B9CBA" w:rsidR="007B69AA" w:rsidRPr="001716A5" w:rsidRDefault="007B69AA" w:rsidP="00174F19">
            <w:pPr>
              <w:rPr>
                <w:b/>
                <w:b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3541F5">
              <w:t>Work done, Kinetic and potential energy, Power, Principle of conservation of mechanical energy and the work-energy principle.</w:t>
            </w:r>
          </w:p>
        </w:tc>
      </w:tr>
      <w:tr w:rsidR="007B69AA" w14:paraId="27DEF388" w14:textId="77777777" w:rsidTr="00174F19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6A325475" w14:textId="77777777" w:rsidR="007B69AA" w:rsidRDefault="007B69AA" w:rsidP="00174F19">
            <w:pPr>
              <w:rPr>
                <w:b/>
                <w:bCs/>
              </w:rPr>
            </w:pPr>
          </w:p>
        </w:tc>
      </w:tr>
      <w:tr w:rsidR="007B69AA" w14:paraId="218FD57D" w14:textId="77777777" w:rsidTr="00174F19">
        <w:trPr>
          <w:trHeight w:val="318"/>
        </w:trPr>
        <w:tc>
          <w:tcPr>
            <w:tcW w:w="5088" w:type="dxa"/>
            <w:gridSpan w:val="2"/>
          </w:tcPr>
          <w:p w14:paraId="2F3178E1" w14:textId="77777777" w:rsidR="007B69AA" w:rsidRDefault="007B69AA" w:rsidP="00174F19">
            <w:pPr>
              <w:rPr>
                <w:b/>
                <w:bCs/>
              </w:rPr>
            </w:pPr>
            <w:r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5245" w:type="dxa"/>
            <w:gridSpan w:val="4"/>
          </w:tcPr>
          <w:p w14:paraId="17F72CBA" w14:textId="77777777" w:rsidR="007B69AA" w:rsidRDefault="007B69AA" w:rsidP="00174F19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2"/>
          </w:tcPr>
          <w:p w14:paraId="007B9F03" w14:textId="77777777" w:rsidR="007B69AA" w:rsidRDefault="007B69AA" w:rsidP="00174F19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7B69AA" w14:paraId="64B51116" w14:textId="77777777" w:rsidTr="00174F19">
        <w:trPr>
          <w:trHeight w:val="318"/>
        </w:trPr>
        <w:tc>
          <w:tcPr>
            <w:tcW w:w="5088" w:type="dxa"/>
            <w:gridSpan w:val="2"/>
          </w:tcPr>
          <w:p w14:paraId="25FDD403" w14:textId="3A378F79" w:rsidR="007B69AA" w:rsidRDefault="007B69AA" w:rsidP="00174F19">
            <w:pPr>
              <w:rPr>
                <w:b/>
                <w:bCs/>
              </w:rPr>
            </w:pPr>
            <w:r w:rsidRPr="00606037">
              <w:rPr>
                <w:iCs/>
              </w:rPr>
              <w:t>Frequent links to how maths is used in the real world</w:t>
            </w:r>
            <w:r>
              <w:rPr>
                <w:iCs/>
              </w:rPr>
              <w:t xml:space="preserve"> and linked careers.</w:t>
            </w:r>
          </w:p>
        </w:tc>
        <w:tc>
          <w:tcPr>
            <w:tcW w:w="5245" w:type="dxa"/>
            <w:gridSpan w:val="4"/>
          </w:tcPr>
          <w:p w14:paraId="15BB2D87" w14:textId="77777777" w:rsidR="007B69AA" w:rsidRDefault="007B69AA" w:rsidP="00174F19">
            <w:pPr>
              <w:rPr>
                <w:iCs/>
              </w:rPr>
            </w:pPr>
            <w:r w:rsidRPr="00606037">
              <w:rPr>
                <w:iCs/>
              </w:rPr>
              <w:t xml:space="preserve">Senior Maths Challenge </w:t>
            </w:r>
            <w:r>
              <w:rPr>
                <w:iCs/>
              </w:rPr>
              <w:t>and Team Challenge.</w:t>
            </w:r>
          </w:p>
          <w:p w14:paraId="48CE593D" w14:textId="77777777" w:rsidR="007B69AA" w:rsidRPr="005A067A" w:rsidRDefault="007B69AA" w:rsidP="00174F19">
            <w:pPr>
              <w:rPr>
                <w:b/>
                <w:bCs/>
              </w:rPr>
            </w:pPr>
            <w:r>
              <w:rPr>
                <w:iCs/>
              </w:rPr>
              <w:t>Use of online resources to help make the maths more real and relevant.</w:t>
            </w:r>
          </w:p>
        </w:tc>
        <w:tc>
          <w:tcPr>
            <w:tcW w:w="5032" w:type="dxa"/>
            <w:gridSpan w:val="2"/>
          </w:tcPr>
          <w:p w14:paraId="2F425C67" w14:textId="77777777" w:rsidR="007B69AA" w:rsidRDefault="007B69AA" w:rsidP="00174F19">
            <w:pPr>
              <w:rPr>
                <w:iCs/>
              </w:rPr>
            </w:pPr>
            <w:r>
              <w:rPr>
                <w:iCs/>
              </w:rPr>
              <w:t>End of topic assessments</w:t>
            </w:r>
          </w:p>
          <w:p w14:paraId="1FDFB87B" w14:textId="77777777" w:rsidR="007B69AA" w:rsidRDefault="007B69AA" w:rsidP="00174F19">
            <w:pPr>
              <w:rPr>
                <w:b/>
                <w:bCs/>
              </w:rPr>
            </w:pPr>
          </w:p>
        </w:tc>
      </w:tr>
    </w:tbl>
    <w:p w14:paraId="115D60FF" w14:textId="77777777" w:rsidR="007B69AA" w:rsidRDefault="007B69AA" w:rsidP="007B69AA"/>
    <w:p w14:paraId="465ECE9C" w14:textId="77777777" w:rsidR="007B69AA" w:rsidRPr="00D05094" w:rsidRDefault="007B69AA" w:rsidP="007B69AA"/>
    <w:p w14:paraId="714DBD7E" w14:textId="152561E4" w:rsidR="003541F5" w:rsidRPr="003541F5" w:rsidRDefault="003541F5" w:rsidP="003541F5">
      <w:pPr>
        <w:tabs>
          <w:tab w:val="left" w:pos="1168"/>
          <w:tab w:val="left" w:pos="1413"/>
        </w:tabs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036E469E" wp14:editId="5F55F859">
            <wp:simplePos x="0" y="0"/>
            <wp:positionH relativeFrom="column">
              <wp:posOffset>8608695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None/>
            <wp:docPr id="9" name="Picture 9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66432" behindDoc="1" locked="0" layoutInCell="1" allowOverlap="1" wp14:anchorId="32B47B60" wp14:editId="7D20688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10" name="Picture 10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560"/>
        <w:gridCol w:w="2528"/>
        <w:gridCol w:w="32"/>
        <w:gridCol w:w="2562"/>
        <w:gridCol w:w="2561"/>
        <w:gridCol w:w="90"/>
        <w:gridCol w:w="2471"/>
        <w:gridCol w:w="2561"/>
      </w:tblGrid>
      <w:tr w:rsidR="003541F5" w14:paraId="3593E331" w14:textId="77777777" w:rsidTr="00174F19">
        <w:trPr>
          <w:trHeight w:val="318"/>
        </w:trPr>
        <w:tc>
          <w:tcPr>
            <w:tcW w:w="7682" w:type="dxa"/>
            <w:gridSpan w:val="4"/>
            <w:tcBorders>
              <w:bottom w:val="single" w:sz="12" w:space="0" w:color="4472C4" w:themeColor="accent1"/>
            </w:tcBorders>
          </w:tcPr>
          <w:p w14:paraId="73E69EA5" w14:textId="77777777" w:rsidR="003541F5" w:rsidRDefault="003541F5" w:rsidP="00174F19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Further Maths</w:t>
            </w:r>
          </w:p>
        </w:tc>
        <w:tc>
          <w:tcPr>
            <w:tcW w:w="7683" w:type="dxa"/>
            <w:gridSpan w:val="4"/>
            <w:tcBorders>
              <w:bottom w:val="single" w:sz="12" w:space="0" w:color="4472C4" w:themeColor="accent1"/>
            </w:tcBorders>
          </w:tcPr>
          <w:p w14:paraId="71611C9F" w14:textId="23A73476" w:rsidR="003541F5" w:rsidRDefault="003541F5" w:rsidP="00174F19">
            <w:r w:rsidRPr="001716A5">
              <w:rPr>
                <w:b/>
                <w:bCs/>
              </w:rPr>
              <w:t>Year</w:t>
            </w:r>
            <w:r>
              <w:t>: 12 Terms 5 and 6</w:t>
            </w:r>
          </w:p>
        </w:tc>
      </w:tr>
      <w:tr w:rsidR="003541F5" w14:paraId="0DAEEAAB" w14:textId="77777777" w:rsidTr="00174F19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057FAA24" w14:textId="77777777" w:rsidR="003541F5" w:rsidRPr="001716A5" w:rsidRDefault="003541F5" w:rsidP="00174F19">
            <w:pPr>
              <w:rPr>
                <w:b/>
                <w:bCs/>
              </w:rPr>
            </w:pPr>
          </w:p>
        </w:tc>
      </w:tr>
      <w:tr w:rsidR="003541F5" w14:paraId="7DE42785" w14:textId="77777777" w:rsidTr="00174F19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0A6D4F75" w14:textId="3525046D" w:rsidR="003541F5" w:rsidRPr="001716A5" w:rsidRDefault="003541F5" w:rsidP="00174F19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1</w:t>
            </w:r>
            <w:r>
              <w:t>: Decision Maths – Linear Programming</w:t>
            </w:r>
          </w:p>
        </w:tc>
        <w:tc>
          <w:tcPr>
            <w:tcW w:w="2560" w:type="dxa"/>
            <w:gridSpan w:val="2"/>
          </w:tcPr>
          <w:p w14:paraId="1E8DEADC" w14:textId="3A0EA9F3" w:rsidR="003541F5" w:rsidRPr="001716A5" w:rsidRDefault="003541F5" w:rsidP="00174F19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t>: Decision Maths - Simplex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4577CBF8" w14:textId="758FCAE2" w:rsidR="003541F5" w:rsidRPr="001716A5" w:rsidRDefault="003541F5" w:rsidP="00174F19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>: Decision Maths – Critical Path Analysis</w:t>
            </w:r>
          </w:p>
        </w:tc>
        <w:tc>
          <w:tcPr>
            <w:tcW w:w="2561" w:type="dxa"/>
          </w:tcPr>
          <w:p w14:paraId="1FD8BEF7" w14:textId="76FA1E34" w:rsidR="003541F5" w:rsidRPr="001716A5" w:rsidRDefault="003541F5" w:rsidP="00174F19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4</w:t>
            </w:r>
            <w:r>
              <w:t>: Mechanics – Elastic strings and springs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5922C359" w14:textId="7051DE4D" w:rsidR="003541F5" w:rsidRPr="001716A5" w:rsidRDefault="003541F5" w:rsidP="00174F19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5</w:t>
            </w:r>
            <w:r>
              <w:t>: Mechanics – Elastic collisions in two dimensions.</w:t>
            </w:r>
          </w:p>
        </w:tc>
        <w:tc>
          <w:tcPr>
            <w:tcW w:w="2561" w:type="dxa"/>
          </w:tcPr>
          <w:p w14:paraId="25AD2153" w14:textId="23C9C3FB" w:rsidR="003541F5" w:rsidRPr="001716A5" w:rsidRDefault="003541F5" w:rsidP="00174F19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6</w:t>
            </w:r>
            <w:r>
              <w:t>: Volumes of revolution.</w:t>
            </w:r>
          </w:p>
        </w:tc>
      </w:tr>
      <w:tr w:rsidR="003541F5" w14:paraId="37A7345A" w14:textId="77777777" w:rsidTr="00174F19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34CD0643" w14:textId="002CCA61" w:rsidR="003541F5" w:rsidRDefault="003541F5" w:rsidP="00174F19">
            <w:r w:rsidRPr="001716A5">
              <w:rPr>
                <w:b/>
                <w:bCs/>
              </w:rPr>
              <w:t>Duration</w:t>
            </w:r>
            <w:r>
              <w:t>: Term 5</w:t>
            </w:r>
          </w:p>
        </w:tc>
        <w:tc>
          <w:tcPr>
            <w:tcW w:w="2560" w:type="dxa"/>
            <w:gridSpan w:val="2"/>
          </w:tcPr>
          <w:p w14:paraId="38761660" w14:textId="181035DF" w:rsidR="003541F5" w:rsidRDefault="003541F5" w:rsidP="00174F19">
            <w:r w:rsidRPr="001716A5">
              <w:rPr>
                <w:b/>
                <w:bCs/>
              </w:rPr>
              <w:t>Duration</w:t>
            </w:r>
            <w:r>
              <w:t>: Terms 5 and 6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25453924" w14:textId="008C0E60" w:rsidR="003541F5" w:rsidRDefault="003541F5" w:rsidP="00174F19">
            <w:r w:rsidRPr="001716A5">
              <w:rPr>
                <w:b/>
                <w:bCs/>
              </w:rPr>
              <w:t>Duration</w:t>
            </w:r>
            <w:r>
              <w:t>: Term 6</w:t>
            </w:r>
          </w:p>
        </w:tc>
        <w:tc>
          <w:tcPr>
            <w:tcW w:w="2561" w:type="dxa"/>
          </w:tcPr>
          <w:p w14:paraId="6BADF2DE" w14:textId="395A6528" w:rsidR="003541F5" w:rsidRDefault="003541F5" w:rsidP="00174F19">
            <w:r w:rsidRPr="001716A5">
              <w:rPr>
                <w:b/>
                <w:bCs/>
              </w:rPr>
              <w:t>Duration</w:t>
            </w:r>
            <w:r>
              <w:t>: Term 5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0B4B11DB" w14:textId="6CC0553C" w:rsidR="003541F5" w:rsidRDefault="003541F5" w:rsidP="00174F19">
            <w:r w:rsidRPr="001716A5">
              <w:rPr>
                <w:b/>
                <w:bCs/>
              </w:rPr>
              <w:t>Duration</w:t>
            </w:r>
            <w:r>
              <w:t>: Term 5 and 6</w:t>
            </w:r>
          </w:p>
        </w:tc>
        <w:tc>
          <w:tcPr>
            <w:tcW w:w="2561" w:type="dxa"/>
          </w:tcPr>
          <w:p w14:paraId="59F8C4EA" w14:textId="02D25121" w:rsidR="003541F5" w:rsidRDefault="003541F5" w:rsidP="00174F19">
            <w:r w:rsidRPr="001716A5">
              <w:rPr>
                <w:b/>
                <w:bCs/>
              </w:rPr>
              <w:t>Duration</w:t>
            </w:r>
            <w:r>
              <w:t>: Term 6</w:t>
            </w:r>
          </w:p>
        </w:tc>
      </w:tr>
      <w:tr w:rsidR="003541F5" w14:paraId="513D8923" w14:textId="77777777" w:rsidTr="00174F19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24903764" w14:textId="6A43FE74" w:rsidR="003541F5" w:rsidRPr="001716A5" w:rsidRDefault="003541F5" w:rsidP="00174F19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235DE0">
              <w:t>Formulating real world problems into inequalities and equations and using graphical methods to find optimal solutions.</w:t>
            </w:r>
          </w:p>
        </w:tc>
        <w:tc>
          <w:tcPr>
            <w:tcW w:w="2560" w:type="dxa"/>
            <w:gridSpan w:val="2"/>
          </w:tcPr>
          <w:p w14:paraId="4BA9B0DF" w14:textId="6FF7E474" w:rsidR="003541F5" w:rsidRDefault="003541F5" w:rsidP="00174F19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235DE0">
              <w:t>Formulating linear programming problems into equations and using numerical and algebraic methods to solve more complicates problems.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47F34808" w14:textId="7B87D33C" w:rsidR="003541F5" w:rsidRDefault="003541F5" w:rsidP="00174F19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083DC8">
              <w:t>Model projects using activity networks and then use Critical Path Analysis to find the quickest/cheapest way to complete a project including scheduling.</w:t>
            </w:r>
          </w:p>
        </w:tc>
        <w:tc>
          <w:tcPr>
            <w:tcW w:w="2561" w:type="dxa"/>
          </w:tcPr>
          <w:p w14:paraId="5B1F3FC2" w14:textId="0C08DF3F" w:rsidR="003541F5" w:rsidRDefault="003541F5" w:rsidP="00174F19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083DC8">
              <w:t>Use Hooke’s law to solve equilibrium problems involving elastic strings and springs. Extend these ideas to dynamic problems including energy.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58DDE20C" w14:textId="184D492D" w:rsidR="003541F5" w:rsidRDefault="003541F5" w:rsidP="00174F19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083DC8">
              <w:t>Extends work covered on collisions in one direction looking at oblique impact of a smooths sphere on a smooth surface, two smooth spheres and successive impacts.</w:t>
            </w:r>
          </w:p>
        </w:tc>
        <w:tc>
          <w:tcPr>
            <w:tcW w:w="2561" w:type="dxa"/>
          </w:tcPr>
          <w:p w14:paraId="5335C7C4" w14:textId="1403A8B6" w:rsidR="003541F5" w:rsidRDefault="003541F5" w:rsidP="00174F19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E55599">
              <w:t xml:space="preserve">Finds volume of revolution around the x and y axes using advanced calculus methods. Volumes can be defined parametrically and </w:t>
            </w:r>
            <w:proofErr w:type="gramStart"/>
            <w:r w:rsidR="00E55599">
              <w:t>real life</w:t>
            </w:r>
            <w:proofErr w:type="gramEnd"/>
            <w:r w:rsidR="00E55599">
              <w:t xml:space="preserve"> models are explored.</w:t>
            </w:r>
          </w:p>
        </w:tc>
      </w:tr>
      <w:tr w:rsidR="003541F5" w14:paraId="38655614" w14:textId="77777777" w:rsidTr="00174F19">
        <w:trPr>
          <w:trHeight w:val="318"/>
        </w:trPr>
        <w:tc>
          <w:tcPr>
            <w:tcW w:w="256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40C2E2E0" w14:textId="2F1E14B6" w:rsidR="003541F5" w:rsidRPr="00032C8E" w:rsidRDefault="003541F5" w:rsidP="00174F19">
            <w:pPr>
              <w:rPr>
                <w:i/>
                <w:i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235DE0">
              <w:t>Linear programming, inequalities, constraints, feasible region, optimal point</w:t>
            </w:r>
          </w:p>
        </w:tc>
        <w:tc>
          <w:tcPr>
            <w:tcW w:w="2560" w:type="dxa"/>
            <w:gridSpan w:val="2"/>
            <w:tcBorders>
              <w:bottom w:val="single" w:sz="12" w:space="0" w:color="4472C4" w:themeColor="accent1"/>
            </w:tcBorders>
          </w:tcPr>
          <w:p w14:paraId="0F867914" w14:textId="552EBF69" w:rsidR="003541F5" w:rsidRPr="001716A5" w:rsidRDefault="003541F5" w:rsidP="00174F19">
            <w:pPr>
              <w:rPr>
                <w:b/>
                <w:b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235DE0">
              <w:t>Slack, surplus and artificial variable, Simplex tableaux, theta values, Two-stage method, Big M method.</w:t>
            </w: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34DFB59B" w14:textId="1BAE1ED7" w:rsidR="003541F5" w:rsidRPr="001716A5" w:rsidRDefault="003541F5" w:rsidP="00174F19">
            <w:pPr>
              <w:rPr>
                <w:b/>
                <w:b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083DC8">
              <w:t>Precedence table, dummy activities, early and late event time, float of an activity, critical path, Gantt Diagrams, resource histograms, scheduling diagrams.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0546BDC6" w14:textId="011E9B13" w:rsidR="003541F5" w:rsidRPr="001716A5" w:rsidRDefault="003541F5" w:rsidP="00174F19">
            <w:pPr>
              <w:rPr>
                <w:b/>
                <w:b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083DC8">
              <w:t>Hooke’s law, Energy stored, The Principle of conservation of mechanical energy.</w:t>
            </w:r>
          </w:p>
        </w:tc>
        <w:tc>
          <w:tcPr>
            <w:tcW w:w="2561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05EB0CD4" w14:textId="1C8CAAE7" w:rsidR="003541F5" w:rsidRPr="001716A5" w:rsidRDefault="003541F5" w:rsidP="00174F19">
            <w:pPr>
              <w:rPr>
                <w:b/>
                <w:bCs/>
              </w:rPr>
            </w:pPr>
            <w:r>
              <w:rPr>
                <w:b/>
                <w:bCs/>
              </w:rPr>
              <w:t>K</w:t>
            </w:r>
            <w:r w:rsidRPr="00032C8E">
              <w:rPr>
                <w:b/>
                <w:bCs/>
              </w:rPr>
              <w:t>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083DC8">
              <w:t>Oblique impact, spheres, Newton’s law of restitution.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2557E7D3" w14:textId="45C38305" w:rsidR="003541F5" w:rsidRPr="001716A5" w:rsidRDefault="003541F5" w:rsidP="00174F19">
            <w:pPr>
              <w:rPr>
                <w:b/>
                <w:b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E55599">
              <w:t>Volume of revolution of parametrically defined curve.</w:t>
            </w:r>
          </w:p>
        </w:tc>
      </w:tr>
      <w:tr w:rsidR="003541F5" w14:paraId="0DA9A661" w14:textId="77777777" w:rsidTr="00174F19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22A42199" w14:textId="77777777" w:rsidR="003541F5" w:rsidRDefault="003541F5" w:rsidP="00174F19">
            <w:pPr>
              <w:rPr>
                <w:b/>
                <w:bCs/>
              </w:rPr>
            </w:pPr>
          </w:p>
        </w:tc>
      </w:tr>
      <w:tr w:rsidR="003541F5" w14:paraId="1783C3E8" w14:textId="77777777" w:rsidTr="00174F19">
        <w:trPr>
          <w:trHeight w:val="318"/>
        </w:trPr>
        <w:tc>
          <w:tcPr>
            <w:tcW w:w="5088" w:type="dxa"/>
            <w:gridSpan w:val="2"/>
          </w:tcPr>
          <w:p w14:paraId="406088C4" w14:textId="77777777" w:rsidR="003541F5" w:rsidRDefault="003541F5" w:rsidP="00174F19">
            <w:pPr>
              <w:rPr>
                <w:b/>
                <w:bCs/>
              </w:rPr>
            </w:pPr>
            <w:r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5245" w:type="dxa"/>
            <w:gridSpan w:val="4"/>
          </w:tcPr>
          <w:p w14:paraId="526BA384" w14:textId="77777777" w:rsidR="003541F5" w:rsidRDefault="003541F5" w:rsidP="00174F19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2"/>
          </w:tcPr>
          <w:p w14:paraId="066CD067" w14:textId="77777777" w:rsidR="003541F5" w:rsidRDefault="003541F5" w:rsidP="00174F19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3541F5" w14:paraId="0968F3C0" w14:textId="77777777" w:rsidTr="00174F19">
        <w:trPr>
          <w:trHeight w:val="318"/>
        </w:trPr>
        <w:tc>
          <w:tcPr>
            <w:tcW w:w="5088" w:type="dxa"/>
            <w:gridSpan w:val="2"/>
          </w:tcPr>
          <w:p w14:paraId="34FF4F82" w14:textId="77777777" w:rsidR="003541F5" w:rsidRDefault="003541F5" w:rsidP="00174F19">
            <w:pPr>
              <w:rPr>
                <w:b/>
                <w:bCs/>
              </w:rPr>
            </w:pPr>
            <w:r w:rsidRPr="00606037">
              <w:rPr>
                <w:iCs/>
              </w:rPr>
              <w:t>Frequent links to how maths is used in the real world</w:t>
            </w:r>
            <w:r>
              <w:rPr>
                <w:iCs/>
              </w:rPr>
              <w:t xml:space="preserve"> and linked careers.</w:t>
            </w:r>
          </w:p>
        </w:tc>
        <w:tc>
          <w:tcPr>
            <w:tcW w:w="5245" w:type="dxa"/>
            <w:gridSpan w:val="4"/>
          </w:tcPr>
          <w:p w14:paraId="4199F8DB" w14:textId="77777777" w:rsidR="003541F5" w:rsidRDefault="003541F5" w:rsidP="00174F19">
            <w:pPr>
              <w:rPr>
                <w:iCs/>
              </w:rPr>
            </w:pPr>
            <w:r w:rsidRPr="00606037">
              <w:rPr>
                <w:iCs/>
              </w:rPr>
              <w:t xml:space="preserve">Senior Maths Challenge </w:t>
            </w:r>
            <w:r>
              <w:rPr>
                <w:iCs/>
              </w:rPr>
              <w:t>and Team Challenge.</w:t>
            </w:r>
          </w:p>
          <w:p w14:paraId="4AECC01A" w14:textId="77777777" w:rsidR="003541F5" w:rsidRPr="005A067A" w:rsidRDefault="003541F5" w:rsidP="00174F19">
            <w:pPr>
              <w:rPr>
                <w:b/>
                <w:bCs/>
              </w:rPr>
            </w:pPr>
            <w:r>
              <w:rPr>
                <w:iCs/>
              </w:rPr>
              <w:t>Use of online resources to help make the maths more real and relevant.</w:t>
            </w:r>
          </w:p>
        </w:tc>
        <w:tc>
          <w:tcPr>
            <w:tcW w:w="5032" w:type="dxa"/>
            <w:gridSpan w:val="2"/>
          </w:tcPr>
          <w:p w14:paraId="7792776A" w14:textId="77777777" w:rsidR="003541F5" w:rsidRDefault="003541F5" w:rsidP="00174F19">
            <w:pPr>
              <w:rPr>
                <w:iCs/>
              </w:rPr>
            </w:pPr>
            <w:r>
              <w:rPr>
                <w:iCs/>
              </w:rPr>
              <w:t>End of topic assessments</w:t>
            </w:r>
          </w:p>
          <w:p w14:paraId="48FC12C5" w14:textId="77777777" w:rsidR="003541F5" w:rsidRDefault="003541F5" w:rsidP="00174F19">
            <w:pPr>
              <w:rPr>
                <w:b/>
                <w:bCs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903" w:tblpY="55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CB51B5" w14:paraId="29B99B73" w14:textId="77777777" w:rsidTr="0058464C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142D5243" w14:textId="77777777" w:rsidR="00CB51B5" w:rsidRPr="00910F95" w:rsidRDefault="00CB51B5" w:rsidP="0058464C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  <w:r>
              <w:rPr>
                <w:color w:val="0070C0"/>
                <w:sz w:val="56"/>
                <w:szCs w:val="56"/>
              </w:rPr>
              <w:t>: Further Maths KS5</w:t>
            </w:r>
          </w:p>
        </w:tc>
      </w:tr>
    </w:tbl>
    <w:p w14:paraId="1A5BBA9C" w14:textId="77777777" w:rsidR="003541F5" w:rsidRDefault="003541F5" w:rsidP="003541F5"/>
    <w:p w14:paraId="69C9DCC2" w14:textId="47261A6F" w:rsidR="00DE47DD" w:rsidRPr="00D05094" w:rsidRDefault="00DE47DD" w:rsidP="00D05094"/>
    <w:sectPr w:rsidR="00DE47DD" w:rsidRPr="00D05094" w:rsidSect="001F23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30A"/>
    <w:rsid w:val="0000619B"/>
    <w:rsid w:val="00022EEB"/>
    <w:rsid w:val="00083DC8"/>
    <w:rsid w:val="000A31F5"/>
    <w:rsid w:val="00101D76"/>
    <w:rsid w:val="001304DC"/>
    <w:rsid w:val="001D7CC7"/>
    <w:rsid w:val="001F230A"/>
    <w:rsid w:val="002010AB"/>
    <w:rsid w:val="002311CE"/>
    <w:rsid w:val="00235DE0"/>
    <w:rsid w:val="00251245"/>
    <w:rsid w:val="00334438"/>
    <w:rsid w:val="003541F5"/>
    <w:rsid w:val="00452D29"/>
    <w:rsid w:val="00596F80"/>
    <w:rsid w:val="0065278A"/>
    <w:rsid w:val="006F3636"/>
    <w:rsid w:val="007363DE"/>
    <w:rsid w:val="0076060B"/>
    <w:rsid w:val="007B69AA"/>
    <w:rsid w:val="00910F95"/>
    <w:rsid w:val="0099308A"/>
    <w:rsid w:val="009D1FC7"/>
    <w:rsid w:val="00B14456"/>
    <w:rsid w:val="00B206D1"/>
    <w:rsid w:val="00CB51B5"/>
    <w:rsid w:val="00D05094"/>
    <w:rsid w:val="00D230F7"/>
    <w:rsid w:val="00DE47DD"/>
    <w:rsid w:val="00DF2FF7"/>
    <w:rsid w:val="00E22A80"/>
    <w:rsid w:val="00E55599"/>
    <w:rsid w:val="00F13698"/>
    <w:rsid w:val="00F40B2B"/>
    <w:rsid w:val="00F77D7E"/>
    <w:rsid w:val="00FF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218E6"/>
  <w15:chartTrackingRefBased/>
  <w15:docId w15:val="{5092E957-C9CE-4328-9603-3DCEB4460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23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6" ma:contentTypeDescription="Create a new document." ma:contentTypeScope="" ma:versionID="5502c64b4aa31a3580a62a70fd142ae1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bc1bc090ee5e874cd78ebf5fdf2eb465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EE778B-16FB-4064-B7F0-FD7899DF5C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BD399E-7719-42EE-B78A-195735D879A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38ADF614-3ED2-475F-804E-78853BF428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1200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Taylor</dc:creator>
  <cp:keywords/>
  <dc:description/>
  <cp:lastModifiedBy>Mr Taylor</cp:lastModifiedBy>
  <cp:revision>2</cp:revision>
  <dcterms:created xsi:type="dcterms:W3CDTF">2023-08-20T16:52:00Z</dcterms:created>
  <dcterms:modified xsi:type="dcterms:W3CDTF">2023-08-20T16:52:00Z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</Properties>
</file>