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svg="http://schemas.microsoft.com/office/drawing/2016/SVG/main" xmlns:a14="http://schemas.microsoft.com/office/drawing/2010/main" mc:Ignorable="w14 w15 w16se w16cid w16 w16cex w16sdtdh w16sdtfl w16du wp14">
  <w:body>
    <w:tbl>
      <w:tblPr>
        <w:tblStyle w:val="TableGrid"/>
        <w:tblW w:w="15552" w:type="dxa"/>
        <w:tblLook w:val="04A0" w:firstRow="1" w:lastRow="0" w:firstColumn="1" w:lastColumn="0" w:noHBand="0" w:noVBand="1"/>
      </w:tblPr>
      <w:tblGrid>
        <w:gridCol w:w="15552"/>
      </w:tblGrid>
      <w:tr w:rsidR="00BF5B74" w:rsidTr="00BF5B74" w14:paraId="72FF49F5" w14:textId="77777777">
        <w:trPr>
          <w:trHeight w:val="2083"/>
        </w:trPr>
        <w:tc>
          <w:tcPr>
            <w:tcW w:w="15552" w:type="dxa"/>
            <w:shd w:val="clear" w:color="auto" w:fill="C1E4F5" w:themeFill="accent1" w:themeFillTint="33"/>
          </w:tcPr>
          <w:p w:rsidRPr="008648DE" w:rsidR="00BF5B74" w:rsidRDefault="00BF5B74" w14:paraId="266DC3C1" w14:textId="02568C7B">
            <w:pPr>
              <w:rPr>
                <w:b/>
                <w:bCs/>
                <w:sz w:val="52"/>
                <w:szCs w:val="52"/>
              </w:rPr>
            </w:pP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5408" behindDoc="1" locked="0" layoutInCell="1" allowOverlap="1" wp14:anchorId="31CF44D8" wp14:editId="2C185BD1">
                  <wp:simplePos x="0" y="0"/>
                  <wp:positionH relativeFrom="column">
                    <wp:posOffset>6142355</wp:posOffset>
                  </wp:positionH>
                  <wp:positionV relativeFrom="paragraph">
                    <wp:posOffset>0</wp:posOffset>
                  </wp:positionV>
                  <wp:extent cx="1304925" cy="1304925"/>
                  <wp:effectExtent l="0" t="0" r="0" b="0"/>
                  <wp:wrapTight wrapText="bothSides">
                    <wp:wrapPolygon edited="0">
                      <wp:start x="7568" y="1892"/>
                      <wp:lineTo x="3784" y="7568"/>
                      <wp:lineTo x="2838" y="10091"/>
                      <wp:lineTo x="2523" y="13244"/>
                      <wp:lineTo x="4730" y="17658"/>
                      <wp:lineTo x="8199" y="19550"/>
                      <wp:lineTo x="8829" y="20181"/>
                      <wp:lineTo x="12298" y="20181"/>
                      <wp:lineTo x="12928" y="19550"/>
                      <wp:lineTo x="16397" y="17974"/>
                      <wp:lineTo x="16712" y="17658"/>
                      <wp:lineTo x="19235" y="12613"/>
                      <wp:lineTo x="17974" y="6307"/>
                      <wp:lineTo x="16712" y="4415"/>
                      <wp:lineTo x="13874" y="1892"/>
                      <wp:lineTo x="7568" y="1892"/>
                    </wp:wrapPolygon>
                  </wp:wrapTight>
                  <wp:docPr id="1544182733" name="Graphic 3" descr="Stopwatch 66%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987277" name="Graphic 1291987277" descr="Stopwatch 66% outline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0288" behindDoc="0" locked="0" layoutInCell="1" allowOverlap="1" wp14:anchorId="44122C80" wp14:editId="7B3F75FC">
                  <wp:simplePos x="0" y="0"/>
                  <wp:positionH relativeFrom="column">
                    <wp:posOffset>8470900</wp:posOffset>
                  </wp:positionH>
                  <wp:positionV relativeFrom="paragraph">
                    <wp:posOffset>-8255</wp:posOffset>
                  </wp:positionV>
                  <wp:extent cx="1333500" cy="1333500"/>
                  <wp:effectExtent l="0" t="0" r="0" b="0"/>
                  <wp:wrapNone/>
                  <wp:docPr id="754905436" name="Picture 1" descr="The Corsham School 介紹| Uniform Map 制服地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rsham School 介紹| Uniform Map 制服地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sz w:val="52"/>
                <w:szCs w:val="52"/>
              </w:rPr>
              <w:t>The Corsham Countdown</w:t>
            </w:r>
            <w:r w:rsidRPr="008648DE">
              <w:rPr>
                <w:b/>
                <w:bCs/>
                <w:i/>
                <w:iCs/>
                <w:sz w:val="52"/>
                <w:szCs w:val="52"/>
              </w:rPr>
              <w:t xml:space="preserve"> </w:t>
            </w:r>
            <w:r w:rsidRPr="008648DE">
              <w:rPr>
                <w:i/>
                <w:iCs/>
                <w:sz w:val="52"/>
                <w:szCs w:val="52"/>
              </w:rPr>
              <w:t>2026-2027</w:t>
            </w:r>
          </w:p>
          <w:p w:rsidRPr="00BF5B74" w:rsidR="00BF5B74" w:rsidP="00BF5B74" w:rsidRDefault="00BF5B74" w14:paraId="59DEA691" w14:textId="7BA154CD">
            <w:pPr>
              <w:tabs>
                <w:tab w:val="left" w:pos="1053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  <w:p w:rsidR="00BF5B74" w:rsidRDefault="00BF5B74" w14:paraId="5B7001BB" w14:textId="649D2273">
            <w:r w:rsidRPr="00BF5B74">
              <w:rPr>
                <w:sz w:val="52"/>
                <w:szCs w:val="52"/>
              </w:rPr>
              <w:t xml:space="preserve">Year </w:t>
            </w:r>
            <w:r w:rsidR="00261D7D">
              <w:rPr>
                <w:sz w:val="52"/>
                <w:szCs w:val="52"/>
              </w:rPr>
              <w:t>1</w:t>
            </w:r>
            <w:r w:rsidR="008F0BAB">
              <w:rPr>
                <w:sz w:val="52"/>
                <w:szCs w:val="52"/>
              </w:rPr>
              <w:t>1 PPE</w:t>
            </w:r>
            <w:r>
              <w:rPr>
                <w:sz w:val="52"/>
                <w:szCs w:val="52"/>
              </w:rPr>
              <w:t xml:space="preserve"> – </w:t>
            </w:r>
            <w:r w:rsidR="000F0ED5">
              <w:rPr>
                <w:sz w:val="52"/>
                <w:szCs w:val="52"/>
              </w:rPr>
              <w:t xml:space="preserve">Music </w:t>
            </w:r>
          </w:p>
        </w:tc>
      </w:tr>
    </w:tbl>
    <w:p w:rsidR="00BF5B74" w:rsidRDefault="00BF5B74" w14:paraId="13A1D5D4" w14:textId="5D692FB6"/>
    <w:tbl>
      <w:tblPr>
        <w:tblStyle w:val="TableGrid"/>
        <w:tblpPr w:leftFromText="180" w:rightFromText="180" w:vertAnchor="text" w:horzAnchor="margin" w:tblpXSpec="center" w:tblpY="373"/>
        <w:tblW w:w="14460" w:type="dxa"/>
        <w:tblLook w:val="04A0" w:firstRow="1" w:lastRow="0" w:firstColumn="1" w:lastColumn="0" w:noHBand="0" w:noVBand="1"/>
      </w:tblPr>
      <w:tblGrid>
        <w:gridCol w:w="3544"/>
        <w:gridCol w:w="10916"/>
      </w:tblGrid>
      <w:tr w:rsidRPr="008E10F9" w:rsidR="00484419" w:rsidTr="00484419" w14:paraId="389A0035" w14:textId="77777777">
        <w:trPr>
          <w:trHeight w:val="993"/>
        </w:trPr>
        <w:tc>
          <w:tcPr>
            <w:tcW w:w="3544" w:type="dxa"/>
            <w:tcBorders>
              <w:top w:val="nil"/>
              <w:left w:val="nil"/>
              <w:bottom w:val="double" w:color="FFFFFF" w:themeColor="background1" w:sz="4" w:space="0"/>
              <w:right w:val="nil"/>
            </w:tcBorders>
            <w:shd w:val="clear" w:color="auto" w:fill="E5F4FB"/>
            <w:vAlign w:val="center"/>
          </w:tcPr>
          <w:p w:rsidRPr="00D51DE6" w:rsidR="00484419" w:rsidP="00484419" w:rsidRDefault="00484419" w14:paraId="2502566B" w14:textId="77777777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:rsidRPr="00D51DE6" w:rsidR="00484419" w:rsidP="00484419" w:rsidRDefault="00484419" w14:paraId="65BA16D1" w14:textId="77777777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10916" w:type="dxa"/>
            <w:tcBorders>
              <w:top w:val="nil"/>
              <w:left w:val="nil"/>
              <w:bottom w:val="double" w:color="156082" w:themeColor="accent1" w:sz="4" w:space="0"/>
              <w:right w:val="nil"/>
            </w:tcBorders>
            <w:vAlign w:val="center"/>
          </w:tcPr>
          <w:p w:rsidRPr="00D4739D" w:rsidR="00484419" w:rsidP="00484419" w:rsidRDefault="00347008" w14:paraId="2F0A48DD" w14:textId="3A612CAE">
            <w:pPr>
              <w:rPr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EDUQAS GCSE MUSIC</w:t>
            </w:r>
          </w:p>
        </w:tc>
      </w:tr>
      <w:tr w:rsidR="00484419" w:rsidTr="00484419" w14:paraId="57AB65D8" w14:textId="77777777">
        <w:trPr>
          <w:trHeight w:val="971"/>
        </w:trPr>
        <w:tc>
          <w:tcPr>
            <w:tcW w:w="3544" w:type="dxa"/>
            <w:tcBorders>
              <w:top w:val="double" w:color="FFFFFF" w:themeColor="background1" w:sz="4" w:space="0"/>
              <w:left w:val="nil"/>
              <w:bottom w:val="double" w:color="FFFFFF" w:themeColor="background1" w:sz="4" w:space="0"/>
              <w:right w:val="nil"/>
            </w:tcBorders>
            <w:shd w:val="clear" w:color="auto" w:fill="E5F4FB"/>
            <w:vAlign w:val="center"/>
          </w:tcPr>
          <w:p w:rsidRPr="00D51DE6" w:rsidR="00484419" w:rsidP="00484419" w:rsidRDefault="00484419" w14:paraId="0706B465" w14:textId="64A50113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Where to find p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ast paper questions</w:t>
            </w:r>
          </w:p>
        </w:tc>
        <w:tc>
          <w:tcPr>
            <w:tcW w:w="10916" w:type="dxa"/>
            <w:tcBorders>
              <w:top w:val="double" w:color="156082" w:themeColor="accent1" w:sz="4" w:space="0"/>
              <w:left w:val="nil"/>
              <w:bottom w:val="double" w:color="156082" w:themeColor="accent1" w:sz="4" w:space="0"/>
              <w:right w:val="nil"/>
            </w:tcBorders>
            <w:vAlign w:val="center"/>
          </w:tcPr>
          <w:p w:rsidR="00484419" w:rsidP="00484419" w:rsidRDefault="00D50602" w14:paraId="27433094" w14:textId="719D9F1E">
            <w:pPr>
              <w:rPr>
                <w:color w:val="595959" w:themeColor="text1" w:themeTint="A6"/>
                <w:sz w:val="40"/>
                <w:szCs w:val="40"/>
              </w:rPr>
            </w:pPr>
            <w:hyperlink w:history="1" r:id="rId12">
              <w:r>
                <w:rPr>
                  <w:rStyle w:val="Hyperlink"/>
                </w:rPr>
                <w:t>Past papers</w:t>
              </w:r>
            </w:hyperlink>
          </w:p>
        </w:tc>
      </w:tr>
      <w:tr w:rsidR="00484419" w:rsidTr="00484419" w14:paraId="12A0728C" w14:textId="77777777">
        <w:trPr>
          <w:trHeight w:val="2658"/>
        </w:trPr>
        <w:tc>
          <w:tcPr>
            <w:tcW w:w="3544" w:type="dxa"/>
            <w:tcBorders>
              <w:top w:val="double" w:color="FFFFFF" w:themeColor="background1" w:sz="4" w:space="0"/>
              <w:left w:val="nil"/>
              <w:bottom w:val="double" w:color="FFFFFF" w:themeColor="background1" w:sz="4" w:space="0"/>
              <w:right w:val="nil"/>
            </w:tcBorders>
            <w:shd w:val="clear" w:color="auto" w:fill="E5F4FB"/>
            <w:vAlign w:val="center"/>
          </w:tcPr>
          <w:p w:rsidRPr="00D51DE6" w:rsidR="00484419" w:rsidP="00484419" w:rsidRDefault="00484419" w14:paraId="656F05A1" w14:textId="77777777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10916" w:type="dxa"/>
            <w:tcBorders>
              <w:top w:val="double" w:color="156082" w:themeColor="accent1" w:sz="4" w:space="0"/>
              <w:left w:val="nil"/>
              <w:bottom w:val="double" w:color="156082" w:themeColor="accent1" w:sz="4" w:space="0"/>
              <w:right w:val="nil"/>
            </w:tcBorders>
            <w:vAlign w:val="center"/>
          </w:tcPr>
          <w:p w:rsidR="004B3FB8" w:rsidP="004B3FB8" w:rsidRDefault="004B3FB8" w14:paraId="42BEDF34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 xml:space="preserve">BBC Bitesize </w:t>
            </w:r>
          </w:p>
          <w:p w:rsidR="004B3FB8" w:rsidP="004B3FB8" w:rsidRDefault="004B3FB8" w14:paraId="2F85A5B5" w14:textId="77777777">
            <w:pPr>
              <w:rPr>
                <w:rFonts w:ascii="Aptos" w:hAnsi="Aptos" w:eastAsia="Aptos" w:cs="Aptos"/>
              </w:rPr>
            </w:pPr>
            <w:hyperlink w:history="1" r:id="rId13">
              <w:r w:rsidRPr="0041580F">
                <w:rPr>
                  <w:rStyle w:val="Hyperlink"/>
                  <w:rFonts w:ascii="Aptos" w:hAnsi="Aptos" w:eastAsia="Aptos" w:cs="Aptos"/>
                </w:rPr>
                <w:t>https://www.bbc.co.uk/bitesize/examspecs/zbmct39</w:t>
              </w:r>
            </w:hyperlink>
            <w:r>
              <w:rPr>
                <w:rFonts w:ascii="Aptos" w:hAnsi="Aptos" w:eastAsia="Aptos" w:cs="Aptos"/>
              </w:rPr>
              <w:t xml:space="preserve"> </w:t>
            </w:r>
          </w:p>
          <w:p w:rsidR="004B3FB8" w:rsidP="004B3FB8" w:rsidRDefault="004B3FB8" w14:paraId="3532E619" w14:textId="77777777">
            <w:pPr>
              <w:rPr>
                <w:rFonts w:ascii="Aptos" w:hAnsi="Aptos" w:eastAsia="Aptos" w:cs="Aptos"/>
              </w:rPr>
            </w:pPr>
          </w:p>
          <w:p w:rsidR="004B3FB8" w:rsidP="004B3FB8" w:rsidRDefault="004B3FB8" w14:paraId="7CB222A6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 xml:space="preserve">EDUQAS resources </w:t>
            </w:r>
          </w:p>
          <w:p w:rsidR="004B3FB8" w:rsidP="004B3FB8" w:rsidRDefault="004B3FB8" w14:paraId="58E824C7" w14:textId="77777777">
            <w:hyperlink w:history="1" r:id="rId14">
              <w:proofErr w:type="spellStart"/>
              <w:r>
                <w:rPr>
                  <w:rStyle w:val="Hyperlink"/>
                </w:rPr>
                <w:t>Eduqas</w:t>
              </w:r>
              <w:proofErr w:type="spellEnd"/>
              <w:r>
                <w:rPr>
                  <w:rStyle w:val="Hyperlink"/>
                </w:rPr>
                <w:t xml:space="preserve"> Digital Educational Resources</w:t>
              </w:r>
            </w:hyperlink>
          </w:p>
          <w:p w:rsidR="004B3FB8" w:rsidP="004B3FB8" w:rsidRDefault="004B3FB8" w14:paraId="5CD7C47A" w14:textId="77777777">
            <w:pPr>
              <w:rPr>
                <w:rFonts w:ascii="Aptos" w:hAnsi="Aptos" w:eastAsia="Aptos" w:cs="Aptos"/>
              </w:rPr>
            </w:pPr>
          </w:p>
          <w:p w:rsidR="004B3FB8" w:rsidP="004B3FB8" w:rsidRDefault="004B3FB8" w14:paraId="5C996285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 xml:space="preserve">S Lusted </w:t>
            </w:r>
            <w:proofErr w:type="spellStart"/>
            <w:r>
              <w:rPr>
                <w:rFonts w:ascii="Aptos" w:hAnsi="Aptos" w:eastAsia="Aptos" w:cs="Aptos"/>
              </w:rPr>
              <w:t>Youtube</w:t>
            </w:r>
            <w:proofErr w:type="spellEnd"/>
            <w:r>
              <w:rPr>
                <w:rFonts w:ascii="Aptos" w:hAnsi="Aptos" w:eastAsia="Aptos" w:cs="Aptos"/>
              </w:rPr>
              <w:t xml:space="preserve"> </w:t>
            </w:r>
          </w:p>
          <w:p w:rsidR="004B3FB8" w:rsidP="004B3FB8" w:rsidRDefault="004B3FB8" w14:paraId="03657F3B" w14:textId="77777777">
            <w:pPr>
              <w:rPr>
                <w:rFonts w:ascii="Aptos" w:hAnsi="Aptos" w:eastAsia="Aptos" w:cs="Aptos"/>
              </w:rPr>
            </w:pPr>
          </w:p>
          <w:p w:rsidR="004B3FB8" w:rsidP="004B3FB8" w:rsidRDefault="004B3FB8" w14:paraId="67CEB806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 xml:space="preserve">Africa </w:t>
            </w:r>
          </w:p>
          <w:p w:rsidR="004B3FB8" w:rsidP="004B3FB8" w:rsidRDefault="004B3FB8" w14:paraId="0076A3DD" w14:textId="77777777">
            <w:pPr>
              <w:rPr>
                <w:rFonts w:ascii="Aptos" w:hAnsi="Aptos" w:eastAsia="Aptos" w:cs="Aptos"/>
              </w:rPr>
            </w:pPr>
            <w:hyperlink w:history="1" r:id="rId15">
              <w:r w:rsidRPr="0041580F">
                <w:rPr>
                  <w:rStyle w:val="Hyperlink"/>
                  <w:rFonts w:ascii="Aptos" w:hAnsi="Aptos" w:eastAsia="Aptos" w:cs="Aptos"/>
                </w:rPr>
                <w:t>https://www.youtube.com/watch?v=SIeqviOtVcs&amp;t=5s</w:t>
              </w:r>
            </w:hyperlink>
            <w:r>
              <w:rPr>
                <w:rFonts w:ascii="Aptos" w:hAnsi="Aptos" w:eastAsia="Aptos" w:cs="Aptos"/>
              </w:rPr>
              <w:t xml:space="preserve"> </w:t>
            </w:r>
          </w:p>
          <w:p w:rsidR="004B3FB8" w:rsidP="004B3FB8" w:rsidRDefault="004B3FB8" w14:paraId="6278F50E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 xml:space="preserve">Badinerie </w:t>
            </w:r>
          </w:p>
          <w:p w:rsidR="004B3FB8" w:rsidP="004B3FB8" w:rsidRDefault="004B3FB8" w14:paraId="555DF486" w14:textId="77777777">
            <w:pPr>
              <w:rPr>
                <w:rFonts w:ascii="Aptos" w:hAnsi="Aptos" w:eastAsia="Aptos" w:cs="Aptos"/>
              </w:rPr>
            </w:pPr>
            <w:hyperlink w:history="1" r:id="rId16">
              <w:r w:rsidRPr="0041580F">
                <w:rPr>
                  <w:rStyle w:val="Hyperlink"/>
                  <w:rFonts w:ascii="Aptos" w:hAnsi="Aptos" w:eastAsia="Aptos" w:cs="Aptos"/>
                </w:rPr>
                <w:t>https://www.youtube.com/watch?v=WcXmksAmDQQ&amp;t=243s</w:t>
              </w:r>
            </w:hyperlink>
            <w:r>
              <w:rPr>
                <w:rFonts w:ascii="Aptos" w:hAnsi="Aptos" w:eastAsia="Aptos" w:cs="Aptos"/>
              </w:rPr>
              <w:t xml:space="preserve"> </w:t>
            </w:r>
          </w:p>
          <w:p w:rsidR="004B3FB8" w:rsidP="004B3FB8" w:rsidRDefault="004B3FB8" w14:paraId="107AA734" w14:textId="77777777">
            <w:pPr>
              <w:rPr>
                <w:rFonts w:ascii="Aptos" w:hAnsi="Aptos" w:eastAsia="Aptos" w:cs="Aptos"/>
              </w:rPr>
            </w:pPr>
          </w:p>
          <w:p w:rsidR="004B3FB8" w:rsidP="004B3FB8" w:rsidRDefault="004B3FB8" w14:paraId="4C6D264B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>Year 11 revision</w:t>
            </w:r>
          </w:p>
          <w:p w:rsidR="004B3FB8" w:rsidP="004B3FB8" w:rsidRDefault="004B3FB8" w14:paraId="1262F220" w14:textId="77777777">
            <w:pPr>
              <w:rPr>
                <w:rFonts w:ascii="Aptos" w:hAnsi="Aptos" w:eastAsia="Aptos" w:cs="Aptos"/>
              </w:rPr>
            </w:pPr>
            <w:hyperlink w:history="1" r:id="rId17">
              <w:r>
                <w:rPr>
                  <w:rStyle w:val="Hyperlink"/>
                </w:rPr>
                <w:t>Revision</w:t>
              </w:r>
            </w:hyperlink>
          </w:p>
          <w:p w:rsidRPr="008E10F9" w:rsidR="00484419" w:rsidP="00484419" w:rsidRDefault="00484419" w14:paraId="5668EEDD" w14:textId="4D2C978D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484419" w:rsidTr="00484419" w14:paraId="104EDE31" w14:textId="77777777">
        <w:trPr>
          <w:trHeight w:val="1598"/>
        </w:trPr>
        <w:tc>
          <w:tcPr>
            <w:tcW w:w="3544" w:type="dxa"/>
            <w:tcBorders>
              <w:top w:val="double" w:color="FFFFFF" w:themeColor="background1" w:sz="4" w:space="0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:rsidRPr="00D51DE6" w:rsidR="00484419" w:rsidP="00484419" w:rsidRDefault="00484419" w14:paraId="30572BAB" w14:textId="2C521D64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lastRenderedPageBreak/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10916" w:type="dxa"/>
            <w:tcBorders>
              <w:top w:val="double" w:color="156082" w:themeColor="accent1" w:sz="4" w:space="0"/>
              <w:left w:val="nil"/>
              <w:bottom w:val="nil"/>
              <w:right w:val="nil"/>
            </w:tcBorders>
            <w:vAlign w:val="center"/>
          </w:tcPr>
          <w:p w:rsidRPr="001D76D6" w:rsidR="003E4CA7" w:rsidP="003E4CA7" w:rsidRDefault="003E4CA7" w14:paraId="5136ADC0" w14:textId="77777777">
            <w:pPr>
              <w:rPr>
                <w:color w:val="595959" w:themeColor="text1" w:themeTint="A6"/>
              </w:rPr>
            </w:pPr>
            <w:r w:rsidRPr="001D76D6">
              <w:rPr>
                <w:color w:val="595959" w:themeColor="text1" w:themeTint="A6"/>
              </w:rPr>
              <w:t>• Questions 1 and 2 will be on Area of Study 1, Musical Forms and Devices.</w:t>
            </w:r>
          </w:p>
          <w:p w:rsidRPr="001D76D6" w:rsidR="003E4CA7" w:rsidP="003E4CA7" w:rsidRDefault="003E4CA7" w14:paraId="39B479F0" w14:textId="77777777">
            <w:pPr>
              <w:rPr>
                <w:color w:val="595959" w:themeColor="text1" w:themeTint="A6"/>
              </w:rPr>
            </w:pPr>
            <w:r w:rsidRPr="001D76D6">
              <w:rPr>
                <w:color w:val="595959" w:themeColor="text1" w:themeTint="A6"/>
              </w:rPr>
              <w:t>Question 1 will be on the set work</w:t>
            </w:r>
          </w:p>
          <w:p w:rsidRPr="001D76D6" w:rsidR="003E4CA7" w:rsidP="003E4CA7" w:rsidRDefault="003E4CA7" w14:paraId="5BB6C833" w14:textId="77777777">
            <w:pPr>
              <w:rPr>
                <w:color w:val="595959" w:themeColor="text1" w:themeTint="A6"/>
              </w:rPr>
            </w:pPr>
            <w:r w:rsidRPr="001D76D6">
              <w:rPr>
                <w:color w:val="595959" w:themeColor="text1" w:themeTint="A6"/>
              </w:rPr>
              <w:t>• Questions 3 and 4 will be on Area of Study 2, Music for Ensemble.</w:t>
            </w:r>
          </w:p>
          <w:p w:rsidRPr="001D76D6" w:rsidR="003E4CA7" w:rsidP="003E4CA7" w:rsidRDefault="003E4CA7" w14:paraId="0E2B2878" w14:textId="77777777">
            <w:pPr>
              <w:rPr>
                <w:color w:val="595959" w:themeColor="text1" w:themeTint="A6"/>
              </w:rPr>
            </w:pPr>
            <w:r w:rsidRPr="001D76D6">
              <w:rPr>
                <w:color w:val="595959" w:themeColor="text1" w:themeTint="A6"/>
              </w:rPr>
              <w:t>• Questions 5 and 6 will be on Area of Study 3, Film Music</w:t>
            </w:r>
          </w:p>
          <w:p w:rsidRPr="001D76D6" w:rsidR="003E4CA7" w:rsidP="003E4CA7" w:rsidRDefault="003E4CA7" w14:paraId="28BC3233" w14:textId="77777777">
            <w:pPr>
              <w:rPr>
                <w:color w:val="595959" w:themeColor="text1" w:themeTint="A6"/>
              </w:rPr>
            </w:pPr>
            <w:r w:rsidRPr="001D76D6">
              <w:rPr>
                <w:color w:val="595959" w:themeColor="text1" w:themeTint="A6"/>
              </w:rPr>
              <w:t>• Questions 7 and 8 will be on Area of Study 4, Popular Music</w:t>
            </w:r>
          </w:p>
          <w:p w:rsidRPr="00337F30" w:rsidR="00484419" w:rsidP="003E4CA7" w:rsidRDefault="003E4CA7" w14:paraId="1B330B8D" w14:textId="56DEA79E">
            <w:pPr>
              <w:pStyle w:val="TableParagraph"/>
              <w:spacing w:line="262" w:lineRule="exact"/>
              <w:ind w:left="79"/>
              <w:rPr>
                <w:lang w:val="en-GB"/>
              </w:rPr>
            </w:pPr>
            <w:r w:rsidRPr="001D76D6">
              <w:rPr>
                <w:color w:val="595959" w:themeColor="text1" w:themeTint="A6"/>
              </w:rPr>
              <w:t>Question 7 will be on the set wo</w:t>
            </w:r>
            <w:r>
              <w:rPr>
                <w:color w:val="595959" w:themeColor="text1" w:themeTint="A6"/>
              </w:rPr>
              <w:t>rk</w:t>
            </w:r>
          </w:p>
        </w:tc>
      </w:tr>
    </w:tbl>
    <w:p w:rsidR="00BF5B74" w:rsidRDefault="00BF5B74" w14:paraId="3B5E8289" w14:textId="419E29C2"/>
    <w:p w:rsidR="00484419" w:rsidRDefault="00484419" w14:paraId="13BF782C" w14:textId="77777777"/>
    <w:p w:rsidR="00BF5B74" w:rsidRDefault="00BF5B74" w14:paraId="6BB4CAF2" w14:textId="75450402"/>
    <w:tbl>
      <w:tblPr>
        <w:tblStyle w:val="TableGrid"/>
        <w:tblW w:w="15451" w:type="dxa"/>
        <w:tblInd w:w="-15" w:type="dxa"/>
        <w:tblLook w:val="04A0" w:firstRow="1" w:lastRow="0" w:firstColumn="1" w:lastColumn="0" w:noHBand="0" w:noVBand="1"/>
      </w:tblPr>
      <w:tblGrid>
        <w:gridCol w:w="1405"/>
        <w:gridCol w:w="6186"/>
        <w:gridCol w:w="2014"/>
        <w:gridCol w:w="18565"/>
        <w:gridCol w:w="2014"/>
      </w:tblGrid>
      <w:tr w:rsidR="00BF5B74" w:rsidTr="058D08CA" w14:paraId="74A9B05A" w14:textId="127C5E79">
        <w:trPr>
          <w:trHeight w:val="927"/>
        </w:trPr>
        <w:tc>
          <w:tcPr>
            <w:tcW w:w="149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tcMar/>
            <w:vAlign w:val="center"/>
          </w:tcPr>
          <w:p w:rsidRPr="003E2FFE" w:rsidR="00BF5B74" w:rsidP="00BF5B74" w:rsidRDefault="00BF5B74" w14:paraId="11DA8D18" w14:textId="77777777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18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93D1ED"/>
            <w:tcMar/>
            <w:vAlign w:val="center"/>
          </w:tcPr>
          <w:p w:rsidRPr="003E2FFE" w:rsidR="00BF5B74" w:rsidP="00BF5B74" w:rsidRDefault="00BF5B74" w14:paraId="086389D8" w14:textId="718A61B8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2256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93D1ED"/>
            <w:tcMar/>
            <w:vAlign w:val="center"/>
          </w:tcPr>
          <w:p w:rsidR="00BF5B74" w:rsidP="00BF5B74" w:rsidRDefault="00BF5B74" w14:paraId="61E1F30C" w14:textId="1355B1C2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  <w:tc>
          <w:tcPr>
            <w:tcW w:w="4961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93D1ED"/>
            <w:tcMar/>
            <w:vAlign w:val="center"/>
          </w:tcPr>
          <w:p w:rsidRPr="003E2FFE" w:rsidR="00BF5B74" w:rsidP="00BF5B74" w:rsidRDefault="00BF5B74" w14:paraId="6DABD8D1" w14:textId="6786C06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Additional Activity</w:t>
            </w:r>
          </w:p>
        </w:tc>
        <w:tc>
          <w:tcPr>
            <w:tcW w:w="2126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single" w:color="auto" w:sz="4" w:space="0"/>
            </w:tcBorders>
            <w:shd w:val="clear" w:color="auto" w:fill="93D1ED"/>
            <w:tcMar/>
            <w:vAlign w:val="center"/>
          </w:tcPr>
          <w:p w:rsidR="00BF5B74" w:rsidP="00BF5B74" w:rsidRDefault="00BF5B74" w14:paraId="48410B64" w14:textId="0629B9C1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</w:tr>
      <w:tr w:rsidR="00BF5B74" w:rsidTr="058D08CA" w14:paraId="2556EDCD" w14:textId="025EE774">
        <w:trPr>
          <w:trHeight w:val="1095"/>
        </w:trPr>
        <w:tc>
          <w:tcPr>
            <w:tcW w:w="149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171749" w:rsidR="00BF5B74" w:rsidP="00BF5B74" w:rsidRDefault="00E819E6" w14:paraId="2CDF523A" w14:textId="2EFDCC9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05/10/2026</w:t>
            </w:r>
          </w:p>
        </w:tc>
        <w:tc>
          <w:tcPr>
            <w:tcW w:w="4618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="009106E3" w:rsidP="009106E3" w:rsidRDefault="009106E3" w14:paraId="7A805CD9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 xml:space="preserve">Look through the information on BBC Bitesize for notation. </w:t>
            </w:r>
          </w:p>
          <w:p w:rsidR="00BF5B74" w:rsidP="009106E3" w:rsidRDefault="009106E3" w14:paraId="33BBC48C" w14:textId="2976FCCD">
            <w:pPr>
              <w:rPr>
                <w:color w:val="595959" w:themeColor="text1" w:themeTint="A6"/>
              </w:rPr>
            </w:pPr>
            <w:hyperlink w:history="1" r:id="rId18">
              <w:r w:rsidRPr="0041580F">
                <w:rPr>
                  <w:rStyle w:val="Hyperlink"/>
                  <w:rFonts w:ascii="Aptos" w:hAnsi="Aptos" w:eastAsia="Aptos" w:cs="Aptos"/>
                </w:rPr>
                <w:t>https://www.bbc.co.uk/bitesize/guides/zjdchbk/revision/1</w:t>
              </w:r>
            </w:hyperlink>
          </w:p>
          <w:p w:rsidR="00197CA4" w:rsidP="00BF5B74" w:rsidRDefault="00197CA4" w14:paraId="672A79F3" w14:textId="77777777">
            <w:pPr>
              <w:rPr>
                <w:color w:val="595959" w:themeColor="text1" w:themeTint="A6"/>
              </w:rPr>
            </w:pPr>
          </w:p>
          <w:p w:rsidRPr="00171749" w:rsidR="00197CA4" w:rsidP="058D08CA" w:rsidRDefault="00197CA4" w14:paraId="30EE33FA" w14:textId="2EFCD085">
            <w:pPr>
              <w:spacing w:before="70"/>
            </w:pPr>
            <w:r w:rsidRPr="058D08CA" w:rsidR="47948A32">
              <w:rPr>
                <w:rFonts w:ascii="Aptos" w:hAnsi="Aptos" w:eastAsia="Aptos" w:cs="Aptos"/>
                <w:color w:val="595959" w:themeColor="text1" w:themeTint="A6" w:themeShade="FF"/>
              </w:rPr>
              <w:t>Email in pictures or show me in lessons as evidence.</w:t>
            </w:r>
            <w:r w:rsidR="47948A32">
              <w:rPr/>
              <w:t>.</w:t>
            </w:r>
          </w:p>
          <w:p w:rsidRPr="00171749" w:rsidR="00197CA4" w:rsidP="058D08CA" w:rsidRDefault="00197CA4" w14:paraId="0E623358" w14:textId="23DE26F6">
            <w:pPr>
              <w:pStyle w:val="Normal"/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color="FFFFFF" w:themeColor="background1" w:sz="4" w:space="0"/>
              <w:left w:val="double" w:color="156082" w:themeColor="accent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171749" w:rsidR="00BF5B74" w:rsidP="00BF5B74" w:rsidRDefault="00BF5B74" w14:paraId="153DFF2A" w14:textId="77777777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color="FFFFFF" w:themeColor="background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="004D69FE" w:rsidP="004D69FE" w:rsidRDefault="004D69FE" w14:paraId="0C00F7B3" w14:textId="77777777">
            <w:pPr>
              <w:pStyle w:val="paragraph"/>
              <w:spacing w:before="0" w:beforeAutospacing="0" w:after="0" w:afterAutospacing="0"/>
              <w:ind w:right="-107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 w:eastAsiaTheme="majorEastAsia"/>
                <w:sz w:val="22"/>
                <w:szCs w:val="22"/>
                <w:lang w:val="en-US"/>
              </w:rPr>
              <w:t>Watch this video on Italian terms and make notes. </w:t>
            </w:r>
            <w:r>
              <w:rPr>
                <w:rStyle w:val="eop"/>
                <w:rFonts w:ascii="Calibri" w:hAnsi="Calibri" w:cs="Calibri" w:eastAsiaTheme="majorEastAsia"/>
                <w:sz w:val="22"/>
                <w:szCs w:val="22"/>
              </w:rPr>
              <w:t> </w:t>
            </w:r>
          </w:p>
          <w:p w:rsidR="004D69FE" w:rsidP="004D69FE" w:rsidRDefault="004D69FE" w14:paraId="1C2B388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 w:eastAsiaTheme="majorEastAsia"/>
                <w:sz w:val="22"/>
                <w:szCs w:val="22"/>
                <w:lang w:val="en-US"/>
              </w:rPr>
              <w:t> </w:t>
            </w:r>
            <w:hyperlink w:tgtFrame="_blank" w:history="1" r:id="rId19">
              <w:r>
                <w:rPr>
                  <w:rStyle w:val="normaltextrun"/>
                  <w:rFonts w:ascii="Calibri" w:hAnsi="Calibri" w:cs="Calibri" w:eastAsiaTheme="majorEastAsia"/>
                  <w:color w:val="0000FF"/>
                  <w:sz w:val="22"/>
                  <w:szCs w:val="22"/>
                  <w:u w:val="single"/>
                  <w:lang w:val="en-US"/>
                </w:rPr>
                <w:t>GCSE Music Revision - Italian Terminology</w:t>
              </w:r>
            </w:hyperlink>
            <w:r>
              <w:rPr>
                <w:rStyle w:val="eop"/>
                <w:rFonts w:ascii="Calibri" w:hAnsi="Calibri" w:cs="Calibri" w:eastAsiaTheme="majorEastAsia"/>
                <w:sz w:val="22"/>
                <w:szCs w:val="22"/>
              </w:rPr>
              <w:t> </w:t>
            </w:r>
          </w:p>
          <w:p w:rsidR="004D69FE" w:rsidP="004D69FE" w:rsidRDefault="004D69FE" w14:paraId="4123D30E" w14:textId="77777777">
            <w:pPr>
              <w:rPr>
                <w:color w:val="595959" w:themeColor="text1" w:themeTint="A6"/>
                <w:sz w:val="40"/>
                <w:szCs w:val="40"/>
              </w:rPr>
            </w:pPr>
          </w:p>
          <w:p w:rsidRPr="00171749" w:rsidR="00BF5B74" w:rsidP="004D69FE" w:rsidRDefault="004D69FE" w14:paraId="68587A41" w14:textId="16649548">
            <w:pPr>
              <w:rPr>
                <w:color w:val="595959" w:themeColor="text1" w:themeTint="A6"/>
              </w:rPr>
            </w:pPr>
            <w:r>
              <w:rPr>
                <w:rFonts w:ascii="Aptos" w:hAnsi="Aptos" w:eastAsia="Aptos" w:cs="Aptos"/>
                <w:color w:val="595959" w:themeColor="text1" w:themeTint="A6"/>
              </w:rPr>
              <w:t>Email in pictures or show me in lessons as evidence.</w:t>
            </w:r>
          </w:p>
        </w:tc>
        <w:tc>
          <w:tcPr>
            <w:tcW w:w="2126" w:type="dxa"/>
            <w:tcBorders>
              <w:top w:val="double" w:color="FFFFFF" w:themeColor="background1" w:sz="4" w:space="0"/>
              <w:left w:val="double" w:color="156082" w:themeColor="accent1" w:sz="4" w:space="0"/>
              <w:bottom w:val="double" w:color="156082" w:themeColor="accent1" w:sz="4" w:space="0"/>
              <w:right w:val="single" w:color="auto" w:sz="4" w:space="0"/>
            </w:tcBorders>
            <w:tcMar/>
          </w:tcPr>
          <w:p w:rsidRPr="00171749" w:rsidR="00BF5B74" w:rsidP="00BF5B74" w:rsidRDefault="00BF5B74" w14:paraId="0DE204BE" w14:textId="77777777">
            <w:pPr>
              <w:rPr>
                <w:color w:val="595959" w:themeColor="text1" w:themeTint="A6"/>
              </w:rPr>
            </w:pPr>
          </w:p>
        </w:tc>
      </w:tr>
      <w:tr w:rsidRPr="00A005F0" w:rsidR="00BF5B74" w:rsidTr="058D08CA" w14:paraId="5D275DCD" w14:textId="32DC97F6">
        <w:trPr>
          <w:trHeight w:val="1095"/>
        </w:trPr>
        <w:tc>
          <w:tcPr>
            <w:tcW w:w="149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171749" w:rsidR="00BF5B74" w:rsidP="00BF5B74" w:rsidRDefault="00E819E6" w14:paraId="12ED9151" w14:textId="4D01A40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12/10/2026</w:t>
            </w:r>
          </w:p>
        </w:tc>
        <w:tc>
          <w:tcPr>
            <w:tcW w:w="4618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Pr="00FE2223" w:rsidR="00AA62F2" w:rsidP="00AA62F2" w:rsidRDefault="00AA62F2" w14:paraId="2E4B3EA5" w14:textId="77777777">
            <w:pPr>
              <w:rPr>
                <w:color w:val="595959" w:themeColor="text1" w:themeTint="A6"/>
              </w:rPr>
            </w:pPr>
            <w:r w:rsidRPr="00FE2223">
              <w:rPr>
                <w:color w:val="595959" w:themeColor="text1" w:themeTint="A6"/>
                <w:lang w:val="en-US"/>
              </w:rPr>
              <w:t>Watch the S Lusted YouTube video and copy down the notes for Africa by TOTO. </w:t>
            </w:r>
            <w:r w:rsidRPr="00FE2223">
              <w:rPr>
                <w:color w:val="595959" w:themeColor="text1" w:themeTint="A6"/>
              </w:rPr>
              <w:t> </w:t>
            </w:r>
          </w:p>
          <w:p w:rsidRPr="00FE2223" w:rsidR="00AA62F2" w:rsidP="00AA62F2" w:rsidRDefault="00AA62F2" w14:paraId="17AF0B52" w14:textId="77777777">
            <w:pPr>
              <w:rPr>
                <w:color w:val="595959" w:themeColor="text1" w:themeTint="A6"/>
              </w:rPr>
            </w:pPr>
            <w:hyperlink w:tgtFrame="_blank" w:history="1" r:id="rId20">
              <w:r w:rsidRPr="00FE2223">
                <w:rPr>
                  <w:rStyle w:val="Hyperlink"/>
                  <w:lang w:val="en-US"/>
                </w:rPr>
                <w:t>Set work 2 everything you need to know about Africa by Toto</w:t>
              </w:r>
            </w:hyperlink>
            <w:r w:rsidRPr="00FE2223">
              <w:rPr>
                <w:color w:val="595959" w:themeColor="text1" w:themeTint="A6"/>
                <w:lang w:val="en-US"/>
              </w:rPr>
              <w:t> </w:t>
            </w:r>
            <w:r w:rsidRPr="00FE2223">
              <w:rPr>
                <w:color w:val="595959" w:themeColor="text1" w:themeTint="A6"/>
              </w:rPr>
              <w:t> </w:t>
            </w:r>
          </w:p>
          <w:p w:rsidR="00AA62F2" w:rsidP="00AA62F2" w:rsidRDefault="00AA62F2" w14:paraId="3152184A" w14:textId="77777777">
            <w:pPr>
              <w:rPr>
                <w:color w:val="595959" w:themeColor="text1" w:themeTint="A6"/>
              </w:rPr>
            </w:pPr>
          </w:p>
          <w:p w:rsidR="058D08CA" w:rsidP="058D08CA" w:rsidRDefault="058D08CA" w14:paraId="26481101" w14:textId="586EFFD4">
            <w:pPr>
              <w:rPr>
                <w:color w:val="595959" w:themeColor="text1" w:themeTint="A6" w:themeShade="FF"/>
              </w:rPr>
            </w:pPr>
          </w:p>
          <w:p w:rsidRPr="00171749" w:rsidR="00197CA4" w:rsidP="00AA62F2" w:rsidRDefault="00AA62F2" w14:paraId="3EEC7A9C" w14:textId="357A9E02">
            <w:pPr>
              <w:rPr>
                <w:color w:val="595959" w:themeColor="text1" w:themeTint="A6"/>
              </w:rPr>
            </w:pPr>
            <w:r>
              <w:rPr>
                <w:rFonts w:ascii="Aptos" w:hAnsi="Aptos" w:eastAsia="Aptos" w:cs="Aptos"/>
                <w:color w:val="595959" w:themeColor="text1" w:themeTint="A6"/>
              </w:rPr>
              <w:t>Email in pictures or show me in lessons as evidence.</w:t>
            </w:r>
          </w:p>
        </w:tc>
        <w:tc>
          <w:tcPr>
            <w:tcW w:w="2256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171749" w:rsidR="00BF5B74" w:rsidP="00BF5B74" w:rsidRDefault="00BF5B74" w14:paraId="7A8A8EBC" w14:textId="77777777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="00A259B0" w:rsidP="00A259B0" w:rsidRDefault="00A259B0" w14:paraId="0BFA44B6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 xml:space="preserve">Review the note reading using this video. </w:t>
            </w:r>
          </w:p>
          <w:p w:rsidR="00A259B0" w:rsidP="00A259B0" w:rsidRDefault="00A259B0" w14:paraId="1B2AB0D1" w14:textId="77777777">
            <w:pPr>
              <w:rPr>
                <w:rFonts w:ascii="Aptos" w:hAnsi="Aptos" w:eastAsia="Aptos" w:cs="Aptos"/>
              </w:rPr>
            </w:pPr>
            <w:hyperlink w:history="1" r:id="rId21">
              <w:r w:rsidRPr="0041580F">
                <w:rPr>
                  <w:rStyle w:val="Hyperlink"/>
                  <w:rFonts w:ascii="Aptos" w:hAnsi="Aptos" w:eastAsia="Aptos" w:cs="Aptos"/>
                </w:rPr>
                <w:t>https://www.youtube.com/watch?v=to_-ybP-4Kk&amp;t=28s</w:t>
              </w:r>
            </w:hyperlink>
            <w:r>
              <w:rPr>
                <w:rFonts w:ascii="Aptos" w:hAnsi="Aptos" w:eastAsia="Aptos" w:cs="Aptos"/>
              </w:rPr>
              <w:t xml:space="preserve"> </w:t>
            </w:r>
          </w:p>
          <w:p w:rsidR="00A259B0" w:rsidP="00A259B0" w:rsidRDefault="00A259B0" w14:paraId="4FCE0C54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>then answer 20 questions in treble clef.</w:t>
            </w:r>
          </w:p>
          <w:p w:rsidR="00A259B0" w:rsidP="00A259B0" w:rsidRDefault="00A259B0" w14:paraId="2EBBDA84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>20 questions in bass clef and 20 questions in alto clef using:</w:t>
            </w:r>
          </w:p>
          <w:p w:rsidR="00A259B0" w:rsidP="00A259B0" w:rsidRDefault="00A259B0" w14:paraId="77BAD849" w14:textId="77777777">
            <w:hyperlink w:history="1" r:id="rId22">
              <w:r w:rsidRPr="0041580F">
                <w:rPr>
                  <w:rStyle w:val="Hyperlink"/>
                  <w:rFonts w:ascii="Aptos" w:hAnsi="Aptos" w:eastAsia="Aptos" w:cs="Aptos"/>
                </w:rPr>
                <w:t>https://www.musictheory.net/exercises/note</w:t>
              </w:r>
            </w:hyperlink>
          </w:p>
          <w:p w:rsidR="00A259B0" w:rsidP="00A259B0" w:rsidRDefault="00A259B0" w14:paraId="56085CA8" w14:textId="77777777"/>
          <w:p w:rsidRPr="00171749" w:rsidR="00BF5B74" w:rsidP="00A259B0" w:rsidRDefault="00A259B0" w14:paraId="112896A1" w14:textId="19D787B4">
            <w:pPr>
              <w:rPr>
                <w:color w:val="595959" w:themeColor="text1" w:themeTint="A6"/>
              </w:rPr>
            </w:pPr>
            <w:r>
              <w:rPr>
                <w:rFonts w:ascii="Aptos" w:hAnsi="Aptos" w:eastAsia="Aptos" w:cs="Aptos"/>
                <w:color w:val="595959" w:themeColor="text1" w:themeTint="A6"/>
              </w:rPr>
              <w:t>Email in pictures or show me in lessons as evidence.</w:t>
            </w:r>
          </w:p>
        </w:tc>
        <w:tc>
          <w:tcPr>
            <w:tcW w:w="2126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single" w:color="auto" w:sz="4" w:space="0"/>
            </w:tcBorders>
            <w:tcMar/>
          </w:tcPr>
          <w:p w:rsidRPr="00171749" w:rsidR="00BF5B74" w:rsidP="00BF5B74" w:rsidRDefault="00BF5B74" w14:paraId="53BE85EB" w14:textId="77777777">
            <w:pPr>
              <w:rPr>
                <w:color w:val="595959" w:themeColor="text1" w:themeTint="A6"/>
              </w:rPr>
            </w:pPr>
          </w:p>
        </w:tc>
      </w:tr>
      <w:tr w:rsidR="00BF5B74" w:rsidTr="058D08CA" w14:paraId="790D86A6" w14:textId="4F246222">
        <w:trPr>
          <w:trHeight w:val="1095"/>
        </w:trPr>
        <w:tc>
          <w:tcPr>
            <w:tcW w:w="149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171749" w:rsidR="00BF5B74" w:rsidP="00BF5B74" w:rsidRDefault="006D2762" w14:paraId="4A466DF8" w14:textId="353AE75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19/10/2026</w:t>
            </w:r>
          </w:p>
        </w:tc>
        <w:tc>
          <w:tcPr>
            <w:tcW w:w="4618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="0013060D" w:rsidP="0013060D" w:rsidRDefault="0013060D" w14:paraId="1CC1F686" w14:textId="77777777">
            <w:pPr>
              <w:rPr>
                <w:rFonts w:ascii="Aptos" w:hAnsi="Aptos" w:eastAsia="Aptos" w:cs="Aptos"/>
                <w:color w:val="595959" w:themeColor="text1" w:themeTint="A6"/>
              </w:rPr>
            </w:pPr>
            <w:r>
              <w:rPr>
                <w:rFonts w:ascii="Aptos" w:hAnsi="Aptos" w:eastAsia="Aptos" w:cs="Aptos"/>
                <w:color w:val="595959" w:themeColor="text1" w:themeTint="A6"/>
              </w:rPr>
              <w:t>Use your knowledge organisers to “read, cover write check” key information about the set works from your knowledge organiser.</w:t>
            </w:r>
          </w:p>
          <w:p w:rsidR="0013060D" w:rsidP="0013060D" w:rsidRDefault="0013060D" w14:paraId="581B4613" w14:textId="77777777">
            <w:pPr>
              <w:rPr>
                <w:rFonts w:ascii="Aptos" w:hAnsi="Aptos" w:eastAsia="Aptos" w:cs="Aptos"/>
                <w:color w:val="595959" w:themeColor="text1" w:themeTint="A6"/>
              </w:rPr>
            </w:pPr>
          </w:p>
          <w:p w:rsidRPr="00171749" w:rsidR="00BF5B74" w:rsidP="0013060D" w:rsidRDefault="0013060D" w14:paraId="0AF59D89" w14:textId="295C271D">
            <w:pPr>
              <w:rPr>
                <w:color w:val="595959" w:themeColor="text1" w:themeTint="A6"/>
              </w:rPr>
            </w:pPr>
            <w:r>
              <w:rPr>
                <w:rFonts w:ascii="Aptos" w:hAnsi="Aptos" w:eastAsia="Aptos" w:cs="Aptos"/>
                <w:color w:val="595959" w:themeColor="text1" w:themeTint="A6"/>
              </w:rPr>
              <w:t xml:space="preserve">Email in pictures or show me in lessons as evidence. </w:t>
            </w:r>
          </w:p>
        </w:tc>
        <w:tc>
          <w:tcPr>
            <w:tcW w:w="2256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171749" w:rsidR="00BF5B74" w:rsidP="00BF5B74" w:rsidRDefault="00BF5B74" w14:paraId="0AAC69B2" w14:textId="77777777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Pr="00AA62F2" w:rsidR="00AA62F2" w:rsidP="00AA62F2" w:rsidRDefault="00AA62F2" w14:paraId="4AEE50F2" w14:textId="60212ECB">
            <w:pPr>
              <w:rPr>
                <w:rFonts w:ascii="Aptos" w:hAnsi="Aptos" w:eastAsia="Aptos" w:cs="Aptos"/>
              </w:rPr>
            </w:pPr>
            <w:r w:rsidRPr="001B5C82">
              <w:rPr>
                <w:rFonts w:ascii="Aptos" w:hAnsi="Aptos" w:eastAsia="Aptos" w:cs="Aptos"/>
              </w:rPr>
              <w:t>Look a</w:t>
            </w:r>
            <w:r>
              <w:rPr>
                <w:rFonts w:ascii="Aptos" w:hAnsi="Aptos" w:eastAsia="Aptos" w:cs="Aptos"/>
              </w:rPr>
              <w:t xml:space="preserve">t this video for how to find the chords on a score using three clefs. And then use it to find three chords form a piece of classical music with strings. </w:t>
            </w:r>
            <w:hyperlink w:history="1" r:id="rId23">
              <w:r w:rsidRPr="00054F0D">
                <w:rPr>
                  <w:rStyle w:val="Hyperlink"/>
                </w:rPr>
                <w:t>https://www.youtube.com/watch?v=APNdIYtQ_70&amp;t=4s</w:t>
              </w:r>
            </w:hyperlink>
          </w:p>
          <w:p w:rsidR="00AA62F2" w:rsidP="00AA62F2" w:rsidRDefault="00AA62F2" w14:paraId="33A42836" w14:textId="77777777"/>
          <w:p w:rsidRPr="00171749" w:rsidR="00BF5B74" w:rsidP="00AA62F2" w:rsidRDefault="00AA62F2" w14:paraId="0BA94D77" w14:textId="3BA7605B">
            <w:pPr>
              <w:rPr>
                <w:color w:val="595959" w:themeColor="text1" w:themeTint="A6"/>
              </w:rPr>
            </w:pPr>
            <w:r>
              <w:rPr>
                <w:rFonts w:ascii="Aptos" w:hAnsi="Aptos" w:eastAsia="Aptos" w:cs="Aptos"/>
                <w:color w:val="595959" w:themeColor="text1" w:themeTint="A6"/>
              </w:rPr>
              <w:t>Email in pictures or show me in lessons as evidence.</w:t>
            </w:r>
          </w:p>
        </w:tc>
        <w:tc>
          <w:tcPr>
            <w:tcW w:w="2126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single" w:color="auto" w:sz="4" w:space="0"/>
            </w:tcBorders>
            <w:tcMar/>
          </w:tcPr>
          <w:p w:rsidRPr="00171749" w:rsidR="00BF5B74" w:rsidP="00BF5B74" w:rsidRDefault="00BF5B74" w14:paraId="41D5A36B" w14:textId="77777777">
            <w:pPr>
              <w:rPr>
                <w:color w:val="595959" w:themeColor="text1" w:themeTint="A6"/>
              </w:rPr>
            </w:pPr>
          </w:p>
        </w:tc>
      </w:tr>
      <w:tr w:rsidR="00BF5B74" w:rsidTr="058D08CA" w14:paraId="22228CD3" w14:textId="3BEB1D62">
        <w:trPr>
          <w:trHeight w:val="1095"/>
        </w:trPr>
        <w:tc>
          <w:tcPr>
            <w:tcW w:w="149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171749" w:rsidR="00BF5B74" w:rsidP="00BF5B74" w:rsidRDefault="008C1324" w14:paraId="16F385E5" w14:textId="0790AE0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2/11/2026</w:t>
            </w:r>
          </w:p>
        </w:tc>
        <w:tc>
          <w:tcPr>
            <w:tcW w:w="4618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="00B9583A" w:rsidP="00B9583A" w:rsidRDefault="00B9583A" w14:paraId="10B36DD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 w:eastAsiaTheme="majorEastAsia"/>
                <w:sz w:val="22"/>
                <w:szCs w:val="22"/>
                <w:lang w:val="en-US"/>
              </w:rPr>
              <w:t>Complete and mark these listening questions.</w:t>
            </w:r>
            <w:r>
              <w:rPr>
                <w:rStyle w:val="eop"/>
                <w:rFonts w:ascii="Calibri" w:hAnsi="Calibri" w:cs="Calibri" w:eastAsiaTheme="majorEastAsia"/>
                <w:sz w:val="22"/>
                <w:szCs w:val="22"/>
              </w:rPr>
              <w:t> </w:t>
            </w:r>
          </w:p>
          <w:p w:rsidR="00B9583A" w:rsidP="00B9583A" w:rsidRDefault="00B9583A" w14:paraId="4E8A6A5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24">
              <w:r>
                <w:rPr>
                  <w:rStyle w:val="normaltextrun"/>
                  <w:rFonts w:ascii="Calibri" w:hAnsi="Calibri" w:cs="Calibri" w:eastAsiaTheme="majorEastAsia"/>
                  <w:color w:val="0000FF"/>
                  <w:sz w:val="22"/>
                  <w:szCs w:val="22"/>
                  <w:u w:val="single"/>
                  <w:lang w:val="en-US"/>
                </w:rPr>
                <w:t>GCSE Music Revision - Practice Listening Questions (Part 1)</w:t>
              </w:r>
            </w:hyperlink>
            <w:r>
              <w:rPr>
                <w:rStyle w:val="normaltextrun"/>
                <w:rFonts w:ascii="Calibri" w:hAnsi="Calibri" w:cs="Calibri" w:eastAsiaTheme="majorEastAsia"/>
                <w:sz w:val="22"/>
                <w:szCs w:val="22"/>
                <w:lang w:val="en-US"/>
              </w:rPr>
              <w:t> </w:t>
            </w:r>
            <w:r>
              <w:rPr>
                <w:rStyle w:val="eop"/>
                <w:rFonts w:ascii="Calibri" w:hAnsi="Calibri" w:cs="Calibri" w:eastAsiaTheme="majorEastAsia"/>
                <w:sz w:val="22"/>
                <w:szCs w:val="22"/>
              </w:rPr>
              <w:t> </w:t>
            </w:r>
          </w:p>
          <w:p w:rsidR="00B9583A" w:rsidP="00B9583A" w:rsidRDefault="00B9583A" w14:paraId="2F1D4D4A" w14:textId="77777777">
            <w:pPr>
              <w:rPr>
                <w:color w:val="595959" w:themeColor="text1" w:themeTint="A6"/>
                <w:sz w:val="40"/>
                <w:szCs w:val="40"/>
              </w:rPr>
            </w:pPr>
          </w:p>
          <w:p w:rsidRPr="00094014" w:rsidR="00B143F1" w:rsidP="00B9583A" w:rsidRDefault="00B9583A" w14:paraId="3B8344D4" w14:textId="122ADBA3">
            <w:pPr>
              <w:spacing w:before="70"/>
            </w:pPr>
            <w:r>
              <w:rPr>
                <w:rFonts w:ascii="Aptos" w:hAnsi="Aptos" w:eastAsia="Aptos" w:cs="Aptos"/>
                <w:color w:val="595959" w:themeColor="text1" w:themeTint="A6"/>
              </w:rPr>
              <w:t xml:space="preserve">Email in pictures or show me in lessons as </w:t>
            </w:r>
            <w:proofErr w:type="gramStart"/>
            <w:r>
              <w:rPr>
                <w:rFonts w:ascii="Aptos" w:hAnsi="Aptos" w:eastAsia="Aptos" w:cs="Aptos"/>
                <w:color w:val="595959" w:themeColor="text1" w:themeTint="A6"/>
              </w:rPr>
              <w:t>evidence.</w:t>
            </w:r>
            <w:r w:rsidRPr="00094014" w:rsidR="00B143F1">
              <w:t>.</w:t>
            </w:r>
            <w:proofErr w:type="gramEnd"/>
            <w:r w:rsidRPr="00094014" w:rsidR="00B143F1">
              <w:t xml:space="preserve"> </w:t>
            </w:r>
          </w:p>
          <w:p w:rsidRPr="00171749" w:rsidR="00BF5B74" w:rsidP="00BF5B74" w:rsidRDefault="00BF5B74" w14:paraId="176451C6" w14:textId="77777777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171749" w:rsidR="00BF5B74" w:rsidP="00BF5B74" w:rsidRDefault="00BF5B74" w14:paraId="54ED8BF2" w14:textId="77777777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="00205A0F" w:rsidP="00205A0F" w:rsidRDefault="00205A0F" w14:paraId="5BD3B22C" w14:textId="77777777">
            <w:pPr>
              <w:rPr>
                <w:rFonts w:ascii="Aptos" w:hAnsi="Aptos" w:eastAsia="Aptos" w:cs="Aptos"/>
                <w:color w:val="595959" w:themeColor="text1" w:themeTint="A6"/>
              </w:rPr>
            </w:pPr>
            <w:hyperlink w:history="1" w:anchor=":~:text=Dynamics%20and%20articulation%20%2D%20EduqasArticulation,short%20and%20spikey%20or%20smooth" r:id="rId25">
              <w:r w:rsidRPr="0041580F">
                <w:rPr>
                  <w:rStyle w:val="Hyperlink"/>
                </w:rPr>
                <w:t>https://www.bbc.co.uk/bitesize/guides/zbvpd6f/revision/2#:~:text=Dynamics%20and%20articulation%20%2D%20EduqasArticulation,short%20and%20spikey%20or%20smooth</w:t>
              </w:r>
            </w:hyperlink>
            <w:r w:rsidRPr="00FE2223">
              <w:rPr>
                <w:color w:val="595959" w:themeColor="text1" w:themeTint="A6"/>
              </w:rPr>
              <w:t>.</w:t>
            </w:r>
            <w:r>
              <w:rPr>
                <w:rFonts w:ascii="Aptos" w:hAnsi="Aptos" w:eastAsia="Aptos" w:cs="Aptos"/>
                <w:color w:val="595959" w:themeColor="text1" w:themeTint="A6"/>
              </w:rPr>
              <w:t xml:space="preserve"> </w:t>
            </w:r>
          </w:p>
          <w:p w:rsidR="00205A0F" w:rsidP="00205A0F" w:rsidRDefault="00205A0F" w14:paraId="636723FD" w14:textId="77777777">
            <w:pPr>
              <w:rPr>
                <w:color w:val="595959" w:themeColor="text1" w:themeTint="A6"/>
              </w:rPr>
            </w:pPr>
            <w:r>
              <w:rPr>
                <w:rFonts w:ascii="Aptos" w:hAnsi="Aptos" w:eastAsia="Aptos" w:cs="Aptos"/>
                <w:color w:val="595959" w:themeColor="text1" w:themeTint="A6"/>
              </w:rPr>
              <w:t>Email in pictures or show me in lessons as evidence.</w:t>
            </w:r>
          </w:p>
          <w:p w:rsidRPr="00171749" w:rsidR="00BF5B74" w:rsidP="058D08CA" w:rsidRDefault="00205A0F" w14:paraId="7EA1D984" w14:textId="12A8B270">
            <w:pPr>
              <w:rPr>
                <w:rFonts w:ascii="Aptos" w:hAnsi="Aptos" w:eastAsia="Aptos" w:cs="Aptos"/>
                <w:color w:val="595959" w:themeColor="text1" w:themeTint="A6"/>
              </w:rPr>
            </w:pPr>
          </w:p>
        </w:tc>
        <w:tc>
          <w:tcPr>
            <w:tcW w:w="2126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single" w:color="auto" w:sz="4" w:space="0"/>
            </w:tcBorders>
            <w:tcMar/>
          </w:tcPr>
          <w:p w:rsidRPr="00171749" w:rsidR="00BF5B74" w:rsidP="00BF5B74" w:rsidRDefault="00BF5B74" w14:paraId="45D30674" w14:textId="77777777">
            <w:pPr>
              <w:rPr>
                <w:color w:val="595959" w:themeColor="text1" w:themeTint="A6"/>
              </w:rPr>
            </w:pPr>
          </w:p>
        </w:tc>
      </w:tr>
      <w:tr w:rsidR="00484419" w:rsidTr="058D08CA" w14:paraId="148C18BC" w14:textId="77777777">
        <w:trPr>
          <w:trHeight w:val="1095"/>
        </w:trPr>
        <w:tc>
          <w:tcPr>
            <w:tcW w:w="149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171749" w:rsidR="00484419" w:rsidP="00BF5B74" w:rsidRDefault="008C1324" w14:paraId="7BC50633" w14:textId="5464203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9/11/2026</w:t>
            </w:r>
          </w:p>
        </w:tc>
        <w:tc>
          <w:tcPr>
            <w:tcW w:w="4618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="000D4B1B" w:rsidP="000D4B1B" w:rsidRDefault="000D4B1B" w14:paraId="1156EBE3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 xml:space="preserve">Complete this 10-mark (DRSMITTTH Style) question. </w:t>
            </w:r>
          </w:p>
          <w:p w:rsidR="000D4B1B" w:rsidP="000D4B1B" w:rsidRDefault="000D4B1B" w14:paraId="4EA41332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 xml:space="preserve">“How does the composer use the musical elements to create tension, dread and suspense </w:t>
            </w:r>
          </w:p>
          <w:p w:rsidR="000D4B1B" w:rsidP="000D4B1B" w:rsidRDefault="000D4B1B" w14:paraId="078133B1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>in this piece of music.”</w:t>
            </w:r>
          </w:p>
          <w:p w:rsidR="000D4B1B" w:rsidP="000D4B1B" w:rsidRDefault="000D4B1B" w14:paraId="02A8CE91" w14:textId="77777777">
            <w:pPr>
              <w:rPr>
                <w:rFonts w:ascii="Aptos" w:hAnsi="Aptos" w:eastAsia="Aptos" w:cs="Aptos"/>
              </w:rPr>
            </w:pPr>
          </w:p>
          <w:p w:rsidR="000D4B1B" w:rsidP="000D4B1B" w:rsidRDefault="000D4B1B" w14:paraId="21094C2C" w14:textId="77777777">
            <w:pPr>
              <w:rPr>
                <w:rFonts w:ascii="Aptos" w:hAnsi="Aptos" w:eastAsia="Aptos" w:cs="Aptos"/>
              </w:rPr>
            </w:pPr>
            <w:hyperlink w:history="1" r:id="rId26">
              <w:r w:rsidRPr="0041580F">
                <w:rPr>
                  <w:rStyle w:val="Hyperlink"/>
                  <w:rFonts w:ascii="Aptos" w:hAnsi="Aptos" w:eastAsia="Aptos" w:cs="Aptos"/>
                </w:rPr>
                <w:t>https://www.youtube.com/watch?v=ZvCI-gNK_y4</w:t>
              </w:r>
            </w:hyperlink>
            <w:r>
              <w:rPr>
                <w:rFonts w:ascii="Aptos" w:hAnsi="Aptos" w:eastAsia="Aptos" w:cs="Aptos"/>
              </w:rPr>
              <w:t xml:space="preserve"> </w:t>
            </w:r>
          </w:p>
          <w:p w:rsidR="000D4B1B" w:rsidP="000D4B1B" w:rsidRDefault="000D4B1B" w14:paraId="7CBBF000" w14:textId="77777777">
            <w:pPr>
              <w:rPr>
                <w:rFonts w:ascii="Aptos" w:hAnsi="Aptos" w:eastAsia="Aptos" w:cs="Aptos"/>
              </w:rPr>
            </w:pPr>
          </w:p>
          <w:p w:rsidRPr="00171749" w:rsidR="00383750" w:rsidP="000D4B1B" w:rsidRDefault="000D4B1B" w14:paraId="508BD919" w14:textId="50F333CC">
            <w:pPr>
              <w:rPr>
                <w:color w:val="595959" w:themeColor="text1" w:themeTint="A6"/>
              </w:rPr>
            </w:pPr>
            <w:r>
              <w:rPr>
                <w:rFonts w:ascii="Aptos" w:hAnsi="Aptos" w:eastAsia="Aptos" w:cs="Aptos"/>
              </w:rPr>
              <w:t>Email it into me when you have completed it.</w:t>
            </w:r>
          </w:p>
        </w:tc>
        <w:tc>
          <w:tcPr>
            <w:tcW w:w="2256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171749" w:rsidR="00484419" w:rsidP="00BF5B74" w:rsidRDefault="00484419" w14:paraId="2014769D" w14:textId="77777777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="000D4B1B" w:rsidP="000D4B1B" w:rsidRDefault="000D4B1B" w14:paraId="215EE431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 xml:space="preserve">Complete this 10-mark (DRSMITTTH Style) question. </w:t>
            </w:r>
          </w:p>
          <w:p w:rsidR="000D4B1B" w:rsidP="000D4B1B" w:rsidRDefault="000D4B1B" w14:paraId="5064F874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 xml:space="preserve">“How does the composer use the musical elements to create tension, dread and suspense </w:t>
            </w:r>
          </w:p>
          <w:p w:rsidR="000D4B1B" w:rsidP="000D4B1B" w:rsidRDefault="000D4B1B" w14:paraId="4C9C4D03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>in this piece of music.”</w:t>
            </w:r>
          </w:p>
          <w:p w:rsidR="000D4B1B" w:rsidP="000D4B1B" w:rsidRDefault="000D4B1B" w14:paraId="234341E3" w14:textId="77777777">
            <w:pPr>
              <w:rPr>
                <w:rFonts w:ascii="Aptos" w:hAnsi="Aptos" w:eastAsia="Aptos" w:cs="Aptos"/>
              </w:rPr>
            </w:pPr>
          </w:p>
          <w:p w:rsidR="000D4B1B" w:rsidP="000D4B1B" w:rsidRDefault="000D4B1B" w14:paraId="6643541D" w14:textId="77777777">
            <w:pPr>
              <w:rPr>
                <w:rFonts w:ascii="Aptos" w:hAnsi="Aptos" w:eastAsia="Aptos" w:cs="Aptos"/>
              </w:rPr>
            </w:pPr>
            <w:hyperlink w:history="1" r:id="rId27">
              <w:r w:rsidRPr="0041580F">
                <w:rPr>
                  <w:rStyle w:val="Hyperlink"/>
                  <w:rFonts w:ascii="Aptos" w:hAnsi="Aptos" w:eastAsia="Aptos" w:cs="Aptos"/>
                </w:rPr>
                <w:t>https://www.youtube.com/watch?v=ZvCI-gNK_y4</w:t>
              </w:r>
            </w:hyperlink>
            <w:r>
              <w:rPr>
                <w:rFonts w:ascii="Aptos" w:hAnsi="Aptos" w:eastAsia="Aptos" w:cs="Aptos"/>
              </w:rPr>
              <w:t xml:space="preserve"> </w:t>
            </w:r>
          </w:p>
          <w:p w:rsidR="000D4B1B" w:rsidP="000D4B1B" w:rsidRDefault="000D4B1B" w14:paraId="3FFED4A5" w14:textId="77777777">
            <w:pPr>
              <w:rPr>
                <w:rFonts w:ascii="Aptos" w:hAnsi="Aptos" w:eastAsia="Aptos" w:cs="Aptos"/>
              </w:rPr>
            </w:pPr>
          </w:p>
          <w:p w:rsidRPr="00094014" w:rsidR="00D1407F" w:rsidP="000D4B1B" w:rsidRDefault="000D4B1B" w14:paraId="44AC48CB" w14:textId="2E309E4D">
            <w:pPr>
              <w:spacing w:before="70"/>
            </w:pPr>
            <w:r w:rsidRPr="058D08CA" w:rsidR="1A01D9AB">
              <w:rPr>
                <w:rFonts w:ascii="Aptos" w:hAnsi="Aptos" w:eastAsia="Aptos" w:cs="Aptos"/>
              </w:rPr>
              <w:t>Email it into me when you have completed it.</w:t>
            </w:r>
          </w:p>
          <w:p w:rsidRPr="00171749" w:rsidR="00484419" w:rsidP="058D08CA" w:rsidRDefault="00D1407F" w14:paraId="0015CB87" w14:textId="260B0ECD">
            <w:pPr>
              <w:rPr>
                <w:color w:val="595959" w:themeColor="text1" w:themeTint="A6" w:themeShade="FF"/>
              </w:rPr>
            </w:pPr>
            <w:r w:rsidRPr="058D08CA" w:rsidR="315E4B83">
              <w:rPr>
                <w:rFonts w:ascii="Aptos" w:hAnsi="Aptos" w:eastAsia="Aptos" w:cs="Aptos"/>
                <w:color w:val="595959" w:themeColor="text1" w:themeTint="A6" w:themeShade="FF"/>
              </w:rPr>
              <w:t>Email in pictures or show me in lessons as evidence.</w:t>
            </w:r>
          </w:p>
          <w:p w:rsidRPr="00171749" w:rsidR="00484419" w:rsidP="058D08CA" w:rsidRDefault="00D1407F" w14:paraId="4C173967" w14:textId="1FC38213">
            <w:pPr/>
          </w:p>
        </w:tc>
        <w:tc>
          <w:tcPr>
            <w:tcW w:w="2126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single" w:color="auto" w:sz="4" w:space="0"/>
            </w:tcBorders>
            <w:tcMar/>
          </w:tcPr>
          <w:p w:rsidRPr="00171749" w:rsidR="00484419" w:rsidP="00BF5B74" w:rsidRDefault="00484419" w14:paraId="3202127D" w14:textId="77777777">
            <w:pPr>
              <w:rPr>
                <w:color w:val="595959" w:themeColor="text1" w:themeTint="A6"/>
              </w:rPr>
            </w:pPr>
          </w:p>
        </w:tc>
      </w:tr>
      <w:tr w:rsidR="00484419" w:rsidTr="058D08CA" w14:paraId="612F246A" w14:textId="77777777">
        <w:trPr>
          <w:trHeight w:val="1095"/>
        </w:trPr>
        <w:tc>
          <w:tcPr>
            <w:tcW w:w="149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171749" w:rsidR="00484419" w:rsidP="00BF5B74" w:rsidRDefault="00845704" w14:paraId="728B405A" w14:textId="59D35C5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16/11/2026</w:t>
            </w:r>
          </w:p>
        </w:tc>
        <w:tc>
          <w:tcPr>
            <w:tcW w:w="4618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="00D30928" w:rsidP="00D30928" w:rsidRDefault="00D30928" w14:paraId="11CD28B0" w14:textId="1B77C436">
            <w:r w:rsidRPr="058D08CA" w:rsidR="3B89F495">
              <w:rPr>
                <w:rFonts w:ascii="Aptos" w:hAnsi="Aptos" w:eastAsia="Aptos" w:cs="Aptos"/>
              </w:rPr>
              <w:t xml:space="preserve">Complete </w:t>
            </w:r>
            <w:r w:rsidRPr="058D08CA" w:rsidR="66E6680B">
              <w:rPr>
                <w:rFonts w:ascii="Aptos" w:hAnsi="Aptos" w:eastAsia="Aptos" w:cs="Aptos"/>
              </w:rPr>
              <w:t xml:space="preserve">1 hour of a </w:t>
            </w:r>
            <w:r w:rsidRPr="058D08CA" w:rsidR="3B89F495">
              <w:rPr>
                <w:rFonts w:ascii="Aptos" w:hAnsi="Aptos" w:eastAsia="Aptos" w:cs="Aptos"/>
              </w:rPr>
              <w:t xml:space="preserve">a practice paper from the </w:t>
            </w:r>
            <w:hyperlink r:id="R8da90dcdf0af4010">
              <w:r w:rsidRPr="058D08CA" w:rsidR="3B89F495">
                <w:rPr>
                  <w:rStyle w:val="Hyperlink"/>
                </w:rPr>
                <w:t>Past papers</w:t>
              </w:r>
            </w:hyperlink>
            <w:r w:rsidR="3B89F495">
              <w:rPr/>
              <w:t xml:space="preserve"> section. </w:t>
            </w:r>
          </w:p>
          <w:p w:rsidR="00D30928" w:rsidP="00D30928" w:rsidRDefault="00D30928" w14:paraId="069E9C51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  <w:color w:val="595959" w:themeColor="text1" w:themeTint="A6"/>
              </w:rPr>
              <w:t>Email in pictures or show me in lessons as evidence.</w:t>
            </w:r>
          </w:p>
          <w:p w:rsidRPr="00171749" w:rsidR="00197CA4" w:rsidP="00506D2F" w:rsidRDefault="00197CA4" w14:paraId="6330B5C7" w14:textId="6F7FABEE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171749" w:rsidR="00484419" w:rsidP="00BF5B74" w:rsidRDefault="00484419" w14:paraId="5EBA8183" w14:textId="77777777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="008C4920" w:rsidP="008C4920" w:rsidRDefault="008C4920" w14:paraId="45C4B2C5" w14:textId="77777777">
            <w:pPr>
              <w:rPr>
                <w:rFonts w:ascii="Aptos" w:hAnsi="Aptos" w:eastAsia="Aptos" w:cs="Aptos"/>
              </w:rPr>
            </w:pPr>
            <w:r>
              <w:rPr>
                <w:rFonts w:ascii="Aptos" w:hAnsi="Aptos" w:eastAsia="Aptos" w:cs="Aptos"/>
              </w:rPr>
              <w:t xml:space="preserve">Complete a practice paper from the </w:t>
            </w:r>
            <w:hyperlink w:history="1" r:id="rId29">
              <w:r>
                <w:rPr>
                  <w:rStyle w:val="Hyperlink"/>
                </w:rPr>
                <w:t>Past papers</w:t>
              </w:r>
            </w:hyperlink>
            <w:r>
              <w:t xml:space="preserve"> section. </w:t>
            </w:r>
          </w:p>
          <w:p w:rsidRPr="00171749" w:rsidR="00484419" w:rsidP="008C4920" w:rsidRDefault="008C4920" w14:paraId="34075FD9" w14:textId="260B0ECD">
            <w:pPr>
              <w:rPr>
                <w:color w:val="595959" w:themeColor="text1" w:themeTint="A6"/>
              </w:rPr>
            </w:pPr>
            <w:r>
              <w:rPr>
                <w:rFonts w:ascii="Aptos" w:hAnsi="Aptos" w:eastAsia="Aptos" w:cs="Aptos"/>
                <w:color w:val="595959" w:themeColor="text1" w:themeTint="A6"/>
              </w:rPr>
              <w:t>Email in pictures or show me in lessons as evidence.</w:t>
            </w:r>
          </w:p>
        </w:tc>
        <w:tc>
          <w:tcPr>
            <w:tcW w:w="2126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single" w:color="auto" w:sz="4" w:space="0"/>
            </w:tcBorders>
            <w:tcMar/>
          </w:tcPr>
          <w:p w:rsidRPr="00171749" w:rsidR="00484419" w:rsidP="00BF5B74" w:rsidRDefault="00484419" w14:paraId="19F4D8D5" w14:textId="77777777">
            <w:pPr>
              <w:rPr>
                <w:color w:val="595959" w:themeColor="text1" w:themeTint="A6"/>
              </w:rPr>
            </w:pPr>
          </w:p>
        </w:tc>
      </w:tr>
    </w:tbl>
    <w:p w:rsidR="00BF5B74" w:rsidRDefault="00BF5B74" w14:paraId="1588F14F" w14:textId="77777777"/>
    <w:sectPr w:rsidR="00BF5B74" w:rsidSect="00BF5B74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1C7872" w:rsidP="00BF5B74" w:rsidRDefault="001C7872" w14:paraId="603AC827" w14:textId="77777777">
      <w:pPr>
        <w:spacing w:after="0" w:line="240" w:lineRule="auto"/>
      </w:pPr>
      <w:r>
        <w:separator/>
      </w:r>
    </w:p>
  </w:endnote>
  <w:endnote w:type="continuationSeparator" w:id="0">
    <w:p w:rsidR="001C7872" w:rsidP="00BF5B74" w:rsidRDefault="001C7872" w14:paraId="63B6A90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BF5B74" w:rsidRDefault="00BF5B74" w14:paraId="3539FDB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BF5B74" w:rsidRDefault="00BF5B74" w14:paraId="6C7E8B4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BF5B74" w:rsidRDefault="00BF5B74" w14:paraId="327E1B1E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1C7872" w:rsidP="00BF5B74" w:rsidRDefault="001C7872" w14:paraId="763793A4" w14:textId="77777777">
      <w:pPr>
        <w:spacing w:after="0" w:line="240" w:lineRule="auto"/>
      </w:pPr>
      <w:r>
        <w:separator/>
      </w:r>
    </w:p>
  </w:footnote>
  <w:footnote w:type="continuationSeparator" w:id="0">
    <w:p w:rsidR="001C7872" w:rsidP="00BF5B74" w:rsidRDefault="001C7872" w14:paraId="119E9E7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BF5B74" w:rsidRDefault="00BF5B74" w14:paraId="50B2276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BF5B74" w:rsidRDefault="00BF5B74" w14:paraId="09E31967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BF5B74" w:rsidRDefault="00BF5B74" w14:paraId="3D9222EA" w14:textId="77777777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B74"/>
    <w:rsid w:val="00025203"/>
    <w:rsid w:val="000D4B1B"/>
    <w:rsid w:val="000F0ED5"/>
    <w:rsid w:val="00115582"/>
    <w:rsid w:val="0013060D"/>
    <w:rsid w:val="00171749"/>
    <w:rsid w:val="00197CA4"/>
    <w:rsid w:val="001C3FB9"/>
    <w:rsid w:val="001C7872"/>
    <w:rsid w:val="00205A0F"/>
    <w:rsid w:val="00261D7D"/>
    <w:rsid w:val="002B5163"/>
    <w:rsid w:val="002D7D6C"/>
    <w:rsid w:val="00300573"/>
    <w:rsid w:val="00337F30"/>
    <w:rsid w:val="00347008"/>
    <w:rsid w:val="00383750"/>
    <w:rsid w:val="003E4CA7"/>
    <w:rsid w:val="00431166"/>
    <w:rsid w:val="00455EDF"/>
    <w:rsid w:val="00484419"/>
    <w:rsid w:val="004B3FB8"/>
    <w:rsid w:val="004D69FE"/>
    <w:rsid w:val="004F0563"/>
    <w:rsid w:val="00506D2F"/>
    <w:rsid w:val="00566148"/>
    <w:rsid w:val="005B4A5D"/>
    <w:rsid w:val="006D2762"/>
    <w:rsid w:val="007D3AD0"/>
    <w:rsid w:val="007E19D3"/>
    <w:rsid w:val="00845704"/>
    <w:rsid w:val="008648DE"/>
    <w:rsid w:val="00874F25"/>
    <w:rsid w:val="008A2C10"/>
    <w:rsid w:val="008C1324"/>
    <w:rsid w:val="008C4920"/>
    <w:rsid w:val="008D50DD"/>
    <w:rsid w:val="008F0BAB"/>
    <w:rsid w:val="00902F3B"/>
    <w:rsid w:val="009106E3"/>
    <w:rsid w:val="00952E1A"/>
    <w:rsid w:val="00967FEE"/>
    <w:rsid w:val="00976454"/>
    <w:rsid w:val="00A259B0"/>
    <w:rsid w:val="00A44679"/>
    <w:rsid w:val="00A83391"/>
    <w:rsid w:val="00AA62F2"/>
    <w:rsid w:val="00AC7AF0"/>
    <w:rsid w:val="00B143F1"/>
    <w:rsid w:val="00B93DC7"/>
    <w:rsid w:val="00B9583A"/>
    <w:rsid w:val="00BA2D45"/>
    <w:rsid w:val="00BF5B74"/>
    <w:rsid w:val="00CD1733"/>
    <w:rsid w:val="00D1407F"/>
    <w:rsid w:val="00D30928"/>
    <w:rsid w:val="00D50602"/>
    <w:rsid w:val="00D96BDD"/>
    <w:rsid w:val="00E16C92"/>
    <w:rsid w:val="00E42B72"/>
    <w:rsid w:val="00E819E6"/>
    <w:rsid w:val="00ED5024"/>
    <w:rsid w:val="058D08CA"/>
    <w:rsid w:val="1A01D9AB"/>
    <w:rsid w:val="1AEE8A0D"/>
    <w:rsid w:val="315E4B83"/>
    <w:rsid w:val="3B89F495"/>
    <w:rsid w:val="47948A32"/>
    <w:rsid w:val="5530D7F9"/>
    <w:rsid w:val="66E6680B"/>
    <w:rsid w:val="7075F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9F43A"/>
  <w15:chartTrackingRefBased/>
  <w15:docId w15:val="{E8377713-559B-421E-B835-41740EFC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B7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7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F5B7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F5B7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F5B7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F5B7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F5B7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F5B7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F5B7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F5B7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F5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7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F5B7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F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7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F5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7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F5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F5B74"/>
  </w:style>
  <w:style w:type="paragraph" w:styleId="Footer">
    <w:name w:val="footer"/>
    <w:basedOn w:val="Normal"/>
    <w:link w:val="Foot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F5B74"/>
  </w:style>
  <w:style w:type="table" w:styleId="TableGrid">
    <w:name w:val="Table Grid"/>
    <w:basedOn w:val="TableNormal"/>
    <w:uiPriority w:val="39"/>
    <w:rsid w:val="00BF5B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484419"/>
    <w:rPr>
      <w:color w:val="467886" w:themeColor="hyperlink"/>
      <w:u w:val="single"/>
    </w:rPr>
  </w:style>
  <w:style w:type="paragraph" w:styleId="TableParagraph" w:customStyle="1">
    <w:name w:val="Table Paragraph"/>
    <w:basedOn w:val="Normal"/>
    <w:uiPriority w:val="1"/>
    <w:qFormat/>
    <w:rsid w:val="00337F30"/>
    <w:pPr>
      <w:widowControl w:val="0"/>
      <w:autoSpaceDE w:val="0"/>
      <w:autoSpaceDN w:val="0"/>
      <w:spacing w:after="0" w:line="240" w:lineRule="auto"/>
    </w:pPr>
    <w:rPr>
      <w:rFonts w:ascii="Calibri" w:hAnsi="Calibri" w:eastAsia="Calibri" w:cs="Calibri"/>
      <w:kern w:val="0"/>
      <w:sz w:val="22"/>
      <w:szCs w:val="22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197C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B3FB8"/>
    <w:rPr>
      <w:color w:val="96607D" w:themeColor="followedHyperlink"/>
      <w:u w:val="single"/>
    </w:rPr>
  </w:style>
  <w:style w:type="paragraph" w:styleId="paragraph" w:customStyle="1">
    <w:name w:val="paragraph"/>
    <w:basedOn w:val="Normal"/>
    <w:rsid w:val="004D69F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4D69FE"/>
  </w:style>
  <w:style w:type="character" w:styleId="eop" w:customStyle="1">
    <w:name w:val="eop"/>
    <w:basedOn w:val="DefaultParagraphFont"/>
    <w:rsid w:val="004D69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bc.co.uk/bitesize/examspecs/zbmct39" TargetMode="External" Id="rId13" /><Relationship Type="http://schemas.openxmlformats.org/officeDocument/2006/relationships/hyperlink" Target="https://www.bbc.co.uk/bitesize/guides/zjdchbk/revision/1" TargetMode="External" Id="rId18" /><Relationship Type="http://schemas.openxmlformats.org/officeDocument/2006/relationships/hyperlink" Target="https://www.youtube.com/watch?v=ZvCI-gNK_y4" TargetMode="External" Id="rId26" /><Relationship Type="http://schemas.openxmlformats.org/officeDocument/2006/relationships/hyperlink" Target="https://www.youtube.com/watch?v=to_-ybP-4Kk&amp;t=28s" TargetMode="External" Id="rId21" /><Relationship Type="http://schemas.openxmlformats.org/officeDocument/2006/relationships/header" Target="header3.xml" Id="rId34" /><Relationship Type="http://schemas.openxmlformats.org/officeDocument/2006/relationships/footnotes" Target="footnotes.xml" Id="rId7" /><Relationship Type="http://schemas.openxmlformats.org/officeDocument/2006/relationships/hyperlink" Target="https://corsham.sharepoint.com/:f:/s/CS_Subjects_MU/EubSQqQlCoJNglubo4dWo7wBlpvygxCGh0FPxY49dNWqaw?e=uqbPFR" TargetMode="External" Id="rId12" /><Relationship Type="http://schemas.openxmlformats.org/officeDocument/2006/relationships/hyperlink" Target="https://corsham.sharepoint.com/:f:/s/CS_Subjects_MU/EvJGN09HPPRBhbWwmkiVAS4BQOIemzuj5FlNmI4rWIwhaA?e=vcGikx" TargetMode="External" Id="rId17" /><Relationship Type="http://schemas.openxmlformats.org/officeDocument/2006/relationships/hyperlink" Target="https://www.bbc.co.uk/bitesize/guides/zbvpd6f/revision/2" TargetMode="External" Id="rId25" /><Relationship Type="http://schemas.openxmlformats.org/officeDocument/2006/relationships/footer" Target="footer2.xml" Id="rId33" /><Relationship Type="http://schemas.openxmlformats.org/officeDocument/2006/relationships/customXml" Target="../customXml/item2.xml" Id="rId2" /><Relationship Type="http://schemas.openxmlformats.org/officeDocument/2006/relationships/hyperlink" Target="https://www.youtube.com/watch?v=WcXmksAmDQQ&amp;t=243s" TargetMode="External" Id="rId16" /><Relationship Type="http://schemas.openxmlformats.org/officeDocument/2006/relationships/hyperlink" Target="https://www.youtube.com/watch?v=SIeqviOtVcs" TargetMode="External" Id="rId20" /><Relationship Type="http://schemas.openxmlformats.org/officeDocument/2006/relationships/hyperlink" Target="https://corsham.sharepoint.com/:f:/s/CS_Subjects_MU/EubSQqQlCoJNglubo4dWo7wBlpvygxCGh0FPxY49dNWqaw?e=uqbPFR" TargetMode="External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jpeg" Id="rId11" /><Relationship Type="http://schemas.openxmlformats.org/officeDocument/2006/relationships/hyperlink" Target="https://www.youtube.com/watch?v=BRz8pJ9LDHQ" TargetMode="External" Id="rId24" /><Relationship Type="http://schemas.openxmlformats.org/officeDocument/2006/relationships/footer" Target="footer1.xml" Id="rId32" /><Relationship Type="http://schemas.openxmlformats.org/officeDocument/2006/relationships/theme" Target="theme/theme1.xml" Id="rId37" /><Relationship Type="http://schemas.openxmlformats.org/officeDocument/2006/relationships/settings" Target="settings.xml" Id="rId5" /><Relationship Type="http://schemas.openxmlformats.org/officeDocument/2006/relationships/hyperlink" Target="https://www.youtube.com/watch?v=SIeqviOtVcs&amp;t=5s" TargetMode="External" Id="rId15" /><Relationship Type="http://schemas.openxmlformats.org/officeDocument/2006/relationships/hyperlink" Target="https://www.youtube.com/watch?v=APNdIYtQ_70&amp;t=4s" TargetMode="External" Id="rId23" /><Relationship Type="http://schemas.openxmlformats.org/officeDocument/2006/relationships/fontTable" Target="fontTable.xml" Id="rId36" /><Relationship Type="http://schemas.openxmlformats.org/officeDocument/2006/relationships/image" Target="media/image2.svg" Id="rId10" /><Relationship Type="http://schemas.openxmlformats.org/officeDocument/2006/relationships/hyperlink" Target="https://www.youtube.com/watch?v=YZ_UcF2YGXQ" TargetMode="External" Id="rId19" /><Relationship Type="http://schemas.openxmlformats.org/officeDocument/2006/relationships/header" Target="header2.xml" Id="rId31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hyperlink" Target="https://resources.eduqas.co.uk/Pages/ResourceByArgs.aspx?subId=21&amp;lvlId=2&amp;_gl=1*1qv9w6f*_ga*MTc2MzM2MjAyLjE3NTI1MTI5OTk.*_ga_79NTFZ2DJM*czE3NTI3NDI2OTAkbzIkZzAkdDE3NTI3NDI2OTEkajU5JGwwJGgw" TargetMode="External" Id="rId14" /><Relationship Type="http://schemas.openxmlformats.org/officeDocument/2006/relationships/hyperlink" Target="https://www.musictheory.net/exercises/note" TargetMode="External" Id="rId22" /><Relationship Type="http://schemas.openxmlformats.org/officeDocument/2006/relationships/hyperlink" Target="https://www.youtube.com/watch?v=ZvCI-gNK_y4" TargetMode="External" Id="rId27" /><Relationship Type="http://schemas.openxmlformats.org/officeDocument/2006/relationships/header" Target="header1.xml" Id="rId30" /><Relationship Type="http://schemas.openxmlformats.org/officeDocument/2006/relationships/footer" Target="footer3.xml" Id="rId35" /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hyperlink" Target="https://corsham.sharepoint.com/:f:/s/CS_Subjects_MU/EubSQqQlCoJNglubo4dWo7wBlpvygxCGh0FPxY49dNWqaw?e=uqbPFR" TargetMode="External" Id="R8da90dcdf0af401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FD6F04-FF86-4D23-9990-ECB5EBE466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AE7B79-7F68-4A6B-BA37-9AE6B2A21163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4245490B-E815-4534-AB6D-82B74C0279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The Corsham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Taylor</dc:creator>
  <keywords/>
  <dc:description/>
  <lastModifiedBy>Mr Lusted</lastModifiedBy>
  <revision>43</revision>
  <dcterms:created xsi:type="dcterms:W3CDTF">2026-06-17T07:29:00.0000000Z</dcterms:created>
  <dcterms:modified xsi:type="dcterms:W3CDTF">2026-10-06T03:57:13.7873350Z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Staff_x0020_Category">
    <vt:lpwstr/>
  </property>
  <property fmtid="{D5CDD505-2E9C-101B-9397-08002B2CF9AE}" pid="4" name="Staff Category">
    <vt:lpwstr/>
  </property>
  <property fmtid="{D5CDD505-2E9C-101B-9397-08002B2CF9AE}" pid="5" name="MediaServiceImageTags">
    <vt:lpwstr/>
  </property>
</Properties>
</file>