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52" w:type="dxa"/>
        <w:tblLook w:val="04A0" w:firstRow="1" w:lastRow="0" w:firstColumn="1" w:lastColumn="0" w:noHBand="0" w:noVBand="1"/>
      </w:tblPr>
      <w:tblGrid>
        <w:gridCol w:w="15552"/>
      </w:tblGrid>
      <w:tr w:rsidR="00BF5B74" w14:paraId="72FF49F5" w14:textId="77777777" w:rsidTr="00BF5B74">
        <w:trPr>
          <w:trHeight w:val="2083"/>
        </w:trPr>
        <w:tc>
          <w:tcPr>
            <w:tcW w:w="15552" w:type="dxa"/>
            <w:shd w:val="clear" w:color="auto" w:fill="C1E4F5" w:themeFill="accent1" w:themeFillTint="33"/>
          </w:tcPr>
          <w:p w14:paraId="266DC3C1" w14:textId="02568C7B" w:rsidR="00BF5B74" w:rsidRPr="008648DE" w:rsidRDefault="00BF5B74">
            <w:pPr>
              <w:rPr>
                <w:b/>
                <w:bCs/>
                <w:sz w:val="52"/>
                <w:szCs w:val="52"/>
              </w:rPr>
            </w:pPr>
            <w:r w:rsidRPr="008648DE">
              <w:rPr>
                <w:rFonts w:ascii="Aptos Display" w:hAnsi="Aptos Display"/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665408" behindDoc="1" locked="0" layoutInCell="1" allowOverlap="1" wp14:anchorId="31CF44D8" wp14:editId="2C185BD1">
                  <wp:simplePos x="0" y="0"/>
                  <wp:positionH relativeFrom="column">
                    <wp:posOffset>6142355</wp:posOffset>
                  </wp:positionH>
                  <wp:positionV relativeFrom="paragraph">
                    <wp:posOffset>0</wp:posOffset>
                  </wp:positionV>
                  <wp:extent cx="1304925" cy="1304925"/>
                  <wp:effectExtent l="0" t="0" r="0" b="0"/>
                  <wp:wrapTight wrapText="bothSides">
                    <wp:wrapPolygon edited="0">
                      <wp:start x="7568" y="1892"/>
                      <wp:lineTo x="3784" y="7568"/>
                      <wp:lineTo x="2838" y="10091"/>
                      <wp:lineTo x="2523" y="13244"/>
                      <wp:lineTo x="4730" y="17658"/>
                      <wp:lineTo x="8199" y="19550"/>
                      <wp:lineTo x="8829" y="20181"/>
                      <wp:lineTo x="12298" y="20181"/>
                      <wp:lineTo x="12928" y="19550"/>
                      <wp:lineTo x="16397" y="17974"/>
                      <wp:lineTo x="16712" y="17658"/>
                      <wp:lineTo x="19235" y="12613"/>
                      <wp:lineTo x="17974" y="6307"/>
                      <wp:lineTo x="16712" y="4415"/>
                      <wp:lineTo x="13874" y="1892"/>
                      <wp:lineTo x="7568" y="1892"/>
                    </wp:wrapPolygon>
                  </wp:wrapTight>
                  <wp:docPr id="1544182733" name="Graphic 3" descr="Stopwatch 66%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1987277" name="Graphic 1291987277" descr="Stopwatch 66% outline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8DE">
              <w:rPr>
                <w:rFonts w:ascii="Aptos Display" w:hAnsi="Aptos Display"/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660288" behindDoc="0" locked="0" layoutInCell="1" allowOverlap="1" wp14:anchorId="44122C80" wp14:editId="09715237">
                  <wp:simplePos x="0" y="0"/>
                  <wp:positionH relativeFrom="column">
                    <wp:posOffset>8470900</wp:posOffset>
                  </wp:positionH>
                  <wp:positionV relativeFrom="paragraph">
                    <wp:posOffset>-8255</wp:posOffset>
                  </wp:positionV>
                  <wp:extent cx="1333500" cy="1333500"/>
                  <wp:effectExtent l="0" t="0" r="0" b="0"/>
                  <wp:wrapNone/>
                  <wp:docPr id="754905436" name="Picture 1" descr="The Corsham School 介紹| Uniform Map 制服地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Corsham School 介紹| Uniform Map 制服地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8DE">
              <w:rPr>
                <w:rFonts w:ascii="Aptos Display" w:hAnsi="Aptos Display"/>
                <w:b/>
                <w:bCs/>
                <w:i/>
                <w:iCs/>
                <w:sz w:val="52"/>
                <w:szCs w:val="52"/>
              </w:rPr>
              <w:t>The Corsham Countdown</w:t>
            </w:r>
            <w:r w:rsidRPr="008648DE">
              <w:rPr>
                <w:b/>
                <w:bCs/>
                <w:i/>
                <w:iCs/>
                <w:sz w:val="52"/>
                <w:szCs w:val="52"/>
              </w:rPr>
              <w:t xml:space="preserve"> </w:t>
            </w:r>
            <w:r w:rsidRPr="008648DE">
              <w:rPr>
                <w:i/>
                <w:iCs/>
                <w:sz w:val="52"/>
                <w:szCs w:val="52"/>
              </w:rPr>
              <w:t>2026-2027</w:t>
            </w:r>
          </w:p>
          <w:p w14:paraId="59DEA691" w14:textId="5E5E152A" w:rsidR="00BF5B74" w:rsidRPr="00BF5B74" w:rsidRDefault="00BF5B74" w:rsidP="00BF5B74">
            <w:pPr>
              <w:tabs>
                <w:tab w:val="left" w:pos="1053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ab/>
            </w:r>
          </w:p>
          <w:p w14:paraId="5B7001BB" w14:textId="30DAE456" w:rsidR="00BF5B74" w:rsidRDefault="00997104"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63006ECB" wp14:editId="48C26E0D">
                  <wp:simplePos x="0" y="0"/>
                  <wp:positionH relativeFrom="column">
                    <wp:posOffset>2365375</wp:posOffset>
                  </wp:positionH>
                  <wp:positionV relativeFrom="paragraph">
                    <wp:posOffset>33020</wp:posOffset>
                  </wp:positionV>
                  <wp:extent cx="558800" cy="373380"/>
                  <wp:effectExtent l="0" t="0" r="0" b="0"/>
                  <wp:wrapTight wrapText="bothSides">
                    <wp:wrapPolygon edited="0">
                      <wp:start x="0" y="0"/>
                      <wp:lineTo x="0" y="20571"/>
                      <wp:lineTo x="21109" y="20571"/>
                      <wp:lineTo x="21109" y="0"/>
                      <wp:lineTo x="0" y="0"/>
                    </wp:wrapPolygon>
                  </wp:wrapTight>
                  <wp:docPr id="552790517" name="Picture 5" descr="Flag of France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lag of France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373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F5B74" w:rsidRPr="00BF5B74">
              <w:rPr>
                <w:sz w:val="52"/>
                <w:szCs w:val="52"/>
              </w:rPr>
              <w:t xml:space="preserve">Year </w:t>
            </w:r>
            <w:r w:rsidR="00605C68">
              <w:rPr>
                <w:sz w:val="52"/>
                <w:szCs w:val="52"/>
              </w:rPr>
              <w:t>9</w:t>
            </w:r>
            <w:r w:rsidR="00BF5B74">
              <w:rPr>
                <w:sz w:val="52"/>
                <w:szCs w:val="52"/>
              </w:rPr>
              <w:t xml:space="preserve"> – </w:t>
            </w:r>
            <w:r w:rsidR="00FF50CD">
              <w:rPr>
                <w:b/>
                <w:bCs/>
                <w:sz w:val="52"/>
                <w:szCs w:val="52"/>
              </w:rPr>
              <w:t>French</w:t>
            </w:r>
          </w:p>
        </w:tc>
      </w:tr>
    </w:tbl>
    <w:p w14:paraId="13A1D5D4" w14:textId="5D692FB6" w:rsidR="00BF5B74" w:rsidRDefault="00BF5B74"/>
    <w:tbl>
      <w:tblPr>
        <w:tblStyle w:val="TableGrid"/>
        <w:tblpPr w:leftFromText="180" w:rightFromText="180" w:vertAnchor="page" w:horzAnchor="margin" w:tblpY="5341"/>
        <w:tblW w:w="15504" w:type="dxa"/>
        <w:tblLook w:val="04A0" w:firstRow="1" w:lastRow="0" w:firstColumn="1" w:lastColumn="0" w:noHBand="0" w:noVBand="1"/>
      </w:tblPr>
      <w:tblGrid>
        <w:gridCol w:w="4081"/>
        <w:gridCol w:w="11423"/>
      </w:tblGrid>
      <w:tr w:rsidR="00BF5B74" w:rsidRPr="008E10F9" w14:paraId="5B2F1472" w14:textId="77777777" w:rsidTr="008648DE">
        <w:trPr>
          <w:trHeight w:val="1716"/>
        </w:trPr>
        <w:tc>
          <w:tcPr>
            <w:tcW w:w="4081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1F1725F2" w14:textId="77777777" w:rsidR="00BF5B74" w:rsidRPr="00D51DE6" w:rsidRDefault="00BF5B74" w:rsidP="008648DE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11423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001674E1" w14:textId="2EFE9F6A" w:rsidR="00BF5B74" w:rsidRDefault="000D4820" w:rsidP="008648DE">
            <w:pPr>
              <w:rPr>
                <w:color w:val="595959" w:themeColor="text1" w:themeTint="A6"/>
                <w:sz w:val="28"/>
                <w:szCs w:val="28"/>
              </w:rPr>
            </w:pPr>
            <w:hyperlink r:id="rId14" w:history="1">
              <w:r w:rsidR="00533208" w:rsidRPr="000D4820">
                <w:rPr>
                  <w:rStyle w:val="Hyperlink"/>
                  <w:sz w:val="28"/>
                  <w:szCs w:val="28"/>
                </w:rPr>
                <w:t>BBC bitesize</w:t>
              </w:r>
            </w:hyperlink>
          </w:p>
          <w:p w14:paraId="5617694A" w14:textId="6965933E" w:rsidR="00CF6E18" w:rsidRPr="008E10F9" w:rsidRDefault="00CF6E18" w:rsidP="008648DE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Use your Knowledge Organiser</w:t>
            </w:r>
          </w:p>
        </w:tc>
      </w:tr>
      <w:tr w:rsidR="00BF5B74" w14:paraId="427ADCC4" w14:textId="77777777" w:rsidTr="008648DE">
        <w:trPr>
          <w:trHeight w:val="1716"/>
        </w:trPr>
        <w:tc>
          <w:tcPr>
            <w:tcW w:w="4081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8304E14" w14:textId="77777777" w:rsidR="00BF5B74" w:rsidRPr="00D51DE6" w:rsidRDefault="00BF5B74" w:rsidP="008648DE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b/>
                <w:bCs/>
                <w:color w:val="595959" w:themeColor="text1" w:themeTint="A6"/>
                <w:sz w:val="28"/>
                <w:szCs w:val="28"/>
              </w:rPr>
              <w:t>Assessment</w:t>
            </w: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 info</w:t>
            </w:r>
          </w:p>
        </w:tc>
        <w:tc>
          <w:tcPr>
            <w:tcW w:w="11423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303027FD" w14:textId="096CB2DB" w:rsidR="00BF5B74" w:rsidRDefault="00533208" w:rsidP="008648DE">
            <w:pPr>
              <w:rPr>
                <w:color w:val="595959" w:themeColor="text1" w:themeTint="A6"/>
                <w:sz w:val="40"/>
                <w:szCs w:val="40"/>
              </w:rPr>
            </w:pPr>
            <w:r w:rsidRPr="00CF6E18">
              <w:rPr>
                <w:color w:val="595959" w:themeColor="text1" w:themeTint="A6"/>
                <w:sz w:val="32"/>
                <w:szCs w:val="32"/>
              </w:rPr>
              <w:t>Reading, listening and writing</w:t>
            </w:r>
            <w:r w:rsidR="00CF6E18">
              <w:rPr>
                <w:color w:val="595959" w:themeColor="text1" w:themeTint="A6"/>
                <w:sz w:val="32"/>
                <w:szCs w:val="32"/>
              </w:rPr>
              <w:t xml:space="preserve"> (</w:t>
            </w:r>
            <w:r w:rsidR="00CF6E18" w:rsidRPr="00CF6E18">
              <w:rPr>
                <w:i/>
                <w:iCs/>
                <w:color w:val="595959" w:themeColor="text1" w:themeTint="A6"/>
                <w:sz w:val="32"/>
                <w:szCs w:val="32"/>
              </w:rPr>
              <w:t>you can prepare your writing paragraph in advance</w:t>
            </w:r>
            <w:r w:rsidR="00CF6E18">
              <w:rPr>
                <w:color w:val="595959" w:themeColor="text1" w:themeTint="A6"/>
                <w:sz w:val="32"/>
                <w:szCs w:val="32"/>
              </w:rPr>
              <w:t>)</w:t>
            </w:r>
          </w:p>
        </w:tc>
      </w:tr>
    </w:tbl>
    <w:p w14:paraId="3B5E8289" w14:textId="419E29C2" w:rsidR="00BF5B74" w:rsidRDefault="00BF5B74"/>
    <w:p w14:paraId="6BB4CAF2" w14:textId="77777777" w:rsidR="00BF5B74" w:rsidRDefault="00BF5B74">
      <w:r>
        <w:br w:type="page"/>
      </w:r>
    </w:p>
    <w:tbl>
      <w:tblPr>
        <w:tblStyle w:val="TableGrid"/>
        <w:tblW w:w="15451" w:type="dxa"/>
        <w:tblInd w:w="-15" w:type="dxa"/>
        <w:tblLook w:val="04A0" w:firstRow="1" w:lastRow="0" w:firstColumn="1" w:lastColumn="0" w:noHBand="0" w:noVBand="1"/>
      </w:tblPr>
      <w:tblGrid>
        <w:gridCol w:w="1490"/>
        <w:gridCol w:w="4618"/>
        <w:gridCol w:w="2256"/>
        <w:gridCol w:w="4961"/>
        <w:gridCol w:w="2126"/>
      </w:tblGrid>
      <w:tr w:rsidR="00BF5B74" w14:paraId="74A9B05A" w14:textId="127C5E79" w:rsidTr="00CF6E18">
        <w:trPr>
          <w:trHeight w:val="927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11DA8D18" w14:textId="77777777" w:rsidR="00BF5B74" w:rsidRPr="003E2FFE" w:rsidRDefault="00BF5B74" w:rsidP="00BF5B74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lastRenderedPageBreak/>
              <w:t>Week beginning</w:t>
            </w:r>
          </w:p>
        </w:tc>
        <w:tc>
          <w:tcPr>
            <w:tcW w:w="46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086389D8" w14:textId="718A61B8" w:rsidR="00BF5B74" w:rsidRPr="003E2FFE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Compulsory Activity</w:t>
            </w:r>
          </w:p>
        </w:tc>
        <w:tc>
          <w:tcPr>
            <w:tcW w:w="225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61E1F30C" w14:textId="1355B1C2" w:rsidR="00BF5B74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Completed?</w:t>
            </w:r>
          </w:p>
        </w:tc>
        <w:tc>
          <w:tcPr>
            <w:tcW w:w="4961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6DABD8D1" w14:textId="6786C064" w:rsidR="00BF5B74" w:rsidRPr="003E2FFE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Additional Activity</w:t>
            </w:r>
          </w:p>
        </w:tc>
        <w:tc>
          <w:tcPr>
            <w:tcW w:w="212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single" w:sz="4" w:space="0" w:color="auto"/>
            </w:tcBorders>
            <w:shd w:val="clear" w:color="auto" w:fill="93D1ED"/>
            <w:vAlign w:val="center"/>
          </w:tcPr>
          <w:p w14:paraId="48410B64" w14:textId="0629B9C1" w:rsidR="00BF5B74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Completed?</w:t>
            </w:r>
          </w:p>
        </w:tc>
      </w:tr>
      <w:tr w:rsidR="00BF5B74" w14:paraId="2556EDCD" w14:textId="025EE774" w:rsidTr="00CF6E18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0C118EB" w14:textId="77777777" w:rsidR="00BF5B74" w:rsidRDefault="003004A9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5</w:t>
            </w:r>
            <w:r w:rsidRPr="003004A9">
              <w:rPr>
                <w:color w:val="404040" w:themeColor="text1" w:themeTint="BF"/>
                <w:vertAlign w:val="superscript"/>
              </w:rPr>
              <w:t>th</w:t>
            </w:r>
            <w:r>
              <w:rPr>
                <w:color w:val="404040" w:themeColor="text1" w:themeTint="BF"/>
              </w:rPr>
              <w:t xml:space="preserve"> October</w:t>
            </w:r>
          </w:p>
          <w:p w14:paraId="2CDF523A" w14:textId="640B435D" w:rsidR="00CF6E18" w:rsidRPr="00CF6E18" w:rsidRDefault="00CF6E18" w:rsidP="00BF5B74">
            <w:pPr>
              <w:rPr>
                <w:b/>
                <w:bCs/>
                <w:color w:val="404040" w:themeColor="text1" w:themeTint="BF"/>
              </w:rPr>
            </w:pPr>
            <w:r w:rsidRPr="00CF6E18">
              <w:rPr>
                <w:b/>
                <w:bCs/>
                <w:color w:val="404040" w:themeColor="text1" w:themeTint="BF"/>
                <w:highlight w:val="yellow"/>
              </w:rPr>
              <w:t>Week 1</w:t>
            </w:r>
          </w:p>
        </w:tc>
        <w:tc>
          <w:tcPr>
            <w:tcW w:w="46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DE462D8" w14:textId="77777777" w:rsidR="00BF5B74" w:rsidRDefault="003004A9" w:rsidP="00BF5B74">
            <w:pPr>
              <w:rPr>
                <w:i/>
                <w:iCs/>
                <w:color w:val="595959" w:themeColor="text1" w:themeTint="A6"/>
                <w:u w:val="single"/>
              </w:rPr>
            </w:pPr>
            <w:r w:rsidRPr="003004A9">
              <w:rPr>
                <w:color w:val="595959" w:themeColor="text1" w:themeTint="A6"/>
              </w:rPr>
              <w:t xml:space="preserve">Learn vocabulary from your knowledge organiser: </w:t>
            </w:r>
            <w:r w:rsidRPr="00CF6E18">
              <w:rPr>
                <w:i/>
                <w:iCs/>
                <w:color w:val="595959" w:themeColor="text1" w:themeTint="A6"/>
                <w:u w:val="single"/>
              </w:rPr>
              <w:t>point de départ and unit 1</w:t>
            </w:r>
          </w:p>
          <w:p w14:paraId="5EAA0A1C" w14:textId="77777777" w:rsidR="00765EC3" w:rsidRDefault="00765EC3" w:rsidP="00BF5B74">
            <w:pPr>
              <w:rPr>
                <w:i/>
                <w:iCs/>
                <w:color w:val="595959" w:themeColor="text1" w:themeTint="A6"/>
                <w:u w:val="single"/>
              </w:rPr>
            </w:pPr>
          </w:p>
          <w:p w14:paraId="793D55E0" w14:textId="77777777" w:rsidR="00765EC3" w:rsidRPr="00765EC3" w:rsidRDefault="00765EC3" w:rsidP="00765EC3">
            <w:pPr>
              <w:rPr>
                <w:color w:val="595959" w:themeColor="text1" w:themeTint="A6"/>
              </w:rPr>
            </w:pPr>
            <w:hyperlink r:id="rId15" w:history="1">
              <w:r w:rsidRPr="00765EC3">
                <w:rPr>
                  <w:rStyle w:val="Hyperlink"/>
                </w:rPr>
                <w:t>Vocabulary.docx</w:t>
              </w:r>
            </w:hyperlink>
          </w:p>
          <w:p w14:paraId="0E623358" w14:textId="057F8233" w:rsidR="00765EC3" w:rsidRPr="00171749" w:rsidRDefault="00765EC3" w:rsidP="00BF5B74">
            <w:pPr>
              <w:rPr>
                <w:color w:val="595959" w:themeColor="text1" w:themeTint="A6"/>
              </w:rPr>
            </w:pPr>
          </w:p>
        </w:tc>
        <w:tc>
          <w:tcPr>
            <w:tcW w:w="2256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153DFF2A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0D54F28" w14:textId="162A4A27" w:rsidR="00BC4AA9" w:rsidRDefault="006E48C1" w:rsidP="00BC4AA9">
            <w:pPr>
              <w:rPr>
                <w:i/>
                <w:iCs/>
                <w:color w:val="595959" w:themeColor="text1" w:themeTint="A6"/>
                <w:u w:val="single"/>
              </w:rPr>
            </w:pPr>
            <w:r>
              <w:rPr>
                <w:color w:val="595959" w:themeColor="text1" w:themeTint="A6"/>
              </w:rPr>
              <w:t xml:space="preserve">Complete </w:t>
            </w:r>
            <w:r w:rsidR="00BC4AA9">
              <w:rPr>
                <w:color w:val="595959" w:themeColor="text1" w:themeTint="A6"/>
              </w:rPr>
              <w:t>the following worksheets:</w:t>
            </w:r>
            <w:r w:rsidR="00BC4AA9">
              <w:rPr>
                <w:i/>
                <w:iCs/>
                <w:color w:val="595959" w:themeColor="text1" w:themeTint="A6"/>
                <w:u w:val="single"/>
              </w:rPr>
              <w:t xml:space="preserve"> </w:t>
            </w:r>
          </w:p>
          <w:p w14:paraId="279F01F9" w14:textId="1D898C3A" w:rsidR="00BC4AA9" w:rsidRDefault="00BC4AA9" w:rsidP="00BC4AA9">
            <w:pPr>
              <w:rPr>
                <w:i/>
                <w:iCs/>
                <w:color w:val="595959" w:themeColor="text1" w:themeTint="A6"/>
                <w:u w:val="single"/>
              </w:rPr>
            </w:pPr>
            <w:hyperlink r:id="rId16" w:history="1">
              <w:r w:rsidRPr="00BC4AA9">
                <w:rPr>
                  <w:rStyle w:val="Hyperlink"/>
                  <w:i/>
                  <w:iCs/>
                </w:rPr>
                <w:t>Worksheet 1.docx</w:t>
              </w:r>
            </w:hyperlink>
          </w:p>
          <w:p w14:paraId="61138C6B" w14:textId="77777777" w:rsidR="00BC2443" w:rsidRPr="00BC2443" w:rsidRDefault="00BC2443" w:rsidP="00BC2443">
            <w:pPr>
              <w:rPr>
                <w:i/>
                <w:iCs/>
                <w:color w:val="595959" w:themeColor="text1" w:themeTint="A6"/>
                <w:u w:val="single"/>
              </w:rPr>
            </w:pPr>
            <w:hyperlink r:id="rId17" w:history="1">
              <w:r w:rsidRPr="00BC2443">
                <w:rPr>
                  <w:rStyle w:val="Hyperlink"/>
                  <w:i/>
                  <w:iCs/>
                </w:rPr>
                <w:t>Worksheet 2.docx</w:t>
              </w:r>
            </w:hyperlink>
          </w:p>
          <w:p w14:paraId="64D9F44B" w14:textId="77777777" w:rsidR="006E48C1" w:rsidRDefault="006E48C1" w:rsidP="00BF5B74">
            <w:pPr>
              <w:rPr>
                <w:color w:val="595959" w:themeColor="text1" w:themeTint="A6"/>
              </w:rPr>
            </w:pPr>
          </w:p>
          <w:p w14:paraId="68587A41" w14:textId="1C08BC3E" w:rsidR="00BF5B74" w:rsidRPr="00171749" w:rsidRDefault="00BC2443" w:rsidP="00BF5B74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Y</w:t>
            </w:r>
            <w:r w:rsidR="006E48C1">
              <w:rPr>
                <w:color w:val="595959" w:themeColor="text1" w:themeTint="A6"/>
              </w:rPr>
              <w:t>ou can mark these using the answers attached</w:t>
            </w:r>
            <w:r w:rsidR="00CE0859">
              <w:rPr>
                <w:color w:val="595959" w:themeColor="text1" w:themeTint="A6"/>
              </w:rPr>
              <w:t>.</w:t>
            </w:r>
          </w:p>
        </w:tc>
        <w:tc>
          <w:tcPr>
            <w:tcW w:w="2126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0DE204BE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BF5B74" w:rsidRPr="00A005F0" w14:paraId="5D275DCD" w14:textId="32DC97F6" w:rsidTr="00CF6E18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8228379" w14:textId="77777777" w:rsidR="00BF5B74" w:rsidRDefault="003004A9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12</w:t>
            </w:r>
            <w:r w:rsidRPr="003004A9">
              <w:rPr>
                <w:color w:val="404040" w:themeColor="text1" w:themeTint="BF"/>
                <w:vertAlign w:val="superscript"/>
              </w:rPr>
              <w:t>th</w:t>
            </w:r>
            <w:r>
              <w:rPr>
                <w:color w:val="404040" w:themeColor="text1" w:themeTint="BF"/>
              </w:rPr>
              <w:t xml:space="preserve"> October</w:t>
            </w:r>
          </w:p>
          <w:p w14:paraId="12ED9151" w14:textId="624C04D5" w:rsidR="00CF6E18" w:rsidRPr="00CF6E18" w:rsidRDefault="00CF6E18" w:rsidP="00BF5B74">
            <w:pPr>
              <w:rPr>
                <w:b/>
                <w:bCs/>
                <w:color w:val="404040" w:themeColor="text1" w:themeTint="BF"/>
              </w:rPr>
            </w:pPr>
            <w:r w:rsidRPr="00CF6E18">
              <w:rPr>
                <w:b/>
                <w:bCs/>
                <w:color w:val="404040" w:themeColor="text1" w:themeTint="BF"/>
                <w:highlight w:val="yellow"/>
              </w:rPr>
              <w:t>Week 2</w:t>
            </w: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1256BDF" w14:textId="77777777" w:rsidR="00BF5B74" w:rsidRDefault="003004A9" w:rsidP="00BF5B74">
            <w:pPr>
              <w:rPr>
                <w:i/>
                <w:iCs/>
                <w:color w:val="595959" w:themeColor="text1" w:themeTint="A6"/>
                <w:u w:val="single"/>
              </w:rPr>
            </w:pPr>
            <w:r w:rsidRPr="003004A9">
              <w:rPr>
                <w:color w:val="595959" w:themeColor="text1" w:themeTint="A6"/>
              </w:rPr>
              <w:t xml:space="preserve">Learn vocabulary from your knowledge organiser: </w:t>
            </w:r>
            <w:r w:rsidRPr="00CF6E18">
              <w:rPr>
                <w:i/>
                <w:iCs/>
                <w:color w:val="595959" w:themeColor="text1" w:themeTint="A6"/>
                <w:u w:val="single"/>
              </w:rPr>
              <w:t>unit 2 and unit 3</w:t>
            </w:r>
          </w:p>
          <w:p w14:paraId="50C83E28" w14:textId="77777777" w:rsidR="00765EC3" w:rsidRDefault="00765EC3" w:rsidP="00BF5B74">
            <w:pPr>
              <w:rPr>
                <w:i/>
                <w:iCs/>
                <w:color w:val="595959" w:themeColor="text1" w:themeTint="A6"/>
                <w:u w:val="single"/>
              </w:rPr>
            </w:pPr>
          </w:p>
          <w:p w14:paraId="4458F6EF" w14:textId="77777777" w:rsidR="00765EC3" w:rsidRPr="00765EC3" w:rsidRDefault="00765EC3" w:rsidP="00765EC3">
            <w:pPr>
              <w:rPr>
                <w:color w:val="595959" w:themeColor="text1" w:themeTint="A6"/>
              </w:rPr>
            </w:pPr>
            <w:hyperlink r:id="rId18" w:history="1">
              <w:r w:rsidRPr="00765EC3">
                <w:rPr>
                  <w:rStyle w:val="Hyperlink"/>
                </w:rPr>
                <w:t>Vocabulary.docx</w:t>
              </w:r>
            </w:hyperlink>
          </w:p>
          <w:p w14:paraId="3EEC7A9C" w14:textId="45B1600A" w:rsidR="00765EC3" w:rsidRPr="00171749" w:rsidRDefault="00765EC3" w:rsidP="00BF5B74">
            <w:pPr>
              <w:rPr>
                <w:color w:val="595959" w:themeColor="text1" w:themeTint="A6"/>
              </w:rPr>
            </w:pP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7A8A8EBC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C8A22E8" w14:textId="77777777" w:rsidR="00404D15" w:rsidRDefault="00BC2443" w:rsidP="00404D15">
            <w:pPr>
              <w:rPr>
                <w:i/>
                <w:iCs/>
                <w:color w:val="595959" w:themeColor="text1" w:themeTint="A6"/>
                <w:u w:val="single"/>
              </w:rPr>
            </w:pPr>
            <w:r>
              <w:rPr>
                <w:color w:val="595959" w:themeColor="text1" w:themeTint="A6"/>
              </w:rPr>
              <w:t>Complete the following worksheets:</w:t>
            </w:r>
            <w:r>
              <w:rPr>
                <w:i/>
                <w:iCs/>
                <w:color w:val="595959" w:themeColor="text1" w:themeTint="A6"/>
                <w:u w:val="single"/>
              </w:rPr>
              <w:t xml:space="preserve"> </w:t>
            </w:r>
            <w:hyperlink r:id="rId19" w:history="1">
              <w:r w:rsidR="00404D15" w:rsidRPr="00404D15">
                <w:rPr>
                  <w:rStyle w:val="Hyperlink"/>
                  <w:i/>
                  <w:iCs/>
                </w:rPr>
                <w:t>Worksheet 3.docx</w:t>
              </w:r>
            </w:hyperlink>
            <w:r w:rsidR="00404D15">
              <w:rPr>
                <w:i/>
                <w:iCs/>
                <w:color w:val="595959" w:themeColor="text1" w:themeTint="A6"/>
                <w:u w:val="single"/>
              </w:rPr>
              <w:t xml:space="preserve"> </w:t>
            </w:r>
          </w:p>
          <w:p w14:paraId="70C7BF42" w14:textId="163F7C24" w:rsidR="00404D15" w:rsidRPr="00404D15" w:rsidRDefault="00404D15" w:rsidP="00404D15">
            <w:pPr>
              <w:rPr>
                <w:i/>
                <w:iCs/>
                <w:color w:val="595959" w:themeColor="text1" w:themeTint="A6"/>
                <w:u w:val="single"/>
              </w:rPr>
            </w:pPr>
            <w:hyperlink r:id="rId20" w:history="1">
              <w:r w:rsidRPr="00404D15">
                <w:rPr>
                  <w:rStyle w:val="Hyperlink"/>
                  <w:i/>
                  <w:iCs/>
                </w:rPr>
                <w:t>Worksheet 4.docx</w:t>
              </w:r>
            </w:hyperlink>
          </w:p>
          <w:p w14:paraId="546BF754" w14:textId="77777777" w:rsidR="00BC2443" w:rsidRDefault="00BC2443" w:rsidP="00BC2443">
            <w:pPr>
              <w:rPr>
                <w:color w:val="595959" w:themeColor="text1" w:themeTint="A6"/>
              </w:rPr>
            </w:pPr>
          </w:p>
          <w:p w14:paraId="112896A1" w14:textId="4CFC41C2" w:rsidR="00BF5B74" w:rsidRPr="00171749" w:rsidRDefault="00BC2443" w:rsidP="00BC244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You can mark these using the answers attached.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53BE85EB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BF5B74" w14:paraId="790D86A6" w14:textId="4F246222" w:rsidTr="00CF6E18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9B839D0" w14:textId="77777777" w:rsidR="00BF5B74" w:rsidRDefault="003004A9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19</w:t>
            </w:r>
            <w:r w:rsidRPr="003004A9">
              <w:rPr>
                <w:color w:val="404040" w:themeColor="text1" w:themeTint="BF"/>
                <w:vertAlign w:val="superscript"/>
              </w:rPr>
              <w:t>th</w:t>
            </w:r>
            <w:r>
              <w:rPr>
                <w:color w:val="404040" w:themeColor="text1" w:themeTint="BF"/>
              </w:rPr>
              <w:t xml:space="preserve"> October</w:t>
            </w:r>
          </w:p>
          <w:p w14:paraId="4A466DF8" w14:textId="5DA6C03F" w:rsidR="00CF6E18" w:rsidRPr="00CF6E18" w:rsidRDefault="00CF6E18" w:rsidP="00BF5B74">
            <w:pPr>
              <w:rPr>
                <w:b/>
                <w:bCs/>
                <w:color w:val="404040" w:themeColor="text1" w:themeTint="BF"/>
              </w:rPr>
            </w:pPr>
            <w:r w:rsidRPr="00CF6E18">
              <w:rPr>
                <w:b/>
                <w:bCs/>
                <w:color w:val="404040" w:themeColor="text1" w:themeTint="BF"/>
                <w:highlight w:val="yellow"/>
              </w:rPr>
              <w:t>Week 3</w:t>
            </w: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1FFB77B" w14:textId="07209E9B" w:rsidR="00BF5B74" w:rsidRDefault="003004A9" w:rsidP="00BF5B74">
            <w:pPr>
              <w:rPr>
                <w:i/>
                <w:iCs/>
                <w:color w:val="595959" w:themeColor="text1" w:themeTint="A6"/>
                <w:u w:val="single"/>
              </w:rPr>
            </w:pPr>
            <w:r w:rsidRPr="003004A9">
              <w:rPr>
                <w:color w:val="595959" w:themeColor="text1" w:themeTint="A6"/>
              </w:rPr>
              <w:t xml:space="preserve">Learn vocabulary from your knowledge organiser: </w:t>
            </w:r>
            <w:r w:rsidRPr="00CF6E18">
              <w:rPr>
                <w:i/>
                <w:iCs/>
                <w:color w:val="595959" w:themeColor="text1" w:themeTint="A6"/>
                <w:u w:val="single"/>
              </w:rPr>
              <w:t xml:space="preserve">unit 4 </w:t>
            </w:r>
          </w:p>
          <w:p w14:paraId="196CBE47" w14:textId="77777777" w:rsidR="00765EC3" w:rsidRDefault="00765EC3" w:rsidP="00BF5B74">
            <w:pPr>
              <w:rPr>
                <w:i/>
                <w:iCs/>
                <w:color w:val="595959" w:themeColor="text1" w:themeTint="A6"/>
                <w:u w:val="single"/>
              </w:rPr>
            </w:pPr>
          </w:p>
          <w:p w14:paraId="407334E7" w14:textId="77777777" w:rsidR="00765EC3" w:rsidRPr="00765EC3" w:rsidRDefault="00765EC3" w:rsidP="00765EC3">
            <w:pPr>
              <w:rPr>
                <w:color w:val="595959" w:themeColor="text1" w:themeTint="A6"/>
              </w:rPr>
            </w:pPr>
            <w:hyperlink r:id="rId21" w:history="1">
              <w:r w:rsidRPr="00765EC3">
                <w:rPr>
                  <w:rStyle w:val="Hyperlink"/>
                </w:rPr>
                <w:t>Vocabulary.docx</w:t>
              </w:r>
            </w:hyperlink>
          </w:p>
          <w:p w14:paraId="0AF59D89" w14:textId="4CC9E369" w:rsidR="00765EC3" w:rsidRPr="00171749" w:rsidRDefault="00765EC3" w:rsidP="00BF5B74">
            <w:pPr>
              <w:rPr>
                <w:color w:val="595959" w:themeColor="text1" w:themeTint="A6"/>
              </w:rPr>
            </w:pP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0AAC69B2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B343460" w14:textId="61E5FBD2" w:rsidR="00BC2443" w:rsidRDefault="00BC2443" w:rsidP="00BC2443">
            <w:pPr>
              <w:rPr>
                <w:i/>
                <w:iCs/>
                <w:color w:val="595959" w:themeColor="text1" w:themeTint="A6"/>
                <w:u w:val="single"/>
              </w:rPr>
            </w:pPr>
            <w:r>
              <w:rPr>
                <w:color w:val="595959" w:themeColor="text1" w:themeTint="A6"/>
              </w:rPr>
              <w:t>Complete the following worksheet:</w:t>
            </w:r>
            <w:r>
              <w:rPr>
                <w:i/>
                <w:iCs/>
                <w:color w:val="595959" w:themeColor="text1" w:themeTint="A6"/>
                <w:u w:val="single"/>
              </w:rPr>
              <w:t xml:space="preserve"> </w:t>
            </w:r>
          </w:p>
          <w:p w14:paraId="18C1A662" w14:textId="117937C7" w:rsidR="00404D15" w:rsidRDefault="00931A27" w:rsidP="00BC2443">
            <w:pPr>
              <w:rPr>
                <w:i/>
                <w:iCs/>
                <w:color w:val="595959" w:themeColor="text1" w:themeTint="A6"/>
                <w:u w:val="single"/>
              </w:rPr>
            </w:pPr>
            <w:hyperlink r:id="rId22" w:history="1">
              <w:r w:rsidRPr="00931A27">
                <w:rPr>
                  <w:rStyle w:val="Hyperlink"/>
                  <w:i/>
                  <w:iCs/>
                </w:rPr>
                <w:t>Worksheet 5.docx</w:t>
              </w:r>
            </w:hyperlink>
          </w:p>
          <w:p w14:paraId="4220DFC8" w14:textId="77777777" w:rsidR="00BC2443" w:rsidRDefault="00BC2443" w:rsidP="00BC2443">
            <w:pPr>
              <w:rPr>
                <w:color w:val="595959" w:themeColor="text1" w:themeTint="A6"/>
              </w:rPr>
            </w:pPr>
          </w:p>
          <w:p w14:paraId="0BA94D77" w14:textId="0235C7B6" w:rsidR="00BF5B74" w:rsidRPr="00171749" w:rsidRDefault="00BC2443" w:rsidP="00BC244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You can mark these using the answers attached.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41D5A36B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BF5B74" w14:paraId="22228CD3" w14:textId="3BEB1D62" w:rsidTr="00CF6E18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9653FA5" w14:textId="77777777" w:rsidR="00BF5B74" w:rsidRDefault="003004A9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</w:t>
            </w:r>
            <w:r w:rsidRPr="003004A9">
              <w:rPr>
                <w:color w:val="404040" w:themeColor="text1" w:themeTint="BF"/>
                <w:vertAlign w:val="superscript"/>
              </w:rPr>
              <w:t>nd</w:t>
            </w:r>
            <w:r>
              <w:rPr>
                <w:color w:val="404040" w:themeColor="text1" w:themeTint="BF"/>
              </w:rPr>
              <w:t xml:space="preserve"> November</w:t>
            </w:r>
          </w:p>
          <w:p w14:paraId="16F385E5" w14:textId="65189321" w:rsidR="00CF6E18" w:rsidRPr="00CF6E18" w:rsidRDefault="00CF6E18" w:rsidP="00BF5B74">
            <w:pPr>
              <w:rPr>
                <w:b/>
                <w:bCs/>
                <w:color w:val="404040" w:themeColor="text1" w:themeTint="BF"/>
              </w:rPr>
            </w:pPr>
            <w:r w:rsidRPr="00CF6E18">
              <w:rPr>
                <w:b/>
                <w:bCs/>
                <w:color w:val="404040" w:themeColor="text1" w:themeTint="BF"/>
                <w:highlight w:val="yellow"/>
              </w:rPr>
              <w:t>Week 4</w:t>
            </w: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B7EC570" w14:textId="77777777" w:rsidR="003004A9" w:rsidRPr="003004A9" w:rsidRDefault="003004A9" w:rsidP="003004A9">
            <w:pPr>
              <w:rPr>
                <w:color w:val="595959" w:themeColor="text1" w:themeTint="A6"/>
              </w:rPr>
            </w:pPr>
            <w:r w:rsidRPr="003004A9">
              <w:rPr>
                <w:color w:val="595959" w:themeColor="text1" w:themeTint="A6"/>
              </w:rPr>
              <w:t>Write between 50-90 words covering the following bullet points in preparation for your writing assessment:</w:t>
            </w:r>
          </w:p>
          <w:p w14:paraId="57574C45" w14:textId="294D46C2" w:rsidR="003004A9" w:rsidRPr="00CF6E18" w:rsidRDefault="003004A9" w:rsidP="00CF6E18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 w:rsidRPr="00CF6E18">
              <w:rPr>
                <w:color w:val="595959" w:themeColor="text1" w:themeTint="A6"/>
              </w:rPr>
              <w:t>Describe your best friend</w:t>
            </w:r>
          </w:p>
          <w:p w14:paraId="4B15D599" w14:textId="66BB66D6" w:rsidR="003004A9" w:rsidRPr="00CF6E18" w:rsidRDefault="003004A9" w:rsidP="00CF6E18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 w:rsidRPr="00CF6E18">
              <w:rPr>
                <w:color w:val="595959" w:themeColor="text1" w:themeTint="A6"/>
              </w:rPr>
              <w:t>Describe what you like doing in your free time</w:t>
            </w:r>
          </w:p>
          <w:p w14:paraId="1FB022F4" w14:textId="4739E796" w:rsidR="003004A9" w:rsidRPr="00CF6E18" w:rsidRDefault="003004A9" w:rsidP="00CF6E18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 w:rsidRPr="00CF6E18">
              <w:rPr>
                <w:color w:val="595959" w:themeColor="text1" w:themeTint="A6"/>
              </w:rPr>
              <w:t>Give your opinion on after-school activities</w:t>
            </w:r>
          </w:p>
          <w:p w14:paraId="176451C6" w14:textId="3CFD93CE" w:rsidR="00BF5B74" w:rsidRPr="00CF6E18" w:rsidRDefault="003004A9" w:rsidP="00CF6E18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 w:rsidRPr="00CF6E18">
              <w:rPr>
                <w:color w:val="595959" w:themeColor="text1" w:themeTint="A6"/>
              </w:rPr>
              <w:t>Write about your last birthday</w:t>
            </w: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4ED8BF2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EA1D984" w14:textId="4A820B94" w:rsidR="00BF5B74" w:rsidRPr="00171749" w:rsidRDefault="00CE0859" w:rsidP="00CE085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Learn your paragraph and go over </w:t>
            </w:r>
            <w:r w:rsidR="00931A27">
              <w:rPr>
                <w:color w:val="595959" w:themeColor="text1" w:themeTint="A6"/>
              </w:rPr>
              <w:t xml:space="preserve">all vocabulary from </w:t>
            </w:r>
            <w:r w:rsidR="00931A27" w:rsidRPr="00CF6E18">
              <w:rPr>
                <w:i/>
                <w:iCs/>
                <w:color w:val="595959" w:themeColor="text1" w:themeTint="A6"/>
                <w:u w:val="single"/>
              </w:rPr>
              <w:t>point de départ and unit</w:t>
            </w:r>
            <w:r w:rsidR="00931A27">
              <w:rPr>
                <w:i/>
                <w:iCs/>
                <w:color w:val="595959" w:themeColor="text1" w:themeTint="A6"/>
                <w:u w:val="single"/>
              </w:rPr>
              <w:t>s</w:t>
            </w:r>
            <w:r w:rsidR="00931A27" w:rsidRPr="00CF6E18">
              <w:rPr>
                <w:i/>
                <w:iCs/>
                <w:color w:val="595959" w:themeColor="text1" w:themeTint="A6"/>
                <w:u w:val="single"/>
              </w:rPr>
              <w:t xml:space="preserve"> 1</w:t>
            </w:r>
            <w:r w:rsidR="00931A27">
              <w:rPr>
                <w:i/>
                <w:iCs/>
                <w:color w:val="595959" w:themeColor="text1" w:themeTint="A6"/>
                <w:u w:val="single"/>
              </w:rPr>
              <w:t>-4.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45D30674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</w:tbl>
    <w:p w14:paraId="1588F14F" w14:textId="77777777" w:rsidR="00BF5B74" w:rsidRDefault="00BF5B74"/>
    <w:sectPr w:rsidR="00BF5B74" w:rsidSect="00BF5B74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35ED1" w14:textId="77777777" w:rsidR="00B614D6" w:rsidRDefault="00B614D6" w:rsidP="00BF5B74">
      <w:pPr>
        <w:spacing w:after="0" w:line="240" w:lineRule="auto"/>
      </w:pPr>
      <w:r>
        <w:separator/>
      </w:r>
    </w:p>
  </w:endnote>
  <w:endnote w:type="continuationSeparator" w:id="0">
    <w:p w14:paraId="73317FC1" w14:textId="77777777" w:rsidR="00B614D6" w:rsidRDefault="00B614D6" w:rsidP="00BF5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9FDBC" w14:textId="77777777" w:rsidR="00BF5B74" w:rsidRDefault="00BF5B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E8B46" w14:textId="77777777" w:rsidR="00BF5B74" w:rsidRDefault="00BF5B7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E1B1E" w14:textId="77777777" w:rsidR="00BF5B74" w:rsidRDefault="00BF5B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AB1943" w14:textId="77777777" w:rsidR="00B614D6" w:rsidRDefault="00B614D6" w:rsidP="00BF5B74">
      <w:pPr>
        <w:spacing w:after="0" w:line="240" w:lineRule="auto"/>
      </w:pPr>
      <w:r>
        <w:separator/>
      </w:r>
    </w:p>
  </w:footnote>
  <w:footnote w:type="continuationSeparator" w:id="0">
    <w:p w14:paraId="0847EB12" w14:textId="77777777" w:rsidR="00B614D6" w:rsidRDefault="00B614D6" w:rsidP="00BF5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22762" w14:textId="77777777" w:rsidR="00BF5B74" w:rsidRDefault="00BF5B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31967" w14:textId="77777777" w:rsidR="00BF5B74" w:rsidRDefault="00BF5B7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222EA" w14:textId="77777777" w:rsidR="00BF5B74" w:rsidRDefault="00BF5B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AA5A41"/>
    <w:multiLevelType w:val="hybridMultilevel"/>
    <w:tmpl w:val="54BC1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A127C3"/>
    <w:multiLevelType w:val="hybridMultilevel"/>
    <w:tmpl w:val="47B68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5956620">
    <w:abstractNumId w:val="0"/>
  </w:num>
  <w:num w:numId="2" w16cid:durableId="419063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B74"/>
    <w:rsid w:val="00025203"/>
    <w:rsid w:val="000D4820"/>
    <w:rsid w:val="00153A5E"/>
    <w:rsid w:val="00171749"/>
    <w:rsid w:val="00207ABA"/>
    <w:rsid w:val="00274BE1"/>
    <w:rsid w:val="003004A9"/>
    <w:rsid w:val="00404D15"/>
    <w:rsid w:val="004C5C02"/>
    <w:rsid w:val="00533208"/>
    <w:rsid w:val="00605C68"/>
    <w:rsid w:val="006E48C1"/>
    <w:rsid w:val="00765EC3"/>
    <w:rsid w:val="007D3AD0"/>
    <w:rsid w:val="00807841"/>
    <w:rsid w:val="008648DE"/>
    <w:rsid w:val="00897D45"/>
    <w:rsid w:val="008A2C10"/>
    <w:rsid w:val="008D422F"/>
    <w:rsid w:val="00902F3B"/>
    <w:rsid w:val="00931A27"/>
    <w:rsid w:val="00997104"/>
    <w:rsid w:val="00B01595"/>
    <w:rsid w:val="00B45794"/>
    <w:rsid w:val="00B614D6"/>
    <w:rsid w:val="00B70C14"/>
    <w:rsid w:val="00BC2443"/>
    <w:rsid w:val="00BC4AA9"/>
    <w:rsid w:val="00BF5B74"/>
    <w:rsid w:val="00CE0859"/>
    <w:rsid w:val="00CF6E18"/>
    <w:rsid w:val="00FF5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09F43A"/>
  <w15:chartTrackingRefBased/>
  <w15:docId w15:val="{E8377713-559B-421E-B835-41740EFC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5B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5B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5B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5B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5B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5B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5B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5B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5B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5B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5B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5B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5B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5B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5B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5B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5B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5B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5B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5B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5B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5B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5B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5B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5B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5B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5B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5B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5B7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F5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5B74"/>
  </w:style>
  <w:style w:type="paragraph" w:styleId="Footer">
    <w:name w:val="footer"/>
    <w:basedOn w:val="Normal"/>
    <w:link w:val="FooterChar"/>
    <w:uiPriority w:val="99"/>
    <w:unhideWhenUsed/>
    <w:rsid w:val="00BF5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5B74"/>
  </w:style>
  <w:style w:type="table" w:styleId="TableGrid">
    <w:name w:val="Table Grid"/>
    <w:basedOn w:val="TableNormal"/>
    <w:uiPriority w:val="39"/>
    <w:rsid w:val="00BF5B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65EC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5E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yperlink" Target="https://corsham.sharepoint.com/:w:/s/CS_Subjects_FR/IQBEc3jDfkNtRqPYxAMMfTqNAXrvyz4cbw_0nAjdocCLt90?e=cP8k4g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https://corsham.sharepoint.com/:w:/s/CS_Subjects_FR/IQBEc3jDfkNtRqPYxAMMfTqNAXrvyz4cbw_0nAjdocCLt90?e=cP8k4g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yperlink" Target="https://corsham.sharepoint.com/:w:/s/CS_Subjects_FR/IQDJEBL1UT3GRYqgNMNukaS5AWZ93DwBYWDLJwj0gxdauzM?e=i9WZ3t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corsham.sharepoint.com/:w:/s/CS_Subjects_FR/IQAbywX9g05UR4X-k6eA4Ao4AS3jxyta7tJzxwRqRIpmQBY?e=60GVL0" TargetMode="External"/><Relationship Id="rId20" Type="http://schemas.openxmlformats.org/officeDocument/2006/relationships/hyperlink" Target="https://corsham.sharepoint.com/:w:/s/CS_Subjects_FR/IQA55hYaiCTvSblk-oBGXBY2ASpJSv9DvHFdoj9WTj35W58?e=5xYd4M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24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hyperlink" Target="https://corsham.sharepoint.com/:w:/s/CS_Subjects_FR/IQBEc3jDfkNtRqPYxAMMfTqNAXrvyz4cbw_0nAjdocCLt90?e=cP8k4g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1.png"/><Relationship Id="rId19" Type="http://schemas.openxmlformats.org/officeDocument/2006/relationships/hyperlink" Target="https://corsham.sharepoint.com/:w:/s/CS_Subjects_FR/IQBO9kqkuO0-RZgcaUXJGHJgAe5gW8i-i6ciUUSN9OpNnsk?e=abgOoj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subjects/zgdqxnb" TargetMode="External"/><Relationship Id="rId22" Type="http://schemas.openxmlformats.org/officeDocument/2006/relationships/hyperlink" Target="https://corsham.sharepoint.com/:w:/s/CS_Subjects_FR/IQDt32cLnYqaS4-dU0fG2NraAXv5AL7K2nYwbFjayBrf8YY?e=ls3pO4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e26833-6eec-430f-8b99-a34b97384aa5" xsi:nil="true"/>
    <lcf76f155ced4ddcb4097134ff3c332f xmlns="07c7b33b-9e2e-4ee3-b2d1-98f137a35f62">
      <Terms xmlns="http://schemas.microsoft.com/office/infopath/2007/PartnerControls"/>
    </lcf76f155ced4ddcb4097134ff3c332f>
    <Year xmlns="61e26833-6eec-430f-8b99-a34b97384aa5" xsi:nil="true"/>
    <Lesson xmlns="61e26833-6eec-430f-8b99-a34b97384aa5" xsi:nil="true"/>
    <p4ebac5538354c39a7138b6850b4cdc1 xmlns="61e26833-6eec-430f-8b99-a34b97384aa5">
      <Terms xmlns="http://schemas.microsoft.com/office/infopath/2007/PartnerControls"/>
    </p4ebac5538354c39a7138b6850b4cdc1>
    <fd2a17d583de4a0cbd928d272b81a61c xmlns="61e26833-6eec-430f-8b99-a34b97384aa5">
      <Terms xmlns="http://schemas.microsoft.com/office/infopath/2007/PartnerControls"/>
    </fd2a17d583de4a0cbd928d272b81a61c>
    <g1a08b8831c54b83bb31740e3b8bc299 xmlns="61e26833-6eec-430f-8b99-a34b97384aa5">
      <Terms xmlns="http://schemas.microsoft.com/office/infopath/2007/PartnerControls"/>
    </g1a08b8831c54b83bb31740e3b8bc299>
    <KeyStage xmlns="61e26833-6eec-430f-8b99-a34b97384aa5" xsi:nil="true"/>
    <CustomTags xmlns="61e26833-6eec-430f-8b99-a34b97384aa5" xsi:nil="true"/>
    <n7838b0beeb544749cf37ea8e3faeabd xmlns="61e26833-6eec-430f-8b99-a34b97384aa5">
      <Terms xmlns="http://schemas.microsoft.com/office/infopath/2007/PartnerControls"/>
    </n7838b0beeb544749cf37ea8e3faeabd>
    <nb91caa0560d4aedaccfe618632700ee xmlns="61e26833-6eec-430f-8b99-a34b97384aa5">
      <Terms xmlns="http://schemas.microsoft.com/office/infopath/2007/PartnerControls"/>
    </nb91caa0560d4aedaccfe618632700ee>
    <PersonalIdentificationData xmlns="61e26833-6eec-430f-8b99-a34b97384aa5" xsi:nil="true"/>
    <CurriculumSubject xmlns="61e26833-6eec-430f-8b99-a34b97384aa5">French</CurriculumSubject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0B7093A90B4344BDC906206F52EA47" ma:contentTypeVersion="32" ma:contentTypeDescription="Create a new document." ma:contentTypeScope="" ma:versionID="20c228c7ae727e27dbb037c3593aa7f2">
  <xsd:schema xmlns:xsd="http://www.w3.org/2001/XMLSchema" xmlns:xs="http://www.w3.org/2001/XMLSchema" xmlns:p="http://schemas.microsoft.com/office/2006/metadata/properties" xmlns:ns2="61e26833-6eec-430f-8b99-a34b97384aa5" xmlns:ns3="07c7b33b-9e2e-4ee3-b2d1-98f137a35f62" targetNamespace="http://schemas.microsoft.com/office/2006/metadata/properties" ma:root="true" ma:fieldsID="71980251817e3a4b41b0fc48e4c54f14" ns2:_="" ns3:_="">
    <xsd:import namespace="61e26833-6eec-430f-8b99-a34b97384aa5"/>
    <xsd:import namespace="07c7b33b-9e2e-4ee3-b2d1-98f137a35f62"/>
    <xsd:element name="properties">
      <xsd:complexType>
        <xsd:sequence>
          <xsd:element name="documentManagement">
            <xsd:complexType>
              <xsd:all>
                <xsd:element ref="ns2:p4ebac5538354c39a7138b6850b4cdc1" minOccurs="0"/>
                <xsd:element ref="ns2:TaxCatchAll" minOccurs="0"/>
                <xsd:element ref="ns2:fd2a17d583de4a0cbd928d272b81a61c" minOccurs="0"/>
                <xsd:element ref="ns2:g1a08b8831c54b83bb31740e3b8bc299" minOccurs="0"/>
                <xsd:element ref="ns2:n7838b0beeb544749cf37ea8e3faeabd" minOccurs="0"/>
                <xsd:element ref="ns2:nb91caa0560d4aedaccfe618632700ee" minOccurs="0"/>
                <xsd:element ref="ns2:PersonalIdentificationData" minOccurs="0"/>
                <xsd:element ref="ns2:KeyStage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e26833-6eec-430f-8b99-a34b97384aa5" elementFormDefault="qualified">
    <xsd:import namespace="http://schemas.microsoft.com/office/2006/documentManagement/types"/>
    <xsd:import namespace="http://schemas.microsoft.com/office/infopath/2007/PartnerControls"/>
    <xsd:element name="p4ebac5538354c39a7138b6850b4cdc1" ma:index="9" nillable="true" ma:taxonomy="true" ma:internalName="p4ebac5538354c39a7138b6850b4cdc1" ma:taxonomyFieldName="Topic" ma:displayName="Topic" ma:fieldId="{94ebac55-3835-4c39-a713-8b6850b4cdc1}" ma:sspId="94ebd6f3-63f5-4a01-a2ae-c478bf524dda" ma:termSetId="4ff686ba-b102-4592-b331-0787115378e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5ca7f822-5fad-4256-a88e-5851b670ee49}" ma:internalName="TaxCatchAll" ma:showField="CatchAllData" ma:web="61e26833-6eec-430f-8b99-a34b97384a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d2a17d583de4a0cbd928d272b81a61c" ma:index="12" nillable="true" ma:taxonomy="true" ma:internalName="fd2a17d583de4a0cbd928d272b81a61c" ma:taxonomyFieldName="Staff_x0020_Category" ma:displayName="Staff Category" ma:fieldId="{fd2a17d5-83de-4a0c-bd92-8d272b81a61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1a08b8831c54b83bb31740e3b8bc299" ma:index="14" nillable="true" ma:taxonomy="true" ma:internalName="g1a08b8831c54b83bb31740e3b8bc299" ma:taxonomyFieldName="Exam_x0020_Board" ma:displayName="Exam Board" ma:fieldId="{01a08b88-31c5-4b83-bb31-740e3b8bc299}" ma:sspId="94ebd6f3-63f5-4a01-a2ae-c478bf524dda" ma:termSetId="40e613b7-179d-41b8-95e8-2c564e36a85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7838b0beeb544749cf37ea8e3faeabd" ma:index="16" nillable="true" ma:taxonomy="true" ma:internalName="n7838b0beeb544749cf37ea8e3faeabd" ma:taxonomyFieldName="Week" ma:displayName="Week" ma:fieldId="{77838b0b-eeb5-4474-9cf3-7ea8e3faeabd}" ma:sspId="94ebd6f3-63f5-4a01-a2ae-c478bf524dda" ma:termSetId="e32bb176-4eff-41ef-87eb-ecdb17da81f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b91caa0560d4aedaccfe618632700ee" ma:index="18" nillable="true" ma:taxonomy="true" ma:internalName="nb91caa0560d4aedaccfe618632700ee" ma:taxonomyFieldName="Term" ma:displayName="Term" ma:fieldId="{7b91caa0-560d-4aed-accf-e618632700ee}" ma:sspId="94ebd6f3-63f5-4a01-a2ae-c478bf524dda" ma:termSetId="91f198ab-37e4-4cd4-b122-cdfcb47a612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ersonalIdentificationData" ma:index="19" nillable="true" ma:displayName="Personal Identification Data" ma:internalName="Personal_x0020_Identification_x0020_Data">
      <xsd:simpleType>
        <xsd:restriction base="dms:Choice">
          <xsd:enumeration value="No"/>
          <xsd:enumeration value="Yes"/>
        </xsd:restriction>
      </xsd:simpleType>
    </xsd:element>
    <xsd:element name="KeyStage" ma:index="20" nillable="true" ma:displayName="Key Stage" ma:internalName="Key_x0020_Stage">
      <xsd:simpleType>
        <xsd:restriction base="dms:Text"/>
      </xsd:simpleType>
    </xsd:element>
    <xsd:element name="Year" ma:index="21" nillable="true" ma:displayName="Year" ma:internalName="Year">
      <xsd:simpleType>
        <xsd:restriction base="dms:Text"/>
      </xsd:simpleType>
    </xsd:element>
    <xsd:element name="Lesson" ma:index="22" nillable="true" ma:displayName="Lesson" ma:internalName="Lesson">
      <xsd:simpleType>
        <xsd:restriction base="dms:Text"/>
      </xsd:simpleType>
    </xsd:element>
    <xsd:element name="CustomTags" ma:index="23" nillable="true" ma:displayName="Custom Tags" ma:internalName="Custom_x0020_Tags">
      <xsd:simpleType>
        <xsd:restriction base="dms:Text"/>
      </xsd:simpleType>
    </xsd:element>
    <xsd:element name="CurriculumSubject" ma:index="24" nillable="true" ma:displayName="Curriculum Subject" ma:default="French" ma:internalName="Curriculum_x0020_Subject">
      <xsd:simpleType>
        <xsd:restriction base="dms:Text"/>
      </xsd:simpleType>
    </xsd:element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c7b33b-9e2e-4ee3-b2d1-98f137a35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33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3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3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94F204-C53C-4C70-B731-B81D32B27285}">
  <ds:schemaRefs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microsoft.com/office/infopath/2007/PartnerControls"/>
    <ds:schemaRef ds:uri="61e26833-6eec-430f-8b99-a34b97384aa5"/>
    <ds:schemaRef ds:uri="http://schemas.openxmlformats.org/package/2006/metadata/core-properties"/>
    <ds:schemaRef ds:uri="07c7b33b-9e2e-4ee3-b2d1-98f137a35f62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B7C8CC48-975C-4CA1-A668-D5A3926B5D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5C85E8-11C3-45C3-AC28-47A782D1A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e26833-6eec-430f-8b99-a34b97384aa5"/>
    <ds:schemaRef ds:uri="07c7b33b-9e2e-4ee3-b2d1-98f137a35f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Corsham School</Company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Patton-Hallett</dc:creator>
  <cp:keywords/>
  <dc:description/>
  <cp:lastModifiedBy>Ms Patton-Hallett</cp:lastModifiedBy>
  <cp:revision>15</cp:revision>
  <dcterms:created xsi:type="dcterms:W3CDTF">2026-09-30T17:35:00Z</dcterms:created>
  <dcterms:modified xsi:type="dcterms:W3CDTF">2026-10-01T11:50:00Z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0x0101008B0B7093A90B4344BDC906206F52EA47</vt:lpwstr>
  </property>
  <property fmtid="{D5CDD505-2E9C-101B-9397-08002B2CF9AE}" pid="3" name="Exam_x0020_Board">
    <vt:lpwstr/>
  </property>
  <property fmtid="{D5CDD505-2E9C-101B-9397-08002B2CF9AE}" pid="4" name="Topic">
    <vt:lpwstr/>
  </property>
  <property fmtid="{D5CDD505-2E9C-101B-9397-08002B2CF9AE}" pid="5" name="Term">
    <vt:lpwstr/>
  </property>
  <property fmtid="{D5CDD505-2E9C-101B-9397-08002B2CF9AE}" pid="6" name="MediaServiceImageTags">
    <vt:lpwstr/>
  </property>
  <property fmtid="{D5CDD505-2E9C-101B-9397-08002B2CF9AE}" pid="7" name="Week">
    <vt:lpwstr/>
  </property>
  <property fmtid="{D5CDD505-2E9C-101B-9397-08002B2CF9AE}" pid="8" name="Staff_x0020_Category">
    <vt:lpwstr/>
  </property>
  <property fmtid="{D5CDD505-2E9C-101B-9397-08002B2CF9AE}" pid="9" name="Staff Category">
    <vt:lpwstr/>
  </property>
  <property fmtid="{D5CDD505-2E9C-101B-9397-08002B2CF9AE}" pid="10" name="Exam Board">
    <vt:lpwstr/>
  </property>
</Properties>
</file>