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101A4727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28098404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261D7D">
              <w:rPr>
                <w:sz w:val="52"/>
                <w:szCs w:val="52"/>
              </w:rPr>
              <w:t>1</w:t>
            </w:r>
            <w:r w:rsidR="008F0BAB">
              <w:rPr>
                <w:sz w:val="52"/>
                <w:szCs w:val="52"/>
              </w:rPr>
              <w:t>1 PPE</w:t>
            </w:r>
            <w:r>
              <w:rPr>
                <w:sz w:val="52"/>
                <w:szCs w:val="52"/>
              </w:rPr>
              <w:t xml:space="preserve"> – </w:t>
            </w:r>
            <w:r w:rsidR="00D81F86">
              <w:rPr>
                <w:b/>
                <w:bCs/>
                <w:sz w:val="52"/>
                <w:szCs w:val="52"/>
              </w:rPr>
              <w:t>Geography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text" w:horzAnchor="margin" w:tblpXSpec="center" w:tblpY="373"/>
        <w:tblW w:w="14460" w:type="dxa"/>
        <w:tblLook w:val="04A0" w:firstRow="1" w:lastRow="0" w:firstColumn="1" w:lastColumn="0" w:noHBand="0" w:noVBand="1"/>
      </w:tblPr>
      <w:tblGrid>
        <w:gridCol w:w="3544"/>
        <w:gridCol w:w="10916"/>
      </w:tblGrid>
      <w:tr w:rsidR="00D81F86" w:rsidRPr="008E10F9" w14:paraId="389A0035" w14:textId="77777777" w:rsidTr="00B217B6">
        <w:trPr>
          <w:trHeight w:val="993"/>
        </w:trPr>
        <w:tc>
          <w:tcPr>
            <w:tcW w:w="3544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502566B" w14:textId="77777777" w:rsidR="00D81F86" w:rsidRPr="00D51DE6" w:rsidRDefault="00D81F86" w:rsidP="00D81F8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5BA16D1" w14:textId="77777777" w:rsidR="00D81F86" w:rsidRPr="00D51DE6" w:rsidRDefault="00D81F86" w:rsidP="00D81F8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916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</w:tcPr>
          <w:p w14:paraId="660C33BA" w14:textId="77777777" w:rsidR="00D81F86" w:rsidRDefault="00D81F86" w:rsidP="00D81F86">
            <w:pPr>
              <w:pStyle w:val="TableParagraph"/>
              <w:rPr>
                <w:rFonts w:ascii="Trebuchet MS"/>
                <w:b/>
              </w:rPr>
            </w:pPr>
          </w:p>
          <w:p w14:paraId="7D295E4D" w14:textId="77777777" w:rsidR="00D81F86" w:rsidRDefault="00D81F86" w:rsidP="00D81F86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2F0A48DD" w14:textId="3713BA37" w:rsidR="00D81F86" w:rsidRPr="00D4739D" w:rsidRDefault="00D81F86" w:rsidP="00D81F86">
            <w:pPr>
              <w:rPr>
                <w:sz w:val="28"/>
                <w:szCs w:val="28"/>
              </w:rPr>
            </w:pPr>
            <w:r>
              <w:t>Edexcel Geography B</w:t>
            </w:r>
          </w:p>
        </w:tc>
      </w:tr>
      <w:tr w:rsidR="00D81F86" w14:paraId="57AB65D8" w14:textId="77777777" w:rsidTr="00B217B6">
        <w:trPr>
          <w:trHeight w:val="971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706B465" w14:textId="64A50113" w:rsidR="00D81F86" w:rsidRPr="00D51DE6" w:rsidRDefault="00D81F86" w:rsidP="00D81F8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Where to find p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ast paper questions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</w:tcPr>
          <w:p w14:paraId="0ADBAEC5" w14:textId="77777777" w:rsidR="00D81F86" w:rsidRDefault="00D81F86" w:rsidP="00D81F86">
            <w:pPr>
              <w:pStyle w:val="TableParagraph"/>
              <w:ind w:left="79"/>
            </w:pPr>
          </w:p>
          <w:p w14:paraId="27433094" w14:textId="28CC666D" w:rsidR="00D81F86" w:rsidRDefault="00D81F86" w:rsidP="00D81F86">
            <w:pPr>
              <w:rPr>
                <w:color w:val="595959" w:themeColor="text1" w:themeTint="A6"/>
                <w:sz w:val="40"/>
                <w:szCs w:val="40"/>
              </w:rPr>
            </w:pPr>
            <w:hyperlink r:id="rId12" w:anchor="%2FfilterQuery=category:Pearson-UK:Category%2FExam-materials" w:history="1">
              <w:r w:rsidRPr="00355DAC">
                <w:rPr>
                  <w:rStyle w:val="Hyperlink"/>
                </w:rPr>
                <w:t>Geography B (9–1) from 2016 | Pearson qualifications</w:t>
              </w:r>
            </w:hyperlink>
          </w:p>
        </w:tc>
      </w:tr>
      <w:tr w:rsidR="00D81F86" w14:paraId="12A0728C" w14:textId="77777777" w:rsidTr="00B217B6">
        <w:trPr>
          <w:trHeight w:val="265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56F05A1" w14:textId="77777777" w:rsidR="00D81F86" w:rsidRPr="00D51DE6" w:rsidRDefault="00D81F86" w:rsidP="00D81F8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</w:tcPr>
          <w:p w14:paraId="4482398A" w14:textId="77777777" w:rsidR="00D81F86" w:rsidRDefault="00D81F86" w:rsidP="00D81F86">
            <w:pPr>
              <w:pStyle w:val="TableParagraph"/>
              <w:spacing w:before="165"/>
              <w:rPr>
                <w:rFonts w:ascii="Trebuchet MS"/>
                <w:b/>
              </w:rPr>
            </w:pPr>
          </w:p>
          <w:p w14:paraId="52E64A15" w14:textId="77777777" w:rsidR="00D81F86" w:rsidRDefault="00D81F86" w:rsidP="00D81F86">
            <w:pPr>
              <w:pStyle w:val="TableParagraph"/>
              <w:spacing w:line="338" w:lineRule="auto"/>
              <w:ind w:left="79" w:right="6083"/>
            </w:pPr>
            <w:hyperlink r:id="rId13" w:history="1">
              <w:r w:rsidRPr="00814558">
                <w:rPr>
                  <w:rStyle w:val="Hyperlink"/>
                </w:rPr>
                <w:t>Seneca - Learn</w:t>
              </w:r>
            </w:hyperlink>
          </w:p>
          <w:p w14:paraId="67B4F77F" w14:textId="77777777" w:rsidR="00D81F86" w:rsidRDefault="00D81F86" w:rsidP="00D81F86">
            <w:pPr>
              <w:pStyle w:val="TableParagraph"/>
              <w:spacing w:line="338" w:lineRule="auto"/>
              <w:ind w:left="79" w:right="6083"/>
            </w:pPr>
            <w:hyperlink r:id="rId14" w:history="1">
              <w:r w:rsidRPr="00BB2035">
                <w:rPr>
                  <w:rStyle w:val="Hyperlink"/>
                </w:rPr>
                <w:t>Save my exams</w:t>
              </w:r>
            </w:hyperlink>
          </w:p>
          <w:p w14:paraId="5668EEDD" w14:textId="2487A43F" w:rsidR="00D81F86" w:rsidRPr="008E10F9" w:rsidRDefault="00D81F86" w:rsidP="00D81F86">
            <w:pPr>
              <w:rPr>
                <w:color w:val="595959" w:themeColor="text1" w:themeTint="A6"/>
                <w:sz w:val="28"/>
                <w:szCs w:val="28"/>
              </w:rPr>
            </w:pPr>
            <w:hyperlink r:id="rId15" w:history="1">
              <w:r w:rsidRPr="004977A1">
                <w:rPr>
                  <w:rStyle w:val="Hyperlink"/>
                </w:rPr>
                <w:t>Revision PMT</w:t>
              </w:r>
            </w:hyperlink>
          </w:p>
        </w:tc>
      </w:tr>
      <w:tr w:rsidR="00D81F86" w14:paraId="104EDE31" w14:textId="77777777" w:rsidTr="00484419">
        <w:trPr>
          <w:trHeight w:val="159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0572BAB" w14:textId="2C521D64" w:rsidR="00D81F86" w:rsidRPr="00D51DE6" w:rsidRDefault="00D81F86" w:rsidP="00D81F8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B330B8D" w14:textId="77777777" w:rsidR="00D81F86" w:rsidRDefault="00D81F86" w:rsidP="00D81F86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3B5E8289" w14:textId="419E29C2" w:rsidR="00BF5B74" w:rsidRDefault="00BF5B74"/>
    <w:p w14:paraId="13BF782C" w14:textId="77777777" w:rsidR="00484419" w:rsidRDefault="00484419"/>
    <w:p w14:paraId="6BB4CAF2" w14:textId="75450402" w:rsidR="00BF5B74" w:rsidRDefault="00BF5B74"/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90"/>
        <w:gridCol w:w="4618"/>
        <w:gridCol w:w="2256"/>
        <w:gridCol w:w="4961"/>
        <w:gridCol w:w="2126"/>
      </w:tblGrid>
      <w:tr w:rsidR="00BF5B74" w14:paraId="74A9B05A" w14:textId="127C5E79" w:rsidTr="00BF5B74">
        <w:trPr>
          <w:trHeight w:val="927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355B09" w14:paraId="2556EDCD" w14:textId="025EE774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77777777" w:rsidR="00355B09" w:rsidRPr="00171749" w:rsidRDefault="00355B09" w:rsidP="00355B09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E623358" w14:textId="5E7A7BF5" w:rsidR="00355B09" w:rsidRPr="00171749" w:rsidRDefault="00355B09" w:rsidP="00355B09">
            <w:pPr>
              <w:rPr>
                <w:color w:val="595959" w:themeColor="text1" w:themeTint="A6"/>
              </w:rPr>
            </w:pPr>
            <w:r w:rsidRPr="007765AE">
              <w:t>Create a mind map for India (case study for development dynamics)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8587A41" w14:textId="16C66EE9" w:rsidR="00355B09" w:rsidRPr="00171749" w:rsidRDefault="00355B09" w:rsidP="00355B09">
            <w:pPr>
              <w:rPr>
                <w:color w:val="595959" w:themeColor="text1" w:themeTint="A6"/>
              </w:rPr>
            </w:pPr>
            <w:r>
              <w:t>For a named country, assess how far patterns of trade have affected its economic development (8)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</w:tr>
      <w:tr w:rsidR="00355B09" w:rsidRPr="00A005F0" w14:paraId="5D275DCD" w14:textId="32DC97F6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77777777" w:rsidR="00355B09" w:rsidRPr="00171749" w:rsidRDefault="00355B09" w:rsidP="00355B09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EEC7A9C" w14:textId="1BF25679" w:rsidR="00355B09" w:rsidRPr="00171749" w:rsidRDefault="00355B09" w:rsidP="00355B09">
            <w:pPr>
              <w:rPr>
                <w:color w:val="595959" w:themeColor="text1" w:themeTint="A6"/>
              </w:rPr>
            </w:pPr>
            <w:r>
              <w:t xml:space="preserve">Create key word flashcards for development dynamics, using this </w:t>
            </w:r>
            <w:hyperlink r:id="rId16" w:history="1">
              <w:r w:rsidRPr="00AF4D65">
                <w:rPr>
                  <w:rStyle w:val="Hyperlink"/>
                </w:rPr>
                <w:t>link</w:t>
              </w:r>
            </w:hyperlink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12896A1" w14:textId="5599A6B4" w:rsidR="00355B09" w:rsidRPr="00171749" w:rsidRDefault="00355B09" w:rsidP="00355B09">
            <w:pPr>
              <w:rPr>
                <w:color w:val="595959" w:themeColor="text1" w:themeTint="A6"/>
              </w:rPr>
            </w:pPr>
            <w:r>
              <w:t xml:space="preserve">Make flashcards on Franks dependency theory and </w:t>
            </w:r>
            <w:proofErr w:type="spellStart"/>
            <w:r>
              <w:t>Rostows</w:t>
            </w:r>
            <w:proofErr w:type="spellEnd"/>
            <w:r>
              <w:t xml:space="preserve"> modernisation theory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</w:tr>
      <w:tr w:rsidR="00355B09" w14:paraId="790D86A6" w14:textId="4F24622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77777777" w:rsidR="00355B09" w:rsidRPr="00171749" w:rsidRDefault="00355B09" w:rsidP="00355B09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AF59D89" w14:textId="3AEC2C16" w:rsidR="00355B09" w:rsidRPr="00171749" w:rsidRDefault="00355B09" w:rsidP="00355B09">
            <w:pPr>
              <w:rPr>
                <w:color w:val="595959" w:themeColor="text1" w:themeTint="A6"/>
              </w:rPr>
            </w:pPr>
            <w:r w:rsidRPr="007765AE">
              <w:t>Create a mind map on the causes, impacts, and responses to your hurricane case study in a developed and developing country.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BA94D77" w14:textId="029D1ADD" w:rsidR="00355B09" w:rsidRPr="00171749" w:rsidRDefault="00355B09" w:rsidP="00355B09">
            <w:pPr>
              <w:rPr>
                <w:color w:val="595959" w:themeColor="text1" w:themeTint="A6"/>
              </w:rPr>
            </w:pPr>
            <w:r>
              <w:t>Assess the social and economic impacts of tropical cyclones on developing countries (8)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</w:tr>
      <w:tr w:rsidR="00355B09" w14:paraId="22228CD3" w14:textId="3BEB1D6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77777777" w:rsidR="00355B09" w:rsidRPr="00171749" w:rsidRDefault="00355B09" w:rsidP="00355B09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6451C6" w14:textId="11641073" w:rsidR="00355B09" w:rsidRPr="00171749" w:rsidRDefault="00355B09" w:rsidP="00355B09">
            <w:pPr>
              <w:rPr>
                <w:color w:val="595959" w:themeColor="text1" w:themeTint="A6"/>
              </w:rPr>
            </w:pPr>
            <w:r w:rsidRPr="007765AE">
              <w:t>Create a mind map for both volcanoes (DRC and Japan) and earthquakes (Haiti and Japan) case studies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EA1D984" w14:textId="601C5119" w:rsidR="00355B09" w:rsidRPr="00171749" w:rsidRDefault="00355B09" w:rsidP="00355B09">
            <w:pPr>
              <w:rPr>
                <w:color w:val="595959" w:themeColor="text1" w:themeTint="A6"/>
              </w:rPr>
            </w:pPr>
            <w:r>
              <w:t xml:space="preserve">Create key word flashcards for hazardous earth, using this </w:t>
            </w:r>
            <w:hyperlink r:id="rId17" w:history="1">
              <w:r w:rsidRPr="00AF4D65">
                <w:rPr>
                  <w:rStyle w:val="Hyperlink"/>
                </w:rPr>
                <w:t>link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</w:tr>
      <w:tr w:rsidR="00355B09" w14:paraId="148C18BC" w14:textId="77777777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BC50633" w14:textId="77777777" w:rsidR="00355B09" w:rsidRPr="00171749" w:rsidRDefault="00355B09" w:rsidP="00355B09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08BD919" w14:textId="648687CC" w:rsidR="00355B09" w:rsidRPr="00171749" w:rsidRDefault="00355B09" w:rsidP="00355B09">
            <w:pPr>
              <w:rPr>
                <w:color w:val="595959" w:themeColor="text1" w:themeTint="A6"/>
              </w:rPr>
            </w:pPr>
            <w:r w:rsidRPr="007765AE">
              <w:t xml:space="preserve">Create a mind map for </w:t>
            </w:r>
            <w:r>
              <w:t>Mumbai</w:t>
            </w:r>
            <w:r w:rsidRPr="007765AE">
              <w:t xml:space="preserve"> (case study for </w:t>
            </w:r>
            <w:r>
              <w:t>urbanising world</w:t>
            </w:r>
            <w:r w:rsidRPr="007765AE">
              <w:t>)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014769D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C173967" w14:textId="177EA65A" w:rsidR="00355B09" w:rsidRPr="00171749" w:rsidRDefault="00040B47" w:rsidP="00355B09">
            <w:pPr>
              <w:rPr>
                <w:color w:val="595959" w:themeColor="text1" w:themeTint="A6"/>
              </w:rPr>
            </w:pPr>
            <w:r>
              <w:t xml:space="preserve">Create key word flashcards for urbanising world, using this </w:t>
            </w:r>
            <w:hyperlink r:id="rId18" w:history="1">
              <w:r w:rsidRPr="00AF4D65">
                <w:rPr>
                  <w:rStyle w:val="Hyperlink"/>
                </w:rPr>
                <w:t>link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3202127D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</w:tr>
      <w:tr w:rsidR="00355B09" w14:paraId="612F246A" w14:textId="77777777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8B405A" w14:textId="77777777" w:rsidR="00355B09" w:rsidRPr="00171749" w:rsidRDefault="00355B09" w:rsidP="00355B09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330B5C7" w14:textId="7454DA13" w:rsidR="00355B09" w:rsidRPr="00171749" w:rsidRDefault="00355B09" w:rsidP="00355B09">
            <w:pPr>
              <w:rPr>
                <w:color w:val="595959" w:themeColor="text1" w:themeTint="A6"/>
              </w:rPr>
            </w:pPr>
            <w:r>
              <w:t xml:space="preserve">Using this </w:t>
            </w:r>
            <w:hyperlink r:id="rId19" w:history="1">
              <w:r w:rsidRPr="00D07407">
                <w:rPr>
                  <w:rStyle w:val="Hyperlink"/>
                </w:rPr>
                <w:t>link</w:t>
              </w:r>
            </w:hyperlink>
            <w:r>
              <w:t>, summarise the fieldwork we did for coasts.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BA8183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075FD9" w14:textId="03A808B0" w:rsidR="00355B09" w:rsidRPr="00171749" w:rsidRDefault="008E4FB4" w:rsidP="00355B09">
            <w:pPr>
              <w:rPr>
                <w:color w:val="595959" w:themeColor="text1" w:themeTint="A6"/>
              </w:rPr>
            </w:pPr>
            <w:r>
              <w:t xml:space="preserve">Create key word flashcards for UK physical landscapes, using this </w:t>
            </w:r>
            <w:hyperlink r:id="rId20" w:history="1">
              <w:r w:rsidRPr="00AF4D65">
                <w:rPr>
                  <w:rStyle w:val="Hyperlink"/>
                </w:rPr>
                <w:t>link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19F4D8D5" w14:textId="77777777" w:rsidR="00355B09" w:rsidRPr="00171749" w:rsidRDefault="00355B09" w:rsidP="00355B09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62923" w14:textId="77777777" w:rsidR="00C064C9" w:rsidRDefault="00C064C9" w:rsidP="00BF5B74">
      <w:pPr>
        <w:spacing w:after="0" w:line="240" w:lineRule="auto"/>
      </w:pPr>
      <w:r>
        <w:separator/>
      </w:r>
    </w:p>
  </w:endnote>
  <w:endnote w:type="continuationSeparator" w:id="0">
    <w:p w14:paraId="5FC642B4" w14:textId="77777777" w:rsidR="00C064C9" w:rsidRDefault="00C064C9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FDBC" w14:textId="77777777" w:rsidR="00BF5B74" w:rsidRDefault="00BF5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8B46" w14:textId="77777777" w:rsidR="00BF5B74" w:rsidRDefault="00BF5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1B1E" w14:textId="77777777" w:rsidR="00BF5B74" w:rsidRDefault="00BF5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B94D5" w14:textId="77777777" w:rsidR="00C064C9" w:rsidRDefault="00C064C9" w:rsidP="00BF5B74">
      <w:pPr>
        <w:spacing w:after="0" w:line="240" w:lineRule="auto"/>
      </w:pPr>
      <w:r>
        <w:separator/>
      </w:r>
    </w:p>
  </w:footnote>
  <w:footnote w:type="continuationSeparator" w:id="0">
    <w:p w14:paraId="10C9257F" w14:textId="77777777" w:rsidR="00C064C9" w:rsidRDefault="00C064C9" w:rsidP="00BF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2762" w14:textId="77777777" w:rsidR="00BF5B74" w:rsidRDefault="00BF5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1967" w14:textId="77777777" w:rsidR="00BF5B74" w:rsidRDefault="00BF5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22EA" w14:textId="77777777" w:rsidR="00BF5B74" w:rsidRDefault="00BF5B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040B47"/>
    <w:rsid w:val="00171749"/>
    <w:rsid w:val="00261D7D"/>
    <w:rsid w:val="00355B09"/>
    <w:rsid w:val="00484419"/>
    <w:rsid w:val="006A3742"/>
    <w:rsid w:val="0079042F"/>
    <w:rsid w:val="007D3AD0"/>
    <w:rsid w:val="007E19D3"/>
    <w:rsid w:val="008648DE"/>
    <w:rsid w:val="00874F25"/>
    <w:rsid w:val="008A2C10"/>
    <w:rsid w:val="008D50DD"/>
    <w:rsid w:val="008E4FB4"/>
    <w:rsid w:val="008F0BAB"/>
    <w:rsid w:val="00902F3B"/>
    <w:rsid w:val="00BF5B74"/>
    <w:rsid w:val="00C064C9"/>
    <w:rsid w:val="00D065A3"/>
    <w:rsid w:val="00D81F86"/>
    <w:rsid w:val="00E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419"/>
    <w:rPr>
      <w:color w:val="467886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D81F8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app.senecalearning.com/classroom/course/462bb5d2-8ea2-4083-b0fc-e25e4d85d946" TargetMode="External"/><Relationship Id="rId18" Type="http://schemas.openxmlformats.org/officeDocument/2006/relationships/hyperlink" Target="https://pmt.physicsandmathstutor.com/download/Geography/GCSE/Notes/Edexcel/3-Challenges-of-an-Urbanising-World/Glossary%20-%20Challenges%20of%20an%20Urbanising%20World%20-%20Edexcel%20Geography%20GCSE.pdf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qualifications.pearson.com/en/qualifications/edexcel-gcses/geography-b-2016.coursematerials.html" TargetMode="External"/><Relationship Id="rId17" Type="http://schemas.openxmlformats.org/officeDocument/2006/relationships/hyperlink" Target="https://pmt.physicsandmathstutor.com/download/Geography/GCSE/Notes/Edexcel/1-Hazardous-Earth/Glossary%20-%20Hazardous%20Earth%20-%20Edexcel%20Geography%20GCSE.pdf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pmt.physicsandmathstutor.com/download/Geography/GCSE/Notes/Edexcel/2-Development-Dynamics/Glossary%20-%20Development%20Dynamics%20-%20Edexcel%20Geography%20GCSE.pdf" TargetMode="External"/><Relationship Id="rId20" Type="http://schemas.openxmlformats.org/officeDocument/2006/relationships/hyperlink" Target="https://pmt.physicsandmathstutor.com/download/Geography/GCSE/Notes/Edexcel/4-The-UKs-Evolving-Physical-Landscape/Glossary%20-%20The%20UK%27s%20Evolving%20Physical%20Landscapes%20-%20Edexcel%20Geography%20GCSE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s://www.physicsandmathstutor.com/geography-revision/gcse-edexcel-b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svg"/><Relationship Id="rId19" Type="http://schemas.openxmlformats.org/officeDocument/2006/relationships/hyperlink" Target="https://corsham.sharepoint.com/:w:/s/CS_Subjects_GE/Ebff-uXNyspHr_dDQBDKB8gBLyjQlAQ9FNTX2eN1IGsBHQ?e=IzUDaO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savemyexams.com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AE7B79-7F68-4A6B-BA37-9AE6B2A21163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94FD6F04-FF86-4D23-9990-ECB5EBE466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45490B-E815-4534-AB6D-82B74C027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Mr Bussell</cp:lastModifiedBy>
  <cp:revision>9</cp:revision>
  <dcterms:created xsi:type="dcterms:W3CDTF">2026-06-03T09:26:00Z</dcterms:created>
  <dcterms:modified xsi:type="dcterms:W3CDTF">2026-06-05T11:25:00Z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Staff_x0020_Category">
    <vt:lpwstr/>
  </property>
  <property fmtid="{D5CDD505-2E9C-101B-9397-08002B2CF9AE}" pid="4" name="Staff Category">
    <vt:lpwstr/>
  </property>
  <property fmtid="{D5CDD505-2E9C-101B-9397-08002B2CF9AE}" pid="5" name="MediaServiceImageTags">
    <vt:lpwstr/>
  </property>
</Properties>
</file>