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1ACEE19E" w:rsidR="002E0398" w:rsidRPr="00D51DE6" w:rsidRDefault="00D575AC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7C2F2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GCSE PE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1B47EB01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84AD8F7" w14:textId="636B0BDF" w:rsidR="00472773" w:rsidRDefault="00472773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OCR </w:t>
            </w:r>
            <w:r w:rsidR="00403C01">
              <w:rPr>
                <w:color w:val="595959" w:themeColor="text1" w:themeTint="A6"/>
                <w:sz w:val="28"/>
                <w:szCs w:val="28"/>
              </w:rPr>
              <w:t>J587 GCSE Physical Education</w:t>
            </w:r>
          </w:p>
          <w:p w14:paraId="4BB6DA93" w14:textId="63ADFFE0" w:rsidR="008E10F9" w:rsidRPr="008E10F9" w:rsidRDefault="00403C01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403C01">
                <w:rPr>
                  <w:rStyle w:val="Hyperlink"/>
                  <w:sz w:val="28"/>
                  <w:szCs w:val="28"/>
                </w:rPr>
                <w:t>OCR GCSE (9-1) Physical Education Specification J587 - Version 1.7 (January 2024)</w:t>
              </w:r>
            </w:hyperlink>
          </w:p>
        </w:tc>
      </w:tr>
      <w:tr w:rsidR="00D51DE6" w14:paraId="55501CC9" w14:textId="77777777" w:rsidTr="1B47EB01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699EBA76" w:rsidR="00D51DE6" w:rsidRDefault="00F740D1" w:rsidP="008E10F9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history="1">
              <w:r w:rsidRPr="00290546">
                <w:rPr>
                  <w:rStyle w:val="Hyperlink"/>
                  <w:rFonts w:ascii="Aptos" w:eastAsia="Aptos" w:hAnsi="Aptos" w:cs="Aptos"/>
                </w:rPr>
                <w:t>GCSE - Physical Education (9-1) - J587</w:t>
              </w:r>
            </w:hyperlink>
          </w:p>
        </w:tc>
      </w:tr>
      <w:tr w:rsidR="00D51DE6" w14:paraId="2A5271BF" w14:textId="77777777" w:rsidTr="1B47EB01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FA7C230" w14:textId="77777777" w:rsidR="00D0233C" w:rsidRDefault="00D0233C" w:rsidP="00D0233C">
            <w:pPr>
              <w:rPr>
                <w:rFonts w:ascii="Aptos" w:eastAsia="Aptos" w:hAnsi="Aptos" w:cs="Aptos"/>
              </w:rPr>
            </w:pPr>
            <w:hyperlink r:id="rId12">
              <w:r w:rsidRPr="30D04DD1">
                <w:rPr>
                  <w:rStyle w:val="Hyperlink"/>
                  <w:rFonts w:ascii="Aptos" w:eastAsia="Aptos" w:hAnsi="Aptos" w:cs="Aptos"/>
                </w:rPr>
                <w:t>GCSE Physical Education - BBC Bitesize</w:t>
              </w:r>
            </w:hyperlink>
          </w:p>
          <w:p w14:paraId="631150B7" w14:textId="1573F849" w:rsidR="002C1713" w:rsidRPr="008E10F9" w:rsidRDefault="002C1713" w:rsidP="008E10F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1B47EB01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2747A063" w14:textId="216C7D9E" w:rsidR="00D51DE6" w:rsidRDefault="6CFC3FE8" w:rsidP="1B47EB01">
            <w:pPr>
              <w:rPr>
                <w:color w:val="595959" w:themeColor="text1" w:themeTint="A6"/>
                <w:sz w:val="28"/>
                <w:szCs w:val="28"/>
              </w:rPr>
            </w:pPr>
            <w:r w:rsidRPr="1B47EB01">
              <w:rPr>
                <w:color w:val="595959" w:themeColor="text1" w:themeTint="A6"/>
                <w:sz w:val="28"/>
                <w:szCs w:val="28"/>
              </w:rPr>
              <w:t>Paper 1 – Physical factors affecting performance</w:t>
            </w:r>
            <w:r w:rsidR="488BE54C" w:rsidRPr="1B47EB01">
              <w:rPr>
                <w:color w:val="595959" w:themeColor="text1" w:themeTint="A6"/>
                <w:sz w:val="28"/>
                <w:szCs w:val="28"/>
              </w:rPr>
              <w:t>.</w:t>
            </w:r>
          </w:p>
          <w:p w14:paraId="3D58AA11" w14:textId="51037AAB" w:rsidR="00D51DE6" w:rsidRDefault="0502BDFD" w:rsidP="1B47EB01">
            <w:pPr>
              <w:rPr>
                <w:color w:val="595959" w:themeColor="text1" w:themeTint="A6"/>
                <w:sz w:val="28"/>
                <w:szCs w:val="28"/>
              </w:rPr>
            </w:pPr>
            <w:r w:rsidRPr="1B47EB01">
              <w:rPr>
                <w:color w:val="595959" w:themeColor="text1" w:themeTint="A6"/>
                <w:sz w:val="28"/>
                <w:szCs w:val="28"/>
              </w:rPr>
              <w:t xml:space="preserve">                    </w:t>
            </w:r>
            <w:r w:rsidR="6CFC3FE8" w:rsidRPr="1B47EB01">
              <w:rPr>
                <w:color w:val="595959" w:themeColor="text1" w:themeTint="A6"/>
                <w:sz w:val="28"/>
                <w:szCs w:val="28"/>
              </w:rPr>
              <w:t>1 hour worth 60 marks</w:t>
            </w:r>
            <w:r w:rsidR="09A77B94" w:rsidRPr="1B47EB01">
              <w:rPr>
                <w:color w:val="595959" w:themeColor="text1" w:themeTint="A6"/>
                <w:sz w:val="28"/>
                <w:szCs w:val="28"/>
              </w:rPr>
              <w:t>.</w:t>
            </w:r>
          </w:p>
          <w:p w14:paraId="7E33D738" w14:textId="1190C301" w:rsidR="00D51DE6" w:rsidRDefault="09A77B94" w:rsidP="1B47EB01">
            <w:pPr>
              <w:rPr>
                <w:color w:val="595959" w:themeColor="text1" w:themeTint="A6"/>
                <w:sz w:val="28"/>
                <w:szCs w:val="28"/>
              </w:rPr>
            </w:pPr>
            <w:r w:rsidRPr="1B47EB01">
              <w:rPr>
                <w:color w:val="595959" w:themeColor="text1" w:themeTint="A6"/>
                <w:sz w:val="28"/>
                <w:szCs w:val="28"/>
              </w:rPr>
              <w:t>(Applied anatomy and physiology and Physical training).</w:t>
            </w:r>
          </w:p>
          <w:p w14:paraId="12B7293B" w14:textId="79C84632" w:rsidR="00D51DE6" w:rsidRDefault="00D51DE6" w:rsidP="1B47EB01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77C35C02" w14:textId="6C6018C4" w:rsidR="00D51DE6" w:rsidRDefault="09A77B94" w:rsidP="1B47EB01">
            <w:pPr>
              <w:rPr>
                <w:color w:val="595959" w:themeColor="text1" w:themeTint="A6"/>
                <w:sz w:val="28"/>
                <w:szCs w:val="28"/>
              </w:rPr>
            </w:pPr>
            <w:r w:rsidRPr="1B47EB01">
              <w:rPr>
                <w:color w:val="595959" w:themeColor="text1" w:themeTint="A6"/>
                <w:sz w:val="28"/>
                <w:szCs w:val="28"/>
              </w:rPr>
              <w:t>Paper 2 – Socio-cultural issues and sports psychology.</w:t>
            </w:r>
          </w:p>
          <w:p w14:paraId="5763FF69" w14:textId="35188337" w:rsidR="00D51DE6" w:rsidRDefault="09A77B94" w:rsidP="1B47EB01">
            <w:pPr>
              <w:rPr>
                <w:color w:val="595959" w:themeColor="text1" w:themeTint="A6"/>
                <w:sz w:val="28"/>
                <w:szCs w:val="28"/>
              </w:rPr>
            </w:pPr>
            <w:r w:rsidRPr="1B47EB01">
              <w:rPr>
                <w:color w:val="595959" w:themeColor="text1" w:themeTint="A6"/>
                <w:sz w:val="28"/>
                <w:szCs w:val="28"/>
              </w:rPr>
              <w:t xml:space="preserve">                    1 hour worth 60 marks.</w:t>
            </w:r>
          </w:p>
          <w:p w14:paraId="040E413E" w14:textId="63E79CCA" w:rsidR="00D51DE6" w:rsidRDefault="09A77B94" w:rsidP="1B47EB01">
            <w:pPr>
              <w:rPr>
                <w:color w:val="595959" w:themeColor="text1" w:themeTint="A6"/>
                <w:sz w:val="28"/>
                <w:szCs w:val="28"/>
              </w:rPr>
            </w:pPr>
            <w:r w:rsidRPr="1B47EB01">
              <w:rPr>
                <w:color w:val="595959" w:themeColor="text1" w:themeTint="A6"/>
                <w:sz w:val="28"/>
                <w:szCs w:val="28"/>
              </w:rPr>
              <w:t>(Socio-cultural influences, sports psychology, Health, fitness and well-being).</w:t>
            </w: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0D29B2B" w14:textId="0C44F086" w:rsidR="1B47EB01" w:rsidRDefault="1B47EB01" w:rsidP="002A3D01">
      <w:pPr>
        <w:rPr>
          <w:color w:val="595959" w:themeColor="text1" w:themeTint="A6"/>
          <w:sz w:val="40"/>
          <w:szCs w:val="40"/>
        </w:rPr>
      </w:pPr>
    </w:p>
    <w:p w14:paraId="26F7D211" w14:textId="72CAC1F2" w:rsidR="003E2FFE" w:rsidRPr="00FA737F" w:rsidRDefault="00D575AC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Subject:</w:t>
      </w:r>
      <w:r w:rsidR="002A3D01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  <w:r w:rsidR="007C2F2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GCSE PE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1B47EB01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445F5489" w:rsidR="003E2FFE" w:rsidRPr="003E2FFE" w:rsidRDefault="67F6CDD4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1B47EB01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  <w:r w:rsidR="1C1704BD" w:rsidRPr="1B47EB01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– Paper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2EC12FDF" w:rsidR="003E2FFE" w:rsidRPr="003E2FFE" w:rsidRDefault="67F6CDD4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1B47EB01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  <w:r w:rsidR="1E37E3CA" w:rsidRPr="1B47EB01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– Paper 2</w:t>
            </w:r>
          </w:p>
        </w:tc>
      </w:tr>
      <w:tr w:rsidR="003E2FFE" w14:paraId="13571206" w14:textId="77777777" w:rsidTr="1B47EB01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CC1FEDA" w:rsidR="003E2FFE" w:rsidRPr="001F5757" w:rsidRDefault="00046A8D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5</w:t>
            </w:r>
            <w:r w:rsidR="001F5757" w:rsidRPr="001F5757">
              <w:rPr>
                <w:color w:val="404040" w:themeColor="text1" w:themeTint="BF"/>
              </w:rPr>
              <w:t>/10/25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EEB3F3C" w14:textId="77777777" w:rsidR="00046A8D" w:rsidRDefault="00046A8D" w:rsidP="1B47EB01">
            <w:pPr>
              <w:rPr>
                <w:rFonts w:ascii="Aptos" w:eastAsia="Aptos" w:hAnsi="Aptos" w:cs="Aptos"/>
              </w:rPr>
            </w:pPr>
          </w:p>
          <w:p w14:paraId="229BCBE9" w14:textId="3A0C7EBE" w:rsidR="003E2FFE" w:rsidRPr="003E2FFE" w:rsidRDefault="00046A8D" w:rsidP="1B47EB01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Check your emails for an </w:t>
            </w:r>
            <w:proofErr w:type="spellStart"/>
            <w:r>
              <w:rPr>
                <w:rFonts w:ascii="Aptos" w:eastAsia="Aptos" w:hAnsi="Aptos" w:cs="Aptos"/>
              </w:rPr>
              <w:t>Everlearner</w:t>
            </w:r>
            <w:proofErr w:type="spellEnd"/>
            <w:r>
              <w:rPr>
                <w:rFonts w:ascii="Aptos" w:eastAsia="Aptos" w:hAnsi="Aptos" w:cs="Aptos"/>
              </w:rPr>
              <w:t xml:space="preserve"> assignment. </w:t>
            </w:r>
            <w:r w:rsidR="2FD98381" w:rsidRPr="1B47EB01">
              <w:rPr>
                <w:rFonts w:ascii="Aptos" w:eastAsia="Aptos" w:hAnsi="Aptos" w:cs="Aptos"/>
              </w:rPr>
              <w:t>Watch the videos and make revision resources on the following topics:</w:t>
            </w:r>
            <w:r>
              <w:rPr>
                <w:rFonts w:ascii="Aptos" w:eastAsia="Aptos" w:hAnsi="Aptos" w:cs="Aptos"/>
              </w:rPr>
              <w:t xml:space="preserve"> </w:t>
            </w:r>
            <w:r w:rsidRPr="00046A8D">
              <w:rPr>
                <w:rFonts w:ascii="Aptos" w:eastAsia="Aptos" w:hAnsi="Aptos" w:cs="Aptos"/>
                <w:highlight w:val="yellow"/>
              </w:rPr>
              <w:t>Planes, levers and axes.</w:t>
            </w:r>
          </w:p>
          <w:p w14:paraId="7422FC62" w14:textId="1C8FD8FE" w:rsidR="003E2FFE" w:rsidRPr="003E2FFE" w:rsidRDefault="003E2FFE" w:rsidP="1B47EB01">
            <w:pPr>
              <w:rPr>
                <w:rFonts w:ascii="Aptos" w:eastAsia="Aptos" w:hAnsi="Aptos" w:cs="Aptos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391E94" w14:textId="7A646E54" w:rsidR="003E2FFE" w:rsidRDefault="00046A8D" w:rsidP="00046A8D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rFonts w:ascii="Aptos" w:eastAsia="Aptos" w:hAnsi="Aptos" w:cs="Aptos"/>
              </w:rPr>
              <w:t xml:space="preserve">Check your emails for an </w:t>
            </w:r>
            <w:proofErr w:type="spellStart"/>
            <w:r>
              <w:rPr>
                <w:rFonts w:ascii="Aptos" w:eastAsia="Aptos" w:hAnsi="Aptos" w:cs="Aptos"/>
              </w:rPr>
              <w:t>Everlearner</w:t>
            </w:r>
            <w:proofErr w:type="spellEnd"/>
            <w:r>
              <w:rPr>
                <w:rFonts w:ascii="Aptos" w:eastAsia="Aptos" w:hAnsi="Aptos" w:cs="Aptos"/>
              </w:rPr>
              <w:t xml:space="preserve"> assignment. </w:t>
            </w:r>
            <w:r w:rsidRPr="1B47EB01">
              <w:rPr>
                <w:rFonts w:ascii="Aptos" w:eastAsia="Aptos" w:hAnsi="Aptos" w:cs="Aptos"/>
              </w:rPr>
              <w:t>Watch the videos and make revision resources on the following topics:</w:t>
            </w:r>
            <w:r>
              <w:rPr>
                <w:rFonts w:ascii="Aptos" w:eastAsia="Aptos" w:hAnsi="Aptos" w:cs="Aptos"/>
              </w:rPr>
              <w:t xml:space="preserve"> </w:t>
            </w:r>
            <w:r w:rsidRPr="00046A8D">
              <w:rPr>
                <w:highlight w:val="yellow"/>
              </w:rPr>
              <w:t>Health and well being</w:t>
            </w:r>
          </w:p>
        </w:tc>
      </w:tr>
      <w:tr w:rsidR="003E2FFE" w:rsidRPr="00A005F0" w14:paraId="056AD4C8" w14:textId="77777777" w:rsidTr="1B47EB01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4EBE8872" w:rsidR="003E2FFE" w:rsidRPr="003E2FFE" w:rsidRDefault="00046A8D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12</w:t>
            </w:r>
            <w:r w:rsidR="001F5757">
              <w:rPr>
                <w:color w:val="404040" w:themeColor="text1" w:themeTint="BF"/>
              </w:rPr>
              <w:t>/10/25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9D5714E" w14:textId="3E51A5EB" w:rsidR="003E2FFE" w:rsidRPr="00A926D6" w:rsidRDefault="00046A8D" w:rsidP="1B47EB01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Check your emails for an </w:t>
            </w:r>
            <w:proofErr w:type="spellStart"/>
            <w:r>
              <w:rPr>
                <w:rFonts w:ascii="Aptos" w:eastAsia="Aptos" w:hAnsi="Aptos" w:cs="Aptos"/>
              </w:rPr>
              <w:t>Everlearner</w:t>
            </w:r>
            <w:proofErr w:type="spellEnd"/>
            <w:r>
              <w:rPr>
                <w:rFonts w:ascii="Aptos" w:eastAsia="Aptos" w:hAnsi="Aptos" w:cs="Aptos"/>
              </w:rPr>
              <w:t xml:space="preserve"> assignment. </w:t>
            </w:r>
            <w:r w:rsidRPr="1B47EB01">
              <w:rPr>
                <w:rFonts w:ascii="Aptos" w:eastAsia="Aptos" w:hAnsi="Aptos" w:cs="Aptos"/>
              </w:rPr>
              <w:t>Watch the videos and make revision resources on the following topics:</w:t>
            </w:r>
            <w:r>
              <w:rPr>
                <w:rFonts w:ascii="Aptos" w:eastAsia="Aptos" w:hAnsi="Aptos" w:cs="Aptos"/>
              </w:rPr>
              <w:t xml:space="preserve"> </w:t>
            </w:r>
            <w:r w:rsidRPr="00046A8D">
              <w:rPr>
                <w:highlight w:val="yellow"/>
              </w:rPr>
              <w:t>Heart structure and function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E606EDF" w14:textId="70C083B6" w:rsidR="003E2FFE" w:rsidRPr="00A005F0" w:rsidRDefault="00046A8D" w:rsidP="1B47EB01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Check your emails for an </w:t>
            </w:r>
            <w:proofErr w:type="spellStart"/>
            <w:r>
              <w:rPr>
                <w:rFonts w:ascii="Aptos" w:eastAsia="Aptos" w:hAnsi="Aptos" w:cs="Aptos"/>
              </w:rPr>
              <w:t>Everlearner</w:t>
            </w:r>
            <w:proofErr w:type="spellEnd"/>
            <w:r>
              <w:rPr>
                <w:rFonts w:ascii="Aptos" w:eastAsia="Aptos" w:hAnsi="Aptos" w:cs="Aptos"/>
              </w:rPr>
              <w:t xml:space="preserve"> assignment. </w:t>
            </w:r>
            <w:r w:rsidRPr="1B47EB01">
              <w:rPr>
                <w:rFonts w:ascii="Aptos" w:eastAsia="Aptos" w:hAnsi="Aptos" w:cs="Aptos"/>
              </w:rPr>
              <w:t>Watch the videos and make revision resources on the following topics:</w:t>
            </w:r>
            <w:r>
              <w:rPr>
                <w:rFonts w:ascii="Aptos" w:eastAsia="Aptos" w:hAnsi="Aptos" w:cs="Aptos"/>
              </w:rPr>
              <w:t xml:space="preserve"> </w:t>
            </w:r>
            <w:r w:rsidRPr="00046A8D">
              <w:rPr>
                <w:highlight w:val="yellow"/>
              </w:rPr>
              <w:t>Consequences of a sedentary lifestyle</w:t>
            </w:r>
          </w:p>
          <w:p w14:paraId="6C68A40F" w14:textId="13D99C56" w:rsidR="003E2FFE" w:rsidRPr="00A005F0" w:rsidRDefault="003E2FFE" w:rsidP="00FA737F">
            <w:pPr>
              <w:rPr>
                <w:color w:val="595959" w:themeColor="text1" w:themeTint="A6"/>
              </w:rPr>
            </w:pPr>
          </w:p>
        </w:tc>
      </w:tr>
      <w:tr w:rsidR="003E2FFE" w14:paraId="621E49B8" w14:textId="77777777" w:rsidTr="1B47EB01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4BD27C45" w:rsidR="003E2FFE" w:rsidRPr="003E2FFE" w:rsidRDefault="00046A8D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19</w:t>
            </w:r>
            <w:r w:rsidR="00BB5F6D">
              <w:rPr>
                <w:color w:val="404040" w:themeColor="text1" w:themeTint="BF"/>
              </w:rPr>
              <w:t>/10</w:t>
            </w:r>
            <w:r w:rsidR="00E035B7">
              <w:rPr>
                <w:color w:val="404040" w:themeColor="text1" w:themeTint="BF"/>
              </w:rPr>
              <w:t>/25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5BB2BE2C" w:rsidR="003E2FFE" w:rsidRPr="00FA737F" w:rsidRDefault="00046A8D" w:rsidP="1B47EB01">
            <w:pPr>
              <w:rPr>
                <w:rFonts w:ascii="Aptos" w:eastAsia="Aptos" w:hAnsi="Aptos" w:cs="Aptos"/>
                <w:color w:val="595959" w:themeColor="text1" w:themeTint="A6"/>
              </w:rPr>
            </w:pPr>
            <w:r>
              <w:rPr>
                <w:rFonts w:ascii="Aptos" w:eastAsia="Aptos" w:hAnsi="Aptos" w:cs="Aptos"/>
              </w:rPr>
              <w:t xml:space="preserve">Check your emails for an </w:t>
            </w:r>
            <w:proofErr w:type="spellStart"/>
            <w:r>
              <w:rPr>
                <w:rFonts w:ascii="Aptos" w:eastAsia="Aptos" w:hAnsi="Aptos" w:cs="Aptos"/>
              </w:rPr>
              <w:t>Everlearner</w:t>
            </w:r>
            <w:proofErr w:type="spellEnd"/>
            <w:r>
              <w:rPr>
                <w:rFonts w:ascii="Aptos" w:eastAsia="Aptos" w:hAnsi="Aptos" w:cs="Aptos"/>
              </w:rPr>
              <w:t xml:space="preserve"> assignment. </w:t>
            </w:r>
            <w:r w:rsidRPr="1B47EB01">
              <w:rPr>
                <w:rFonts w:ascii="Aptos" w:eastAsia="Aptos" w:hAnsi="Aptos" w:cs="Aptos"/>
              </w:rPr>
              <w:t>Watch the videos and make revision resources on the following topics:</w:t>
            </w:r>
            <w:r>
              <w:rPr>
                <w:rFonts w:ascii="Aptos" w:eastAsia="Aptos" w:hAnsi="Aptos" w:cs="Aptos"/>
              </w:rPr>
              <w:t xml:space="preserve"> </w:t>
            </w:r>
            <w:r w:rsidRPr="00046A8D">
              <w:rPr>
                <w:highlight w:val="yellow"/>
              </w:rPr>
              <w:t>Mechanics of breathing and lung volumes.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49045B57" w:rsidR="003E2FFE" w:rsidRDefault="00046A8D" w:rsidP="00FA737F">
            <w:r>
              <w:rPr>
                <w:rFonts w:ascii="Aptos" w:eastAsia="Aptos" w:hAnsi="Aptos" w:cs="Aptos"/>
              </w:rPr>
              <w:t xml:space="preserve">Check your emails for an </w:t>
            </w:r>
            <w:proofErr w:type="spellStart"/>
            <w:r>
              <w:rPr>
                <w:rFonts w:ascii="Aptos" w:eastAsia="Aptos" w:hAnsi="Aptos" w:cs="Aptos"/>
              </w:rPr>
              <w:t>Everlearner</w:t>
            </w:r>
            <w:proofErr w:type="spellEnd"/>
            <w:r>
              <w:rPr>
                <w:rFonts w:ascii="Aptos" w:eastAsia="Aptos" w:hAnsi="Aptos" w:cs="Aptos"/>
              </w:rPr>
              <w:t xml:space="preserve"> assignment. </w:t>
            </w:r>
            <w:r w:rsidRPr="1B47EB01">
              <w:rPr>
                <w:rFonts w:ascii="Aptos" w:eastAsia="Aptos" w:hAnsi="Aptos" w:cs="Aptos"/>
              </w:rPr>
              <w:t>Watch the videos and make revision resources on the following topics:</w:t>
            </w:r>
            <w:r>
              <w:rPr>
                <w:rFonts w:ascii="Aptos" w:eastAsia="Aptos" w:hAnsi="Aptos" w:cs="Aptos"/>
              </w:rPr>
              <w:t xml:space="preserve"> </w:t>
            </w:r>
            <w:r w:rsidRPr="00046A8D">
              <w:rPr>
                <w:highlight w:val="yellow"/>
              </w:rPr>
              <w:t>Diet</w:t>
            </w:r>
          </w:p>
        </w:tc>
      </w:tr>
      <w:tr w:rsidR="003E2FFE" w14:paraId="6582BF35" w14:textId="77777777" w:rsidTr="1B47EB01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55EA3DAF" w:rsidR="003E2FFE" w:rsidRPr="003E2FFE" w:rsidRDefault="00BB5F6D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</w:t>
            </w:r>
            <w:r w:rsidR="00046A8D">
              <w:rPr>
                <w:color w:val="404040" w:themeColor="text1" w:themeTint="BF"/>
              </w:rPr>
              <w:t>6</w:t>
            </w:r>
            <w:r>
              <w:rPr>
                <w:color w:val="404040" w:themeColor="text1" w:themeTint="BF"/>
              </w:rPr>
              <w:t>/10</w:t>
            </w:r>
            <w:r w:rsidR="00E035B7">
              <w:rPr>
                <w:color w:val="404040" w:themeColor="text1" w:themeTint="BF"/>
              </w:rPr>
              <w:t>/25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08E887E9" w:rsidR="003E2FFE" w:rsidRDefault="00046A8D" w:rsidP="1B47EB01">
            <w:pPr>
              <w:rPr>
                <w:rFonts w:ascii="Aptos" w:eastAsia="Aptos" w:hAnsi="Aptos" w:cs="Aptos"/>
                <w:color w:val="595959" w:themeColor="text1" w:themeTint="A6"/>
              </w:rPr>
            </w:pPr>
            <w:r>
              <w:rPr>
                <w:rFonts w:ascii="Aptos" w:eastAsia="Aptos" w:hAnsi="Aptos" w:cs="Aptos"/>
              </w:rPr>
              <w:t xml:space="preserve">Check your emails for an </w:t>
            </w:r>
            <w:proofErr w:type="spellStart"/>
            <w:r>
              <w:rPr>
                <w:rFonts w:ascii="Aptos" w:eastAsia="Aptos" w:hAnsi="Aptos" w:cs="Aptos"/>
              </w:rPr>
              <w:t>Everlearner</w:t>
            </w:r>
            <w:proofErr w:type="spellEnd"/>
            <w:r>
              <w:rPr>
                <w:rFonts w:ascii="Aptos" w:eastAsia="Aptos" w:hAnsi="Aptos" w:cs="Aptos"/>
              </w:rPr>
              <w:t xml:space="preserve"> assignment. </w:t>
            </w:r>
            <w:r w:rsidRPr="1B47EB01">
              <w:rPr>
                <w:rFonts w:ascii="Aptos" w:eastAsia="Aptos" w:hAnsi="Aptos" w:cs="Aptos"/>
              </w:rPr>
              <w:t>Watch the videos and make revision resources on the following topics:</w:t>
            </w:r>
            <w:r>
              <w:rPr>
                <w:rFonts w:ascii="Aptos" w:eastAsia="Aptos" w:hAnsi="Aptos" w:cs="Aptos"/>
              </w:rPr>
              <w:t xml:space="preserve"> </w:t>
            </w:r>
            <w:proofErr w:type="gramStart"/>
            <w:r w:rsidRPr="00046A8D">
              <w:rPr>
                <w:highlight w:val="yellow"/>
              </w:rPr>
              <w:t>Short and long term</w:t>
            </w:r>
            <w:proofErr w:type="gramEnd"/>
            <w:r w:rsidRPr="00046A8D">
              <w:rPr>
                <w:highlight w:val="yellow"/>
              </w:rPr>
              <w:t xml:space="preserve"> effects of exercise on the body.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6ABF93DA" w:rsidR="003E2FFE" w:rsidRDefault="00046A8D" w:rsidP="00046A8D">
            <w:pPr>
              <w:rPr>
                <w:color w:val="595959" w:themeColor="text1" w:themeTint="A6"/>
              </w:rPr>
            </w:pPr>
            <w:r>
              <w:rPr>
                <w:rFonts w:ascii="Aptos" w:eastAsia="Aptos" w:hAnsi="Aptos" w:cs="Aptos"/>
              </w:rPr>
              <w:t xml:space="preserve">Check your emails for an </w:t>
            </w:r>
            <w:proofErr w:type="spellStart"/>
            <w:r>
              <w:rPr>
                <w:rFonts w:ascii="Aptos" w:eastAsia="Aptos" w:hAnsi="Aptos" w:cs="Aptos"/>
              </w:rPr>
              <w:t>Everlearner</w:t>
            </w:r>
            <w:proofErr w:type="spellEnd"/>
            <w:r>
              <w:rPr>
                <w:rFonts w:ascii="Aptos" w:eastAsia="Aptos" w:hAnsi="Aptos" w:cs="Aptos"/>
              </w:rPr>
              <w:t xml:space="preserve"> assignment. </w:t>
            </w:r>
            <w:r w:rsidRPr="1B47EB01">
              <w:rPr>
                <w:rFonts w:ascii="Aptos" w:eastAsia="Aptos" w:hAnsi="Aptos" w:cs="Aptos"/>
              </w:rPr>
              <w:t>Watch the videos and make revision resources on the following topics:</w:t>
            </w:r>
            <w:r>
              <w:rPr>
                <w:rFonts w:ascii="Aptos" w:eastAsia="Aptos" w:hAnsi="Aptos" w:cs="Aptos"/>
              </w:rPr>
              <w:t xml:space="preserve"> </w:t>
            </w:r>
            <w:r w:rsidRPr="00046A8D">
              <w:rPr>
                <w:highlight w:val="yellow"/>
              </w:rPr>
              <w:t>Media and sponsorship</w:t>
            </w:r>
          </w:p>
        </w:tc>
      </w:tr>
      <w:tr w:rsidR="00FA737F" w14:paraId="0316C6AC" w14:textId="77777777" w:rsidTr="1B47EB01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2EA002D3" w:rsidR="00FA737F" w:rsidRPr="003E2FFE" w:rsidRDefault="00046A8D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</w:t>
            </w:r>
            <w:r w:rsidR="00E035B7">
              <w:rPr>
                <w:color w:val="404040" w:themeColor="text1" w:themeTint="BF"/>
              </w:rPr>
              <w:t>/11/25</w:t>
            </w:r>
          </w:p>
        </w:tc>
        <w:tc>
          <w:tcPr>
            <w:tcW w:w="935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58960F1" w14:textId="33D17C80" w:rsidR="6F316AAB" w:rsidRDefault="6F316AAB" w:rsidP="1B47EB01">
            <w:pPr>
              <w:rPr>
                <w:rFonts w:ascii="Aptos" w:eastAsia="Aptos" w:hAnsi="Aptos" w:cs="Aptos"/>
              </w:rPr>
            </w:pPr>
            <w:r w:rsidRPr="1B47EB01">
              <w:rPr>
                <w:rFonts w:ascii="Aptos" w:eastAsia="Aptos" w:hAnsi="Aptos" w:cs="Aptos"/>
              </w:rPr>
              <w:t>Complete the following question paper:</w:t>
            </w:r>
          </w:p>
          <w:p w14:paraId="72EEDE5B" w14:textId="157A9429" w:rsidR="6F316AAB" w:rsidRDefault="6F316AAB" w:rsidP="1B47EB01">
            <w:pPr>
              <w:rPr>
                <w:rFonts w:ascii="Aptos" w:eastAsia="Aptos" w:hAnsi="Aptos" w:cs="Aptos"/>
              </w:rPr>
            </w:pPr>
            <w:hyperlink r:id="rId13">
              <w:r w:rsidRPr="1B47EB01">
                <w:rPr>
                  <w:rStyle w:val="Hyperlink"/>
                  <w:rFonts w:ascii="Aptos" w:eastAsia="Aptos" w:hAnsi="Aptos" w:cs="Aptos"/>
                </w:rPr>
                <w:t>GCSE (9-1) Physical Education J587/01 Jun 2020</w:t>
              </w:r>
            </w:hyperlink>
          </w:p>
          <w:p w14:paraId="0246B10F" w14:textId="34E3648D" w:rsidR="6F316AAB" w:rsidRDefault="6F316AAB" w:rsidP="1B47EB01">
            <w:pPr>
              <w:rPr>
                <w:rFonts w:ascii="Aptos" w:eastAsia="Aptos" w:hAnsi="Aptos" w:cs="Aptos"/>
              </w:rPr>
            </w:pPr>
            <w:r w:rsidRPr="1B47EB01">
              <w:rPr>
                <w:rFonts w:ascii="Aptos" w:eastAsia="Aptos" w:hAnsi="Aptos" w:cs="Aptos"/>
              </w:rPr>
              <w:t>Mark using the following link:</w:t>
            </w:r>
          </w:p>
          <w:p w14:paraId="43658AAA" w14:textId="5C8B67C4" w:rsidR="6F316AAB" w:rsidRDefault="6F316AAB" w:rsidP="1B47EB01">
            <w:pPr>
              <w:rPr>
                <w:rFonts w:ascii="Aptos" w:eastAsia="Aptos" w:hAnsi="Aptos" w:cs="Aptos"/>
              </w:rPr>
            </w:pPr>
            <w:hyperlink r:id="rId14">
              <w:r w:rsidRPr="1B47EB01">
                <w:rPr>
                  <w:rStyle w:val="Hyperlink"/>
                  <w:rFonts w:ascii="Aptos" w:eastAsia="Aptos" w:hAnsi="Aptos" w:cs="Aptos"/>
                </w:rPr>
                <w:t>Mark scheme J587/01 Physical factors affecting performance November 2020</w:t>
              </w:r>
            </w:hyperlink>
          </w:p>
          <w:p w14:paraId="25480859" w14:textId="5D028631" w:rsidR="1B47EB01" w:rsidRDefault="1B47EB01" w:rsidP="1B47EB01">
            <w:pPr>
              <w:rPr>
                <w:rFonts w:ascii="Aptos" w:eastAsia="Aptos" w:hAnsi="Aptos" w:cs="Aptos"/>
              </w:rPr>
            </w:pPr>
          </w:p>
        </w:tc>
      </w:tr>
      <w:tr w:rsidR="00FA737F" w14:paraId="386A6436" w14:textId="77777777" w:rsidTr="1B47EB01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18EC71BD" w:rsidR="00FA737F" w:rsidRDefault="00046A8D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</w:t>
            </w:r>
            <w:r w:rsidR="00E035B7">
              <w:rPr>
                <w:color w:val="404040" w:themeColor="text1" w:themeTint="BF"/>
              </w:rPr>
              <w:t>/11/25</w:t>
            </w:r>
          </w:p>
        </w:tc>
        <w:tc>
          <w:tcPr>
            <w:tcW w:w="935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EEC5A20" w14:textId="017D0EBB" w:rsidR="1B47EB01" w:rsidRDefault="1B47EB01" w:rsidP="1B47EB01">
            <w:pPr>
              <w:rPr>
                <w:rFonts w:ascii="Aptos" w:eastAsia="Aptos" w:hAnsi="Aptos" w:cs="Aptos"/>
              </w:rPr>
            </w:pPr>
          </w:p>
          <w:p w14:paraId="189F2914" w14:textId="33D17C80" w:rsidR="04F6293D" w:rsidRDefault="04F6293D" w:rsidP="1B47EB01">
            <w:pPr>
              <w:rPr>
                <w:rFonts w:ascii="Aptos" w:eastAsia="Aptos" w:hAnsi="Aptos" w:cs="Aptos"/>
              </w:rPr>
            </w:pPr>
            <w:r w:rsidRPr="1B47EB01">
              <w:rPr>
                <w:rFonts w:ascii="Aptos" w:eastAsia="Aptos" w:hAnsi="Aptos" w:cs="Aptos"/>
              </w:rPr>
              <w:t>Complete the following question paper:</w:t>
            </w:r>
          </w:p>
          <w:p w14:paraId="4548A476" w14:textId="05925A5A" w:rsidR="04F6293D" w:rsidRDefault="04F6293D" w:rsidP="1B47EB01">
            <w:pPr>
              <w:rPr>
                <w:rFonts w:ascii="Aptos" w:eastAsia="Aptos" w:hAnsi="Aptos" w:cs="Aptos"/>
              </w:rPr>
            </w:pPr>
            <w:hyperlink r:id="rId15">
              <w:r w:rsidRPr="1B47EB01">
                <w:rPr>
                  <w:rStyle w:val="Hyperlink"/>
                  <w:rFonts w:ascii="Aptos" w:eastAsia="Aptos" w:hAnsi="Aptos" w:cs="Aptos"/>
                </w:rPr>
                <w:t>GCSE Physical Education J587/02 Jun 2020</w:t>
              </w:r>
            </w:hyperlink>
          </w:p>
          <w:p w14:paraId="1A879682" w14:textId="6003553A" w:rsidR="1B47EB01" w:rsidRDefault="1B47EB01" w:rsidP="1B47EB01">
            <w:pPr>
              <w:rPr>
                <w:rFonts w:ascii="Aptos" w:eastAsia="Aptos" w:hAnsi="Aptos" w:cs="Aptos"/>
              </w:rPr>
            </w:pPr>
          </w:p>
          <w:p w14:paraId="305C7A43" w14:textId="34E3648D" w:rsidR="04F6293D" w:rsidRDefault="04F6293D" w:rsidP="1B47EB01">
            <w:pPr>
              <w:rPr>
                <w:rFonts w:ascii="Aptos" w:eastAsia="Aptos" w:hAnsi="Aptos" w:cs="Aptos"/>
              </w:rPr>
            </w:pPr>
            <w:r w:rsidRPr="1B47EB01">
              <w:rPr>
                <w:rFonts w:ascii="Aptos" w:eastAsia="Aptos" w:hAnsi="Aptos" w:cs="Aptos"/>
              </w:rPr>
              <w:t>Mark using the following link:</w:t>
            </w:r>
          </w:p>
          <w:p w14:paraId="31F3AE77" w14:textId="0BA0DBD5" w:rsidR="04F6293D" w:rsidRDefault="04F6293D" w:rsidP="1B47EB01">
            <w:pPr>
              <w:rPr>
                <w:rFonts w:ascii="Aptos" w:eastAsia="Aptos" w:hAnsi="Aptos" w:cs="Aptos"/>
              </w:rPr>
            </w:pPr>
            <w:hyperlink r:id="rId16">
              <w:r w:rsidRPr="1B47EB01">
                <w:rPr>
                  <w:rStyle w:val="Hyperlink"/>
                  <w:rFonts w:ascii="Aptos" w:eastAsia="Aptos" w:hAnsi="Aptos" w:cs="Aptos"/>
                </w:rPr>
                <w:t>Mark scheme J587/02 Socio-cultural issues and sports psychology November 2020</w:t>
              </w:r>
            </w:hyperlink>
          </w:p>
          <w:p w14:paraId="70F82608" w14:textId="793E21AB" w:rsidR="1B47EB01" w:rsidRDefault="1B47EB01" w:rsidP="1B47EB01">
            <w:pPr>
              <w:rPr>
                <w:rFonts w:ascii="Aptos" w:eastAsia="Aptos" w:hAnsi="Aptos" w:cs="Aptos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7"/>
      <w:headerReference w:type="first" r:id="rId1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E2962" w14:textId="77777777" w:rsidR="00416B51" w:rsidRDefault="00416B51" w:rsidP="002E0398">
      <w:pPr>
        <w:spacing w:after="0" w:line="240" w:lineRule="auto"/>
      </w:pPr>
      <w:r>
        <w:separator/>
      </w:r>
    </w:p>
  </w:endnote>
  <w:endnote w:type="continuationSeparator" w:id="0">
    <w:p w14:paraId="6EF6880D" w14:textId="77777777" w:rsidR="00416B51" w:rsidRDefault="00416B51" w:rsidP="002E0398">
      <w:pPr>
        <w:spacing w:after="0" w:line="240" w:lineRule="auto"/>
      </w:pPr>
      <w:r>
        <w:continuationSeparator/>
      </w:r>
    </w:p>
  </w:endnote>
  <w:endnote w:type="continuationNotice" w:id="1">
    <w:p w14:paraId="3DF6B0B6" w14:textId="77777777" w:rsidR="00416B51" w:rsidRDefault="00416B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6935B" w14:textId="77777777" w:rsidR="00416B51" w:rsidRDefault="00416B51" w:rsidP="002E0398">
      <w:pPr>
        <w:spacing w:after="0" w:line="240" w:lineRule="auto"/>
      </w:pPr>
      <w:r>
        <w:separator/>
      </w:r>
    </w:p>
  </w:footnote>
  <w:footnote w:type="continuationSeparator" w:id="0">
    <w:p w14:paraId="3E0B0F15" w14:textId="77777777" w:rsidR="00416B51" w:rsidRDefault="00416B51" w:rsidP="002E0398">
      <w:pPr>
        <w:spacing w:after="0" w:line="240" w:lineRule="auto"/>
      </w:pPr>
      <w:r>
        <w:continuationSeparator/>
      </w:r>
    </w:p>
  </w:footnote>
  <w:footnote w:type="continuationNotice" w:id="1">
    <w:p w14:paraId="62816C24" w14:textId="77777777" w:rsidR="00416B51" w:rsidRDefault="00416B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2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6856E3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60F19A1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 PPEs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60F19A1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 PPEs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2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22CB5B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46A8D"/>
    <w:rsid w:val="0005117C"/>
    <w:rsid w:val="000834AB"/>
    <w:rsid w:val="0009207A"/>
    <w:rsid w:val="000E2D2E"/>
    <w:rsid w:val="000F0487"/>
    <w:rsid w:val="000F0586"/>
    <w:rsid w:val="001B276C"/>
    <w:rsid w:val="001D119A"/>
    <w:rsid w:val="001F5757"/>
    <w:rsid w:val="0022254E"/>
    <w:rsid w:val="00285AA0"/>
    <w:rsid w:val="00296E43"/>
    <w:rsid w:val="002A3D01"/>
    <w:rsid w:val="002C1713"/>
    <w:rsid w:val="002C60C1"/>
    <w:rsid w:val="002E0398"/>
    <w:rsid w:val="00332ED6"/>
    <w:rsid w:val="00361671"/>
    <w:rsid w:val="00371F3D"/>
    <w:rsid w:val="00376EFC"/>
    <w:rsid w:val="003E2FFE"/>
    <w:rsid w:val="00403C01"/>
    <w:rsid w:val="00416B51"/>
    <w:rsid w:val="00472773"/>
    <w:rsid w:val="0047413F"/>
    <w:rsid w:val="00491C44"/>
    <w:rsid w:val="004A01BD"/>
    <w:rsid w:val="004C50CE"/>
    <w:rsid w:val="004D13F7"/>
    <w:rsid w:val="00564F91"/>
    <w:rsid w:val="00630FA9"/>
    <w:rsid w:val="0065695E"/>
    <w:rsid w:val="00691E8C"/>
    <w:rsid w:val="007B5C40"/>
    <w:rsid w:val="007C2F26"/>
    <w:rsid w:val="007D2146"/>
    <w:rsid w:val="007D38CB"/>
    <w:rsid w:val="00817330"/>
    <w:rsid w:val="00822C6B"/>
    <w:rsid w:val="00880F12"/>
    <w:rsid w:val="008C039A"/>
    <w:rsid w:val="008E10F9"/>
    <w:rsid w:val="008F4872"/>
    <w:rsid w:val="008F4B18"/>
    <w:rsid w:val="00934A26"/>
    <w:rsid w:val="00992A3F"/>
    <w:rsid w:val="009A1861"/>
    <w:rsid w:val="009A7426"/>
    <w:rsid w:val="00A005F0"/>
    <w:rsid w:val="00A124F2"/>
    <w:rsid w:val="00A84D09"/>
    <w:rsid w:val="00A926D6"/>
    <w:rsid w:val="00A96F94"/>
    <w:rsid w:val="00AA6E9C"/>
    <w:rsid w:val="00B17204"/>
    <w:rsid w:val="00B627C4"/>
    <w:rsid w:val="00BB5F6D"/>
    <w:rsid w:val="00C46F8E"/>
    <w:rsid w:val="00C55D3E"/>
    <w:rsid w:val="00C778E7"/>
    <w:rsid w:val="00D0233C"/>
    <w:rsid w:val="00D51DE6"/>
    <w:rsid w:val="00D575AC"/>
    <w:rsid w:val="00DC3226"/>
    <w:rsid w:val="00E035B7"/>
    <w:rsid w:val="00E92AB0"/>
    <w:rsid w:val="00ED1096"/>
    <w:rsid w:val="00ED2D23"/>
    <w:rsid w:val="00EE3F7F"/>
    <w:rsid w:val="00F220A6"/>
    <w:rsid w:val="00F740D1"/>
    <w:rsid w:val="00FA737F"/>
    <w:rsid w:val="00FE1E55"/>
    <w:rsid w:val="00FE6691"/>
    <w:rsid w:val="01333CF7"/>
    <w:rsid w:val="04F6293D"/>
    <w:rsid w:val="0502BDFD"/>
    <w:rsid w:val="07309CEF"/>
    <w:rsid w:val="09A77B94"/>
    <w:rsid w:val="0F2D1F56"/>
    <w:rsid w:val="113F60F3"/>
    <w:rsid w:val="126D6FF3"/>
    <w:rsid w:val="143B81CD"/>
    <w:rsid w:val="1B47EB01"/>
    <w:rsid w:val="1C1704BD"/>
    <w:rsid w:val="1CF00C2A"/>
    <w:rsid w:val="1E37E3CA"/>
    <w:rsid w:val="1EA7F5D9"/>
    <w:rsid w:val="1F896B76"/>
    <w:rsid w:val="1FD1C074"/>
    <w:rsid w:val="20240AD3"/>
    <w:rsid w:val="20C725D3"/>
    <w:rsid w:val="233A782D"/>
    <w:rsid w:val="27DAE5D1"/>
    <w:rsid w:val="2FD98381"/>
    <w:rsid w:val="304A0620"/>
    <w:rsid w:val="371DDEE2"/>
    <w:rsid w:val="376B0E6D"/>
    <w:rsid w:val="38D88BEB"/>
    <w:rsid w:val="3D8D6621"/>
    <w:rsid w:val="42F85AB5"/>
    <w:rsid w:val="46EA19C7"/>
    <w:rsid w:val="488BE54C"/>
    <w:rsid w:val="493E7991"/>
    <w:rsid w:val="50689883"/>
    <w:rsid w:val="51318B6F"/>
    <w:rsid w:val="525DBB1A"/>
    <w:rsid w:val="5EB27289"/>
    <w:rsid w:val="63628CC5"/>
    <w:rsid w:val="64249FA4"/>
    <w:rsid w:val="651F8D1C"/>
    <w:rsid w:val="67F6CDD4"/>
    <w:rsid w:val="6C5C4AD6"/>
    <w:rsid w:val="6CB3B9E1"/>
    <w:rsid w:val="6CFC3FE8"/>
    <w:rsid w:val="6F316AAB"/>
    <w:rsid w:val="77A9E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cr.org.uk/Images/643023-question-paper-physical-factors-affecting-performance.pdf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subjects/znyb4wx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ocr.org.uk/Images/643027-mark-scheme-socio-cultural-issues-and-sports-psychology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ocr.org.uk/qualifications/gcse/physical-education-j587-from-2016/assessment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ocr.org.uk/Images/643024-question-paper-socio-cultural-issues-and-sports-psychology.pdf" TargetMode="External"/><Relationship Id="rId10" Type="http://schemas.openxmlformats.org/officeDocument/2006/relationships/hyperlink" Target="https://www.ocr.org.uk/images/234822-specification-accredited-gcse-physical-education-j587.pdf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ocr.org.uk/Images/643026-mark-scheme-physical-factors-affecting-performance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1f7e7e2b-55f4-40f5-8b9f-e76bbe1b61e2"/>
    <ds:schemaRef ds:uri="df04eb8a-39be-4fa6-a8dc-ec7bfcffd6a4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076066-453C-4AAB-91D3-27BF05516A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Humphreys</cp:lastModifiedBy>
  <cp:revision>2</cp:revision>
  <dcterms:created xsi:type="dcterms:W3CDTF">2026-09-28T11:38:00Z</dcterms:created>
  <dcterms:modified xsi:type="dcterms:W3CDTF">2026-09-28T11:38:00Z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