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7C97E" w14:textId="6D997667" w:rsidR="002E0398" w:rsidRPr="00D51DE6" w:rsidRDefault="29E1F695" w:rsidP="1C219019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highlight w:val="yellow"/>
          <w:lang w:val="en-US"/>
        </w:rPr>
      </w:pPr>
      <w:r w:rsidRPr="1C219019">
        <w:rPr>
          <w:b/>
          <w:bCs/>
          <w:i/>
          <w:iCs/>
          <w:color w:val="595959" w:themeColor="text1" w:themeTint="A6"/>
          <w:sz w:val="56"/>
          <w:szCs w:val="56"/>
          <w:highlight w:val="yellow"/>
          <w:lang w:val="en-US"/>
        </w:rPr>
        <w:t>Set simpler tasks for act 1</w:t>
      </w:r>
    </w:p>
    <w:p w14:paraId="5593E2B6" w14:textId="2084B003" w:rsidR="002E0398" w:rsidRPr="00D51DE6" w:rsidRDefault="29E1F695" w:rsidP="00070768">
      <w:pPr>
        <w:jc w:val="center"/>
        <w:rPr>
          <w:color w:val="595959" w:themeColor="text1" w:themeTint="A6"/>
          <w:sz w:val="56"/>
          <w:szCs w:val="56"/>
        </w:rPr>
      </w:pPr>
      <w:r w:rsidRPr="1C21901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#</w:t>
      </w:r>
      <w:r w:rsidR="00070768" w:rsidRPr="1C21901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English Language</w:t>
      </w:r>
      <w:r w:rsidR="00D575AC" w:rsidRPr="1C21901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254E88FD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4717E2CA" w:rsidR="008E10F9" w:rsidRPr="008E10F9" w:rsidRDefault="00BA710F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AQA 8700 </w:t>
            </w:r>
            <w:hyperlink r:id="rId10" w:history="1">
              <w:r w:rsidR="0092337F" w:rsidRPr="0092337F">
                <w:rPr>
                  <w:color w:val="0000FF"/>
                  <w:u w:val="single"/>
                </w:rPr>
                <w:t>AQA | English | GCSE | GCSE English Language</w:t>
              </w:r>
            </w:hyperlink>
          </w:p>
        </w:tc>
      </w:tr>
      <w:tr w:rsidR="00D51DE6" w14:paraId="55501CC9" w14:textId="77777777" w:rsidTr="254E88FD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B2AD822" w14:textId="715657D5" w:rsidR="00474F9B" w:rsidRDefault="00474F9B" w:rsidP="576674D8">
            <w:pPr>
              <w:rPr>
                <w:color w:val="595959" w:themeColor="text1" w:themeTint="A6"/>
                <w:sz w:val="40"/>
                <w:szCs w:val="40"/>
              </w:rPr>
            </w:pPr>
            <w:r w:rsidRPr="576674D8">
              <w:rPr>
                <w:color w:val="595959" w:themeColor="text1" w:themeTint="A6"/>
                <w:sz w:val="40"/>
                <w:szCs w:val="40"/>
              </w:rPr>
              <w:t xml:space="preserve">English Language </w:t>
            </w:r>
            <w:r w:rsidR="00EF7DC9" w:rsidRPr="576674D8">
              <w:rPr>
                <w:color w:val="595959" w:themeColor="text1" w:themeTint="A6"/>
                <w:sz w:val="40"/>
                <w:szCs w:val="40"/>
              </w:rPr>
              <w:t>–</w:t>
            </w:r>
            <w:r w:rsidRPr="576674D8">
              <w:rPr>
                <w:color w:val="595959" w:themeColor="text1" w:themeTint="A6"/>
                <w:sz w:val="40"/>
                <w:szCs w:val="40"/>
              </w:rPr>
              <w:t xml:space="preserve"> </w:t>
            </w:r>
            <w:proofErr w:type="spellStart"/>
            <w:r w:rsidRPr="576674D8">
              <w:rPr>
                <w:color w:val="595959" w:themeColor="text1" w:themeTint="A6"/>
                <w:sz w:val="40"/>
                <w:szCs w:val="40"/>
              </w:rPr>
              <w:t>Sharepoint</w:t>
            </w:r>
            <w:proofErr w:type="spellEnd"/>
          </w:p>
          <w:p w14:paraId="704E24AA" w14:textId="0A2460A1" w:rsidR="586A2B2B" w:rsidRDefault="586A2B2B" w:rsidP="576674D8">
            <w:pPr>
              <w:rPr>
                <w:color w:val="595959" w:themeColor="text1" w:themeTint="A6"/>
                <w:sz w:val="40"/>
                <w:szCs w:val="40"/>
              </w:rPr>
            </w:pPr>
            <w:r w:rsidRPr="576674D8">
              <w:rPr>
                <w:color w:val="595959" w:themeColor="text1" w:themeTint="A6"/>
                <w:sz w:val="40"/>
                <w:szCs w:val="40"/>
              </w:rPr>
              <w:t>Year 11 will do Paper 1 only in the PPEs.</w:t>
            </w:r>
          </w:p>
          <w:p w14:paraId="42912548" w14:textId="14991FCB" w:rsidR="00EF7DC9" w:rsidRDefault="00EF7DC9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 w:rsidRPr="00EF7DC9">
                <w:rPr>
                  <w:color w:val="0000FF"/>
                  <w:u w:val="single"/>
                </w:rPr>
                <w:t>English - Year 11</w:t>
              </w:r>
            </w:hyperlink>
          </w:p>
        </w:tc>
      </w:tr>
      <w:tr w:rsidR="00D51DE6" w14:paraId="2A5271BF" w14:textId="77777777" w:rsidTr="254E88FD">
        <w:trPr>
          <w:trHeight w:val="1440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4EBA06" w14:textId="59F1B8BD" w:rsidR="00393882" w:rsidRDefault="3DEEFF8B" w:rsidP="254E88FD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254E88FD">
              <w:rPr>
                <w:rFonts w:ascii="Aptos" w:eastAsia="Aptos" w:hAnsi="Aptos" w:cs="Aptos"/>
                <w:color w:val="595959" w:themeColor="text1" w:themeTint="A6"/>
                <w:sz w:val="28"/>
                <w:szCs w:val="28"/>
              </w:rPr>
              <w:t xml:space="preserve">The Corsham School’s </w:t>
            </w:r>
            <w:proofErr w:type="spellStart"/>
            <w:r w:rsidRPr="254E88FD">
              <w:rPr>
                <w:rFonts w:ascii="Aptos" w:eastAsia="Aptos" w:hAnsi="Aptos" w:cs="Aptos"/>
                <w:color w:val="595959" w:themeColor="text1" w:themeTint="A6"/>
                <w:sz w:val="28"/>
                <w:szCs w:val="28"/>
              </w:rPr>
              <w:t>Sharepoint</w:t>
            </w:r>
            <w:proofErr w:type="spellEnd"/>
            <w:r w:rsidRPr="254E88FD">
              <w:rPr>
                <w:rFonts w:ascii="Aptos" w:eastAsia="Aptos" w:hAnsi="Aptos" w:cs="Aptos"/>
                <w:color w:val="595959" w:themeColor="text1" w:themeTint="A6"/>
                <w:sz w:val="28"/>
                <w:szCs w:val="28"/>
              </w:rPr>
              <w:t>.</w:t>
            </w:r>
          </w:p>
          <w:p w14:paraId="2BA2B069" w14:textId="77D30E37" w:rsidR="00393882" w:rsidRDefault="00EF7DC9" w:rsidP="254E88FD">
            <w:pPr>
              <w:rPr>
                <w:color w:val="595959" w:themeColor="text1" w:themeTint="A6"/>
                <w:sz w:val="28"/>
                <w:szCs w:val="28"/>
              </w:rPr>
            </w:pPr>
            <w:r w:rsidRPr="254E88FD">
              <w:rPr>
                <w:color w:val="595959" w:themeColor="text1" w:themeTint="A6"/>
                <w:sz w:val="28"/>
                <w:szCs w:val="28"/>
              </w:rPr>
              <w:t>Seneca</w:t>
            </w:r>
            <w:r w:rsidR="00393882" w:rsidRPr="254E88FD">
              <w:rPr>
                <w:color w:val="595959" w:themeColor="text1" w:themeTint="A6"/>
                <w:sz w:val="28"/>
                <w:szCs w:val="28"/>
              </w:rPr>
              <w:t xml:space="preserve">: </w:t>
            </w:r>
            <w:hyperlink r:id="rId12">
              <w:r w:rsidR="00393882" w:rsidRPr="254E88FD">
                <w:rPr>
                  <w:color w:val="0000FF"/>
                  <w:u w:val="single"/>
                </w:rPr>
                <w:t>Free Homework &amp; Revision for A Level, GCSE, KS3 &amp; KS2</w:t>
              </w:r>
            </w:hyperlink>
          </w:p>
          <w:p w14:paraId="345E11CD" w14:textId="6B9D7687" w:rsidR="00393882" w:rsidRDefault="00931CDC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Bitesize</w:t>
            </w:r>
            <w:r w:rsidR="00393882">
              <w:rPr>
                <w:color w:val="595959" w:themeColor="text1" w:themeTint="A6"/>
                <w:sz w:val="28"/>
                <w:szCs w:val="28"/>
              </w:rPr>
              <w:t>:</w:t>
            </w:r>
            <w:r w:rsidR="00190F5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3" w:history="1">
              <w:r w:rsidR="00190F5F" w:rsidRPr="00190F5F">
                <w:rPr>
                  <w:color w:val="0000FF"/>
                  <w:u w:val="single"/>
                </w:rPr>
                <w:t>GCSE English Language - AQA - BBC Bitesize</w:t>
              </w:r>
            </w:hyperlink>
          </w:p>
          <w:p w14:paraId="631150B7" w14:textId="1B3209EC" w:rsidR="002C1713" w:rsidRPr="008E10F9" w:rsidRDefault="00931CDC" w:rsidP="008E10F9">
            <w:pPr>
              <w:rPr>
                <w:color w:val="595959" w:themeColor="text1" w:themeTint="A6"/>
                <w:sz w:val="28"/>
                <w:szCs w:val="28"/>
              </w:rPr>
            </w:pP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Youtube</w:t>
            </w:r>
            <w:proofErr w:type="spellEnd"/>
            <w:r w:rsidR="00190F5F">
              <w:rPr>
                <w:color w:val="595959" w:themeColor="text1" w:themeTint="A6"/>
                <w:sz w:val="28"/>
                <w:szCs w:val="28"/>
              </w:rPr>
              <w:t xml:space="preserve"> (e.g. Mr Bruff)</w:t>
            </w:r>
            <w:r w:rsidR="00010E0B">
              <w:rPr>
                <w:color w:val="595959" w:themeColor="text1" w:themeTint="A6"/>
                <w:sz w:val="28"/>
                <w:szCs w:val="28"/>
              </w:rPr>
              <w:t xml:space="preserve">: </w:t>
            </w:r>
            <w:hyperlink r:id="rId14" w:history="1">
              <w:proofErr w:type="spellStart"/>
              <w:r w:rsidR="00010E0B" w:rsidRPr="00010E0B">
                <w:rPr>
                  <w:color w:val="0000FF"/>
                  <w:u w:val="single"/>
                </w:rPr>
                <w:t>mr</w:t>
              </w:r>
              <w:proofErr w:type="spellEnd"/>
              <w:r w:rsidR="00010E0B" w:rsidRPr="00010E0B">
                <w:rPr>
                  <w:color w:val="0000FF"/>
                  <w:u w:val="single"/>
                </w:rPr>
                <w:t xml:space="preserve"> </w:t>
              </w:r>
              <w:proofErr w:type="spellStart"/>
              <w:r w:rsidR="00010E0B" w:rsidRPr="00010E0B">
                <w:rPr>
                  <w:color w:val="0000FF"/>
                  <w:u w:val="single"/>
                </w:rPr>
                <w:t>bruff</w:t>
              </w:r>
              <w:proofErr w:type="spellEnd"/>
              <w:r w:rsidR="00010E0B" w:rsidRPr="00010E0B">
                <w:rPr>
                  <w:color w:val="0000FF"/>
                  <w:u w:val="single"/>
                </w:rPr>
                <w:t xml:space="preserve"> </w:t>
              </w:r>
              <w:proofErr w:type="spellStart"/>
              <w:r w:rsidR="00010E0B" w:rsidRPr="00010E0B">
                <w:rPr>
                  <w:color w:val="0000FF"/>
                  <w:u w:val="single"/>
                </w:rPr>
                <w:t>english</w:t>
              </w:r>
              <w:proofErr w:type="spellEnd"/>
              <w:r w:rsidR="00010E0B" w:rsidRPr="00010E0B">
                <w:rPr>
                  <w:color w:val="0000FF"/>
                  <w:u w:val="single"/>
                </w:rPr>
                <w:t xml:space="preserve"> language paper 1 - YouTube</w:t>
              </w:r>
            </w:hyperlink>
          </w:p>
        </w:tc>
      </w:tr>
      <w:tr w:rsidR="00D51DE6" w14:paraId="31E9A56A" w14:textId="77777777" w:rsidTr="254E88FD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40E413E" w14:textId="1650BCDF" w:rsidR="00D51DE6" w:rsidRDefault="25372791" w:rsidP="254E88FD">
            <w:pPr>
              <w:spacing w:line="262" w:lineRule="exact"/>
              <w:ind w:left="79"/>
              <w:rPr>
                <w:color w:val="000000" w:themeColor="text1"/>
                <w:sz w:val="28"/>
                <w:szCs w:val="28"/>
              </w:rPr>
            </w:pPr>
            <w:r w:rsidRPr="254E88FD">
              <w:rPr>
                <w:color w:val="000000" w:themeColor="text1"/>
                <w:sz w:val="28"/>
                <w:szCs w:val="28"/>
              </w:rPr>
              <w:t>English Language Paper 1 only in the PPEs.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2F3FB531" w:rsidR="003E2FFE" w:rsidRPr="00FA737F" w:rsidRDefault="00070768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English Language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7759624A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0B8710D1" w:rsidR="003E2FFE" w:rsidRPr="003E2FFE" w:rsidRDefault="00135FD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39E1169C" w:rsidR="003E2FFE" w:rsidRPr="003E2FFE" w:rsidRDefault="00135FD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4B58F0" w14:paraId="13571206" w14:textId="77777777" w:rsidTr="7759624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4A6142F1" w:rsidR="004B58F0" w:rsidRPr="001F5757" w:rsidRDefault="07276FCC" w:rsidP="004B58F0">
            <w:pPr>
              <w:rPr>
                <w:color w:val="404040" w:themeColor="text1" w:themeTint="BF"/>
              </w:rPr>
            </w:pPr>
            <w:r w:rsidRPr="7759624A">
              <w:rPr>
                <w:color w:val="000000" w:themeColor="text1"/>
              </w:rPr>
              <w:t>5</w:t>
            </w:r>
            <w:r w:rsidR="2B761D69" w:rsidRPr="7759624A">
              <w:rPr>
                <w:color w:val="000000" w:themeColor="text1"/>
              </w:rPr>
              <w:t>/10/2</w:t>
            </w:r>
            <w:r w:rsidR="6E45765A" w:rsidRPr="7759624A">
              <w:rPr>
                <w:color w:val="000000" w:themeColor="text1"/>
              </w:rPr>
              <w:t>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7B2C79A" w14:textId="7BD0973F" w:rsidR="00094014" w:rsidRPr="00094014" w:rsidRDefault="1354ACE6" w:rsidP="254E88FD">
            <w:pPr>
              <w:pStyle w:val="Heading3"/>
              <w:shd w:val="clear" w:color="auto" w:fill="FFFFFF" w:themeFill="background1"/>
              <w:spacing w:before="0" w:after="0" w:line="432" w:lineRule="auto"/>
              <w:rPr>
                <w:rFonts w:ascii="Aptos" w:eastAsia="Aptos" w:hAnsi="Aptos" w:cs="Aptos"/>
                <w:color w:val="625B70"/>
                <w:sz w:val="24"/>
                <w:szCs w:val="24"/>
              </w:rPr>
            </w:pPr>
            <w:r w:rsidRPr="254E88FD">
              <w:rPr>
                <w:rFonts w:ascii="Aptos" w:eastAsia="Aptos" w:hAnsi="Aptos" w:cs="Aptos"/>
                <w:color w:val="625B70"/>
                <w:sz w:val="24"/>
                <w:szCs w:val="24"/>
              </w:rPr>
              <w:t xml:space="preserve">SENECA - English Language: AQA GCSE Paper 1 - Half-Term </w:t>
            </w:r>
            <w:proofErr w:type="spellStart"/>
            <w:r w:rsidRPr="254E88FD">
              <w:rPr>
                <w:rFonts w:ascii="Aptos" w:eastAsia="Aptos" w:hAnsi="Aptos" w:cs="Aptos"/>
                <w:color w:val="625B70"/>
                <w:sz w:val="24"/>
                <w:szCs w:val="24"/>
              </w:rPr>
              <w:t>HyperCram</w:t>
            </w:r>
            <w:proofErr w:type="spellEnd"/>
          </w:p>
          <w:p w14:paraId="7422FC62" w14:textId="48597B7F" w:rsidR="00094014" w:rsidRPr="00094014" w:rsidRDefault="00094014" w:rsidP="004B58F0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64386D6" w14:textId="32E62729" w:rsidR="004B58F0" w:rsidRPr="00094014" w:rsidRDefault="004B58F0" w:rsidP="576674D8">
            <w:pPr>
              <w:rPr>
                <w:color w:val="595959" w:themeColor="text1" w:themeTint="A6"/>
              </w:rPr>
            </w:pPr>
          </w:p>
          <w:p w14:paraId="57BB7A2D" w14:textId="6668CC84" w:rsidR="004B58F0" w:rsidRPr="00094014" w:rsidRDefault="5DBC9291" w:rsidP="53230A18">
            <w:pPr>
              <w:rPr>
                <w:color w:val="000000" w:themeColor="text1"/>
              </w:rPr>
            </w:pPr>
            <w:proofErr w:type="spellStart"/>
            <w:r w:rsidRPr="53230A18">
              <w:rPr>
                <w:color w:val="000000" w:themeColor="text1"/>
              </w:rPr>
              <w:t>Sharepoint</w:t>
            </w:r>
            <w:proofErr w:type="spellEnd"/>
            <w:r w:rsidRPr="53230A18">
              <w:rPr>
                <w:color w:val="000000" w:themeColor="text1"/>
              </w:rPr>
              <w:t xml:space="preserve"> – </w:t>
            </w:r>
            <w:r w:rsidR="12BACA6C" w:rsidRPr="53230A18">
              <w:rPr>
                <w:color w:val="000000" w:themeColor="text1"/>
              </w:rPr>
              <w:t xml:space="preserve">June </w:t>
            </w:r>
            <w:r w:rsidRPr="53230A18">
              <w:rPr>
                <w:color w:val="000000" w:themeColor="text1"/>
              </w:rPr>
              <w:t xml:space="preserve">2017 past paper. Read the source material, and do questions 1 and 2 </w:t>
            </w:r>
          </w:p>
          <w:p w14:paraId="7D391E94" w14:textId="565CD07B" w:rsidR="004B58F0" w:rsidRPr="00094014" w:rsidRDefault="100E7184" w:rsidP="576674D8">
            <w:pPr>
              <w:rPr>
                <w:rFonts w:ascii="Aptos" w:eastAsia="Aptos" w:hAnsi="Aptos" w:cs="Aptos"/>
              </w:rPr>
            </w:pPr>
            <w:hyperlink r:id="rId15">
              <w:r w:rsidRPr="576674D8">
                <w:rPr>
                  <w:rStyle w:val="Hyperlink"/>
                  <w:rFonts w:ascii="Aptos" w:eastAsia="Aptos" w:hAnsi="Aptos" w:cs="Aptos"/>
                </w:rPr>
                <w:t>English - Year 11</w:t>
              </w:r>
            </w:hyperlink>
          </w:p>
        </w:tc>
      </w:tr>
      <w:tr w:rsidR="0099653A" w:rsidRPr="00A005F0" w14:paraId="056AD4C8" w14:textId="77777777" w:rsidTr="7759624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B9A14D4" w:rsidR="0099653A" w:rsidRPr="003E2FFE" w:rsidRDefault="3E346741" w:rsidP="0099653A">
            <w:pPr>
              <w:rPr>
                <w:color w:val="404040" w:themeColor="text1" w:themeTint="BF"/>
              </w:rPr>
            </w:pPr>
            <w:r w:rsidRPr="7759624A">
              <w:rPr>
                <w:color w:val="000000" w:themeColor="text1"/>
              </w:rPr>
              <w:t>1</w:t>
            </w:r>
            <w:r w:rsidR="55759DB2" w:rsidRPr="7759624A">
              <w:rPr>
                <w:color w:val="000000" w:themeColor="text1"/>
              </w:rPr>
              <w:t>2</w:t>
            </w:r>
            <w:r w:rsidR="79470F25" w:rsidRPr="7759624A">
              <w:rPr>
                <w:color w:val="000000" w:themeColor="text1"/>
              </w:rPr>
              <w:t>/10/2</w:t>
            </w:r>
            <w:r w:rsidR="75B88AD8" w:rsidRPr="7759624A">
              <w:rPr>
                <w:color w:val="000000" w:themeColor="text1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83E2A73" w14:textId="7FA002AD" w:rsidR="00094014" w:rsidRPr="00094014" w:rsidRDefault="55056380" w:rsidP="53230A18">
            <w:pPr>
              <w:rPr>
                <w:color w:val="000000" w:themeColor="text1"/>
              </w:rPr>
            </w:pPr>
            <w:r w:rsidRPr="53230A18">
              <w:rPr>
                <w:color w:val="000000" w:themeColor="text1"/>
              </w:rPr>
              <w:t xml:space="preserve">Bitesize - </w:t>
            </w:r>
            <w:r w:rsidR="155DE842" w:rsidRPr="53230A18">
              <w:rPr>
                <w:color w:val="000000" w:themeColor="text1"/>
              </w:rPr>
              <w:t>Link to question 4. Watch the two videos then look at activity 2.</w:t>
            </w:r>
          </w:p>
          <w:p w14:paraId="3161D0CA" w14:textId="2C4B81A3" w:rsidR="00094014" w:rsidRPr="00094014" w:rsidRDefault="2B21BD54" w:rsidP="254E88FD">
            <w:pPr>
              <w:rPr>
                <w:rFonts w:ascii="Aptos" w:eastAsia="Aptos" w:hAnsi="Aptos" w:cs="Aptos"/>
              </w:rPr>
            </w:pPr>
            <w:hyperlink r:id="rId16">
              <w:r w:rsidRPr="254E88FD">
                <w:rPr>
                  <w:rStyle w:val="Hyperlink"/>
                  <w:rFonts w:ascii="Aptos" w:eastAsia="Aptos" w:hAnsi="Aptos" w:cs="Aptos"/>
                </w:rPr>
                <w:t>Evaluating texts - GCSE English Language - BBC Bitesize</w:t>
              </w:r>
            </w:hyperlink>
          </w:p>
          <w:p w14:paraId="74B70430" w14:textId="429D47E5" w:rsidR="00094014" w:rsidRPr="00094014" w:rsidRDefault="00094014" w:rsidP="254E88FD">
            <w:pPr>
              <w:rPr>
                <w:rFonts w:ascii="Aptos" w:eastAsia="Aptos" w:hAnsi="Aptos" w:cs="Aptos"/>
              </w:rPr>
            </w:pPr>
          </w:p>
          <w:p w14:paraId="59D5714E" w14:textId="7A2782C3" w:rsidR="00094014" w:rsidRPr="00094014" w:rsidRDefault="32221129" w:rsidP="53230A18">
            <w:pPr>
              <w:rPr>
                <w:rFonts w:ascii="Aptos" w:eastAsia="Aptos" w:hAnsi="Aptos" w:cs="Aptos"/>
              </w:rPr>
            </w:pPr>
            <w:r w:rsidRPr="254E88FD">
              <w:rPr>
                <w:rFonts w:ascii="Aptos" w:eastAsia="Aptos" w:hAnsi="Aptos" w:cs="Aptos"/>
              </w:rPr>
              <w:t>Make revision flashcards</w:t>
            </w:r>
            <w:r w:rsidR="4B5C2987" w:rsidRPr="254E88FD">
              <w:rPr>
                <w:rFonts w:ascii="Aptos" w:eastAsia="Aptos" w:hAnsi="Aptos" w:cs="Aptos"/>
              </w:rPr>
              <w:t xml:space="preserve"> (or similar)</w:t>
            </w:r>
            <w:r w:rsidRPr="254E88FD">
              <w:rPr>
                <w:rFonts w:ascii="Aptos" w:eastAsia="Aptos" w:hAnsi="Aptos" w:cs="Aptos"/>
              </w:rPr>
              <w:t xml:space="preserve"> based on key points.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A49E5CE" w14:textId="7375A42F" w:rsidR="0099653A" w:rsidRPr="00094014" w:rsidRDefault="6B420017" w:rsidP="53230A18">
            <w:pPr>
              <w:rPr>
                <w:color w:val="000000" w:themeColor="text1"/>
              </w:rPr>
            </w:pPr>
            <w:proofErr w:type="spellStart"/>
            <w:r w:rsidRPr="53230A18">
              <w:rPr>
                <w:color w:val="000000" w:themeColor="text1"/>
              </w:rPr>
              <w:t>Sharepoint</w:t>
            </w:r>
            <w:proofErr w:type="spellEnd"/>
            <w:r w:rsidRPr="53230A18">
              <w:rPr>
                <w:color w:val="000000" w:themeColor="text1"/>
              </w:rPr>
              <w:t xml:space="preserve"> – </w:t>
            </w:r>
            <w:r w:rsidR="3A52E2F7" w:rsidRPr="53230A18">
              <w:rPr>
                <w:color w:val="000000" w:themeColor="text1"/>
              </w:rPr>
              <w:t xml:space="preserve">June </w:t>
            </w:r>
            <w:r w:rsidRPr="53230A18">
              <w:rPr>
                <w:color w:val="000000" w:themeColor="text1"/>
              </w:rPr>
              <w:t>2017 past paper. Do questions 3 and 4.</w:t>
            </w:r>
          </w:p>
          <w:p w14:paraId="6C68A40F" w14:textId="41FBF785" w:rsidR="0099653A" w:rsidRPr="00094014" w:rsidRDefault="6B420017" w:rsidP="576674D8">
            <w:pPr>
              <w:rPr>
                <w:rFonts w:ascii="Aptos" w:eastAsia="Aptos" w:hAnsi="Aptos" w:cs="Aptos"/>
              </w:rPr>
            </w:pPr>
            <w:hyperlink r:id="rId17">
              <w:r w:rsidRPr="576674D8">
                <w:rPr>
                  <w:rStyle w:val="Hyperlink"/>
                  <w:rFonts w:ascii="Aptos" w:eastAsia="Aptos" w:hAnsi="Aptos" w:cs="Aptos"/>
                </w:rPr>
                <w:t>English - Year 11</w:t>
              </w:r>
            </w:hyperlink>
          </w:p>
        </w:tc>
      </w:tr>
      <w:tr w:rsidR="004B58F0" w14:paraId="621E49B8" w14:textId="77777777" w:rsidTr="7759624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30933E12" w:rsidR="004B58F0" w:rsidRPr="003E2FFE" w:rsidRDefault="642D0ACD" w:rsidP="004B58F0">
            <w:pPr>
              <w:rPr>
                <w:color w:val="404040" w:themeColor="text1" w:themeTint="BF"/>
              </w:rPr>
            </w:pPr>
            <w:r w:rsidRPr="7759624A">
              <w:rPr>
                <w:color w:val="000000" w:themeColor="text1"/>
              </w:rPr>
              <w:t>19</w:t>
            </w:r>
            <w:r w:rsidR="2B761D69" w:rsidRPr="7759624A">
              <w:rPr>
                <w:color w:val="000000" w:themeColor="text1"/>
              </w:rPr>
              <w:t>/1</w:t>
            </w:r>
            <w:r w:rsidR="3E346741" w:rsidRPr="7759624A">
              <w:rPr>
                <w:color w:val="000000" w:themeColor="text1"/>
              </w:rPr>
              <w:t>0</w:t>
            </w:r>
            <w:r w:rsidR="2B761D69" w:rsidRPr="7759624A">
              <w:rPr>
                <w:color w:val="000000" w:themeColor="text1"/>
              </w:rPr>
              <w:t>/2</w:t>
            </w:r>
            <w:r w:rsidR="2802404B" w:rsidRPr="7759624A">
              <w:rPr>
                <w:color w:val="000000" w:themeColor="text1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9CC6992" w14:textId="48124258" w:rsidR="00094014" w:rsidRPr="00094014" w:rsidRDefault="576B8D92" w:rsidP="53230A18">
            <w:pPr>
              <w:rPr>
                <w:color w:val="595959" w:themeColor="text1" w:themeTint="A6"/>
              </w:rPr>
            </w:pPr>
            <w:r w:rsidRPr="53230A18">
              <w:rPr>
                <w:color w:val="595959" w:themeColor="text1" w:themeTint="A6"/>
              </w:rPr>
              <w:t>Mr Bruff (</w:t>
            </w:r>
            <w:proofErr w:type="spellStart"/>
            <w:r w:rsidRPr="53230A18">
              <w:rPr>
                <w:color w:val="595959" w:themeColor="text1" w:themeTint="A6"/>
              </w:rPr>
              <w:t>Youtube</w:t>
            </w:r>
            <w:proofErr w:type="spellEnd"/>
            <w:r w:rsidRPr="53230A18">
              <w:rPr>
                <w:color w:val="595959" w:themeColor="text1" w:themeTint="A6"/>
              </w:rPr>
              <w:t>) looking at Section B, question 5.</w:t>
            </w:r>
          </w:p>
          <w:p w14:paraId="5060BC95" w14:textId="5F3C4A98" w:rsidR="00094014" w:rsidRPr="00094014" w:rsidRDefault="1B2199FE" w:rsidP="254E88FD">
            <w:pPr>
              <w:rPr>
                <w:rFonts w:ascii="Aptos" w:eastAsia="Aptos" w:hAnsi="Aptos" w:cs="Aptos"/>
              </w:rPr>
            </w:pPr>
            <w:hyperlink r:id="rId18">
              <w:r w:rsidRPr="254E88FD">
                <w:rPr>
                  <w:rStyle w:val="Hyperlink"/>
                  <w:rFonts w:ascii="Aptos" w:eastAsia="Aptos" w:hAnsi="Aptos" w:cs="Aptos"/>
                </w:rPr>
                <w:t>2026 AQA English Paper 1 Question 5: The Ultimate Guide to Writing a Story Opening</w:t>
              </w:r>
            </w:hyperlink>
          </w:p>
          <w:p w14:paraId="21E8BD1A" w14:textId="0BA58339" w:rsidR="00094014" w:rsidRPr="00094014" w:rsidRDefault="00094014" w:rsidP="254E88FD">
            <w:pPr>
              <w:rPr>
                <w:rFonts w:ascii="Aptos" w:eastAsia="Aptos" w:hAnsi="Aptos" w:cs="Aptos"/>
              </w:rPr>
            </w:pPr>
          </w:p>
          <w:p w14:paraId="0CC8C14C" w14:textId="034CD307" w:rsidR="00094014" w:rsidRPr="00094014" w:rsidRDefault="1E6933BB" w:rsidP="254E88FD">
            <w:pPr>
              <w:rPr>
                <w:rFonts w:ascii="Aptos" w:eastAsia="Aptos" w:hAnsi="Aptos" w:cs="Aptos"/>
              </w:rPr>
            </w:pPr>
            <w:r w:rsidRPr="254E88FD">
              <w:rPr>
                <w:rFonts w:ascii="Aptos" w:eastAsia="Aptos" w:hAnsi="Aptos" w:cs="Aptos"/>
              </w:rPr>
              <w:t xml:space="preserve">Make revision flashcards </w:t>
            </w:r>
            <w:r w:rsidR="69DED309" w:rsidRPr="254E88FD">
              <w:rPr>
                <w:rFonts w:ascii="Aptos" w:eastAsia="Aptos" w:hAnsi="Aptos" w:cs="Aptos"/>
              </w:rPr>
              <w:t xml:space="preserve">(or similar) </w:t>
            </w:r>
            <w:r w:rsidRPr="254E88FD">
              <w:rPr>
                <w:rFonts w:ascii="Aptos" w:eastAsia="Aptos" w:hAnsi="Aptos" w:cs="Aptos"/>
              </w:rPr>
              <w:t>based on key points.</w:t>
            </w:r>
          </w:p>
          <w:p w14:paraId="17B5FA19" w14:textId="78E18D2D" w:rsidR="00094014" w:rsidRPr="00094014" w:rsidRDefault="00094014" w:rsidP="53230A18">
            <w:pPr>
              <w:rPr>
                <w:rFonts w:ascii="Aptos" w:eastAsia="Aptos" w:hAnsi="Aptos" w:cs="Aptos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01A4266" w14:textId="03918286" w:rsidR="004B58F0" w:rsidRPr="00094014" w:rsidRDefault="2D01D56A" w:rsidP="53230A18">
            <w:pPr>
              <w:rPr>
                <w:color w:val="000000" w:themeColor="text1"/>
              </w:rPr>
            </w:pPr>
            <w:proofErr w:type="spellStart"/>
            <w:r w:rsidRPr="53230A18">
              <w:rPr>
                <w:color w:val="000000" w:themeColor="text1"/>
              </w:rPr>
              <w:t>Sharepoint</w:t>
            </w:r>
            <w:proofErr w:type="spellEnd"/>
            <w:r w:rsidRPr="53230A18">
              <w:rPr>
                <w:color w:val="000000" w:themeColor="text1"/>
              </w:rPr>
              <w:t xml:space="preserve"> – </w:t>
            </w:r>
            <w:r w:rsidR="09E47231" w:rsidRPr="53230A18">
              <w:rPr>
                <w:color w:val="000000" w:themeColor="text1"/>
              </w:rPr>
              <w:t xml:space="preserve">June </w:t>
            </w:r>
            <w:r w:rsidRPr="53230A18">
              <w:rPr>
                <w:color w:val="000000" w:themeColor="text1"/>
              </w:rPr>
              <w:t>2017 past paper. Do question / task 5</w:t>
            </w:r>
          </w:p>
          <w:p w14:paraId="3B485CD6" w14:textId="4C1CCDFA" w:rsidR="004B58F0" w:rsidRPr="00094014" w:rsidRDefault="2D01D56A" w:rsidP="576674D8">
            <w:pPr>
              <w:rPr>
                <w:rFonts w:ascii="Aptos" w:eastAsia="Aptos" w:hAnsi="Aptos" w:cs="Aptos"/>
              </w:rPr>
            </w:pPr>
            <w:hyperlink r:id="rId19">
              <w:r w:rsidRPr="576674D8">
                <w:rPr>
                  <w:rStyle w:val="Hyperlink"/>
                  <w:rFonts w:ascii="Aptos" w:eastAsia="Aptos" w:hAnsi="Aptos" w:cs="Aptos"/>
                </w:rPr>
                <w:t>English - Year 11</w:t>
              </w:r>
            </w:hyperlink>
          </w:p>
        </w:tc>
      </w:tr>
      <w:tr w:rsidR="008117A6" w14:paraId="6582BF35" w14:textId="77777777" w:rsidTr="7759624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11A1F96" w:rsidR="008117A6" w:rsidRPr="003E2FFE" w:rsidRDefault="3E346741" w:rsidP="008117A6">
            <w:pPr>
              <w:rPr>
                <w:color w:val="404040" w:themeColor="text1" w:themeTint="BF"/>
              </w:rPr>
            </w:pPr>
            <w:r w:rsidRPr="7759624A">
              <w:rPr>
                <w:color w:val="000000" w:themeColor="text1"/>
              </w:rPr>
              <w:t>2</w:t>
            </w:r>
            <w:r w:rsidR="7EE599D1" w:rsidRPr="7759624A">
              <w:rPr>
                <w:color w:val="000000" w:themeColor="text1"/>
              </w:rPr>
              <w:t>6</w:t>
            </w:r>
            <w:r w:rsidRPr="7759624A">
              <w:rPr>
                <w:color w:val="000000" w:themeColor="text1"/>
              </w:rPr>
              <w:t>/10</w:t>
            </w:r>
            <w:r w:rsidR="690B5029" w:rsidRPr="7759624A">
              <w:rPr>
                <w:color w:val="000000" w:themeColor="text1"/>
              </w:rPr>
              <w:t>/2</w:t>
            </w:r>
            <w:r w:rsidR="64F14792" w:rsidRPr="7759624A">
              <w:rPr>
                <w:color w:val="000000" w:themeColor="text1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BEACF1D" w14:textId="24DB0152" w:rsidR="008117A6" w:rsidRPr="00094014" w:rsidRDefault="7D08FB0B" w:rsidP="008117A6">
            <w:pPr>
              <w:rPr>
                <w:color w:val="595959" w:themeColor="text1" w:themeTint="A6"/>
              </w:rPr>
            </w:pPr>
            <w:r w:rsidRPr="53230A18">
              <w:rPr>
                <w:color w:val="595959" w:themeColor="text1" w:themeTint="A6"/>
              </w:rPr>
              <w:t>What were the top five tips from Mr Bruff’s video above? Pick two and write examples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8CFE222" w14:textId="73FB7CD7" w:rsidR="008117A6" w:rsidRPr="00094014" w:rsidRDefault="024C5B33" w:rsidP="53230A18">
            <w:pPr>
              <w:rPr>
                <w:rFonts w:ascii="Aptos" w:eastAsia="Aptos" w:hAnsi="Aptos" w:cs="Aptos"/>
              </w:rPr>
            </w:pPr>
            <w:r w:rsidRPr="53230A18">
              <w:rPr>
                <w:color w:val="595959" w:themeColor="text1" w:themeTint="A6"/>
              </w:rPr>
              <w:t>SENECA -</w:t>
            </w:r>
            <w:r w:rsidRPr="53230A18">
              <w:t xml:space="preserve"> </w:t>
            </w:r>
            <w:r w:rsidRPr="53230A18">
              <w:rPr>
                <w:rFonts w:ascii="Aptos" w:eastAsia="Aptos" w:hAnsi="Aptos" w:cs="Aptos"/>
              </w:rPr>
              <w:t xml:space="preserve">English Language: AQA GCSE - </w:t>
            </w:r>
            <w:proofErr w:type="spellStart"/>
            <w:r w:rsidRPr="53230A18">
              <w:rPr>
                <w:rFonts w:ascii="Aptos" w:eastAsia="Aptos" w:hAnsi="Aptos" w:cs="Aptos"/>
              </w:rPr>
              <w:t>HyperFlashcards</w:t>
            </w:r>
            <w:proofErr w:type="spellEnd"/>
          </w:p>
          <w:p w14:paraId="737BD832" w14:textId="364EE4AA" w:rsidR="008117A6" w:rsidRPr="00094014" w:rsidRDefault="008117A6" w:rsidP="53230A18">
            <w:pPr>
              <w:rPr>
                <w:color w:val="595959" w:themeColor="text1" w:themeTint="A6"/>
              </w:rPr>
            </w:pPr>
          </w:p>
          <w:p w14:paraId="0A18690D" w14:textId="70C706A3" w:rsidR="008117A6" w:rsidRPr="00094014" w:rsidRDefault="024C5B33" w:rsidP="53230A18">
            <w:pPr>
              <w:rPr>
                <w:color w:val="595959" w:themeColor="text1" w:themeTint="A6"/>
              </w:rPr>
            </w:pPr>
            <w:r w:rsidRPr="53230A18">
              <w:rPr>
                <w:color w:val="595959" w:themeColor="text1" w:themeTint="A6"/>
              </w:rPr>
              <w:t>(word classes, sentences and devices)</w:t>
            </w:r>
          </w:p>
        </w:tc>
      </w:tr>
      <w:tr w:rsidR="00094014" w14:paraId="0316C6AC" w14:textId="77777777" w:rsidTr="7759624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09EF366F" w:rsidR="00094014" w:rsidRPr="003E2FFE" w:rsidRDefault="7400070A" w:rsidP="00094014">
            <w:pPr>
              <w:rPr>
                <w:color w:val="404040" w:themeColor="text1" w:themeTint="BF"/>
              </w:rPr>
            </w:pPr>
            <w:r w:rsidRPr="7759624A">
              <w:rPr>
                <w:color w:val="000000" w:themeColor="text1"/>
              </w:rPr>
              <w:t>2</w:t>
            </w:r>
            <w:r w:rsidR="3E346741" w:rsidRPr="7759624A">
              <w:rPr>
                <w:color w:val="000000" w:themeColor="text1"/>
              </w:rPr>
              <w:t>/11/</w:t>
            </w:r>
            <w:r w:rsidR="3AB7F325" w:rsidRPr="7759624A">
              <w:rPr>
                <w:color w:val="000000" w:themeColor="text1"/>
              </w:rPr>
              <w:t>2</w:t>
            </w:r>
            <w:r w:rsidR="799BE342" w:rsidRPr="7759624A">
              <w:rPr>
                <w:color w:val="000000" w:themeColor="text1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522AB63" w14:textId="1CA21B97" w:rsidR="00094014" w:rsidRPr="00094014" w:rsidRDefault="55406242" w:rsidP="53230A18">
            <w:pPr>
              <w:rPr>
                <w:color w:val="000000" w:themeColor="text1"/>
              </w:rPr>
            </w:pPr>
            <w:proofErr w:type="spellStart"/>
            <w:r w:rsidRPr="53230A18">
              <w:rPr>
                <w:color w:val="000000" w:themeColor="text1"/>
              </w:rPr>
              <w:t>Sharepoint</w:t>
            </w:r>
            <w:proofErr w:type="spellEnd"/>
            <w:r w:rsidRPr="53230A18">
              <w:rPr>
                <w:color w:val="000000" w:themeColor="text1"/>
              </w:rPr>
              <w:t xml:space="preserve"> – </w:t>
            </w:r>
            <w:r w:rsidR="7F0CBF3C" w:rsidRPr="53230A18">
              <w:rPr>
                <w:color w:val="000000" w:themeColor="text1"/>
              </w:rPr>
              <w:t xml:space="preserve">June </w:t>
            </w:r>
            <w:r w:rsidRPr="53230A18">
              <w:rPr>
                <w:color w:val="000000" w:themeColor="text1"/>
              </w:rPr>
              <w:t xml:space="preserve">2018 past paper. Read the source material, and do questions 1 and 2 </w:t>
            </w:r>
          </w:p>
          <w:p w14:paraId="265D8163" w14:textId="565CD07B" w:rsidR="00094014" w:rsidRPr="00094014" w:rsidRDefault="55406242" w:rsidP="53230A18">
            <w:pPr>
              <w:rPr>
                <w:rFonts w:ascii="Aptos" w:eastAsia="Aptos" w:hAnsi="Aptos" w:cs="Aptos"/>
              </w:rPr>
            </w:pPr>
            <w:hyperlink r:id="rId20">
              <w:r w:rsidRPr="53230A18">
                <w:rPr>
                  <w:rStyle w:val="Hyperlink"/>
                  <w:rFonts w:ascii="Aptos" w:eastAsia="Aptos" w:hAnsi="Aptos" w:cs="Aptos"/>
                </w:rPr>
                <w:t>English - Year 11</w:t>
              </w:r>
            </w:hyperlink>
          </w:p>
          <w:p w14:paraId="43DC56E1" w14:textId="59479EFC" w:rsidR="00094014" w:rsidRPr="00094014" w:rsidRDefault="00094014" w:rsidP="00094014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186896B" w14:textId="5163D933" w:rsidR="00094014" w:rsidRPr="00094014" w:rsidRDefault="16F4CC4C" w:rsidP="254E88FD">
            <w:pPr>
              <w:rPr>
                <w:rFonts w:ascii="Aptos" w:eastAsia="Aptos" w:hAnsi="Aptos" w:cs="Aptos"/>
              </w:rPr>
            </w:pPr>
            <w:r w:rsidRPr="254E88FD">
              <w:rPr>
                <w:color w:val="000000" w:themeColor="text1"/>
              </w:rPr>
              <w:t xml:space="preserve">Bitesize - </w:t>
            </w:r>
            <w:hyperlink r:id="rId21">
              <w:r w:rsidRPr="254E88FD">
                <w:rPr>
                  <w:rStyle w:val="Hyperlink"/>
                  <w:rFonts w:ascii="Aptos" w:eastAsia="Aptos" w:hAnsi="Aptos" w:cs="Aptos"/>
                </w:rPr>
                <w:t>Analysing fiction - Question and extract - Sample exam question and answer - AQA - GCSE English Language Revision - AQA - BBC Bitesize</w:t>
              </w:r>
            </w:hyperlink>
          </w:p>
          <w:p w14:paraId="27569D5C" w14:textId="29195D4C" w:rsidR="00094014" w:rsidRPr="00094014" w:rsidRDefault="00094014" w:rsidP="254E88FD">
            <w:pPr>
              <w:rPr>
                <w:rFonts w:ascii="Aptos" w:eastAsia="Aptos" w:hAnsi="Aptos" w:cs="Aptos"/>
              </w:rPr>
            </w:pPr>
          </w:p>
          <w:p w14:paraId="761D978E" w14:textId="034CD307" w:rsidR="00094014" w:rsidRPr="00094014" w:rsidRDefault="7C6E268F" w:rsidP="254E88FD">
            <w:pPr>
              <w:rPr>
                <w:rFonts w:ascii="Aptos" w:eastAsia="Aptos" w:hAnsi="Aptos" w:cs="Aptos"/>
              </w:rPr>
            </w:pPr>
            <w:r w:rsidRPr="254E88FD">
              <w:rPr>
                <w:rFonts w:ascii="Aptos" w:eastAsia="Aptos" w:hAnsi="Aptos" w:cs="Aptos"/>
              </w:rPr>
              <w:t>Make revision flashcards (or similar) based on key points.</w:t>
            </w:r>
          </w:p>
          <w:p w14:paraId="76FDD665" w14:textId="0503F66C" w:rsidR="00094014" w:rsidRPr="00094014" w:rsidRDefault="00094014" w:rsidP="53230A18">
            <w:pPr>
              <w:rPr>
                <w:rFonts w:ascii="Aptos" w:eastAsia="Aptos" w:hAnsi="Aptos" w:cs="Aptos"/>
              </w:rPr>
            </w:pPr>
          </w:p>
        </w:tc>
      </w:tr>
      <w:tr w:rsidR="00094014" w14:paraId="386A6436" w14:textId="77777777" w:rsidTr="7759624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1CF2CA4B" w:rsidR="00094014" w:rsidRDefault="28F98CE7" w:rsidP="00094014">
            <w:pPr>
              <w:rPr>
                <w:color w:val="404040" w:themeColor="text1" w:themeTint="BF"/>
              </w:rPr>
            </w:pPr>
            <w:r w:rsidRPr="7759624A">
              <w:rPr>
                <w:color w:val="000000" w:themeColor="text1"/>
              </w:rPr>
              <w:lastRenderedPageBreak/>
              <w:t>9</w:t>
            </w:r>
            <w:r w:rsidR="3AB7F325" w:rsidRPr="7759624A">
              <w:rPr>
                <w:color w:val="000000" w:themeColor="text1"/>
              </w:rPr>
              <w:t>/11/2</w:t>
            </w:r>
            <w:r w:rsidR="10C1ED13" w:rsidRPr="7759624A">
              <w:rPr>
                <w:color w:val="000000" w:themeColor="text1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A139F54" w14:textId="57AAF91A" w:rsidR="00094014" w:rsidRPr="00094014" w:rsidRDefault="2C7CF783" w:rsidP="53230A18">
            <w:pPr>
              <w:rPr>
                <w:color w:val="000000" w:themeColor="text1"/>
              </w:rPr>
            </w:pPr>
            <w:proofErr w:type="spellStart"/>
            <w:r w:rsidRPr="53230A18">
              <w:rPr>
                <w:color w:val="000000" w:themeColor="text1"/>
              </w:rPr>
              <w:t>Sharepoint</w:t>
            </w:r>
            <w:proofErr w:type="spellEnd"/>
            <w:r w:rsidRPr="53230A18">
              <w:rPr>
                <w:color w:val="000000" w:themeColor="text1"/>
              </w:rPr>
              <w:t xml:space="preserve"> – June 2018 past paper. Do questions 3 and 4.</w:t>
            </w:r>
          </w:p>
          <w:p w14:paraId="62C458CF" w14:textId="41FBF785" w:rsidR="00094014" w:rsidRPr="00094014" w:rsidRDefault="2C7CF783" w:rsidP="53230A18">
            <w:pPr>
              <w:rPr>
                <w:rFonts w:ascii="Aptos" w:eastAsia="Aptos" w:hAnsi="Aptos" w:cs="Aptos"/>
              </w:rPr>
            </w:pPr>
            <w:hyperlink r:id="rId22">
              <w:r w:rsidRPr="53230A18">
                <w:rPr>
                  <w:rStyle w:val="Hyperlink"/>
                  <w:rFonts w:ascii="Aptos" w:eastAsia="Aptos" w:hAnsi="Aptos" w:cs="Aptos"/>
                </w:rPr>
                <w:t>English - Year 11</w:t>
              </w:r>
            </w:hyperlink>
          </w:p>
          <w:p w14:paraId="0B75FCEB" w14:textId="69EA28D5" w:rsidR="00094014" w:rsidRPr="00094014" w:rsidRDefault="00094014" w:rsidP="00094014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DB2D534" w14:textId="5DFF3D01" w:rsidR="00094014" w:rsidRPr="00094014" w:rsidRDefault="2C7CF783" w:rsidP="53230A18">
            <w:pPr>
              <w:rPr>
                <w:color w:val="000000" w:themeColor="text1"/>
              </w:rPr>
            </w:pPr>
            <w:proofErr w:type="spellStart"/>
            <w:r w:rsidRPr="53230A18">
              <w:rPr>
                <w:color w:val="000000" w:themeColor="text1"/>
              </w:rPr>
              <w:t>Sharepoint</w:t>
            </w:r>
            <w:proofErr w:type="spellEnd"/>
            <w:r w:rsidRPr="53230A18">
              <w:rPr>
                <w:color w:val="000000" w:themeColor="text1"/>
              </w:rPr>
              <w:t xml:space="preserve"> – June 2018 past paper. Do question / task 5</w:t>
            </w:r>
          </w:p>
          <w:p w14:paraId="6CC19AD5" w14:textId="4C1CCDFA" w:rsidR="00094014" w:rsidRPr="00094014" w:rsidRDefault="2C7CF783" w:rsidP="53230A18">
            <w:pPr>
              <w:rPr>
                <w:rFonts w:ascii="Aptos" w:eastAsia="Aptos" w:hAnsi="Aptos" w:cs="Aptos"/>
              </w:rPr>
            </w:pPr>
            <w:hyperlink r:id="rId23">
              <w:r w:rsidRPr="53230A18">
                <w:rPr>
                  <w:rStyle w:val="Hyperlink"/>
                  <w:rFonts w:ascii="Aptos" w:eastAsia="Aptos" w:hAnsi="Aptos" w:cs="Aptos"/>
                </w:rPr>
                <w:t>English - Year 11</w:t>
              </w:r>
            </w:hyperlink>
          </w:p>
          <w:p w14:paraId="4874804A" w14:textId="48890256" w:rsidR="00094014" w:rsidRPr="00094014" w:rsidRDefault="00094014" w:rsidP="00094014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4"/>
      <w:headerReference w:type="first" r:id="rId25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D8A2F" w14:textId="77777777" w:rsidR="001E7E34" w:rsidRDefault="001E7E34" w:rsidP="002E0398">
      <w:pPr>
        <w:spacing w:after="0" w:line="240" w:lineRule="auto"/>
      </w:pPr>
      <w:r>
        <w:separator/>
      </w:r>
    </w:p>
  </w:endnote>
  <w:endnote w:type="continuationSeparator" w:id="0">
    <w:p w14:paraId="7ECA83F3" w14:textId="77777777" w:rsidR="001E7E34" w:rsidRDefault="001E7E34" w:rsidP="002E0398">
      <w:pPr>
        <w:spacing w:after="0" w:line="240" w:lineRule="auto"/>
      </w:pPr>
      <w:r>
        <w:continuationSeparator/>
      </w:r>
    </w:p>
  </w:endnote>
  <w:endnote w:type="continuationNotice" w:id="1">
    <w:p w14:paraId="1EF99842" w14:textId="77777777" w:rsidR="001E7E34" w:rsidRDefault="001E7E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104FB" w14:textId="77777777" w:rsidR="001E7E34" w:rsidRDefault="001E7E34" w:rsidP="002E0398">
      <w:pPr>
        <w:spacing w:after="0" w:line="240" w:lineRule="auto"/>
      </w:pPr>
      <w:r>
        <w:separator/>
      </w:r>
    </w:p>
  </w:footnote>
  <w:footnote w:type="continuationSeparator" w:id="0">
    <w:p w14:paraId="7FBE2029" w14:textId="77777777" w:rsidR="001E7E34" w:rsidRDefault="001E7E34" w:rsidP="002E0398">
      <w:pPr>
        <w:spacing w:after="0" w:line="240" w:lineRule="auto"/>
      </w:pPr>
      <w:r>
        <w:continuationSeparator/>
      </w:r>
    </w:p>
  </w:footnote>
  <w:footnote w:type="continuationNotice" w:id="1">
    <w:p w14:paraId="50D1F431" w14:textId="77777777" w:rsidR="001E7E34" w:rsidRDefault="001E7E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>
          <w:pict>
            <v:shapetype id="_x0000_t202" coordsize="21600,21600" o:spt="202" path="m,l,21600r21600,l21600,xe" w14:anchorId="2BF7662A">
              <v:stroke joinstyle="miter"/>
              <v:path gradientshapeok="t" o:connecttype="rect"/>
            </v:shapetype>
            <v:shape id="Text Box 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>
              <v:textbox>
                <w:txbxContent>
                  <w:p w:rsidRPr="008E10F9" w:rsidR="002E0398" w:rsidP="008E10F9" w:rsidRDefault="002E0398" w14:paraId="1076C162" w14:textId="5D46693C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 w:rsid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>
          <w:pict>
            <v:shapetype id="_x0000_t202" coordsize="21600,21600" o:spt="202" path="m,l,21600r21600,l21600,xe" w14:anchorId="3EE18906">
              <v:stroke joinstyle="miter"/>
              <v:path gradientshapeok="t" o:connecttype="rect"/>
            </v:shapetype>
            <v:shape id="_x0000_s1027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>
              <v:textbox style="mso-fit-shape-to-text:t">
                <w:txbxContent>
                  <w:p w:rsidRPr="002E0398" w:rsidR="008E10F9" w:rsidP="008E10F9" w:rsidRDefault="008E10F9" w14:paraId="30926B6E" w14:textId="77777777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:rsidRPr="002E0398" w:rsidR="008E10F9" w:rsidP="008E10F9" w:rsidRDefault="008E10F9" w14:paraId="7C303300" w14:textId="360F19A1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0E0B"/>
    <w:rsid w:val="00024308"/>
    <w:rsid w:val="00032473"/>
    <w:rsid w:val="0005117C"/>
    <w:rsid w:val="00070768"/>
    <w:rsid w:val="0009207A"/>
    <w:rsid w:val="00094014"/>
    <w:rsid w:val="000B4378"/>
    <w:rsid w:val="000B7865"/>
    <w:rsid w:val="000E2D2E"/>
    <w:rsid w:val="000F0487"/>
    <w:rsid w:val="000F0586"/>
    <w:rsid w:val="00135FDB"/>
    <w:rsid w:val="00154E4A"/>
    <w:rsid w:val="00190F5F"/>
    <w:rsid w:val="001D119A"/>
    <w:rsid w:val="001E7E34"/>
    <w:rsid w:val="001F5757"/>
    <w:rsid w:val="0022254E"/>
    <w:rsid w:val="00296E43"/>
    <w:rsid w:val="002C1713"/>
    <w:rsid w:val="002C60C1"/>
    <w:rsid w:val="002E0398"/>
    <w:rsid w:val="002F6637"/>
    <w:rsid w:val="00332ED6"/>
    <w:rsid w:val="00371F3D"/>
    <w:rsid w:val="00393882"/>
    <w:rsid w:val="003E2FFE"/>
    <w:rsid w:val="0040123C"/>
    <w:rsid w:val="0047413F"/>
    <w:rsid w:val="00474F9B"/>
    <w:rsid w:val="00491C44"/>
    <w:rsid w:val="004A01BD"/>
    <w:rsid w:val="004B58F0"/>
    <w:rsid w:val="004C50CE"/>
    <w:rsid w:val="004D13F7"/>
    <w:rsid w:val="00564F91"/>
    <w:rsid w:val="00584174"/>
    <w:rsid w:val="00630FA9"/>
    <w:rsid w:val="0065695E"/>
    <w:rsid w:val="00664D36"/>
    <w:rsid w:val="007B3DF6"/>
    <w:rsid w:val="007D2146"/>
    <w:rsid w:val="007D38CB"/>
    <w:rsid w:val="008117A6"/>
    <w:rsid w:val="00817330"/>
    <w:rsid w:val="00822C6B"/>
    <w:rsid w:val="00880F12"/>
    <w:rsid w:val="008C039A"/>
    <w:rsid w:val="008E10F9"/>
    <w:rsid w:val="008F4B18"/>
    <w:rsid w:val="0090528F"/>
    <w:rsid w:val="0092337F"/>
    <w:rsid w:val="00931CDC"/>
    <w:rsid w:val="00934A26"/>
    <w:rsid w:val="00940CEE"/>
    <w:rsid w:val="00992A3F"/>
    <w:rsid w:val="0099653A"/>
    <w:rsid w:val="009A7426"/>
    <w:rsid w:val="009B502A"/>
    <w:rsid w:val="00A005F0"/>
    <w:rsid w:val="00A03C62"/>
    <w:rsid w:val="00A124F2"/>
    <w:rsid w:val="00A84D09"/>
    <w:rsid w:val="00A926D6"/>
    <w:rsid w:val="00AA6E9C"/>
    <w:rsid w:val="00B17204"/>
    <w:rsid w:val="00B627C4"/>
    <w:rsid w:val="00BA710F"/>
    <w:rsid w:val="00C46F8E"/>
    <w:rsid w:val="00C55D3E"/>
    <w:rsid w:val="00C778E7"/>
    <w:rsid w:val="00C80AE2"/>
    <w:rsid w:val="00D32043"/>
    <w:rsid w:val="00D45427"/>
    <w:rsid w:val="00D51DE6"/>
    <w:rsid w:val="00D575AC"/>
    <w:rsid w:val="00D958BB"/>
    <w:rsid w:val="00DC3226"/>
    <w:rsid w:val="00E035B7"/>
    <w:rsid w:val="00E92AB0"/>
    <w:rsid w:val="00E97D5B"/>
    <w:rsid w:val="00ED1096"/>
    <w:rsid w:val="00EE3F7F"/>
    <w:rsid w:val="00EF7DC9"/>
    <w:rsid w:val="00F220A6"/>
    <w:rsid w:val="00FA737F"/>
    <w:rsid w:val="00FE1E55"/>
    <w:rsid w:val="00FE6691"/>
    <w:rsid w:val="024C5B33"/>
    <w:rsid w:val="048BF5BA"/>
    <w:rsid w:val="07276FCC"/>
    <w:rsid w:val="085D55DC"/>
    <w:rsid w:val="09E47231"/>
    <w:rsid w:val="0BF4BB0A"/>
    <w:rsid w:val="0E8515AC"/>
    <w:rsid w:val="100E7184"/>
    <w:rsid w:val="10C1ED13"/>
    <w:rsid w:val="122890B8"/>
    <w:rsid w:val="12BACA6C"/>
    <w:rsid w:val="1354ACE6"/>
    <w:rsid w:val="1359105F"/>
    <w:rsid w:val="155DE842"/>
    <w:rsid w:val="166D6BAA"/>
    <w:rsid w:val="16F4CC4C"/>
    <w:rsid w:val="18F5281D"/>
    <w:rsid w:val="1AF41AFE"/>
    <w:rsid w:val="1B2199FE"/>
    <w:rsid w:val="1C219019"/>
    <w:rsid w:val="1DCF6CA6"/>
    <w:rsid w:val="1E6933BB"/>
    <w:rsid w:val="1FD26A80"/>
    <w:rsid w:val="20FD29E7"/>
    <w:rsid w:val="25372791"/>
    <w:rsid w:val="254E88FD"/>
    <w:rsid w:val="2802404B"/>
    <w:rsid w:val="28F98CE7"/>
    <w:rsid w:val="293400E1"/>
    <w:rsid w:val="29E1F695"/>
    <w:rsid w:val="2A84B472"/>
    <w:rsid w:val="2B21BD54"/>
    <w:rsid w:val="2B761D69"/>
    <w:rsid w:val="2C7CF783"/>
    <w:rsid w:val="2D01D56A"/>
    <w:rsid w:val="2DFE9885"/>
    <w:rsid w:val="31FAF7D6"/>
    <w:rsid w:val="32221129"/>
    <w:rsid w:val="35CD2CDC"/>
    <w:rsid w:val="3627B056"/>
    <w:rsid w:val="3A52E2F7"/>
    <w:rsid w:val="3AB7F325"/>
    <w:rsid w:val="3D7E7EE5"/>
    <w:rsid w:val="3DEEFF8B"/>
    <w:rsid w:val="3E346741"/>
    <w:rsid w:val="43C88953"/>
    <w:rsid w:val="44EF5989"/>
    <w:rsid w:val="48F4A631"/>
    <w:rsid w:val="4B5C2987"/>
    <w:rsid w:val="4B74321F"/>
    <w:rsid w:val="4F8CFD53"/>
    <w:rsid w:val="519A8008"/>
    <w:rsid w:val="51F24BE4"/>
    <w:rsid w:val="53230A18"/>
    <w:rsid w:val="55056380"/>
    <w:rsid w:val="55406242"/>
    <w:rsid w:val="55759DB2"/>
    <w:rsid w:val="574D862B"/>
    <w:rsid w:val="576674D8"/>
    <w:rsid w:val="576B8D92"/>
    <w:rsid w:val="580A5548"/>
    <w:rsid w:val="586A2B2B"/>
    <w:rsid w:val="591CC544"/>
    <w:rsid w:val="5C00FACF"/>
    <w:rsid w:val="5DBC9291"/>
    <w:rsid w:val="642D0ACD"/>
    <w:rsid w:val="64F14792"/>
    <w:rsid w:val="65325372"/>
    <w:rsid w:val="678299E5"/>
    <w:rsid w:val="68B68DFE"/>
    <w:rsid w:val="690B5029"/>
    <w:rsid w:val="69DED309"/>
    <w:rsid w:val="6B420017"/>
    <w:rsid w:val="6E45765A"/>
    <w:rsid w:val="7400070A"/>
    <w:rsid w:val="75B88AD8"/>
    <w:rsid w:val="7759624A"/>
    <w:rsid w:val="79470F25"/>
    <w:rsid w:val="799BE342"/>
    <w:rsid w:val="7B2EEDE6"/>
    <w:rsid w:val="7C6E268F"/>
    <w:rsid w:val="7D08FB0B"/>
    <w:rsid w:val="7E429EE3"/>
    <w:rsid w:val="7EE599D1"/>
    <w:rsid w:val="7F0CB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B437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cbchv4" TargetMode="External"/><Relationship Id="rId18" Type="http://schemas.openxmlformats.org/officeDocument/2006/relationships/hyperlink" Target="https://www.youtube.com/watch?v=OalIJCsUMvY&amp;list=PLqGFsWf-P-cBkIVTQseR1pQtuKeQTfXNk&amp;index=6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guides/z8bkwxs/revision/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" TargetMode="External"/><Relationship Id="rId17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3v3239" TargetMode="External"/><Relationship Id="rId20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23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10" Type="http://schemas.openxmlformats.org/officeDocument/2006/relationships/hyperlink" Target="https://www.aqa.org.uk/subjects/english/gcse/english-8700/planning-resources" TargetMode="External"/><Relationship Id="rId19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results?search_query=mr+bruff+english+language+paper+1" TargetMode="External"/><Relationship Id="rId22" Type="http://schemas.openxmlformats.org/officeDocument/2006/relationships/hyperlink" Target="https://corsham.sharepoint.com/sites/CS_Subjects_EN/Year%2011/Forms/AllItems.aspx?id=%2Fsites%2FCS%5FSubjects%5FEN%2FYear%2011%2FEnglish%20Language%20GCSE%2FExam%20Paper%201&amp;viewid=5f34fe42%2Dbff1%2D4294%2Dae61%2D08506495ffec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SharedWithUsers xmlns="e521bfa0-e417-418d-9d8e-4c0354ee8ee4">
      <UserInfo>
        <DisplayName/>
        <AccountId xsi:nil="true"/>
        <AccountType/>
      </UserInfo>
    </SharedWithUsers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55E26F-5934-4773-82EA-D3519D324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20</cp:revision>
  <dcterms:created xsi:type="dcterms:W3CDTF">2025-07-16T10:51:00Z</dcterms:created>
  <dcterms:modified xsi:type="dcterms:W3CDTF">2026-09-30T19:02:00Z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  <property fmtid="{D5CDD505-2E9C-101B-9397-08002B2CF9AE}" pid="11" name="Order">
    <vt:r8>14921000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</Properties>
</file>