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2B556446" w:rsidR="00525B93" w:rsidRDefault="006B1A16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 xml:space="preserve">GCSE </w:t>
      </w:r>
      <w:r w:rsidR="0017743F">
        <w:rPr>
          <w:rFonts w:ascii="Trebuchet MS"/>
          <w:b/>
          <w:i/>
          <w:iCs/>
          <w:color w:val="002060"/>
          <w:w w:val="90"/>
          <w:sz w:val="50"/>
        </w:rPr>
        <w:t>Business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0A3963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F61834">
        <w:trPr>
          <w:trHeight w:val="1537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A3963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14EDFBD2" w14:textId="77777777" w:rsidR="00D94C10" w:rsidRPr="00D94C10" w:rsidRDefault="00D94C10" w:rsidP="00D94C10">
            <w:pPr>
              <w:pStyle w:val="TableParagraph"/>
              <w:spacing w:before="1"/>
              <w:ind w:left="79"/>
              <w:rPr>
                <w:b/>
                <w:bCs/>
                <w:lang w:val="en-GB"/>
              </w:rPr>
            </w:pPr>
            <w:r w:rsidRPr="00D94C10">
              <w:rPr>
                <w:b/>
                <w:bCs/>
                <w:lang w:val="en-GB"/>
              </w:rPr>
              <w:t xml:space="preserve">Pearson Edexcel </w:t>
            </w:r>
          </w:p>
          <w:p w14:paraId="6B7D3C00" w14:textId="08E26509" w:rsidR="00391BFC" w:rsidRDefault="00D94C10" w:rsidP="00D94C10">
            <w:pPr>
              <w:pStyle w:val="TableParagraph"/>
              <w:spacing w:before="1"/>
              <w:ind w:left="79"/>
            </w:pPr>
            <w:r w:rsidRPr="00D94C10">
              <w:rPr>
                <w:b/>
                <w:bCs/>
                <w:lang w:val="en-GB"/>
              </w:rPr>
              <w:t>Level 1/Level 2 GCSE (9–1)</w:t>
            </w:r>
          </w:p>
        </w:tc>
      </w:tr>
      <w:tr w:rsidR="00391BFC" w14:paraId="761F7123" w14:textId="77777777" w:rsidTr="00F61834">
        <w:trPr>
          <w:trHeight w:val="1238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A3963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072E5BEA" w14:textId="77777777" w:rsidR="006B1A16" w:rsidRDefault="006B1A16" w:rsidP="006B1A16">
            <w:pPr>
              <w:pStyle w:val="TableParagraph"/>
              <w:ind w:left="193"/>
              <w:rPr>
                <w:rStyle w:val="Hyperlink"/>
                <w:i/>
                <w:iCs/>
                <w:lang w:val="en-GB"/>
              </w:rPr>
            </w:pPr>
            <w:hyperlink r:id="rId10" w:history="1">
              <w:r w:rsidRPr="006B1A16">
                <w:rPr>
                  <w:rStyle w:val="Hyperlink"/>
                  <w:i/>
                  <w:iCs/>
                  <w:lang w:val="en-GB"/>
                </w:rPr>
                <w:t>https://www.youtube.com/watch?v=Z8yqZW4PKD0</w:t>
              </w:r>
            </w:hyperlink>
          </w:p>
          <w:p w14:paraId="0016621B" w14:textId="19321B8B" w:rsidR="0074378C" w:rsidRDefault="0074378C" w:rsidP="006B1A16">
            <w:pPr>
              <w:pStyle w:val="TableParagraph"/>
              <w:ind w:left="193"/>
              <w:rPr>
                <w:rStyle w:val="Hyperlink"/>
              </w:rPr>
            </w:pPr>
            <w:r w:rsidRPr="0074378C">
              <w:rPr>
                <w:rStyle w:val="Hyperlink"/>
              </w:rPr>
              <w:t>https://www.youtube.com/watch?v=jj_fiZXqCCc&amp;t=16s</w:t>
            </w:r>
          </w:p>
          <w:p w14:paraId="635FBFF1" w14:textId="4FE8B450" w:rsidR="0076027F" w:rsidRDefault="0076027F">
            <w:pPr>
              <w:pStyle w:val="TableParagraph"/>
              <w:ind w:left="79"/>
            </w:pPr>
            <w:r>
              <w:t xml:space="preserve">How to answer </w:t>
            </w:r>
            <w:r w:rsidR="0098636C">
              <w:t>exam questions</w:t>
            </w:r>
          </w:p>
          <w:p w14:paraId="057A30FB" w14:textId="77777777" w:rsidR="00AF46ED" w:rsidRDefault="00AF46ED">
            <w:pPr>
              <w:pStyle w:val="TableParagraph"/>
              <w:ind w:left="79"/>
            </w:pPr>
          </w:p>
          <w:p w14:paraId="49420752" w14:textId="77777777" w:rsidR="00AF46ED" w:rsidRDefault="00AF46ED">
            <w:pPr>
              <w:pStyle w:val="TableParagraph"/>
              <w:ind w:left="79"/>
            </w:pPr>
          </w:p>
          <w:p w14:paraId="7B741552" w14:textId="483A80BF" w:rsidR="0076027F" w:rsidRDefault="00AF46ED">
            <w:pPr>
              <w:pStyle w:val="TableParagraph"/>
              <w:ind w:left="79"/>
            </w:pPr>
            <w:hyperlink r:id="rId11" w:history="1">
              <w:r w:rsidRPr="00AF46ED">
                <w:rPr>
                  <w:rStyle w:val="Hyperlink"/>
                </w:rPr>
                <w:t>(7) Teams and Channels | Exam Past papers | Microsoft Teams</w:t>
              </w:r>
            </w:hyperlink>
          </w:p>
          <w:p w14:paraId="6D3A7174" w14:textId="1FC2016C" w:rsidR="00B96E3A" w:rsidRDefault="00B96E3A">
            <w:pPr>
              <w:pStyle w:val="TableParagraph"/>
              <w:ind w:left="79"/>
            </w:pPr>
          </w:p>
        </w:tc>
      </w:tr>
      <w:tr w:rsidR="00391BFC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A3963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35977A6A" w14:textId="5A60D2D3" w:rsidR="006337D5" w:rsidRDefault="000B3525">
            <w:pPr>
              <w:pStyle w:val="TableParagraph"/>
              <w:spacing w:before="165"/>
              <w:rPr>
                <w:rStyle w:val="Hyperlink"/>
              </w:rPr>
            </w:pPr>
            <w:hyperlink r:id="rId12" w:history="1">
              <w:r w:rsidRPr="000B3525">
                <w:rPr>
                  <w:rStyle w:val="Hyperlink"/>
                </w:rPr>
                <w:t>Business: Edexcel GCSE</w:t>
              </w:r>
            </w:hyperlink>
          </w:p>
          <w:p w14:paraId="1D7188A5" w14:textId="45AF35E9" w:rsidR="00391BFC" w:rsidRDefault="00391BFC" w:rsidP="00973540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0A3963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76A29EF0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5836895E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Assessment overview</w:t>
            </w:r>
          </w:p>
          <w:p w14:paraId="3F40B5BD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The paper is divided into three sections:</w:t>
            </w:r>
          </w:p>
          <w:p w14:paraId="3088DE4A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A: 35 marks</w:t>
            </w:r>
          </w:p>
          <w:p w14:paraId="0DC4936E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B: 30 marks</w:t>
            </w:r>
          </w:p>
          <w:p w14:paraId="49588E92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C: 25 marks.</w:t>
            </w:r>
          </w:p>
          <w:p w14:paraId="0621EC4C" w14:textId="06451372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The paper will consist of calculations, multiple-choice, short-answer and extended-writing questions.</w:t>
            </w:r>
          </w:p>
          <w:p w14:paraId="5E72C67F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Questions in Sections B and C will be based on business contexts given in the paper.</w:t>
            </w:r>
          </w:p>
          <w:p w14:paraId="09AB08AA" w14:textId="2307B224" w:rsidR="00391BFC" w:rsidRDefault="005246BA" w:rsidP="005246BA">
            <w:pPr>
              <w:pStyle w:val="TableParagraph"/>
              <w:spacing w:line="262" w:lineRule="exact"/>
              <w:ind w:left="79"/>
            </w:pPr>
            <w:r>
              <w:t xml:space="preserve">Calculators may be used in the examination. </w:t>
            </w: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0D4C6A15" w14:textId="6D6E98F6" w:rsidR="00F61834" w:rsidRPr="00D26DAC" w:rsidRDefault="00F61834">
      <w:pPr>
        <w:rPr>
          <w:b/>
          <w:bCs/>
          <w:sz w:val="52"/>
          <w:szCs w:val="52"/>
        </w:rPr>
      </w:pPr>
    </w:p>
    <w:p w14:paraId="5BC62261" w14:textId="77777777" w:rsidR="00194084" w:rsidRDefault="00194084" w:rsidP="00197C81">
      <w:pPr>
        <w:spacing w:before="70"/>
        <w:ind w:left="198"/>
      </w:pPr>
    </w:p>
    <w:p w14:paraId="312921A2" w14:textId="77777777" w:rsidR="00DD47FE" w:rsidRPr="00197C81" w:rsidRDefault="00DD47FE" w:rsidP="00197C81">
      <w:pPr>
        <w:spacing w:before="70"/>
        <w:ind w:left="198"/>
        <w:rPr>
          <w:i/>
          <w:iCs/>
          <w:sz w:val="40"/>
          <w:szCs w:val="40"/>
        </w:rPr>
      </w:pPr>
    </w:p>
    <w:p w14:paraId="3513B0BB" w14:textId="44C36115" w:rsidR="00F61834" w:rsidRPr="00867753" w:rsidRDefault="00F61834" w:rsidP="0065535F">
      <w:pPr>
        <w:spacing w:before="70"/>
        <w:ind w:left="198"/>
        <w:rPr>
          <w:i/>
          <w:iCs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Y="3601"/>
        <w:tblW w:w="10576" w:type="dxa"/>
        <w:tblLayout w:type="fixed"/>
        <w:tblLook w:val="04A0" w:firstRow="1" w:lastRow="0" w:firstColumn="1" w:lastColumn="0" w:noHBand="0" w:noVBand="1"/>
      </w:tblPr>
      <w:tblGrid>
        <w:gridCol w:w="1671"/>
        <w:gridCol w:w="4454"/>
        <w:gridCol w:w="4451"/>
      </w:tblGrid>
      <w:tr w:rsidR="00F06B3D" w14:paraId="73020AB7" w14:textId="77777777" w:rsidTr="00DF068E">
        <w:trPr>
          <w:trHeight w:val="627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3F4CB624" w:rsidR="00F06B3D" w:rsidRDefault="00F06B3D" w:rsidP="007F1735">
            <w:pPr>
              <w:spacing w:before="70"/>
            </w:pP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tbl>
            <w:tblPr>
              <w:tblW w:w="0" w:type="auto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44"/>
            </w:tblGrid>
            <w:tr w:rsidR="00344407" w14:paraId="4554E26E" w14:textId="77777777" w:rsidTr="00DF068E">
              <w:trPr>
                <w:tblCellSpacing w:w="15" w:type="dxa"/>
              </w:trPr>
              <w:tc>
                <w:tcPr>
                  <w:tcW w:w="4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4FF3195" w14:textId="7F9467E2" w:rsidR="00344407" w:rsidRDefault="00344407" w:rsidP="000510F5">
                  <w:pPr>
                    <w:framePr w:hSpace="180" w:wrap="around" w:vAnchor="page" w:hAnchor="margin" w:y="3601"/>
                    <w:spacing w:before="70"/>
                  </w:pPr>
                  <w:r>
                    <w:t xml:space="preserve">Make a revision resource to </w:t>
                  </w:r>
                  <w:proofErr w:type="spellStart"/>
                  <w:r w:rsidR="002C6BCB">
                    <w:t>analyse</w:t>
                  </w:r>
                  <w:proofErr w:type="spellEnd"/>
                  <w:r>
                    <w:t xml:space="preserve"> Why new business ideas come about:</w:t>
                  </w:r>
                </w:p>
                <w:p w14:paraId="0D1E0875" w14:textId="77777777" w:rsidR="00344407" w:rsidRDefault="00344407" w:rsidP="000510F5">
                  <w:pPr>
                    <w:framePr w:hSpace="180" w:wrap="around" w:vAnchor="page" w:hAnchor="margin" w:y="3601"/>
                    <w:spacing w:before="70"/>
                  </w:pPr>
                  <w:r>
                    <w:t>● changes in technology</w:t>
                  </w:r>
                </w:p>
                <w:p w14:paraId="5437367C" w14:textId="77777777" w:rsidR="00344407" w:rsidRDefault="00344407" w:rsidP="000510F5">
                  <w:pPr>
                    <w:framePr w:hSpace="180" w:wrap="around" w:vAnchor="page" w:hAnchor="margin" w:y="3601"/>
                    <w:spacing w:before="70"/>
                  </w:pPr>
                  <w:r>
                    <w:t>● changes in what consumers want</w:t>
                  </w:r>
                </w:p>
                <w:p w14:paraId="653225E9" w14:textId="77777777" w:rsidR="00344407" w:rsidRDefault="00344407" w:rsidP="000510F5">
                  <w:pPr>
                    <w:framePr w:hSpace="180" w:wrap="around" w:vAnchor="page" w:hAnchor="margin" w:y="3601"/>
                    <w:spacing w:before="70"/>
                  </w:pPr>
                  <w:r>
                    <w:t>● products and services becoming obsolete.</w:t>
                  </w:r>
                </w:p>
                <w:p w14:paraId="4FE546F1" w14:textId="77777777" w:rsidR="00344407" w:rsidRDefault="00344407" w:rsidP="000510F5">
                  <w:pPr>
                    <w:framePr w:hSpace="180" w:wrap="around" w:vAnchor="page" w:hAnchor="margin" w:y="3601"/>
                    <w:spacing w:before="70"/>
                  </w:pPr>
                  <w:r>
                    <w:t>How new business ideas come about:</w:t>
                  </w:r>
                </w:p>
                <w:p w14:paraId="29DF6996" w14:textId="77777777" w:rsidR="00344407" w:rsidRDefault="00344407" w:rsidP="000510F5">
                  <w:pPr>
                    <w:framePr w:hSpace="180" w:wrap="around" w:vAnchor="page" w:hAnchor="margin" w:y="3601"/>
                    <w:spacing w:before="70"/>
                  </w:pPr>
                  <w:r>
                    <w:t xml:space="preserve">● original ideas </w:t>
                  </w:r>
                </w:p>
                <w:p w14:paraId="6EDF2122" w14:textId="77777777" w:rsidR="00344407" w:rsidRDefault="00344407" w:rsidP="000510F5">
                  <w:pPr>
                    <w:framePr w:hSpace="180" w:wrap="around" w:vAnchor="page" w:hAnchor="margin" w:y="3601"/>
                    <w:spacing w:line="360" w:lineRule="atLeast"/>
                  </w:pPr>
                  <w:r>
                    <w:t>● adapting existing</w:t>
                  </w:r>
                  <w:r w:rsidR="006A4CE7">
                    <w:t xml:space="preserve"> </w:t>
                  </w:r>
                  <w:r>
                    <w:t>products/services/ideas</w:t>
                  </w:r>
                  <w:r w:rsidR="006A4CE7">
                    <w:t xml:space="preserve"> </w:t>
                  </w:r>
                </w:p>
                <w:p w14:paraId="74240484" w14:textId="77777777" w:rsidR="00D42950" w:rsidRDefault="00D42950" w:rsidP="000510F5">
                  <w:pPr>
                    <w:framePr w:hSpace="180" w:wrap="around" w:vAnchor="page" w:hAnchor="margin" w:y="3601"/>
                    <w:spacing w:line="360" w:lineRule="atLeast"/>
                  </w:pPr>
                  <w:hyperlink r:id="rId19" w:history="1">
                    <w:r w:rsidRPr="00D42950">
                      <w:rPr>
                        <w:rStyle w:val="Hyperlink"/>
                      </w:rPr>
                      <w:t>The Dynamic Nature of Businesses - Business: Edexcel GCSE</w:t>
                    </w:r>
                  </w:hyperlink>
                </w:p>
                <w:p w14:paraId="31D9F77B" w14:textId="0E78EDDA" w:rsidR="00176C9D" w:rsidRDefault="00176C9D" w:rsidP="000510F5">
                  <w:pPr>
                    <w:framePr w:hSpace="180" w:wrap="around" w:vAnchor="page" w:hAnchor="margin" w:y="3601"/>
                    <w:spacing w:line="360" w:lineRule="atLeast"/>
                  </w:pPr>
                  <w:hyperlink r:id="rId20" w:history="1">
                    <w:r w:rsidRPr="00240ED3">
                      <w:rPr>
                        <w:rStyle w:val="Hyperlink"/>
                      </w:rPr>
                      <w:t>https://www.bbc.co.uk/bitesize/guides/zm4krj6/video</w:t>
                    </w:r>
                  </w:hyperlink>
                </w:p>
                <w:p w14:paraId="41AB76BD" w14:textId="1714250C" w:rsidR="00176C9D" w:rsidRPr="006A4CE7" w:rsidRDefault="00176C9D" w:rsidP="000510F5">
                  <w:pPr>
                    <w:framePr w:hSpace="180" w:wrap="around" w:vAnchor="page" w:hAnchor="margin" w:y="3601"/>
                    <w:spacing w:line="360" w:lineRule="atLeast"/>
                  </w:pPr>
                </w:p>
              </w:tc>
            </w:tr>
            <w:tr w:rsidR="00344407" w14:paraId="0AFBB277" w14:textId="77777777" w:rsidTr="00DF068E">
              <w:trPr>
                <w:tblCellSpacing w:w="15" w:type="dxa"/>
              </w:trPr>
              <w:tc>
                <w:tcPr>
                  <w:tcW w:w="4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7F7797" w14:textId="464AFD0E" w:rsidR="00344407" w:rsidRDefault="00344407" w:rsidP="000510F5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3D589BA2" w14:textId="6C650452" w:rsidR="00A83C42" w:rsidRDefault="00A83C42" w:rsidP="00532732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43DBC1A" w14:textId="77777777" w:rsidR="006A4CE7" w:rsidRDefault="006A4CE7" w:rsidP="006A4CE7">
            <w:pPr>
              <w:spacing w:before="70"/>
            </w:pPr>
            <w:r>
              <w:t>The impact of risk and reward on business activity:</w:t>
            </w:r>
          </w:p>
          <w:p w14:paraId="7F66359E" w14:textId="77777777" w:rsidR="006A4CE7" w:rsidRDefault="006A4CE7" w:rsidP="006A4CE7">
            <w:pPr>
              <w:spacing w:before="70"/>
            </w:pPr>
            <w:r>
              <w:t>● risk: business failure, financial loss, lack of security</w:t>
            </w:r>
          </w:p>
          <w:p w14:paraId="528C8160" w14:textId="77777777" w:rsidR="00736859" w:rsidRDefault="006A4CE7" w:rsidP="006A4CE7">
            <w:pPr>
              <w:spacing w:before="70"/>
            </w:pPr>
            <w:r>
              <w:t>● reward: business success, profit, independence.</w:t>
            </w:r>
          </w:p>
          <w:p w14:paraId="0B575A57" w14:textId="3F847CE9" w:rsidR="00987ABA" w:rsidRDefault="00987ABA" w:rsidP="006A4CE7">
            <w:pPr>
              <w:spacing w:before="70"/>
            </w:pPr>
            <w:hyperlink r:id="rId21" w:history="1">
              <w:r w:rsidRPr="00987ABA">
                <w:rPr>
                  <w:rStyle w:val="Hyperlink"/>
                </w:rPr>
                <w:t>Risk &amp; Reward - Business: Edexcel GCSE</w:t>
              </w:r>
            </w:hyperlink>
          </w:p>
        </w:tc>
      </w:tr>
      <w:tr w:rsidR="00F06B3D" w14:paraId="54C9DB88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7CF446CF" w:rsidR="00F06B3D" w:rsidRDefault="00F06B3D" w:rsidP="00F06B3D">
            <w:pPr>
              <w:spacing w:before="70"/>
              <w:jc w:val="center"/>
            </w:pP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244337A" w14:textId="77777777" w:rsidR="003B1665" w:rsidRDefault="00D1754E" w:rsidP="00F06B3D">
            <w:pPr>
              <w:spacing w:before="70"/>
            </w:pPr>
            <w:r>
              <w:t xml:space="preserve">Make a spider diagram </w:t>
            </w:r>
            <w:r w:rsidR="000C7005">
              <w:t xml:space="preserve">regarding </w:t>
            </w:r>
            <w:r w:rsidR="003B1665" w:rsidRPr="003B1665">
              <w:t xml:space="preserve">Sources of finance for a start-up or established small business: </w:t>
            </w:r>
          </w:p>
          <w:p w14:paraId="6F31C323" w14:textId="77777777" w:rsidR="003B1665" w:rsidRDefault="003B1665" w:rsidP="00F06B3D">
            <w:pPr>
              <w:spacing w:before="70"/>
            </w:pPr>
            <w:r w:rsidRPr="003B1665">
              <w:t xml:space="preserve">● short-term sources: overdraft and trade credit </w:t>
            </w:r>
          </w:p>
          <w:p w14:paraId="2D3EB36E" w14:textId="77777777" w:rsidR="003B1665" w:rsidRDefault="003B1665" w:rsidP="00F06B3D">
            <w:pPr>
              <w:spacing w:before="70"/>
            </w:pPr>
            <w:r w:rsidRPr="003B1665">
              <w:t>● long-term sources: personal savings, venture capital, share capital, loans, retained profit and crowd funding</w:t>
            </w:r>
          </w:p>
          <w:p w14:paraId="5CFCC1FA" w14:textId="56BDC15E" w:rsidR="00B96157" w:rsidRDefault="00B96157" w:rsidP="00F06B3D">
            <w:pPr>
              <w:spacing w:before="70"/>
            </w:pPr>
            <w:r>
              <w:t>Use the link below</w:t>
            </w:r>
            <w:r w:rsidR="00912D99">
              <w:t>;</w:t>
            </w:r>
            <w:r>
              <w:t xml:space="preserve"> </w:t>
            </w:r>
          </w:p>
          <w:p w14:paraId="140F1219" w14:textId="77777777" w:rsidR="00B70550" w:rsidRDefault="00B70550" w:rsidP="00F06B3D">
            <w:pPr>
              <w:spacing w:before="70"/>
            </w:pPr>
          </w:p>
          <w:p w14:paraId="0D126846" w14:textId="6C034D00" w:rsidR="00B70550" w:rsidRDefault="00AE7689" w:rsidP="00F06B3D">
            <w:pPr>
              <w:spacing w:before="70"/>
            </w:pPr>
            <w:hyperlink r:id="rId22" w:history="1">
              <w:r w:rsidRPr="00AE7689">
                <w:rPr>
                  <w:rStyle w:val="Hyperlink"/>
                </w:rPr>
                <w:t>Sources of finance for businesses - Business growth - Edexcel - GCSE Business Revision - Edexcel - BBC Bitesize</w:t>
              </w:r>
            </w:hyperlink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86FD76F" w14:textId="5C359B94" w:rsidR="009E7282" w:rsidRDefault="00912D99" w:rsidP="00F06B3D">
            <w:pPr>
              <w:spacing w:before="70"/>
            </w:pPr>
            <w:r>
              <w:t>Make a revision resource on the following:</w:t>
            </w:r>
          </w:p>
          <w:p w14:paraId="448092E4" w14:textId="77777777" w:rsidR="001B7FC2" w:rsidRDefault="001B7FC2" w:rsidP="001B7FC2">
            <w:pPr>
              <w:spacing w:before="70"/>
            </w:pPr>
            <w:r>
              <w:t>The importance of cash to a business:</w:t>
            </w:r>
          </w:p>
          <w:p w14:paraId="139010C5" w14:textId="77777777" w:rsidR="001B7FC2" w:rsidRDefault="001B7FC2" w:rsidP="001B7FC2">
            <w:pPr>
              <w:spacing w:before="70"/>
            </w:pPr>
            <w:r>
              <w:t>● to pay suppliers, overheads and employees</w:t>
            </w:r>
          </w:p>
          <w:p w14:paraId="18E0042D" w14:textId="77777777" w:rsidR="001B7FC2" w:rsidRDefault="001B7FC2" w:rsidP="001B7FC2">
            <w:pPr>
              <w:spacing w:before="70"/>
            </w:pPr>
            <w:r>
              <w:t>● to prevent business failure (insolvency)</w:t>
            </w:r>
          </w:p>
          <w:p w14:paraId="650CE512" w14:textId="77777777" w:rsidR="001B7FC2" w:rsidRDefault="001B7FC2" w:rsidP="001B7FC2">
            <w:pPr>
              <w:spacing w:before="70"/>
            </w:pPr>
            <w:r>
              <w:t>● the difference between cash and profit.</w:t>
            </w:r>
          </w:p>
          <w:p w14:paraId="3ABCE29E" w14:textId="77777777" w:rsidR="001B7FC2" w:rsidRDefault="001B7FC2" w:rsidP="001B7FC2">
            <w:pPr>
              <w:spacing w:before="70"/>
            </w:pPr>
            <w:r>
              <w:t>Calculation and interpretation of cash-flow forecasts:</w:t>
            </w:r>
          </w:p>
          <w:p w14:paraId="7B4EA3A2" w14:textId="77777777" w:rsidR="001B7FC2" w:rsidRDefault="001B7FC2" w:rsidP="001B7FC2">
            <w:pPr>
              <w:spacing w:before="70"/>
            </w:pPr>
            <w:r>
              <w:t>● cash inflows</w:t>
            </w:r>
          </w:p>
          <w:p w14:paraId="12E86EB2" w14:textId="77777777" w:rsidR="001B7FC2" w:rsidRDefault="001B7FC2" w:rsidP="001B7FC2">
            <w:pPr>
              <w:spacing w:before="70"/>
            </w:pPr>
            <w:r>
              <w:t>● cash outflows</w:t>
            </w:r>
          </w:p>
          <w:p w14:paraId="79EB6B6B" w14:textId="77777777" w:rsidR="001B7FC2" w:rsidRDefault="001B7FC2" w:rsidP="001B7FC2">
            <w:pPr>
              <w:spacing w:before="70"/>
            </w:pPr>
            <w:r>
              <w:t>● net cash flow</w:t>
            </w:r>
          </w:p>
          <w:p w14:paraId="60D4B3E1" w14:textId="40855940" w:rsidR="00CF0BB4" w:rsidRDefault="001B7FC2" w:rsidP="00F06B3D">
            <w:pPr>
              <w:spacing w:before="70"/>
            </w:pPr>
            <w:r>
              <w:t>● opening and closing balances.</w:t>
            </w:r>
          </w:p>
          <w:p w14:paraId="37D96AAE" w14:textId="48526E29" w:rsidR="00CF0BB4" w:rsidRDefault="00CF0BB4" w:rsidP="00F06B3D">
            <w:pPr>
              <w:spacing w:before="70"/>
            </w:pPr>
            <w:hyperlink r:id="rId23" w:history="1">
              <w:r w:rsidRPr="00240ED3">
                <w:rPr>
                  <w:rStyle w:val="Hyperlink"/>
                </w:rPr>
                <w:t>https://www.bbc.co.uk/bitesize/guides/zfjhxyc/video</w:t>
              </w:r>
            </w:hyperlink>
          </w:p>
          <w:p w14:paraId="1636F10A" w14:textId="0B5DA458" w:rsidR="00CF0BB4" w:rsidRDefault="00CF0BB4" w:rsidP="00F06B3D">
            <w:pPr>
              <w:spacing w:before="70"/>
            </w:pPr>
          </w:p>
        </w:tc>
      </w:tr>
      <w:tr w:rsidR="00F06B3D" w14:paraId="30C9529C" w14:textId="77777777" w:rsidTr="00DF068E">
        <w:trPr>
          <w:trHeight w:val="366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424D7B32" w:rsidR="00F06B3D" w:rsidRDefault="00F06B3D" w:rsidP="00F06B3D">
            <w:pPr>
              <w:spacing w:before="70"/>
              <w:jc w:val="center"/>
            </w:pP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DA4A51C" w14:textId="42E3423E" w:rsidR="00397B80" w:rsidRDefault="00397B80" w:rsidP="00397B80">
            <w:pPr>
              <w:spacing w:before="70"/>
            </w:pPr>
            <w:r>
              <w:t>Make</w:t>
            </w:r>
            <w:r w:rsidR="00E670CA">
              <w:t xml:space="preserve"> notes on the following: </w:t>
            </w:r>
            <w:r>
              <w:t>The concept and calculation of:</w:t>
            </w:r>
          </w:p>
          <w:p w14:paraId="605F0CAB" w14:textId="77777777" w:rsidR="00397B80" w:rsidRDefault="00397B80" w:rsidP="00397B80">
            <w:pPr>
              <w:spacing w:before="70"/>
            </w:pPr>
            <w:r>
              <w:t>● revenue</w:t>
            </w:r>
          </w:p>
          <w:p w14:paraId="3975F2BC" w14:textId="77777777" w:rsidR="00397B80" w:rsidRDefault="00397B80" w:rsidP="00397B80">
            <w:pPr>
              <w:spacing w:before="70"/>
            </w:pPr>
            <w:r>
              <w:t>● fixed and variable costs</w:t>
            </w:r>
          </w:p>
          <w:p w14:paraId="7CEDDE60" w14:textId="77777777" w:rsidR="00397B80" w:rsidRDefault="00397B80" w:rsidP="00397B80">
            <w:pPr>
              <w:spacing w:before="70"/>
            </w:pPr>
            <w:r>
              <w:t>● total costs</w:t>
            </w:r>
          </w:p>
          <w:p w14:paraId="4C78FF09" w14:textId="77777777" w:rsidR="00397B80" w:rsidRDefault="00397B80" w:rsidP="00397B80">
            <w:pPr>
              <w:spacing w:before="70"/>
            </w:pPr>
            <w:r>
              <w:t>● profit and loss</w:t>
            </w:r>
          </w:p>
          <w:p w14:paraId="58DCE757" w14:textId="77777777" w:rsidR="00397B80" w:rsidRDefault="00397B80" w:rsidP="00397B80">
            <w:pPr>
              <w:spacing w:before="70"/>
            </w:pPr>
            <w:r>
              <w:lastRenderedPageBreak/>
              <w:t>● interest</w:t>
            </w:r>
          </w:p>
          <w:p w14:paraId="2DA3E41A" w14:textId="77777777" w:rsidR="00397B80" w:rsidRDefault="00397B80" w:rsidP="00397B80">
            <w:pPr>
              <w:spacing w:before="70"/>
            </w:pPr>
            <w:r>
              <w:t xml:space="preserve">● </w:t>
            </w:r>
            <w:proofErr w:type="spellStart"/>
            <w:r>
              <w:t>break even</w:t>
            </w:r>
            <w:proofErr w:type="spellEnd"/>
            <w:r>
              <w:t xml:space="preserve"> level of output</w:t>
            </w:r>
          </w:p>
          <w:p w14:paraId="037277B7" w14:textId="77777777" w:rsidR="00397B80" w:rsidRDefault="00397B80" w:rsidP="00397B80">
            <w:pPr>
              <w:spacing w:before="70"/>
            </w:pPr>
            <w:r>
              <w:t>● margin of safety.</w:t>
            </w:r>
          </w:p>
          <w:p w14:paraId="596758C8" w14:textId="77777777" w:rsidR="00397B80" w:rsidRDefault="00397B80" w:rsidP="00397B80">
            <w:pPr>
              <w:spacing w:before="70"/>
            </w:pPr>
            <w:r>
              <w:t xml:space="preserve">Interpretation of </w:t>
            </w:r>
            <w:proofErr w:type="spellStart"/>
            <w:proofErr w:type="gramStart"/>
            <w:r>
              <w:t>break even</w:t>
            </w:r>
            <w:proofErr w:type="spellEnd"/>
            <w:proofErr w:type="gramEnd"/>
            <w:r>
              <w:t xml:space="preserve"> diagrams:</w:t>
            </w:r>
          </w:p>
          <w:p w14:paraId="6CC5DE6C" w14:textId="77777777" w:rsidR="00397B80" w:rsidRDefault="00397B80" w:rsidP="00397B80">
            <w:pPr>
              <w:spacing w:before="70"/>
            </w:pPr>
            <w:r>
              <w:t>● the impact of changes in revenue and costs</w:t>
            </w:r>
          </w:p>
          <w:p w14:paraId="7DF2D968" w14:textId="77777777" w:rsidR="00397B80" w:rsidRDefault="00397B80" w:rsidP="00397B80">
            <w:pPr>
              <w:spacing w:before="70"/>
            </w:pPr>
            <w:r>
              <w:t xml:space="preserve">● </w:t>
            </w:r>
            <w:proofErr w:type="spellStart"/>
            <w:r>
              <w:t>break even</w:t>
            </w:r>
            <w:proofErr w:type="spellEnd"/>
            <w:r>
              <w:t xml:space="preserve"> level of output</w:t>
            </w:r>
          </w:p>
          <w:p w14:paraId="688B5481" w14:textId="77777777" w:rsidR="00397B80" w:rsidRDefault="00397B80" w:rsidP="00397B80">
            <w:pPr>
              <w:spacing w:before="70"/>
            </w:pPr>
            <w:r>
              <w:t>● margin of safety</w:t>
            </w:r>
          </w:p>
          <w:p w14:paraId="473B9D6F" w14:textId="4C6B67A0" w:rsidR="00D64A6E" w:rsidRDefault="00397B80" w:rsidP="00D64A6E">
            <w:pPr>
              <w:spacing w:before="70"/>
            </w:pPr>
            <w:r>
              <w:t>● profit and loss.</w:t>
            </w:r>
          </w:p>
          <w:p w14:paraId="0CA4882B" w14:textId="5FBF5A27" w:rsidR="008E3505" w:rsidRDefault="00397B80" w:rsidP="00D64A6E">
            <w:pPr>
              <w:spacing w:before="70"/>
            </w:pPr>
            <w:hyperlink r:id="rId24" w:history="1">
              <w:r w:rsidRPr="00240ED3">
                <w:rPr>
                  <w:rStyle w:val="Hyperlink"/>
                </w:rPr>
                <w:t>https://senecalearning.com/en-GB/revision-notes/gcse/business/edexcel/1-3-3-business-revenues-and-costs</w:t>
              </w:r>
            </w:hyperlink>
          </w:p>
          <w:p w14:paraId="64A072D7" w14:textId="0D79079F" w:rsidR="00D64A6E" w:rsidRDefault="00D64A6E" w:rsidP="00D64A6E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C9AA774" w14:textId="701959BB" w:rsidR="00C95F1E" w:rsidRDefault="00C95F1E" w:rsidP="00C95F1E">
            <w:pPr>
              <w:spacing w:before="70"/>
            </w:pPr>
            <w:r>
              <w:lastRenderedPageBreak/>
              <w:t>Make notes on the following</w:t>
            </w:r>
            <w:r w:rsidR="00EF7EFF">
              <w:t xml:space="preserve">: </w:t>
            </w:r>
            <w:r>
              <w:t>The concept of limited liability:</w:t>
            </w:r>
          </w:p>
          <w:p w14:paraId="1416ECFA" w14:textId="77777777" w:rsidR="00C95F1E" w:rsidRDefault="00C95F1E" w:rsidP="00C95F1E">
            <w:pPr>
              <w:spacing w:before="70"/>
            </w:pPr>
            <w:r>
              <w:t>● limited and unlimited liability</w:t>
            </w:r>
          </w:p>
          <w:p w14:paraId="4E8DF282" w14:textId="77777777" w:rsidR="00C95F1E" w:rsidRDefault="00C95F1E" w:rsidP="00C95F1E">
            <w:pPr>
              <w:spacing w:before="70"/>
            </w:pPr>
            <w:r>
              <w:t xml:space="preserve">● the implications for the business owner(s) of limited and </w:t>
            </w:r>
          </w:p>
          <w:p w14:paraId="369D4E34" w14:textId="77777777" w:rsidR="00C95F1E" w:rsidRDefault="00C95F1E" w:rsidP="00C95F1E">
            <w:pPr>
              <w:spacing w:before="70"/>
            </w:pPr>
            <w:r>
              <w:t>unlimited liability.</w:t>
            </w:r>
          </w:p>
          <w:p w14:paraId="4BCDE6B9" w14:textId="77777777" w:rsidR="00C95F1E" w:rsidRDefault="00C95F1E" w:rsidP="00C95F1E">
            <w:pPr>
              <w:spacing w:before="70"/>
            </w:pPr>
            <w:r>
              <w:lastRenderedPageBreak/>
              <w:t>The types of business ownership for start-ups:</w:t>
            </w:r>
          </w:p>
          <w:p w14:paraId="35192C23" w14:textId="77777777" w:rsidR="00C95F1E" w:rsidRDefault="00C95F1E" w:rsidP="00C95F1E">
            <w:pPr>
              <w:spacing w:before="70"/>
            </w:pPr>
            <w:r>
              <w:t>● sole trader, partnership, private limited company</w:t>
            </w:r>
          </w:p>
          <w:p w14:paraId="21BF07E5" w14:textId="77777777" w:rsidR="00C95F1E" w:rsidRDefault="00C95F1E" w:rsidP="00C95F1E">
            <w:pPr>
              <w:spacing w:before="70"/>
            </w:pPr>
            <w:r>
              <w:t xml:space="preserve">● the advantages and disadvantages of each type of </w:t>
            </w:r>
          </w:p>
          <w:p w14:paraId="7AFAF6D6" w14:textId="389E931D" w:rsidR="000F7889" w:rsidRDefault="00C95F1E" w:rsidP="00C95F1E">
            <w:pPr>
              <w:spacing w:before="70"/>
            </w:pPr>
            <w:r>
              <w:t>business ownership.</w:t>
            </w:r>
          </w:p>
          <w:p w14:paraId="0824B241" w14:textId="77777777" w:rsidR="000F7889" w:rsidRDefault="000F7889" w:rsidP="00F06B3D">
            <w:pPr>
              <w:spacing w:before="70"/>
            </w:pPr>
          </w:p>
          <w:p w14:paraId="1ECE8FE8" w14:textId="23E880D7" w:rsidR="00D77644" w:rsidRDefault="00C95F1E" w:rsidP="00F06B3D">
            <w:pPr>
              <w:spacing w:before="70"/>
            </w:pPr>
            <w:hyperlink r:id="rId25" w:history="1">
              <w:r w:rsidRPr="00240ED3">
                <w:rPr>
                  <w:rStyle w:val="Hyperlink"/>
                </w:rPr>
                <w:t>https://www.bbc.co.uk/bitesize/guides/z48x7nb/revision/5</w:t>
              </w:r>
            </w:hyperlink>
          </w:p>
          <w:p w14:paraId="7A62865B" w14:textId="0C0DE2DD" w:rsidR="000F7889" w:rsidRDefault="000F7889" w:rsidP="00F06B3D">
            <w:pPr>
              <w:spacing w:before="70"/>
            </w:pPr>
          </w:p>
        </w:tc>
      </w:tr>
      <w:tr w:rsidR="00F06B3D" w14:paraId="00DD1052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317BFAB7" w:rsidR="00F06B3D" w:rsidRDefault="00F06B3D" w:rsidP="00F06B3D">
            <w:pPr>
              <w:spacing w:before="70"/>
              <w:jc w:val="center"/>
            </w:pP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78B847E" w14:textId="77777777" w:rsidR="00B02A13" w:rsidRDefault="00B02A13" w:rsidP="00A128DF">
            <w:pPr>
              <w:spacing w:before="70"/>
            </w:pPr>
          </w:p>
          <w:p w14:paraId="30C8959C" w14:textId="65AFECBB" w:rsidR="00B02A13" w:rsidRDefault="00492843" w:rsidP="00A128DF">
            <w:pPr>
              <w:spacing w:before="70"/>
            </w:pPr>
            <w:r>
              <w:t>Create a resource pack to show:</w:t>
            </w:r>
          </w:p>
          <w:p w14:paraId="67B4C14A" w14:textId="2E669756" w:rsidR="00A128DF" w:rsidRDefault="00A128DF" w:rsidP="00A128DF">
            <w:pPr>
              <w:spacing w:before="70"/>
            </w:pPr>
            <w:r>
              <w:t>How new business ideas come about:</w:t>
            </w:r>
          </w:p>
          <w:p w14:paraId="1C68337D" w14:textId="77777777" w:rsidR="00A128DF" w:rsidRDefault="00A128DF" w:rsidP="00A128DF">
            <w:pPr>
              <w:spacing w:before="70"/>
            </w:pPr>
            <w:r>
              <w:t xml:space="preserve">● original ideas </w:t>
            </w:r>
          </w:p>
          <w:p w14:paraId="4E49883B" w14:textId="77777777" w:rsidR="00616586" w:rsidRDefault="00A128DF" w:rsidP="00A128DF">
            <w:pPr>
              <w:spacing w:before="70"/>
            </w:pPr>
            <w:r>
              <w:t>● adapting existing products/services/ideas.</w:t>
            </w:r>
          </w:p>
          <w:p w14:paraId="2404DAC9" w14:textId="24E25D7A" w:rsidR="00B02A13" w:rsidRDefault="00B02A13" w:rsidP="00A128DF">
            <w:pPr>
              <w:spacing w:before="70"/>
            </w:pPr>
            <w:hyperlink r:id="rId26" w:history="1">
              <w:r w:rsidRPr="00240ED3">
                <w:rPr>
                  <w:rStyle w:val="Hyperlink"/>
                </w:rPr>
                <w:t>https://www.bbc.co.uk/bitesize/guides/zm4krj6/revision/6</w:t>
              </w:r>
            </w:hyperlink>
          </w:p>
          <w:p w14:paraId="75D72361" w14:textId="7D6EBCBF" w:rsidR="00B02A13" w:rsidRDefault="00B02A13" w:rsidP="00A128DF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63D47B9" w14:textId="2200354C" w:rsidR="00EC5B57" w:rsidRDefault="00EC5B57" w:rsidP="00EC5B57">
            <w:pPr>
              <w:spacing w:before="70"/>
            </w:pPr>
            <w:r>
              <w:t>Explain the Factors influencing business location:</w:t>
            </w:r>
          </w:p>
          <w:p w14:paraId="47F5367C" w14:textId="77777777" w:rsidR="00EC5B57" w:rsidRDefault="00EC5B57" w:rsidP="00EC5B57">
            <w:pPr>
              <w:spacing w:before="70"/>
            </w:pPr>
            <w:r>
              <w:t xml:space="preserve">● proximity </w:t>
            </w:r>
            <w:proofErr w:type="gramStart"/>
            <w:r>
              <w:t>to:</w:t>
            </w:r>
            <w:proofErr w:type="gramEnd"/>
            <w:r>
              <w:t xml:space="preserve"> market, </w:t>
            </w:r>
            <w:proofErr w:type="spellStart"/>
            <w:r>
              <w:t>labour</w:t>
            </w:r>
            <w:proofErr w:type="spellEnd"/>
            <w:r>
              <w:t>, materials and competitors</w:t>
            </w:r>
          </w:p>
          <w:p w14:paraId="253816AF" w14:textId="77777777" w:rsidR="00EC5B57" w:rsidRDefault="00EC5B57" w:rsidP="00EC5B57">
            <w:pPr>
              <w:spacing w:before="70"/>
            </w:pPr>
            <w:r>
              <w:t xml:space="preserve">● nature of </w:t>
            </w:r>
            <w:proofErr w:type="gramStart"/>
            <w:r>
              <w:t>the business</w:t>
            </w:r>
            <w:proofErr w:type="gramEnd"/>
            <w:r>
              <w:t xml:space="preserve"> activity</w:t>
            </w:r>
          </w:p>
          <w:p w14:paraId="73CB093E" w14:textId="77777777" w:rsidR="00EC5B57" w:rsidRDefault="00EC5B57" w:rsidP="00EC5B57">
            <w:pPr>
              <w:spacing w:before="70"/>
            </w:pPr>
            <w:r>
              <w:t>● the impact of the internet on location decisions:</w:t>
            </w:r>
          </w:p>
          <w:p w14:paraId="292BC327" w14:textId="4F2E8F47" w:rsidR="002D3E20" w:rsidRDefault="00EC5B57" w:rsidP="00EC5B57">
            <w:pPr>
              <w:spacing w:before="70"/>
            </w:pPr>
            <w:r>
              <w:t>e-commerce and/or fixed premises.</w:t>
            </w:r>
          </w:p>
          <w:p w14:paraId="36E01729" w14:textId="77777777" w:rsidR="00EF342D" w:rsidRDefault="00EF342D" w:rsidP="00DF068E">
            <w:pPr>
              <w:spacing w:before="70"/>
            </w:pPr>
            <w:hyperlink r:id="rId27" w:history="1">
              <w:r w:rsidRPr="00240ED3">
                <w:rPr>
                  <w:rStyle w:val="Hyperlink"/>
                </w:rPr>
                <w:t>https://www.youtube.com/watch?v=JumAQ70YFpg</w:t>
              </w:r>
            </w:hyperlink>
          </w:p>
          <w:p w14:paraId="59753773" w14:textId="62DF40EA" w:rsidR="00836CF5" w:rsidRDefault="00836CF5" w:rsidP="00DF068E">
            <w:pPr>
              <w:spacing w:before="70"/>
            </w:pPr>
          </w:p>
        </w:tc>
      </w:tr>
    </w:tbl>
    <w:tbl>
      <w:tblPr>
        <w:tblStyle w:val="TableGrid"/>
        <w:tblpPr w:leftFromText="180" w:rightFromText="180" w:vertAnchor="page" w:horzAnchor="margin" w:tblpY="10756"/>
        <w:tblOverlap w:val="never"/>
        <w:tblW w:w="10585" w:type="dxa"/>
        <w:tblLook w:val="04A0" w:firstRow="1" w:lastRow="0" w:firstColumn="1" w:lastColumn="0" w:noHBand="0" w:noVBand="1"/>
      </w:tblPr>
      <w:tblGrid>
        <w:gridCol w:w="1663"/>
        <w:gridCol w:w="5253"/>
        <w:gridCol w:w="3669"/>
      </w:tblGrid>
      <w:tr w:rsidR="00B21BAB" w14:paraId="25715791" w14:textId="77777777" w:rsidTr="00605E7D">
        <w:trPr>
          <w:trHeight w:val="649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31250F6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525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0B8E1E1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66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5FBE5FE2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B21BAB" w14:paraId="131DC369" w14:textId="77777777" w:rsidTr="00605E7D">
        <w:trPr>
          <w:trHeight w:val="20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8390FD3" w14:textId="7C4E183E" w:rsidR="00B21BAB" w:rsidRDefault="00B21BAB" w:rsidP="00872C32">
            <w:pPr>
              <w:spacing w:before="70"/>
              <w:jc w:val="center"/>
            </w:pPr>
          </w:p>
        </w:tc>
        <w:tc>
          <w:tcPr>
            <w:tcW w:w="525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5BF559B" w14:textId="77777777" w:rsidR="00A6780C" w:rsidRDefault="00A6780C" w:rsidP="00872C32">
            <w:pPr>
              <w:spacing w:before="70"/>
            </w:pPr>
            <w:proofErr w:type="spellStart"/>
            <w:r>
              <w:t>Analyse</w:t>
            </w:r>
            <w:proofErr w:type="spellEnd"/>
            <w:r w:rsidRPr="00A6780C">
              <w:t xml:space="preserve"> the competitive environment: </w:t>
            </w:r>
          </w:p>
          <w:p w14:paraId="1E2CB200" w14:textId="77777777" w:rsidR="00A6780C" w:rsidRDefault="00A6780C" w:rsidP="00872C32">
            <w:pPr>
              <w:spacing w:before="70"/>
            </w:pPr>
            <w:r w:rsidRPr="00A6780C">
              <w:t xml:space="preserve">● strengths and weaknesses of competitors based </w:t>
            </w:r>
            <w:proofErr w:type="gramStart"/>
            <w:r w:rsidRPr="00A6780C">
              <w:t>on:</w:t>
            </w:r>
            <w:proofErr w:type="gramEnd"/>
            <w:r w:rsidRPr="00A6780C">
              <w:t xml:space="preserve"> price, quality, location, product range and customer service</w:t>
            </w:r>
          </w:p>
          <w:p w14:paraId="4BE3817D" w14:textId="3843DAC6" w:rsidR="00B21BAB" w:rsidRDefault="00A6780C" w:rsidP="00872C32">
            <w:pPr>
              <w:spacing w:before="70"/>
            </w:pPr>
            <w:r w:rsidRPr="00A6780C">
              <w:t xml:space="preserve"> ● the impact of competition on business decision making.</w:t>
            </w:r>
          </w:p>
          <w:p w14:paraId="7225E06D" w14:textId="77777777" w:rsidR="00601B6F" w:rsidRDefault="00601B6F" w:rsidP="00872C32">
            <w:pPr>
              <w:spacing w:before="70"/>
            </w:pPr>
          </w:p>
          <w:p w14:paraId="6AF2D39F" w14:textId="58E7B4C2" w:rsidR="00601B6F" w:rsidRDefault="00601B6F" w:rsidP="00872C32">
            <w:pPr>
              <w:spacing w:before="70"/>
            </w:pPr>
            <w:hyperlink r:id="rId28" w:history="1">
              <w:r w:rsidRPr="00240ED3">
                <w:rPr>
                  <w:rStyle w:val="Hyperlink"/>
                </w:rPr>
                <w:t>https://www.bbc.co.uk/bitesize/guides/zvwtmfr/video</w:t>
              </w:r>
            </w:hyperlink>
          </w:p>
          <w:p w14:paraId="1020C355" w14:textId="02F565EA" w:rsidR="00601B6F" w:rsidRDefault="00601B6F" w:rsidP="00872C32">
            <w:pPr>
              <w:spacing w:before="70"/>
            </w:pPr>
          </w:p>
        </w:tc>
        <w:tc>
          <w:tcPr>
            <w:tcW w:w="3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CA9D082" w14:textId="553677A9" w:rsidR="00E276A2" w:rsidRDefault="00E276A2" w:rsidP="00872C32">
            <w:pPr>
              <w:spacing w:before="70"/>
            </w:pPr>
            <w:r>
              <w:t xml:space="preserve">Make a spider diagram on how businesses use market segmentation to target </w:t>
            </w:r>
          </w:p>
          <w:p w14:paraId="09B0D8C8" w14:textId="77777777" w:rsidR="00E276A2" w:rsidRDefault="00E276A2" w:rsidP="00872C32">
            <w:pPr>
              <w:spacing w:before="70"/>
            </w:pPr>
            <w:r>
              <w:t>customers:</w:t>
            </w:r>
          </w:p>
          <w:p w14:paraId="6079240E" w14:textId="77777777" w:rsidR="00E276A2" w:rsidRDefault="00E276A2" w:rsidP="00872C32">
            <w:pPr>
              <w:spacing w:before="70"/>
            </w:pPr>
            <w:r>
              <w:t xml:space="preserve">● identifying market segments: location, demographics, </w:t>
            </w:r>
          </w:p>
          <w:p w14:paraId="22691E28" w14:textId="77777777" w:rsidR="00E276A2" w:rsidRDefault="00E276A2" w:rsidP="00872C32">
            <w:pPr>
              <w:spacing w:before="70"/>
            </w:pPr>
            <w:r>
              <w:t>lifestyle, income, age</w:t>
            </w:r>
          </w:p>
          <w:p w14:paraId="35B69BAE" w14:textId="77777777" w:rsidR="00E276A2" w:rsidRDefault="00E276A2" w:rsidP="00872C32">
            <w:pPr>
              <w:spacing w:before="70"/>
            </w:pPr>
            <w:r>
              <w:t xml:space="preserve">● market mapping to identify a gap in the market and the </w:t>
            </w:r>
          </w:p>
          <w:p w14:paraId="4EABCCB9" w14:textId="3F5AD3EB" w:rsidR="00CF5389" w:rsidRDefault="00E276A2" w:rsidP="00872C32">
            <w:pPr>
              <w:spacing w:before="70"/>
            </w:pPr>
            <w:r>
              <w:t>competition.</w:t>
            </w:r>
          </w:p>
          <w:p w14:paraId="0FB9278F" w14:textId="26208FCC" w:rsidR="00CF5389" w:rsidRDefault="00CF5389" w:rsidP="00872C32">
            <w:pPr>
              <w:spacing w:before="70"/>
            </w:pPr>
            <w:hyperlink r:id="rId29" w:history="1">
              <w:r w:rsidRPr="00240ED3">
                <w:rPr>
                  <w:rStyle w:val="Hyperlink"/>
                </w:rPr>
                <w:t>https://senecalearning.com/en-GB/revision-notes/gcse/business/edexcel/1-2-3-market-segmentation</w:t>
              </w:r>
            </w:hyperlink>
          </w:p>
          <w:p w14:paraId="53F257C3" w14:textId="5817FAED" w:rsidR="00CF5389" w:rsidRDefault="00CF5389" w:rsidP="00872C32">
            <w:pPr>
              <w:spacing w:before="70"/>
            </w:pPr>
          </w:p>
        </w:tc>
      </w:tr>
    </w:tbl>
    <w:p w14:paraId="0C0C8094" w14:textId="6F8766AB" w:rsidR="00F06B3D" w:rsidRPr="001A54A1" w:rsidRDefault="00F06B3D" w:rsidP="001A54A1">
      <w:pPr>
        <w:sectPr w:rsidR="00F06B3D" w:rsidRPr="001A54A1" w:rsidSect="00F06B3D">
          <w:headerReference w:type="default" r:id="rId30"/>
          <w:footerReference w:type="default" r:id="rId31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40A16036" w14:textId="47C2BD18" w:rsidR="0074378C" w:rsidRPr="0050690F" w:rsidRDefault="0074378C" w:rsidP="0050690F">
      <w:pPr>
        <w:sectPr w:rsidR="0074378C" w:rsidRPr="0050690F" w:rsidSect="00F06B3D">
          <w:headerReference w:type="default" r:id="rId32"/>
          <w:footerReference w:type="default" r:id="rId33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tbl>
      <w:tblPr>
        <w:tblStyle w:val="TableGrid"/>
        <w:tblpPr w:leftFromText="180" w:rightFromText="180" w:vertAnchor="page" w:horzAnchor="page" w:tblpX="1" w:tblpY="3796"/>
        <w:tblW w:w="11708" w:type="dxa"/>
        <w:tblLook w:val="04A0" w:firstRow="1" w:lastRow="0" w:firstColumn="1" w:lastColumn="0" w:noHBand="0" w:noVBand="1"/>
      </w:tblPr>
      <w:tblGrid>
        <w:gridCol w:w="1330"/>
        <w:gridCol w:w="5123"/>
        <w:gridCol w:w="5255"/>
      </w:tblGrid>
      <w:tr w:rsidR="003804C4" w:rsidRPr="00AD4B58" w14:paraId="5D3A8F2B" w14:textId="77777777" w:rsidTr="00F1073A">
        <w:trPr>
          <w:trHeight w:val="627"/>
        </w:trPr>
        <w:tc>
          <w:tcPr>
            <w:tcW w:w="2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1097639A" w14:textId="77777777" w:rsidR="00E855B4" w:rsidRPr="00AD4B58" w:rsidRDefault="00E855B4" w:rsidP="00EF12E8">
            <w:pPr>
              <w:spacing w:before="70"/>
              <w:ind w:left="149" w:right="81"/>
            </w:pPr>
            <w:r w:rsidRPr="00AD4B58">
              <w:t>Week Beginning</w:t>
            </w:r>
          </w:p>
        </w:tc>
        <w:tc>
          <w:tcPr>
            <w:tcW w:w="5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AD4BC07" w14:textId="77777777" w:rsidR="00E855B4" w:rsidRPr="00E944EE" w:rsidRDefault="00E855B4" w:rsidP="00761524">
            <w:pPr>
              <w:spacing w:before="70"/>
              <w:ind w:left="120" w:right="96"/>
              <w:rPr>
                <w:sz w:val="36"/>
                <w:szCs w:val="36"/>
              </w:rPr>
            </w:pPr>
            <w:r w:rsidRPr="00E944EE">
              <w:rPr>
                <w:sz w:val="36"/>
                <w:szCs w:val="36"/>
              </w:rPr>
              <w:t>Activity 1</w:t>
            </w:r>
          </w:p>
        </w:tc>
        <w:tc>
          <w:tcPr>
            <w:tcW w:w="5785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E3E0B0B" w14:textId="77777777" w:rsidR="00E855B4" w:rsidRPr="00E944EE" w:rsidRDefault="00E855B4" w:rsidP="00E855B4">
            <w:pPr>
              <w:spacing w:before="70"/>
              <w:ind w:left="198"/>
              <w:rPr>
                <w:sz w:val="36"/>
                <w:szCs w:val="36"/>
              </w:rPr>
            </w:pPr>
            <w:r w:rsidRPr="00E944EE">
              <w:rPr>
                <w:sz w:val="36"/>
                <w:szCs w:val="36"/>
              </w:rPr>
              <w:t>Activity 2</w:t>
            </w:r>
          </w:p>
        </w:tc>
      </w:tr>
      <w:tr w:rsidR="00DD0245" w:rsidRPr="00AD4B58" w14:paraId="50FAB895" w14:textId="77777777" w:rsidTr="00F1073A">
        <w:trPr>
          <w:trHeight w:val="2114"/>
        </w:trPr>
        <w:tc>
          <w:tcPr>
            <w:tcW w:w="2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2A934D4C" w14:textId="5B04F397" w:rsidR="00E855B4" w:rsidRPr="00AD4B58" w:rsidRDefault="00E855B4" w:rsidP="00E855B4">
            <w:pPr>
              <w:spacing w:before="70"/>
              <w:ind w:left="198"/>
            </w:pPr>
          </w:p>
        </w:tc>
        <w:tc>
          <w:tcPr>
            <w:tcW w:w="5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E2A2590" w14:textId="59F5B3E3" w:rsidR="00AB4D4F" w:rsidRDefault="00DA7BB6" w:rsidP="00761524">
            <w:pPr>
              <w:spacing w:before="70"/>
            </w:pPr>
            <w:r>
              <w:t xml:space="preserve">   </w:t>
            </w:r>
            <w:r w:rsidR="00E855B4">
              <w:t xml:space="preserve">Explain different types of technology used by </w:t>
            </w:r>
          </w:p>
          <w:p w14:paraId="70092CEE" w14:textId="12E2B443" w:rsidR="00E855B4" w:rsidRDefault="00E855B4" w:rsidP="00431BDE">
            <w:pPr>
              <w:spacing w:before="70"/>
              <w:ind w:left="198" w:right="327"/>
            </w:pPr>
            <w:r>
              <w:t>business in a mind map:</w:t>
            </w:r>
          </w:p>
          <w:p w14:paraId="2B0D9BE0" w14:textId="77777777" w:rsidR="00E855B4" w:rsidRDefault="00E855B4" w:rsidP="00E855B4">
            <w:pPr>
              <w:spacing w:before="70"/>
              <w:ind w:left="198"/>
            </w:pPr>
            <w:r>
              <w:t>● e-commerce</w:t>
            </w:r>
          </w:p>
          <w:p w14:paraId="4421AC21" w14:textId="77777777" w:rsidR="00E855B4" w:rsidRDefault="00E855B4" w:rsidP="00E855B4">
            <w:pPr>
              <w:spacing w:before="70"/>
              <w:ind w:left="198"/>
            </w:pPr>
            <w:r>
              <w:t>● social media</w:t>
            </w:r>
          </w:p>
          <w:p w14:paraId="5AD539F7" w14:textId="77777777" w:rsidR="00E855B4" w:rsidRDefault="00E855B4" w:rsidP="00E855B4">
            <w:pPr>
              <w:spacing w:before="70"/>
              <w:ind w:left="198"/>
            </w:pPr>
            <w:r>
              <w:t>● digital communication</w:t>
            </w:r>
          </w:p>
          <w:p w14:paraId="411D999D" w14:textId="77777777" w:rsidR="00E855B4" w:rsidRDefault="00E855B4" w:rsidP="00E855B4">
            <w:pPr>
              <w:spacing w:before="70"/>
              <w:ind w:left="198"/>
            </w:pPr>
            <w:r>
              <w:t>● payment systems.</w:t>
            </w:r>
          </w:p>
          <w:p w14:paraId="7EA9AB75" w14:textId="77777777" w:rsidR="00A358B2" w:rsidRDefault="00E855B4" w:rsidP="00E855B4">
            <w:pPr>
              <w:spacing w:before="70"/>
              <w:ind w:left="198"/>
            </w:pPr>
            <w:r>
              <w:t xml:space="preserve">How technology influences business activity in </w:t>
            </w:r>
          </w:p>
          <w:p w14:paraId="279AF08E" w14:textId="44AB6760" w:rsidR="00E855B4" w:rsidRDefault="00E855B4" w:rsidP="00E855B4">
            <w:pPr>
              <w:spacing w:before="70"/>
              <w:ind w:left="198"/>
            </w:pPr>
            <w:r>
              <w:t>terms of:</w:t>
            </w:r>
          </w:p>
          <w:p w14:paraId="7E0B4D3A" w14:textId="77777777" w:rsidR="00E855B4" w:rsidRDefault="00E855B4" w:rsidP="00E855B4">
            <w:pPr>
              <w:spacing w:before="70"/>
              <w:ind w:left="198"/>
            </w:pPr>
            <w:r>
              <w:t>● sales</w:t>
            </w:r>
          </w:p>
          <w:p w14:paraId="129E9B84" w14:textId="77777777" w:rsidR="00E855B4" w:rsidRDefault="00E855B4" w:rsidP="00E855B4">
            <w:pPr>
              <w:spacing w:before="70"/>
              <w:ind w:left="198"/>
            </w:pPr>
            <w:r>
              <w:t>● costs</w:t>
            </w:r>
          </w:p>
          <w:p w14:paraId="69C0CABA" w14:textId="77777777" w:rsidR="00E855B4" w:rsidRDefault="00E855B4" w:rsidP="00E855B4">
            <w:pPr>
              <w:spacing w:before="70"/>
              <w:ind w:left="198"/>
            </w:pPr>
            <w:r>
              <w:t>● marketing mix</w:t>
            </w:r>
          </w:p>
          <w:p w14:paraId="242E2F1E" w14:textId="77777777" w:rsidR="00E855B4" w:rsidRDefault="00E855B4" w:rsidP="00E855B4">
            <w:pPr>
              <w:spacing w:before="70"/>
              <w:ind w:left="198"/>
            </w:pPr>
          </w:p>
          <w:p w14:paraId="1AD25ACE" w14:textId="5C9A9678" w:rsidR="00E855B4" w:rsidRPr="006C1F38" w:rsidRDefault="00E944EE" w:rsidP="00261E2B">
            <w:pPr>
              <w:spacing w:before="70"/>
              <w:ind w:right="-240"/>
              <w:rPr>
                <w:sz w:val="20"/>
                <w:szCs w:val="20"/>
              </w:rPr>
            </w:pPr>
            <w:hyperlink r:id="rId34" w:history="1">
              <w:r w:rsidRPr="006C1F38">
                <w:rPr>
                  <w:rStyle w:val="Hyperlink"/>
                  <w:sz w:val="20"/>
                  <w:szCs w:val="20"/>
                </w:rPr>
                <w:t>https://www.bbc.co.uk/bitesize/guides/zdmfpg8/revision/1</w:t>
              </w:r>
            </w:hyperlink>
          </w:p>
          <w:p w14:paraId="12F26090" w14:textId="77777777" w:rsidR="00E855B4" w:rsidRPr="00AD4B58" w:rsidRDefault="00E855B4" w:rsidP="00E855B4">
            <w:pPr>
              <w:spacing w:before="70"/>
              <w:ind w:left="198"/>
            </w:pPr>
          </w:p>
        </w:tc>
        <w:tc>
          <w:tcPr>
            <w:tcW w:w="5785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B7EF18C" w14:textId="77777777" w:rsidR="00CD564D" w:rsidRDefault="00E855B4" w:rsidP="00E855B4">
            <w:pPr>
              <w:spacing w:before="70"/>
            </w:pPr>
            <w:r>
              <w:t xml:space="preserve">Create a resource pack to show the impact of the </w:t>
            </w:r>
          </w:p>
          <w:p w14:paraId="776F31FA" w14:textId="52A36416" w:rsidR="00E855B4" w:rsidRDefault="00AE61BD" w:rsidP="00E855B4">
            <w:pPr>
              <w:spacing w:before="70"/>
            </w:pPr>
            <w:r>
              <w:t>e</w:t>
            </w:r>
            <w:r w:rsidR="00A513E4">
              <w:t>c</w:t>
            </w:r>
            <w:r w:rsidR="00E855B4">
              <w:t xml:space="preserve">onomic climate on businesses: </w:t>
            </w:r>
          </w:p>
          <w:p w14:paraId="2FFFC7EA" w14:textId="77777777" w:rsidR="00BF12F3" w:rsidRDefault="00E855B4" w:rsidP="00E855B4">
            <w:pPr>
              <w:spacing w:before="70"/>
            </w:pPr>
            <w:r>
              <w:t xml:space="preserve">● unemployment, changing levels of consumer </w:t>
            </w:r>
          </w:p>
          <w:p w14:paraId="77C4CE18" w14:textId="77777777" w:rsidR="00A513E4" w:rsidRDefault="00E855B4" w:rsidP="00E855B4">
            <w:pPr>
              <w:spacing w:before="70"/>
            </w:pPr>
            <w:r>
              <w:t xml:space="preserve">income, inflation, changes in interest rates, </w:t>
            </w:r>
          </w:p>
          <w:p w14:paraId="7FDD3076" w14:textId="61438EA9" w:rsidR="00E855B4" w:rsidRDefault="00E855B4" w:rsidP="00E855B4">
            <w:pPr>
              <w:spacing w:before="70"/>
              <w:rPr>
                <w:b/>
                <w:bCs/>
                <w:lang w:val="en-GB"/>
              </w:rPr>
            </w:pPr>
            <w:r>
              <w:t>government taxation, changes in exchange rates.</w:t>
            </w:r>
          </w:p>
          <w:p w14:paraId="63992DC1" w14:textId="77777777" w:rsidR="00E855B4" w:rsidRDefault="00E855B4" w:rsidP="00E855B4">
            <w:pPr>
              <w:spacing w:before="70"/>
              <w:ind w:left="198"/>
              <w:rPr>
                <w:b/>
                <w:bCs/>
                <w:lang w:val="en-GB"/>
              </w:rPr>
            </w:pPr>
          </w:p>
          <w:p w14:paraId="067D2DF1" w14:textId="18EBC548" w:rsidR="00E855B4" w:rsidRPr="00761524" w:rsidRDefault="00F171D6" w:rsidP="00975458">
            <w:pPr>
              <w:spacing w:before="70"/>
              <w:ind w:left="15"/>
              <w:rPr>
                <w:b/>
                <w:bCs/>
                <w:sz w:val="20"/>
                <w:szCs w:val="20"/>
                <w:lang w:val="en-GB"/>
              </w:rPr>
            </w:pPr>
            <w:hyperlink r:id="rId35" w:history="1">
              <w:r w:rsidRPr="00761524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https://www.bbc.co.uk/bitesize/guides/zrwtmfr/revision/1</w:t>
              </w:r>
            </w:hyperlink>
          </w:p>
          <w:p w14:paraId="059ECA4C" w14:textId="505A9606" w:rsidR="004A64D8" w:rsidRPr="00761524" w:rsidRDefault="004A64D8" w:rsidP="004A64D8">
            <w:pPr>
              <w:spacing w:before="70"/>
              <w:ind w:left="15"/>
              <w:rPr>
                <w:b/>
                <w:bCs/>
                <w:sz w:val="20"/>
                <w:szCs w:val="20"/>
                <w:lang w:val="en-GB"/>
              </w:rPr>
            </w:pPr>
            <w:hyperlink r:id="rId36" w:history="1"/>
          </w:p>
          <w:p w14:paraId="0B582E73" w14:textId="27176B20" w:rsidR="00E855B4" w:rsidRPr="00AD4B58" w:rsidRDefault="00E855B4" w:rsidP="00E855B4">
            <w:pPr>
              <w:spacing w:before="70"/>
              <w:ind w:left="198"/>
            </w:pPr>
          </w:p>
        </w:tc>
      </w:tr>
    </w:tbl>
    <w:p w14:paraId="27BD40B1" w14:textId="77777777" w:rsidR="00391BFC" w:rsidRDefault="00391BFC" w:rsidP="00AD4B58">
      <w:pPr>
        <w:spacing w:before="70"/>
      </w:pPr>
    </w:p>
    <w:p w14:paraId="5DC67CAB" w14:textId="77777777" w:rsidR="00F06AF7" w:rsidRDefault="00F06AF7" w:rsidP="00AD4B58">
      <w:pPr>
        <w:spacing w:before="70"/>
      </w:pPr>
    </w:p>
    <w:p w14:paraId="649FF8CB" w14:textId="77777777" w:rsidR="00F06AF7" w:rsidRDefault="00F06AF7" w:rsidP="00AD4B58">
      <w:pPr>
        <w:spacing w:before="70"/>
      </w:pPr>
    </w:p>
    <w:p w14:paraId="09FBF2F8" w14:textId="77777777" w:rsidR="00F06AF7" w:rsidRDefault="00F06AF7" w:rsidP="00AD4B58">
      <w:pPr>
        <w:spacing w:before="70"/>
      </w:pPr>
    </w:p>
    <w:p w14:paraId="4A7792FA" w14:textId="77777777" w:rsidR="00F06AF7" w:rsidRDefault="00F06AF7" w:rsidP="00AD4B58">
      <w:pPr>
        <w:spacing w:before="70"/>
      </w:pPr>
    </w:p>
    <w:p w14:paraId="4CFC8E45" w14:textId="220EA688" w:rsidR="00F06AF7" w:rsidRPr="00761524" w:rsidRDefault="00F06AF7" w:rsidP="00F06AF7">
      <w:pPr>
        <w:spacing w:before="70"/>
        <w:ind w:left="15"/>
        <w:rPr>
          <w:b/>
          <w:bCs/>
          <w:sz w:val="20"/>
          <w:szCs w:val="20"/>
          <w:lang w:val="en-GB"/>
        </w:rPr>
      </w:pPr>
      <w:r>
        <w:t xml:space="preserve">                        </w:t>
      </w:r>
    </w:p>
    <w:p w14:paraId="21633249" w14:textId="0FEACFAD" w:rsidR="00F06AF7" w:rsidRDefault="00F06AF7" w:rsidP="00AD4B58">
      <w:pPr>
        <w:spacing w:before="70"/>
      </w:pPr>
    </w:p>
    <w:sectPr w:rsidR="00F06AF7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EFAAA" w14:textId="77777777" w:rsidR="00F63F32" w:rsidRDefault="00F63F32">
      <w:r>
        <w:separator/>
      </w:r>
    </w:p>
  </w:endnote>
  <w:endnote w:type="continuationSeparator" w:id="0">
    <w:p w14:paraId="09C12D36" w14:textId="77777777" w:rsidR="00F63F32" w:rsidRDefault="00F63F32">
      <w:r>
        <w:continuationSeparator/>
      </w:r>
    </w:p>
  </w:endnote>
  <w:endnote w:type="continuationNotice" w:id="1">
    <w:p w14:paraId="60F06689" w14:textId="77777777" w:rsidR="00F63F32" w:rsidRDefault="00F63F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D16C5" w14:textId="77777777" w:rsidR="00CA302A" w:rsidRDefault="00CA30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0A396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42AAC1F8" w:rsidR="00391BFC" w:rsidRDefault="00391BFC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42AAC1F8" w:rsidR="00391BFC" w:rsidRDefault="00391BFC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C9371" w14:textId="77777777" w:rsidR="00CA302A" w:rsidRDefault="00CA302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2BE01A31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2BE01A31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080C3" w14:textId="77777777" w:rsidR="00F63F32" w:rsidRDefault="00F63F32">
      <w:r>
        <w:separator/>
      </w:r>
    </w:p>
  </w:footnote>
  <w:footnote w:type="continuationSeparator" w:id="0">
    <w:p w14:paraId="10F00597" w14:textId="77777777" w:rsidR="00F63F32" w:rsidRDefault="00F63F32">
      <w:r>
        <w:continuationSeparator/>
      </w:r>
    </w:p>
  </w:footnote>
  <w:footnote w:type="continuationNotice" w:id="1">
    <w:p w14:paraId="7301833A" w14:textId="77777777" w:rsidR="00F63F32" w:rsidRDefault="00F63F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3C74" w14:textId="77777777" w:rsidR="00CA302A" w:rsidRDefault="00CA30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5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20A39E9" w14:textId="2E69E7B8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</w:t>
                              </w:r>
                              <w:r w:rsidR="00623128"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0</w:t>
                              </w: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58235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20A39E9" w14:textId="2E69E7B8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</w:t>
                        </w:r>
                        <w:r w:rsidR="00623128"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0</w:t>
                        </w: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AEC01" w14:textId="77777777" w:rsidR="00CA302A" w:rsidRDefault="00CA302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2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2DCC01" w14:textId="725348F6" w:rsidR="00F06B3D" w:rsidRPr="00525B93" w:rsidRDefault="00623128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10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28" style="position:absolute;left:0;text-align:left;margin-left:-35.25pt;margin-top:73.2pt;width:595.5pt;height:21.25pt;z-index:-25165823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2DCC01" w14:textId="725348F6" w:rsidR="00F06B3D" w:rsidRPr="00525B93" w:rsidRDefault="00623128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10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DE7BC58" w14:textId="564115C2" w:rsidR="00F06B3D" w:rsidRPr="00525B93" w:rsidRDefault="00623128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10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0" style="position:absolute;left:0;text-align:left;margin-left:-35.25pt;margin-top:74.7pt;width:595.5pt;height:21.25pt;z-index:-25165823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bBJjruEAAAAMAQAADwAAAGRycy9kb3ducmV2LnhtbEyPT0vDQBDF74LfYRnBW7tJ/2gTsykSEMVD&#10;wVbwOs2OSWh2NmS3TfTTuznV28y8x5vfy7ajacWFetdYVhDPIxDEpdUNVwo+Dy+zDQjnkTW2lknB&#10;DznY5rc3GabaDvxBl72vRAhhl6KC2vsuldKVNRl0c9sRB+3b9gZ9WPtK6h6HEG5auYiiB2mw4fCh&#10;xo6KmsrT/mwULH9lezK7L13sirf1YTm4d3zdKHV/Nz4/gfA0+qsZJvyADnlgOtozaydaBbPHaB2s&#10;QVglKxCTI15Mp2OYkjgBmWfyf4n8Dw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GwS&#10;Y67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DE7BC58" w14:textId="564115C2" w:rsidR="00F06B3D" w:rsidRPr="00525B93" w:rsidRDefault="00623128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10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6B47"/>
    <w:multiLevelType w:val="multilevel"/>
    <w:tmpl w:val="C71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BA4097F"/>
    <w:multiLevelType w:val="hybridMultilevel"/>
    <w:tmpl w:val="EFE49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3B3AEA"/>
    <w:multiLevelType w:val="hybridMultilevel"/>
    <w:tmpl w:val="CAD83D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4"/>
  </w:num>
  <w:num w:numId="2" w16cid:durableId="794640462">
    <w:abstractNumId w:val="3"/>
  </w:num>
  <w:num w:numId="3" w16cid:durableId="1528329995">
    <w:abstractNumId w:val="1"/>
  </w:num>
  <w:num w:numId="4" w16cid:durableId="2014258280">
    <w:abstractNumId w:val="5"/>
  </w:num>
  <w:num w:numId="5" w16cid:durableId="96606473">
    <w:abstractNumId w:val="2"/>
  </w:num>
  <w:num w:numId="6" w16cid:durableId="77605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3438E"/>
    <w:rsid w:val="000510F5"/>
    <w:rsid w:val="0007003A"/>
    <w:rsid w:val="00097063"/>
    <w:rsid w:val="000A3963"/>
    <w:rsid w:val="000B3525"/>
    <w:rsid w:val="000B5D59"/>
    <w:rsid w:val="000C4ABA"/>
    <w:rsid w:val="000C7005"/>
    <w:rsid w:val="000D0F4F"/>
    <w:rsid w:val="000F49C0"/>
    <w:rsid w:val="000F7889"/>
    <w:rsid w:val="00111216"/>
    <w:rsid w:val="00117D9D"/>
    <w:rsid w:val="0012000C"/>
    <w:rsid w:val="00127A10"/>
    <w:rsid w:val="00131DF7"/>
    <w:rsid w:val="0013257D"/>
    <w:rsid w:val="001345A4"/>
    <w:rsid w:val="00141B0F"/>
    <w:rsid w:val="00141C16"/>
    <w:rsid w:val="00144C05"/>
    <w:rsid w:val="00147386"/>
    <w:rsid w:val="00152EE2"/>
    <w:rsid w:val="00157BC1"/>
    <w:rsid w:val="001603AB"/>
    <w:rsid w:val="00176C9D"/>
    <w:rsid w:val="0017743F"/>
    <w:rsid w:val="0018226E"/>
    <w:rsid w:val="001925E2"/>
    <w:rsid w:val="00194084"/>
    <w:rsid w:val="0019684B"/>
    <w:rsid w:val="00197C81"/>
    <w:rsid w:val="001A54A1"/>
    <w:rsid w:val="001B7FC2"/>
    <w:rsid w:val="001D0A5B"/>
    <w:rsid w:val="001D747B"/>
    <w:rsid w:val="001E792B"/>
    <w:rsid w:val="001F3C75"/>
    <w:rsid w:val="00202AD0"/>
    <w:rsid w:val="00226C19"/>
    <w:rsid w:val="002609BE"/>
    <w:rsid w:val="00261592"/>
    <w:rsid w:val="00261E2B"/>
    <w:rsid w:val="00276284"/>
    <w:rsid w:val="0029012A"/>
    <w:rsid w:val="00296E43"/>
    <w:rsid w:val="002A4083"/>
    <w:rsid w:val="002A4469"/>
    <w:rsid w:val="002B461B"/>
    <w:rsid w:val="002C17D9"/>
    <w:rsid w:val="002C6BCB"/>
    <w:rsid w:val="002D003E"/>
    <w:rsid w:val="002D0167"/>
    <w:rsid w:val="002D318E"/>
    <w:rsid w:val="002D3E20"/>
    <w:rsid w:val="002E2E47"/>
    <w:rsid w:val="002E72CC"/>
    <w:rsid w:val="002E7F68"/>
    <w:rsid w:val="002F69BD"/>
    <w:rsid w:val="002F75DD"/>
    <w:rsid w:val="003000E6"/>
    <w:rsid w:val="00301E01"/>
    <w:rsid w:val="00307CBC"/>
    <w:rsid w:val="00312601"/>
    <w:rsid w:val="0032139E"/>
    <w:rsid w:val="003317E1"/>
    <w:rsid w:val="003355C0"/>
    <w:rsid w:val="00344407"/>
    <w:rsid w:val="0035145A"/>
    <w:rsid w:val="00357576"/>
    <w:rsid w:val="00367B71"/>
    <w:rsid w:val="00374BA4"/>
    <w:rsid w:val="003804C4"/>
    <w:rsid w:val="00391BFC"/>
    <w:rsid w:val="00397B80"/>
    <w:rsid w:val="003A3B1A"/>
    <w:rsid w:val="003B1665"/>
    <w:rsid w:val="003B1F8F"/>
    <w:rsid w:val="003B3F6B"/>
    <w:rsid w:val="003B5B90"/>
    <w:rsid w:val="003C4EFC"/>
    <w:rsid w:val="003D3693"/>
    <w:rsid w:val="003D7EE4"/>
    <w:rsid w:val="003E7DFD"/>
    <w:rsid w:val="003F683C"/>
    <w:rsid w:val="004039ED"/>
    <w:rsid w:val="00417E75"/>
    <w:rsid w:val="004203E7"/>
    <w:rsid w:val="00430C0D"/>
    <w:rsid w:val="00431BDE"/>
    <w:rsid w:val="00441311"/>
    <w:rsid w:val="004430A7"/>
    <w:rsid w:val="004535B2"/>
    <w:rsid w:val="004569F9"/>
    <w:rsid w:val="00473E89"/>
    <w:rsid w:val="00474284"/>
    <w:rsid w:val="004849A6"/>
    <w:rsid w:val="00492843"/>
    <w:rsid w:val="004A64D8"/>
    <w:rsid w:val="004B56A7"/>
    <w:rsid w:val="004B6410"/>
    <w:rsid w:val="004D0010"/>
    <w:rsid w:val="0050690F"/>
    <w:rsid w:val="005228D1"/>
    <w:rsid w:val="005246BA"/>
    <w:rsid w:val="00525B93"/>
    <w:rsid w:val="00526060"/>
    <w:rsid w:val="00530C22"/>
    <w:rsid w:val="00532732"/>
    <w:rsid w:val="005613D4"/>
    <w:rsid w:val="00573D55"/>
    <w:rsid w:val="005766D4"/>
    <w:rsid w:val="00580B47"/>
    <w:rsid w:val="00595586"/>
    <w:rsid w:val="00597E29"/>
    <w:rsid w:val="005B7CCA"/>
    <w:rsid w:val="005C4284"/>
    <w:rsid w:val="005F2DD2"/>
    <w:rsid w:val="00601B6F"/>
    <w:rsid w:val="00604564"/>
    <w:rsid w:val="00605E7D"/>
    <w:rsid w:val="00606739"/>
    <w:rsid w:val="00616586"/>
    <w:rsid w:val="00623128"/>
    <w:rsid w:val="006240FC"/>
    <w:rsid w:val="00625C32"/>
    <w:rsid w:val="006337D5"/>
    <w:rsid w:val="0064527D"/>
    <w:rsid w:val="0065535F"/>
    <w:rsid w:val="006557CE"/>
    <w:rsid w:val="0065580A"/>
    <w:rsid w:val="006575D7"/>
    <w:rsid w:val="00663A70"/>
    <w:rsid w:val="006722C3"/>
    <w:rsid w:val="006814F7"/>
    <w:rsid w:val="00682875"/>
    <w:rsid w:val="006835E6"/>
    <w:rsid w:val="006867F7"/>
    <w:rsid w:val="006867F9"/>
    <w:rsid w:val="006914D1"/>
    <w:rsid w:val="006964F6"/>
    <w:rsid w:val="006A0E2B"/>
    <w:rsid w:val="006A12F3"/>
    <w:rsid w:val="006A4CE7"/>
    <w:rsid w:val="006B07D2"/>
    <w:rsid w:val="006B1A16"/>
    <w:rsid w:val="006B336B"/>
    <w:rsid w:val="006B66FE"/>
    <w:rsid w:val="006C076E"/>
    <w:rsid w:val="006C1F38"/>
    <w:rsid w:val="006C3523"/>
    <w:rsid w:val="006D01DA"/>
    <w:rsid w:val="006D4DEB"/>
    <w:rsid w:val="006F0461"/>
    <w:rsid w:val="006F3AC0"/>
    <w:rsid w:val="00707950"/>
    <w:rsid w:val="00715902"/>
    <w:rsid w:val="00721EC6"/>
    <w:rsid w:val="0072387D"/>
    <w:rsid w:val="00736859"/>
    <w:rsid w:val="00736D41"/>
    <w:rsid w:val="00743144"/>
    <w:rsid w:val="0074378C"/>
    <w:rsid w:val="007442CB"/>
    <w:rsid w:val="0076027F"/>
    <w:rsid w:val="00761524"/>
    <w:rsid w:val="007805B6"/>
    <w:rsid w:val="00781F52"/>
    <w:rsid w:val="00785AA3"/>
    <w:rsid w:val="007A4E9C"/>
    <w:rsid w:val="007B6D8E"/>
    <w:rsid w:val="007C5787"/>
    <w:rsid w:val="007D1318"/>
    <w:rsid w:val="007D4754"/>
    <w:rsid w:val="007E4534"/>
    <w:rsid w:val="007F1735"/>
    <w:rsid w:val="007F64A1"/>
    <w:rsid w:val="00801921"/>
    <w:rsid w:val="00801DBF"/>
    <w:rsid w:val="00805F95"/>
    <w:rsid w:val="00806DD4"/>
    <w:rsid w:val="00810DEA"/>
    <w:rsid w:val="008147CE"/>
    <w:rsid w:val="00815E0F"/>
    <w:rsid w:val="00830C4A"/>
    <w:rsid w:val="00834CD7"/>
    <w:rsid w:val="00836CF5"/>
    <w:rsid w:val="00841030"/>
    <w:rsid w:val="00843003"/>
    <w:rsid w:val="00852570"/>
    <w:rsid w:val="00867753"/>
    <w:rsid w:val="00872C32"/>
    <w:rsid w:val="008809F0"/>
    <w:rsid w:val="00894F5D"/>
    <w:rsid w:val="008A4F01"/>
    <w:rsid w:val="008B7E84"/>
    <w:rsid w:val="008C2066"/>
    <w:rsid w:val="008D3532"/>
    <w:rsid w:val="008D5766"/>
    <w:rsid w:val="008E3505"/>
    <w:rsid w:val="008F0B70"/>
    <w:rsid w:val="008F7AAE"/>
    <w:rsid w:val="00912D99"/>
    <w:rsid w:val="009166B4"/>
    <w:rsid w:val="009167FC"/>
    <w:rsid w:val="00940E27"/>
    <w:rsid w:val="00963473"/>
    <w:rsid w:val="009656B8"/>
    <w:rsid w:val="009674DF"/>
    <w:rsid w:val="00970FAB"/>
    <w:rsid w:val="00973540"/>
    <w:rsid w:val="00975458"/>
    <w:rsid w:val="00982586"/>
    <w:rsid w:val="0098636C"/>
    <w:rsid w:val="00987ABA"/>
    <w:rsid w:val="009943C0"/>
    <w:rsid w:val="009A2697"/>
    <w:rsid w:val="009A37BC"/>
    <w:rsid w:val="009A4024"/>
    <w:rsid w:val="009D26E8"/>
    <w:rsid w:val="009E64C1"/>
    <w:rsid w:val="009E7282"/>
    <w:rsid w:val="00A03215"/>
    <w:rsid w:val="00A06E7A"/>
    <w:rsid w:val="00A128DF"/>
    <w:rsid w:val="00A1362F"/>
    <w:rsid w:val="00A15E81"/>
    <w:rsid w:val="00A226D6"/>
    <w:rsid w:val="00A358B2"/>
    <w:rsid w:val="00A41024"/>
    <w:rsid w:val="00A513E4"/>
    <w:rsid w:val="00A6780C"/>
    <w:rsid w:val="00A7739E"/>
    <w:rsid w:val="00A83C42"/>
    <w:rsid w:val="00A924C0"/>
    <w:rsid w:val="00A92962"/>
    <w:rsid w:val="00A955C7"/>
    <w:rsid w:val="00AB4D4F"/>
    <w:rsid w:val="00AB74E7"/>
    <w:rsid w:val="00AC6246"/>
    <w:rsid w:val="00AD1115"/>
    <w:rsid w:val="00AD4B58"/>
    <w:rsid w:val="00AE61BD"/>
    <w:rsid w:val="00AE7689"/>
    <w:rsid w:val="00AF46ED"/>
    <w:rsid w:val="00B00345"/>
    <w:rsid w:val="00B02A13"/>
    <w:rsid w:val="00B21BAB"/>
    <w:rsid w:val="00B2287E"/>
    <w:rsid w:val="00B251DA"/>
    <w:rsid w:val="00B567BC"/>
    <w:rsid w:val="00B70550"/>
    <w:rsid w:val="00B96157"/>
    <w:rsid w:val="00B96E3A"/>
    <w:rsid w:val="00BB4289"/>
    <w:rsid w:val="00BC5D02"/>
    <w:rsid w:val="00BD2DEA"/>
    <w:rsid w:val="00BD7FD7"/>
    <w:rsid w:val="00BE09FA"/>
    <w:rsid w:val="00BF12F3"/>
    <w:rsid w:val="00BF3D13"/>
    <w:rsid w:val="00C00673"/>
    <w:rsid w:val="00C14958"/>
    <w:rsid w:val="00C2458C"/>
    <w:rsid w:val="00C44BF2"/>
    <w:rsid w:val="00C537C7"/>
    <w:rsid w:val="00C648E7"/>
    <w:rsid w:val="00C7650A"/>
    <w:rsid w:val="00C76640"/>
    <w:rsid w:val="00C87C2A"/>
    <w:rsid w:val="00C90A6C"/>
    <w:rsid w:val="00C95F1E"/>
    <w:rsid w:val="00CA209C"/>
    <w:rsid w:val="00CA302A"/>
    <w:rsid w:val="00CC07A1"/>
    <w:rsid w:val="00CC3B48"/>
    <w:rsid w:val="00CC6979"/>
    <w:rsid w:val="00CD1AEE"/>
    <w:rsid w:val="00CD39EB"/>
    <w:rsid w:val="00CD564D"/>
    <w:rsid w:val="00CD621D"/>
    <w:rsid w:val="00CE4C48"/>
    <w:rsid w:val="00CF0BB4"/>
    <w:rsid w:val="00CF5389"/>
    <w:rsid w:val="00D01316"/>
    <w:rsid w:val="00D02F4A"/>
    <w:rsid w:val="00D0708C"/>
    <w:rsid w:val="00D14AFD"/>
    <w:rsid w:val="00D1754E"/>
    <w:rsid w:val="00D20643"/>
    <w:rsid w:val="00D26DAC"/>
    <w:rsid w:val="00D3606D"/>
    <w:rsid w:val="00D42950"/>
    <w:rsid w:val="00D64A6E"/>
    <w:rsid w:val="00D7259B"/>
    <w:rsid w:val="00D77644"/>
    <w:rsid w:val="00D86ADC"/>
    <w:rsid w:val="00D9400C"/>
    <w:rsid w:val="00D94C10"/>
    <w:rsid w:val="00DA62A2"/>
    <w:rsid w:val="00DA7BB6"/>
    <w:rsid w:val="00DD004C"/>
    <w:rsid w:val="00DD0245"/>
    <w:rsid w:val="00DD0EAB"/>
    <w:rsid w:val="00DD47FE"/>
    <w:rsid w:val="00DD7B69"/>
    <w:rsid w:val="00DE6488"/>
    <w:rsid w:val="00DF068E"/>
    <w:rsid w:val="00DF3B6A"/>
    <w:rsid w:val="00E2064D"/>
    <w:rsid w:val="00E276A2"/>
    <w:rsid w:val="00E52179"/>
    <w:rsid w:val="00E56553"/>
    <w:rsid w:val="00E613C0"/>
    <w:rsid w:val="00E657B2"/>
    <w:rsid w:val="00E670CA"/>
    <w:rsid w:val="00E67D3D"/>
    <w:rsid w:val="00E73163"/>
    <w:rsid w:val="00E74072"/>
    <w:rsid w:val="00E80912"/>
    <w:rsid w:val="00E81090"/>
    <w:rsid w:val="00E855B4"/>
    <w:rsid w:val="00E9008F"/>
    <w:rsid w:val="00E90429"/>
    <w:rsid w:val="00E934B6"/>
    <w:rsid w:val="00E944EE"/>
    <w:rsid w:val="00E95482"/>
    <w:rsid w:val="00E971C4"/>
    <w:rsid w:val="00E97666"/>
    <w:rsid w:val="00EA4001"/>
    <w:rsid w:val="00EA579F"/>
    <w:rsid w:val="00EA68D6"/>
    <w:rsid w:val="00EC5B57"/>
    <w:rsid w:val="00ED66F4"/>
    <w:rsid w:val="00ED6BF2"/>
    <w:rsid w:val="00EF12E8"/>
    <w:rsid w:val="00EF13AE"/>
    <w:rsid w:val="00EF342D"/>
    <w:rsid w:val="00EF7EFF"/>
    <w:rsid w:val="00F01604"/>
    <w:rsid w:val="00F03F20"/>
    <w:rsid w:val="00F06AF7"/>
    <w:rsid w:val="00F06B3D"/>
    <w:rsid w:val="00F1068C"/>
    <w:rsid w:val="00F1073A"/>
    <w:rsid w:val="00F171D6"/>
    <w:rsid w:val="00F27FDA"/>
    <w:rsid w:val="00F44DF6"/>
    <w:rsid w:val="00F51050"/>
    <w:rsid w:val="00F57AF7"/>
    <w:rsid w:val="00F61834"/>
    <w:rsid w:val="00F63F32"/>
    <w:rsid w:val="00F64E48"/>
    <w:rsid w:val="00F80E20"/>
    <w:rsid w:val="00F870C5"/>
    <w:rsid w:val="00F91AA3"/>
    <w:rsid w:val="00F949E2"/>
    <w:rsid w:val="00FB76B3"/>
    <w:rsid w:val="00FB7A02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3FF42232-BAC1-4CF0-8789-7C394798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C4A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3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7E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E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7E29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B336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yperlink" Target="https://www.bbc.co.uk/bitesize/guides/zm4krj6/revision/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enecalearning.com/en-GB/revision-notes/gcse/business/edexcel/1-1-2-risk-and-reward" TargetMode="External"/><Relationship Id="rId34" Type="http://schemas.openxmlformats.org/officeDocument/2006/relationships/hyperlink" Target="https://www.bbc.co.uk/bitesize/guides/zdmfpg8/revision/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enecalearning.com/en-GB/seneca-certified-resources/business-gcse-edexcel/" TargetMode="External"/><Relationship Id="rId17" Type="http://schemas.openxmlformats.org/officeDocument/2006/relationships/header" Target="header3.xml"/><Relationship Id="rId25" Type="http://schemas.openxmlformats.org/officeDocument/2006/relationships/hyperlink" Target="https://www.bbc.co.uk/bitesize/guides/z48x7nb/revision/5" TargetMode="External"/><Relationship Id="rId33" Type="http://schemas.openxmlformats.org/officeDocument/2006/relationships/footer" Target="footer5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s://www.bbc.co.uk/bitesize/guides/zm4krj6/video" TargetMode="External"/><Relationship Id="rId29" Type="http://schemas.openxmlformats.org/officeDocument/2006/relationships/hyperlink" Target="https://senecalearning.com/en-GB/revision-notes/gcse/business/edexcel/1-2-3-market-segmentatio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v2/" TargetMode="External"/><Relationship Id="rId24" Type="http://schemas.openxmlformats.org/officeDocument/2006/relationships/hyperlink" Target="https://senecalearning.com/en-GB/revision-notes/gcse/business/edexcel/1-3-3-business-revenues-and-costs" TargetMode="External"/><Relationship Id="rId32" Type="http://schemas.openxmlformats.org/officeDocument/2006/relationships/header" Target="header5.xm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hyperlink" Target="https://www.bbc.co.uk/bitesize/guides/zfjhxyc/video" TargetMode="External"/><Relationship Id="rId28" Type="http://schemas.openxmlformats.org/officeDocument/2006/relationships/hyperlink" Target="https://www.bbc.co.uk/bitesize/guides/zvwtmfr/video" TargetMode="External"/><Relationship Id="rId36" Type="http://schemas.openxmlformats.org/officeDocument/2006/relationships/hyperlink" Target="https://www.bbc.co.uk/bitesize/guides/zrwtmfr/revision/1" TargetMode="External"/><Relationship Id="rId10" Type="http://schemas.openxmlformats.org/officeDocument/2006/relationships/hyperlink" Target="https://www.youtube.com/watch?v=Z8yqZW4PKD0" TargetMode="External"/><Relationship Id="rId19" Type="http://schemas.openxmlformats.org/officeDocument/2006/relationships/hyperlink" Target="https://senecalearning.com/en-GB/revision-notes/gcse/business/edexcel/1-1-1-the-dynamic-nature-of-businesses" TargetMode="External"/><Relationship Id="rId31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hyperlink" Target="https://www.bbc.co.uk/bitesize/guides/z72nt39/revision/5" TargetMode="External"/><Relationship Id="rId27" Type="http://schemas.openxmlformats.org/officeDocument/2006/relationships/hyperlink" Target="https://www.youtube.com/watch?v=JumAQ70YFpg" TargetMode="External"/><Relationship Id="rId30" Type="http://schemas.openxmlformats.org/officeDocument/2006/relationships/header" Target="header4.xml"/><Relationship Id="rId35" Type="http://schemas.openxmlformats.org/officeDocument/2006/relationships/hyperlink" Target="https://www.bbc.co.uk/bitesize/guides/zrwtmfr/revision/1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9EDAD9-6608-4085-BD16-A8E4A00A5EDE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4DA9764E-50AD-4F25-B3B1-0817D0FF2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BA849F-2E21-4182-9B99-AC63D85B02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11 Corsham countdown</vt:lpstr>
    </vt:vector>
  </TitlesOfParts>
  <Company>The Corsham School</Company>
  <LinksUpToDate>false</LinksUpToDate>
  <CharactersWithSpaces>6142</CharactersWithSpaces>
  <SharedDoc>false</SharedDoc>
  <HLinks>
    <vt:vector size="102" baseType="variant">
      <vt:variant>
        <vt:i4>16</vt:i4>
      </vt:variant>
      <vt:variant>
        <vt:i4>48</vt:i4>
      </vt:variant>
      <vt:variant>
        <vt:i4>0</vt:i4>
      </vt:variant>
      <vt:variant>
        <vt:i4>5</vt:i4>
      </vt:variant>
      <vt:variant>
        <vt:lpwstr>https://www.bbc.co.uk/bitesize/guides/zrwtmfr/revision/1</vt:lpwstr>
      </vt:variant>
      <vt:variant>
        <vt:lpwstr/>
      </vt:variant>
      <vt:variant>
        <vt:i4>16</vt:i4>
      </vt:variant>
      <vt:variant>
        <vt:i4>45</vt:i4>
      </vt:variant>
      <vt:variant>
        <vt:i4>0</vt:i4>
      </vt:variant>
      <vt:variant>
        <vt:i4>5</vt:i4>
      </vt:variant>
      <vt:variant>
        <vt:lpwstr>https://www.bbc.co.uk/bitesize/guides/zrwtmfr/revision/1</vt:lpwstr>
      </vt:variant>
      <vt:variant>
        <vt:lpwstr/>
      </vt:variant>
      <vt:variant>
        <vt:i4>327773</vt:i4>
      </vt:variant>
      <vt:variant>
        <vt:i4>42</vt:i4>
      </vt:variant>
      <vt:variant>
        <vt:i4>0</vt:i4>
      </vt:variant>
      <vt:variant>
        <vt:i4>5</vt:i4>
      </vt:variant>
      <vt:variant>
        <vt:lpwstr>https://www.bbc.co.uk/bitesize/guides/zdmfpg8/revision/1</vt:lpwstr>
      </vt:variant>
      <vt:variant>
        <vt:lpwstr/>
      </vt:variant>
      <vt:variant>
        <vt:i4>6488110</vt:i4>
      </vt:variant>
      <vt:variant>
        <vt:i4>39</vt:i4>
      </vt:variant>
      <vt:variant>
        <vt:i4>0</vt:i4>
      </vt:variant>
      <vt:variant>
        <vt:i4>5</vt:i4>
      </vt:variant>
      <vt:variant>
        <vt:lpwstr>https://senecalearning.com/en-GB/revision-notes/gcse/business/edexcel/1-2-3-market-segmentation</vt:lpwstr>
      </vt:variant>
      <vt:variant>
        <vt:lpwstr/>
      </vt:variant>
      <vt:variant>
        <vt:i4>3276853</vt:i4>
      </vt:variant>
      <vt:variant>
        <vt:i4>36</vt:i4>
      </vt:variant>
      <vt:variant>
        <vt:i4>0</vt:i4>
      </vt:variant>
      <vt:variant>
        <vt:i4>5</vt:i4>
      </vt:variant>
      <vt:variant>
        <vt:lpwstr>https://www.bbc.co.uk/bitesize/guides/zvwtmfr/video</vt:lpwstr>
      </vt:variant>
      <vt:variant>
        <vt:lpwstr/>
      </vt:variant>
      <vt:variant>
        <vt:i4>7667823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https://www.youtube.com/watch?v=JumAQ70YFpg</vt:lpwstr>
      </vt:variant>
      <vt:variant>
        <vt:lpwstr/>
      </vt:variant>
      <vt:variant>
        <vt:i4>720904</vt:i4>
      </vt:variant>
      <vt:variant>
        <vt:i4>30</vt:i4>
      </vt:variant>
      <vt:variant>
        <vt:i4>0</vt:i4>
      </vt:variant>
      <vt:variant>
        <vt:i4>5</vt:i4>
      </vt:variant>
      <vt:variant>
        <vt:lpwstr>https://www.bbc.co.uk/bitesize/guides/zm4krj6/revision/6</vt:lpwstr>
      </vt:variant>
      <vt:variant>
        <vt:lpwstr/>
      </vt:variant>
      <vt:variant>
        <vt:i4>4587541</vt:i4>
      </vt:variant>
      <vt:variant>
        <vt:i4>27</vt:i4>
      </vt:variant>
      <vt:variant>
        <vt:i4>0</vt:i4>
      </vt:variant>
      <vt:variant>
        <vt:i4>5</vt:i4>
      </vt:variant>
      <vt:variant>
        <vt:lpwstr>https://www.bbc.co.uk/bitesize/guides/z48x7nb/revision/5</vt:lpwstr>
      </vt:variant>
      <vt:variant>
        <vt:lpwstr/>
      </vt:variant>
      <vt:variant>
        <vt:i4>7536676</vt:i4>
      </vt:variant>
      <vt:variant>
        <vt:i4>24</vt:i4>
      </vt:variant>
      <vt:variant>
        <vt:i4>0</vt:i4>
      </vt:variant>
      <vt:variant>
        <vt:i4>5</vt:i4>
      </vt:variant>
      <vt:variant>
        <vt:lpwstr>https://senecalearning.com/en-GB/revision-notes/gcse/business/edexcel/1-3-3-business-revenues-and-costs</vt:lpwstr>
      </vt:variant>
      <vt:variant>
        <vt:lpwstr/>
      </vt:variant>
      <vt:variant>
        <vt:i4>2162732</vt:i4>
      </vt:variant>
      <vt:variant>
        <vt:i4>21</vt:i4>
      </vt:variant>
      <vt:variant>
        <vt:i4>0</vt:i4>
      </vt:variant>
      <vt:variant>
        <vt:i4>5</vt:i4>
      </vt:variant>
      <vt:variant>
        <vt:lpwstr>https://www.bbc.co.uk/bitesize/guides/zfjhxyc/video</vt:lpwstr>
      </vt:variant>
      <vt:variant>
        <vt:lpwstr/>
      </vt:variant>
      <vt:variant>
        <vt:i4>917511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https://www.bbc.co.uk/bitesize/guides/z72nt39/revision/5</vt:lpwstr>
      </vt:variant>
      <vt:variant>
        <vt:lpwstr/>
      </vt:variant>
      <vt:variant>
        <vt:i4>7536766</vt:i4>
      </vt:variant>
      <vt:variant>
        <vt:i4>15</vt:i4>
      </vt:variant>
      <vt:variant>
        <vt:i4>0</vt:i4>
      </vt:variant>
      <vt:variant>
        <vt:i4>5</vt:i4>
      </vt:variant>
      <vt:variant>
        <vt:lpwstr>https://senecalearning.com/en-GB/revision-notes/gcse/business/edexcel/1-1-2-risk-and-reward</vt:lpwstr>
      </vt:variant>
      <vt:variant>
        <vt:lpwstr/>
      </vt:variant>
      <vt:variant>
        <vt:i4>3801133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https://www.bbc.co.uk/bitesize/guides/zm4krj6/video</vt:lpwstr>
      </vt:variant>
      <vt:variant>
        <vt:lpwstr/>
      </vt:variant>
      <vt:variant>
        <vt:i4>5242953</vt:i4>
      </vt:variant>
      <vt:variant>
        <vt:i4>9</vt:i4>
      </vt:variant>
      <vt:variant>
        <vt:i4>0</vt:i4>
      </vt:variant>
      <vt:variant>
        <vt:i4>5</vt:i4>
      </vt:variant>
      <vt:variant>
        <vt:lpwstr>https://senecalearning.com/en-GB/revision-notes/gcse/business/edexcel/1-1-1-the-dynamic-nature-of-businesses</vt:lpwstr>
      </vt:variant>
      <vt:variant>
        <vt:lpwstr/>
      </vt:variant>
      <vt:variant>
        <vt:i4>7733283</vt:i4>
      </vt:variant>
      <vt:variant>
        <vt:i4>6</vt:i4>
      </vt:variant>
      <vt:variant>
        <vt:i4>0</vt:i4>
      </vt:variant>
      <vt:variant>
        <vt:i4>5</vt:i4>
      </vt:variant>
      <vt:variant>
        <vt:lpwstr>https://senecalearning.com/en-GB/seneca-certified-resources/business-gcse-edexcel/</vt:lpwstr>
      </vt:variant>
      <vt:variant>
        <vt:lpwstr/>
      </vt:variant>
      <vt:variant>
        <vt:i4>6619172</vt:i4>
      </vt:variant>
      <vt:variant>
        <vt:i4>3</vt:i4>
      </vt:variant>
      <vt:variant>
        <vt:i4>0</vt:i4>
      </vt:variant>
      <vt:variant>
        <vt:i4>5</vt:i4>
      </vt:variant>
      <vt:variant>
        <vt:lpwstr>https://teams.microsoft.com/v2/</vt:lpwstr>
      </vt:variant>
      <vt:variant>
        <vt:lpwstr/>
      </vt:variant>
      <vt:variant>
        <vt:i4>7667817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https://www.youtube.com/watch?v=Z8yqZW4PKD0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Corsham countdown</dc:title>
  <dc:subject/>
  <dc:creator>Mr Taylor</dc:creator>
  <cp:keywords/>
  <cp:lastModifiedBy>Ms Ndiritu</cp:lastModifiedBy>
  <cp:revision>2</cp:revision>
  <cp:lastPrinted>2025-09-22T20:15:00Z</cp:lastPrinted>
  <dcterms:created xsi:type="dcterms:W3CDTF">2026-09-02T13:29:00Z</dcterms:created>
  <dcterms:modified xsi:type="dcterms:W3CDTF">2026-09-02T13:29:00Z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MediaServiceImageTags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