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6F561C06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4EE2F49E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605C68">
              <w:rPr>
                <w:sz w:val="52"/>
                <w:szCs w:val="52"/>
              </w:rPr>
              <w:t>9</w:t>
            </w:r>
            <w:r>
              <w:rPr>
                <w:sz w:val="52"/>
                <w:szCs w:val="52"/>
              </w:rPr>
              <w:t xml:space="preserve"> – </w:t>
            </w:r>
            <w:r w:rsidR="006B1F35">
              <w:rPr>
                <w:b/>
                <w:bCs/>
                <w:sz w:val="52"/>
                <w:szCs w:val="52"/>
              </w:rPr>
              <w:t>Geography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page" w:horzAnchor="margin" w:tblpY="5341"/>
        <w:tblW w:w="26927" w:type="dxa"/>
        <w:tblLook w:val="04A0" w:firstRow="1" w:lastRow="0" w:firstColumn="1" w:lastColumn="0" w:noHBand="0" w:noVBand="1"/>
      </w:tblPr>
      <w:tblGrid>
        <w:gridCol w:w="4081"/>
        <w:gridCol w:w="11423"/>
        <w:gridCol w:w="11423"/>
      </w:tblGrid>
      <w:tr w:rsidR="00FF718C" w:rsidRPr="008E10F9" w14:paraId="5B2F1472" w14:textId="77777777" w:rsidTr="00395D58">
        <w:trPr>
          <w:trHeight w:val="1716"/>
        </w:trPr>
        <w:tc>
          <w:tcPr>
            <w:tcW w:w="4081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1F1725F2" w14:textId="77777777" w:rsidR="00FF718C" w:rsidRPr="00D51DE6" w:rsidRDefault="00FF718C" w:rsidP="00FF718C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652EAE8" w14:textId="77777777" w:rsidR="00FF718C" w:rsidRPr="00D96C68" w:rsidRDefault="00FF718C" w:rsidP="00FF718C">
            <w:pPr>
              <w:rPr>
                <w:color w:val="595959" w:themeColor="text1" w:themeTint="A6"/>
                <w:sz w:val="32"/>
                <w:szCs w:val="32"/>
              </w:rPr>
            </w:pPr>
            <w:r w:rsidRPr="00D96C68">
              <w:rPr>
                <w:color w:val="595959" w:themeColor="text1" w:themeTint="A6"/>
                <w:sz w:val="32"/>
                <w:szCs w:val="32"/>
              </w:rPr>
              <w:t>Seneca learning</w:t>
            </w:r>
          </w:p>
          <w:p w14:paraId="260A9076" w14:textId="77777777" w:rsidR="00FF718C" w:rsidRPr="00D96C68" w:rsidRDefault="00FF718C" w:rsidP="00FF718C">
            <w:pPr>
              <w:rPr>
                <w:color w:val="595959" w:themeColor="text1" w:themeTint="A6"/>
                <w:sz w:val="32"/>
                <w:szCs w:val="32"/>
              </w:rPr>
            </w:pPr>
          </w:p>
          <w:p w14:paraId="7380D02D" w14:textId="657650AE" w:rsidR="00FF718C" w:rsidRPr="008E10F9" w:rsidRDefault="00FF718C" w:rsidP="00FF718C">
            <w:pPr>
              <w:rPr>
                <w:color w:val="595959" w:themeColor="text1" w:themeTint="A6"/>
                <w:sz w:val="28"/>
                <w:szCs w:val="28"/>
              </w:rPr>
            </w:pPr>
            <w:r w:rsidRPr="00D96C68">
              <w:rPr>
                <w:color w:val="595959" w:themeColor="text1" w:themeTint="A6"/>
                <w:sz w:val="32"/>
                <w:szCs w:val="32"/>
              </w:rPr>
              <w:t>BBC bitesize</w:t>
            </w:r>
            <w:r w:rsidR="004929D6">
              <w:rPr>
                <w:color w:val="595959" w:themeColor="text1" w:themeTint="A6"/>
                <w:sz w:val="32"/>
                <w:szCs w:val="32"/>
              </w:rPr>
              <w:t xml:space="preserve"> - </w:t>
            </w:r>
            <w:r w:rsidR="004929D6">
              <w:t xml:space="preserve"> </w:t>
            </w:r>
            <w:r w:rsidR="004929D6" w:rsidRPr="004929D6">
              <w:rPr>
                <w:color w:val="595959" w:themeColor="text1" w:themeTint="A6"/>
                <w:sz w:val="32"/>
                <w:szCs w:val="32"/>
              </w:rPr>
              <w:t>https://www.bbc.co.uk/bitesize/articles/z773ydm#z8kk4xs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617694A" w14:textId="41F873D7" w:rsidR="00FF718C" w:rsidRPr="008E10F9" w:rsidRDefault="00FF718C" w:rsidP="00FF718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FF718C" w14:paraId="427ADCC4" w14:textId="77777777" w:rsidTr="00395D58">
        <w:trPr>
          <w:trHeight w:val="1716"/>
        </w:trPr>
        <w:tc>
          <w:tcPr>
            <w:tcW w:w="4081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8304E14" w14:textId="77777777" w:rsidR="00FF718C" w:rsidRPr="00D51DE6" w:rsidRDefault="00FF718C" w:rsidP="00FF718C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707B511" w14:textId="26E7684D" w:rsidR="00FF718C" w:rsidRPr="00D96C68" w:rsidRDefault="00FF718C" w:rsidP="00FF718C">
            <w:pPr>
              <w:rPr>
                <w:color w:val="595959" w:themeColor="text1" w:themeTint="A6"/>
                <w:sz w:val="32"/>
                <w:szCs w:val="32"/>
              </w:rPr>
            </w:pPr>
            <w:r w:rsidRPr="00D96C68">
              <w:rPr>
                <w:color w:val="595959" w:themeColor="text1" w:themeTint="A6"/>
                <w:sz w:val="32"/>
                <w:szCs w:val="32"/>
              </w:rPr>
              <w:t xml:space="preserve">The assessment will be mainly based around our </w:t>
            </w:r>
            <w:r w:rsidR="00654E6E">
              <w:rPr>
                <w:color w:val="595959" w:themeColor="text1" w:themeTint="A6"/>
                <w:sz w:val="32"/>
                <w:szCs w:val="32"/>
              </w:rPr>
              <w:t>Climate Change</w:t>
            </w:r>
            <w:r w:rsidRPr="00D96C68">
              <w:rPr>
                <w:color w:val="595959" w:themeColor="text1" w:themeTint="A6"/>
                <w:sz w:val="32"/>
                <w:szCs w:val="32"/>
              </w:rPr>
              <w:t xml:space="preserve"> topic from this term, but knowledge of different countries development would be useful as well. </w:t>
            </w:r>
          </w:p>
          <w:p w14:paraId="34A3D1F8" w14:textId="1DBA19D4" w:rsidR="00FF718C" w:rsidRDefault="00FF718C" w:rsidP="00FF718C">
            <w:pPr>
              <w:rPr>
                <w:color w:val="595959" w:themeColor="text1" w:themeTint="A6"/>
                <w:sz w:val="40"/>
                <w:szCs w:val="40"/>
              </w:rPr>
            </w:pPr>
            <w:r w:rsidRPr="00D96C68">
              <w:rPr>
                <w:color w:val="595959" w:themeColor="text1" w:themeTint="A6"/>
                <w:sz w:val="32"/>
                <w:szCs w:val="32"/>
              </w:rPr>
              <w:t>The assessment will test key words, short answer, skills and a long answer question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03027FD" w14:textId="28F75C7C" w:rsidR="00FF718C" w:rsidRDefault="00FF718C" w:rsidP="00FF718C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3B5E8289" w14:textId="419E29C2" w:rsidR="00BF5B74" w:rsidRDefault="00BF5B74"/>
    <w:p w14:paraId="6BB4CAF2" w14:textId="77777777" w:rsidR="00BF5B74" w:rsidRDefault="00BF5B74">
      <w:r>
        <w:br w:type="page"/>
      </w:r>
    </w:p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90"/>
        <w:gridCol w:w="4618"/>
        <w:gridCol w:w="2256"/>
        <w:gridCol w:w="4961"/>
        <w:gridCol w:w="2126"/>
      </w:tblGrid>
      <w:tr w:rsidR="00BF5B74" w14:paraId="74A9B05A" w14:textId="127C5E79" w:rsidTr="00BF5B74">
        <w:trPr>
          <w:trHeight w:val="927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E6057" w14:paraId="2556EDCD" w14:textId="025EE774" w:rsidTr="00B83B2F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77777777" w:rsidR="00BE6057" w:rsidRPr="00171749" w:rsidRDefault="00BE6057" w:rsidP="00BE6057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3233355" w14:textId="77777777" w:rsidR="00BE6057" w:rsidRDefault="00664C8B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Make flashcards on the following key terms with definitions:</w:t>
            </w:r>
          </w:p>
          <w:p w14:paraId="71D6AC4B" w14:textId="77777777" w:rsidR="00664C8B" w:rsidRDefault="00664C8B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Weather</w:t>
            </w:r>
          </w:p>
          <w:p w14:paraId="36731143" w14:textId="77777777" w:rsidR="00664C8B" w:rsidRDefault="00664C8B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Climate</w:t>
            </w:r>
          </w:p>
          <w:p w14:paraId="2A69C632" w14:textId="77777777" w:rsidR="00664C8B" w:rsidRDefault="00FD680F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Ice core</w:t>
            </w:r>
          </w:p>
          <w:p w14:paraId="25835606" w14:textId="77777777" w:rsidR="00FD680F" w:rsidRDefault="00FD680F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Tree rings</w:t>
            </w:r>
          </w:p>
          <w:p w14:paraId="1ABA80FD" w14:textId="77777777" w:rsidR="00FD680F" w:rsidRDefault="00FD097E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Greenhouse effect</w:t>
            </w:r>
          </w:p>
          <w:p w14:paraId="3AD0DACB" w14:textId="3AD92987" w:rsidR="004271DC" w:rsidRDefault="004271DC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Enhanced greenhouse effect</w:t>
            </w:r>
          </w:p>
          <w:p w14:paraId="122ED8A4" w14:textId="77777777" w:rsidR="00FD097E" w:rsidRDefault="00FD097E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Renewable energy</w:t>
            </w:r>
          </w:p>
          <w:p w14:paraId="092F51DB" w14:textId="77777777" w:rsidR="00761460" w:rsidRDefault="00761460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Mitigation</w:t>
            </w:r>
          </w:p>
          <w:p w14:paraId="342D8682" w14:textId="77777777" w:rsidR="0055769A" w:rsidRDefault="0055769A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HIC</w:t>
            </w:r>
          </w:p>
          <w:p w14:paraId="0E623358" w14:textId="40A4BFFE" w:rsidR="0055769A" w:rsidRPr="00171749" w:rsidRDefault="0055769A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LIC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53DFF2A" w14:textId="5775B048" w:rsidR="00BE6057" w:rsidRPr="00171749" w:rsidRDefault="00BE6057" w:rsidP="00BE6057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FE6A018" w14:textId="4A5D485B" w:rsidR="00BE6057" w:rsidRDefault="005E5646" w:rsidP="003A4D7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Read and make a mind map on Bangladesh as an example case study for climate change </w:t>
            </w:r>
            <w:hyperlink r:id="rId12" w:history="1">
              <w:r w:rsidRPr="00987E49">
                <w:rPr>
                  <w:rStyle w:val="Hyperlink"/>
                </w:rPr>
                <w:t>https://senecalearning.com/en-GB/revision-notes/ks3/geography/geography-ks3/12-1-11-case-study-bangladesh</w:t>
              </w:r>
            </w:hyperlink>
          </w:p>
          <w:p w14:paraId="68587A41" w14:textId="6656950C" w:rsidR="005E5646" w:rsidRPr="00171749" w:rsidRDefault="005E5646" w:rsidP="003A4D7E">
            <w:p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E6057" w:rsidRPr="00171749" w:rsidRDefault="00BE6057" w:rsidP="00BE6057">
            <w:pPr>
              <w:rPr>
                <w:color w:val="595959" w:themeColor="text1" w:themeTint="A6"/>
              </w:rPr>
            </w:pPr>
          </w:p>
        </w:tc>
      </w:tr>
      <w:tr w:rsidR="00BE6057" w:rsidRPr="00A005F0" w14:paraId="5D275DCD" w14:textId="32DC97F6" w:rsidTr="00B83B2F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77777777" w:rsidR="00BE6057" w:rsidRPr="00171749" w:rsidRDefault="00BE6057" w:rsidP="00BE6057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706EA13" w14:textId="77777777" w:rsidR="00BE6057" w:rsidRDefault="00761460" w:rsidP="00BE605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Create a mind map on the causes </w:t>
            </w:r>
            <w:r w:rsidR="00603532">
              <w:rPr>
                <w:color w:val="595959" w:themeColor="text1" w:themeTint="A6"/>
              </w:rPr>
              <w:t>and evidence for natural climate change.</w:t>
            </w:r>
          </w:p>
          <w:p w14:paraId="24701722" w14:textId="77777777" w:rsidR="00603532" w:rsidRDefault="00603532" w:rsidP="00BE605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Causes – asteroid theory, volcano theory, orbital theory, </w:t>
            </w:r>
            <w:r w:rsidR="004271DC">
              <w:rPr>
                <w:color w:val="595959" w:themeColor="text1" w:themeTint="A6"/>
              </w:rPr>
              <w:t>sun sport theory</w:t>
            </w:r>
          </w:p>
          <w:p w14:paraId="3EEC7A9C" w14:textId="1656614D" w:rsidR="004271DC" w:rsidRPr="00171749" w:rsidRDefault="004271DC" w:rsidP="00BE605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Evidence – ice core, tree rings, historical records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A8A8EBC" w14:textId="2C76D23E" w:rsidR="00BE6057" w:rsidRPr="00171749" w:rsidRDefault="00BE6057" w:rsidP="00BE6057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12896A1" w14:textId="6E7C4192" w:rsidR="00BE6057" w:rsidRPr="00171749" w:rsidRDefault="00DB543E" w:rsidP="00BE605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Using the </w:t>
            </w:r>
            <w:r w:rsidRPr="00DB543E">
              <w:rPr>
                <w:b/>
                <w:bCs/>
                <w:color w:val="595959" w:themeColor="text1" w:themeTint="A6"/>
              </w:rPr>
              <w:t>Point Evidence Explain Link</w:t>
            </w:r>
            <w:r>
              <w:rPr>
                <w:color w:val="595959" w:themeColor="text1" w:themeTint="A6"/>
              </w:rPr>
              <w:t xml:space="preserve"> structure, write an answer to the question ‘</w:t>
            </w:r>
            <w:r w:rsidR="007B49FF">
              <w:rPr>
                <w:color w:val="595959" w:themeColor="text1" w:themeTint="A6"/>
              </w:rPr>
              <w:t xml:space="preserve">To what extent is the volcanic theory the most convincing theory for past </w:t>
            </w:r>
            <w:r w:rsidR="007B49FF" w:rsidRPr="007B49FF">
              <w:rPr>
                <w:b/>
                <w:bCs/>
                <w:color w:val="595959" w:themeColor="text1" w:themeTint="A6"/>
              </w:rPr>
              <w:t>natural</w:t>
            </w:r>
            <w:r w:rsidR="007B49FF">
              <w:rPr>
                <w:color w:val="595959" w:themeColor="text1" w:themeTint="A6"/>
              </w:rPr>
              <w:t xml:space="preserve"> climate change </w:t>
            </w:r>
            <w:r>
              <w:rPr>
                <w:color w:val="595959" w:themeColor="text1" w:themeTint="A6"/>
              </w:rPr>
              <w:t>(8 marks)’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E6057" w:rsidRPr="00171749" w:rsidRDefault="00BE6057" w:rsidP="00BE6057">
            <w:pPr>
              <w:rPr>
                <w:color w:val="595959" w:themeColor="text1" w:themeTint="A6"/>
              </w:rPr>
            </w:pPr>
          </w:p>
        </w:tc>
      </w:tr>
      <w:tr w:rsidR="001A14A4" w14:paraId="790D86A6" w14:textId="4F246222" w:rsidTr="00B83B2F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77777777" w:rsidR="001A14A4" w:rsidRPr="00171749" w:rsidRDefault="001A14A4" w:rsidP="001A14A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AF59D89" w14:textId="23A3DBFF" w:rsidR="001A14A4" w:rsidRPr="00171749" w:rsidRDefault="001A14A4" w:rsidP="001A14A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 map on the mitigation strategies against climate change (urban greening, car share, carbon capture and global initiatives) – what are they and how do they work?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AAC69B2" w14:textId="45BF939F" w:rsidR="001A14A4" w:rsidRPr="00171749" w:rsidRDefault="001A14A4" w:rsidP="001A14A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BA94D77" w14:textId="172224D5" w:rsidR="001A14A4" w:rsidRPr="00171749" w:rsidRDefault="001A14A4" w:rsidP="001A14A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Using the </w:t>
            </w:r>
            <w:r w:rsidRPr="00DB543E">
              <w:rPr>
                <w:b/>
                <w:bCs/>
                <w:color w:val="595959" w:themeColor="text1" w:themeTint="A6"/>
              </w:rPr>
              <w:t>Point Evidence Explain Link</w:t>
            </w:r>
            <w:r>
              <w:rPr>
                <w:color w:val="595959" w:themeColor="text1" w:themeTint="A6"/>
              </w:rPr>
              <w:t xml:space="preserve"> structure, write an answer to the question ‘Assess the extent to which mitigation strategies are successful (8 marks)’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1A14A4" w:rsidRPr="00171749" w:rsidRDefault="001A14A4" w:rsidP="001A14A4">
            <w:pPr>
              <w:rPr>
                <w:color w:val="595959" w:themeColor="text1" w:themeTint="A6"/>
              </w:rPr>
            </w:pPr>
          </w:p>
        </w:tc>
      </w:tr>
      <w:tr w:rsidR="001A14A4" w14:paraId="22228CD3" w14:textId="3BEB1D62" w:rsidTr="00B83B2F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77777777" w:rsidR="001A14A4" w:rsidRPr="00171749" w:rsidRDefault="001A14A4" w:rsidP="001A14A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C74CEF8" w14:textId="77777777" w:rsidR="001A14A4" w:rsidRPr="00FC43FF" w:rsidRDefault="001A14A4" w:rsidP="001A14A4">
            <w:pPr>
              <w:rPr>
                <w:color w:val="595959" w:themeColor="text1" w:themeTint="A6"/>
                <w:sz w:val="28"/>
                <w:szCs w:val="28"/>
              </w:rPr>
            </w:pPr>
            <w:r w:rsidRPr="00FC43FF">
              <w:rPr>
                <w:color w:val="595959" w:themeColor="text1" w:themeTint="A6"/>
                <w:sz w:val="28"/>
                <w:szCs w:val="28"/>
              </w:rPr>
              <w:t>Development revision</w:t>
            </w:r>
          </w:p>
          <w:p w14:paraId="176451C6" w14:textId="5834ED30" w:rsidR="001A14A4" w:rsidRPr="00171749" w:rsidRDefault="001A14A4" w:rsidP="001A14A4">
            <w:pPr>
              <w:rPr>
                <w:color w:val="595959" w:themeColor="text1" w:themeTint="A6"/>
              </w:rPr>
            </w:pPr>
            <w:r w:rsidRPr="002C4BA7">
              <w:rPr>
                <w:color w:val="595959" w:themeColor="text1" w:themeTint="A6"/>
                <w:sz w:val="28"/>
                <w:szCs w:val="28"/>
              </w:rPr>
              <w:t xml:space="preserve">Read the information on this </w:t>
            </w:r>
            <w:hyperlink r:id="rId13" w:anchor="zxfqqfr" w:history="1">
              <w:proofErr w:type="spellStart"/>
              <w:r w:rsidRPr="002C4BA7">
                <w:rPr>
                  <w:rStyle w:val="Hyperlink"/>
                  <w:sz w:val="28"/>
                  <w:szCs w:val="28"/>
                </w:rPr>
                <w:t>bbc</w:t>
              </w:r>
              <w:proofErr w:type="spellEnd"/>
              <w:r w:rsidRPr="002C4BA7">
                <w:rPr>
                  <w:rStyle w:val="Hyperlink"/>
                  <w:sz w:val="28"/>
                  <w:szCs w:val="28"/>
                </w:rPr>
                <w:t xml:space="preserve"> bitesize page</w:t>
              </w:r>
            </w:hyperlink>
            <w:r w:rsidRPr="002C4BA7">
              <w:rPr>
                <w:color w:val="595959" w:themeColor="text1" w:themeTint="A6"/>
                <w:sz w:val="28"/>
                <w:szCs w:val="28"/>
              </w:rPr>
              <w:t>, and complete the quiz on development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4ED8BF2" w14:textId="29003CFE" w:rsidR="001A14A4" w:rsidRPr="00171749" w:rsidRDefault="001A14A4" w:rsidP="001A14A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EA1D984" w14:textId="74E3C56E" w:rsidR="001A14A4" w:rsidRPr="00171749" w:rsidRDefault="001A14A4" w:rsidP="001A14A4">
            <w:p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1A14A4" w:rsidRPr="00171749" w:rsidRDefault="001A14A4" w:rsidP="001A14A4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8F979" w14:textId="77777777" w:rsidR="009D68E5" w:rsidRDefault="009D68E5" w:rsidP="00BF5B74">
      <w:pPr>
        <w:spacing w:after="0" w:line="240" w:lineRule="auto"/>
      </w:pPr>
      <w:r>
        <w:separator/>
      </w:r>
    </w:p>
  </w:endnote>
  <w:endnote w:type="continuationSeparator" w:id="0">
    <w:p w14:paraId="7E76CF70" w14:textId="77777777" w:rsidR="009D68E5" w:rsidRDefault="009D68E5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FDBC" w14:textId="77777777" w:rsidR="00BF5B74" w:rsidRDefault="00BF5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8B46" w14:textId="77777777" w:rsidR="00BF5B74" w:rsidRDefault="00BF5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1B1E" w14:textId="77777777" w:rsidR="00BF5B74" w:rsidRDefault="00BF5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169DC" w14:textId="77777777" w:rsidR="009D68E5" w:rsidRDefault="009D68E5" w:rsidP="00BF5B74">
      <w:pPr>
        <w:spacing w:after="0" w:line="240" w:lineRule="auto"/>
      </w:pPr>
      <w:r>
        <w:separator/>
      </w:r>
    </w:p>
  </w:footnote>
  <w:footnote w:type="continuationSeparator" w:id="0">
    <w:p w14:paraId="49BB4DB0" w14:textId="77777777" w:rsidR="009D68E5" w:rsidRDefault="009D68E5" w:rsidP="00BF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2762" w14:textId="77777777" w:rsidR="00BF5B74" w:rsidRDefault="00BF5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1967" w14:textId="77777777" w:rsidR="00BF5B74" w:rsidRDefault="00BF5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22EA" w14:textId="77777777" w:rsidR="00BF5B74" w:rsidRDefault="00BF5B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171749"/>
    <w:rsid w:val="001A14A4"/>
    <w:rsid w:val="00207ABA"/>
    <w:rsid w:val="003A4D7E"/>
    <w:rsid w:val="004271DC"/>
    <w:rsid w:val="004929D6"/>
    <w:rsid w:val="0055769A"/>
    <w:rsid w:val="005E5646"/>
    <w:rsid w:val="00603532"/>
    <w:rsid w:val="00605C68"/>
    <w:rsid w:val="00654E6E"/>
    <w:rsid w:val="00664C8B"/>
    <w:rsid w:val="006B1F35"/>
    <w:rsid w:val="0071564A"/>
    <w:rsid w:val="00761460"/>
    <w:rsid w:val="007B49FF"/>
    <w:rsid w:val="007D3AD0"/>
    <w:rsid w:val="008648DE"/>
    <w:rsid w:val="00886E50"/>
    <w:rsid w:val="008A2C10"/>
    <w:rsid w:val="008D422F"/>
    <w:rsid w:val="00902F3B"/>
    <w:rsid w:val="009D68E5"/>
    <w:rsid w:val="00A140EA"/>
    <w:rsid w:val="00B70C14"/>
    <w:rsid w:val="00BE6057"/>
    <w:rsid w:val="00BF5B74"/>
    <w:rsid w:val="00C01517"/>
    <w:rsid w:val="00CC3B89"/>
    <w:rsid w:val="00DB543E"/>
    <w:rsid w:val="00E05367"/>
    <w:rsid w:val="00EE109E"/>
    <w:rsid w:val="00EE1138"/>
    <w:rsid w:val="00F81E73"/>
    <w:rsid w:val="00FC43FF"/>
    <w:rsid w:val="00FD097E"/>
    <w:rsid w:val="00FD680F"/>
    <w:rsid w:val="00F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E60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6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bc.co.uk/bitesize/topics/zvwtsbk/articles/zbcqjsg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senecalearning.com/en-GB/revision-notes/ks3/geography/geography-ks3/12-1-11-case-study-bangladesh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sv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94F204-C53C-4C70-B731-B81D32B27285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B7C8CC48-975C-4CA1-A668-D5A3926B5D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640ACC-C248-4E68-B3CC-81F95E1C6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Mr Bussell</cp:lastModifiedBy>
  <cp:revision>24</cp:revision>
  <dcterms:created xsi:type="dcterms:W3CDTF">2026-06-03T09:24:00Z</dcterms:created>
  <dcterms:modified xsi:type="dcterms:W3CDTF">2026-09-29T07:28:00Z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Staff_x0020_Category">
    <vt:lpwstr/>
  </property>
  <property fmtid="{D5CDD505-2E9C-101B-9397-08002B2CF9AE}" pid="4" name="Staff Category">
    <vt:lpwstr/>
  </property>
  <property fmtid="{D5CDD505-2E9C-101B-9397-08002B2CF9AE}" pid="5" name="MediaServiceImageTags">
    <vt:lpwstr/>
  </property>
</Properties>
</file>