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52" w:type="dxa"/>
        <w:tblLook w:val="04A0" w:firstRow="1" w:lastRow="0" w:firstColumn="1" w:lastColumn="0" w:noHBand="0" w:noVBand="1"/>
      </w:tblPr>
      <w:tblGrid>
        <w:gridCol w:w="15552"/>
      </w:tblGrid>
      <w:tr w:rsidR="00BF5B74" w14:paraId="72FF49F5" w14:textId="77777777" w:rsidTr="00BF5B74">
        <w:trPr>
          <w:trHeight w:val="2083"/>
        </w:trPr>
        <w:tc>
          <w:tcPr>
            <w:tcW w:w="15552" w:type="dxa"/>
            <w:shd w:val="clear" w:color="auto" w:fill="C1E4F5" w:themeFill="accent1" w:themeFillTint="33"/>
          </w:tcPr>
          <w:p w14:paraId="266DC3C1" w14:textId="02568C7B" w:rsidR="00BF5B74" w:rsidRPr="008648DE" w:rsidRDefault="00BF5B74">
            <w:pPr>
              <w:rPr>
                <w:b/>
                <w:bCs/>
                <w:sz w:val="52"/>
                <w:szCs w:val="52"/>
              </w:rPr>
            </w:pP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58240" behindDoc="1" locked="0" layoutInCell="1" allowOverlap="1" wp14:anchorId="31CF44D8" wp14:editId="2C185BD1">
                  <wp:simplePos x="0" y="0"/>
                  <wp:positionH relativeFrom="column">
                    <wp:posOffset>6142355</wp:posOffset>
                  </wp:positionH>
                  <wp:positionV relativeFrom="paragraph">
                    <wp:posOffset>0</wp:posOffset>
                  </wp:positionV>
                  <wp:extent cx="1304925" cy="1304925"/>
                  <wp:effectExtent l="0" t="0" r="0" b="0"/>
                  <wp:wrapTight wrapText="bothSides">
                    <wp:wrapPolygon edited="0">
                      <wp:start x="7568" y="1892"/>
                      <wp:lineTo x="3784" y="7568"/>
                      <wp:lineTo x="2838" y="10091"/>
                      <wp:lineTo x="2523" y="13244"/>
                      <wp:lineTo x="4730" y="17658"/>
                      <wp:lineTo x="8199" y="19550"/>
                      <wp:lineTo x="8829" y="20181"/>
                      <wp:lineTo x="12298" y="20181"/>
                      <wp:lineTo x="12928" y="19550"/>
                      <wp:lineTo x="16397" y="17974"/>
                      <wp:lineTo x="16712" y="17658"/>
                      <wp:lineTo x="19235" y="12613"/>
                      <wp:lineTo x="17974" y="6307"/>
                      <wp:lineTo x="16712" y="4415"/>
                      <wp:lineTo x="13874" y="1892"/>
                      <wp:lineTo x="7568" y="1892"/>
                    </wp:wrapPolygon>
                  </wp:wrapTight>
                  <wp:docPr id="1544182733" name="Graphic 3" descr="Stopwatch 66%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94FCB6-2D24-471C-BEE1-E92ACDD355F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1987277" name="Graphic 1291987277" descr="Stopwatch 66% outline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58241" behindDoc="0" locked="0" layoutInCell="1" allowOverlap="1" wp14:anchorId="44122C80" wp14:editId="776DAB63">
                  <wp:simplePos x="0" y="0"/>
                  <wp:positionH relativeFrom="column">
                    <wp:posOffset>8470900</wp:posOffset>
                  </wp:positionH>
                  <wp:positionV relativeFrom="paragraph">
                    <wp:posOffset>-8255</wp:posOffset>
                  </wp:positionV>
                  <wp:extent cx="1333500" cy="1333500"/>
                  <wp:effectExtent l="0" t="0" r="0" b="0"/>
                  <wp:wrapNone/>
                  <wp:docPr id="754905436" name="Picture 1" descr="The Corsham School 介紹| Uniform Map 制服地圖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9A24D15-1F97-4DE5-95FD-F55CFC6BE4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Corsham School 介紹| Uniform Map 制服地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sz w:val="52"/>
                <w:szCs w:val="52"/>
              </w:rPr>
              <w:t>The Corsham Countdown</w:t>
            </w:r>
            <w:r w:rsidRPr="008648DE">
              <w:rPr>
                <w:b/>
                <w:bCs/>
                <w:i/>
                <w:iCs/>
                <w:sz w:val="52"/>
                <w:szCs w:val="52"/>
              </w:rPr>
              <w:t xml:space="preserve"> </w:t>
            </w:r>
            <w:r w:rsidRPr="008648DE">
              <w:rPr>
                <w:i/>
                <w:iCs/>
                <w:sz w:val="52"/>
                <w:szCs w:val="52"/>
              </w:rPr>
              <w:t>2026-2027</w:t>
            </w:r>
          </w:p>
          <w:p w14:paraId="59DEA691" w14:textId="7BA154CD" w:rsidR="00BF5B74" w:rsidRPr="00BF5B74" w:rsidRDefault="00BF5B74" w:rsidP="00BF5B74">
            <w:pPr>
              <w:tabs>
                <w:tab w:val="left" w:pos="1053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ab/>
            </w:r>
          </w:p>
          <w:p w14:paraId="5B7001BB" w14:textId="0DC7A33C" w:rsidR="00BF5B74" w:rsidRDefault="00BF5B74">
            <w:r w:rsidRPr="00BF5B74">
              <w:rPr>
                <w:sz w:val="52"/>
                <w:szCs w:val="52"/>
              </w:rPr>
              <w:t xml:space="preserve">Year </w:t>
            </w:r>
            <w:r w:rsidR="00605C68">
              <w:rPr>
                <w:sz w:val="52"/>
                <w:szCs w:val="52"/>
              </w:rPr>
              <w:t>9</w:t>
            </w:r>
            <w:r>
              <w:rPr>
                <w:sz w:val="52"/>
                <w:szCs w:val="52"/>
              </w:rPr>
              <w:t xml:space="preserve"> – </w:t>
            </w:r>
            <w:r w:rsidR="007E592E">
              <w:rPr>
                <w:sz w:val="52"/>
                <w:szCs w:val="52"/>
              </w:rPr>
              <w:t>History</w:t>
            </w:r>
          </w:p>
        </w:tc>
      </w:tr>
    </w:tbl>
    <w:p w14:paraId="13A1D5D4" w14:textId="5D692FB6" w:rsidR="00BF5B74" w:rsidRDefault="00BF5B74"/>
    <w:tbl>
      <w:tblPr>
        <w:tblStyle w:val="TableGrid"/>
        <w:tblpPr w:leftFromText="180" w:rightFromText="180" w:vertAnchor="page" w:horzAnchor="margin" w:tblpY="5341"/>
        <w:tblW w:w="15504" w:type="dxa"/>
        <w:tblLook w:val="04A0" w:firstRow="1" w:lastRow="0" w:firstColumn="1" w:lastColumn="0" w:noHBand="0" w:noVBand="1"/>
      </w:tblPr>
      <w:tblGrid>
        <w:gridCol w:w="4081"/>
        <w:gridCol w:w="11423"/>
      </w:tblGrid>
      <w:tr w:rsidR="00BF5B74" w:rsidRPr="008E10F9" w14:paraId="5B2F1472" w14:textId="77777777" w:rsidTr="008648DE">
        <w:trPr>
          <w:trHeight w:val="1716"/>
        </w:trPr>
        <w:tc>
          <w:tcPr>
            <w:tcW w:w="4081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1F1725F2" w14:textId="77777777" w:rsidR="00BF5B74" w:rsidRPr="00D51DE6" w:rsidRDefault="00BF5B74" w:rsidP="008648DE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11423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7593F56D" w14:textId="77777777" w:rsidR="002B68C7" w:rsidRDefault="002B68C7" w:rsidP="002B68C7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BBC Bitesize KS3 History:</w:t>
            </w:r>
          </w:p>
          <w:p w14:paraId="483B44F8" w14:textId="77777777" w:rsidR="002B68C7" w:rsidRDefault="002B68C7" w:rsidP="002B68C7">
            <w:pPr>
              <w:rPr>
                <w:color w:val="595959" w:themeColor="text1" w:themeTint="A6"/>
                <w:sz w:val="28"/>
                <w:szCs w:val="28"/>
              </w:rPr>
            </w:pPr>
            <w:hyperlink r:id="rId13" w:history="1">
              <w:r w:rsidRPr="004A5E1F">
                <w:rPr>
                  <w:rStyle w:val="Hyperlink"/>
                  <w:sz w:val="28"/>
                  <w:szCs w:val="28"/>
                </w:rPr>
                <w:t>https://www.bbc.co.uk/bitesize/subjects/zk26n39</w:t>
              </w:r>
            </w:hyperlink>
          </w:p>
          <w:p w14:paraId="5617694A" w14:textId="77777777" w:rsidR="00BF5B74" w:rsidRPr="008E10F9" w:rsidRDefault="00BF5B74" w:rsidP="008648DE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BF5B74" w14:paraId="427ADCC4" w14:textId="77777777" w:rsidTr="00DB1A0F">
        <w:trPr>
          <w:trHeight w:val="2064"/>
        </w:trPr>
        <w:tc>
          <w:tcPr>
            <w:tcW w:w="4081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8304E14" w14:textId="77777777" w:rsidR="00BF5B74" w:rsidRPr="00D51DE6" w:rsidRDefault="00BF5B74" w:rsidP="008648DE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Assessment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info</w:t>
            </w:r>
          </w:p>
        </w:tc>
        <w:tc>
          <w:tcPr>
            <w:tcW w:w="11423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3B9D2E37" w14:textId="77777777" w:rsidR="0013668D" w:rsidRDefault="0013668D" w:rsidP="000D58C8">
            <w:pPr>
              <w:ind w:left="-993"/>
              <w:jc w:val="center"/>
              <w:rPr>
                <w:szCs w:val="4"/>
              </w:rPr>
            </w:pPr>
            <w:r>
              <w:rPr>
                <w:szCs w:val="4"/>
              </w:rPr>
              <w:t>There will be questions testing these key historical skills:</w:t>
            </w:r>
          </w:p>
          <w:p w14:paraId="1802C821" w14:textId="77777777" w:rsidR="0013668D" w:rsidRDefault="0013668D" w:rsidP="000D58C8">
            <w:pPr>
              <w:pStyle w:val="ListParagraph"/>
              <w:numPr>
                <w:ilvl w:val="0"/>
                <w:numId w:val="1"/>
              </w:numPr>
              <w:spacing w:line="259" w:lineRule="auto"/>
              <w:jc w:val="center"/>
              <w:rPr>
                <w:szCs w:val="4"/>
              </w:rPr>
            </w:pPr>
            <w:r>
              <w:rPr>
                <w:szCs w:val="4"/>
              </w:rPr>
              <w:t>Cause and consequence</w:t>
            </w:r>
          </w:p>
          <w:p w14:paraId="3DC44CCA" w14:textId="1289686F" w:rsidR="0013668D" w:rsidRDefault="00DB1A0F" w:rsidP="000D58C8">
            <w:pPr>
              <w:pStyle w:val="ListParagraph"/>
              <w:numPr>
                <w:ilvl w:val="0"/>
                <w:numId w:val="1"/>
              </w:numPr>
              <w:spacing w:line="259" w:lineRule="auto"/>
              <w:jc w:val="center"/>
              <w:rPr>
                <w:szCs w:val="4"/>
              </w:rPr>
            </w:pPr>
            <w:r>
              <w:rPr>
                <w:szCs w:val="4"/>
              </w:rPr>
              <w:t>Interpretations</w:t>
            </w:r>
          </w:p>
          <w:p w14:paraId="2EC2C111" w14:textId="77777777" w:rsidR="0013668D" w:rsidRDefault="0013668D" w:rsidP="000D58C8">
            <w:pPr>
              <w:pStyle w:val="ListParagraph"/>
              <w:spacing w:line="259" w:lineRule="auto"/>
              <w:ind w:left="-273"/>
              <w:jc w:val="center"/>
              <w:rPr>
                <w:szCs w:val="4"/>
              </w:rPr>
            </w:pPr>
          </w:p>
          <w:p w14:paraId="385A0119" w14:textId="77777777" w:rsidR="000D58C8" w:rsidRDefault="0013668D" w:rsidP="000D58C8">
            <w:pPr>
              <w:ind w:left="-633"/>
              <w:jc w:val="center"/>
              <w:rPr>
                <w:szCs w:val="4"/>
              </w:rPr>
            </w:pPr>
            <w:r>
              <w:rPr>
                <w:szCs w:val="4"/>
              </w:rPr>
              <w:t xml:space="preserve">You will also have multiple choice questions from your </w:t>
            </w:r>
          </w:p>
          <w:p w14:paraId="303027FD" w14:textId="5CD37C72" w:rsidR="00BF5B74" w:rsidRPr="0013668D" w:rsidRDefault="0013668D" w:rsidP="000D58C8">
            <w:pPr>
              <w:ind w:left="-633"/>
              <w:jc w:val="center"/>
              <w:rPr>
                <w:szCs w:val="4"/>
              </w:rPr>
            </w:pPr>
            <w:r>
              <w:rPr>
                <w:szCs w:val="4"/>
              </w:rPr>
              <w:t>Years 7 and 8 units to assess your core historical knowledge.</w:t>
            </w:r>
          </w:p>
        </w:tc>
      </w:tr>
    </w:tbl>
    <w:p w14:paraId="3B5E8289" w14:textId="419E29C2" w:rsidR="00BF5B74" w:rsidRDefault="00BF5B74"/>
    <w:p w14:paraId="6BB4CAF2" w14:textId="77777777" w:rsidR="00BF5B74" w:rsidRDefault="00BF5B74">
      <w:r>
        <w:br w:type="page"/>
      </w:r>
    </w:p>
    <w:tbl>
      <w:tblPr>
        <w:tblStyle w:val="TableGrid"/>
        <w:tblW w:w="15451" w:type="dxa"/>
        <w:tblInd w:w="-15" w:type="dxa"/>
        <w:tblLook w:val="04A0" w:firstRow="1" w:lastRow="0" w:firstColumn="1" w:lastColumn="0" w:noHBand="0" w:noVBand="1"/>
      </w:tblPr>
      <w:tblGrid>
        <w:gridCol w:w="1490"/>
        <w:gridCol w:w="4618"/>
        <w:gridCol w:w="2256"/>
        <w:gridCol w:w="4961"/>
        <w:gridCol w:w="2126"/>
      </w:tblGrid>
      <w:tr w:rsidR="00BF5B74" w14:paraId="74A9B05A" w14:textId="127C5E79" w:rsidTr="00BF5B74">
        <w:trPr>
          <w:trHeight w:val="927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11DA8D18" w14:textId="77777777" w:rsidR="00BF5B74" w:rsidRPr="003E2FFE" w:rsidRDefault="00BF5B74" w:rsidP="00BF5B74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086389D8" w14:textId="718A61B8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 Activity</w:t>
            </w:r>
          </w:p>
        </w:tc>
        <w:tc>
          <w:tcPr>
            <w:tcW w:w="225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1E1F30C" w14:textId="1355B1C2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  <w:tc>
          <w:tcPr>
            <w:tcW w:w="4961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DABD8D1" w14:textId="6786C064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Additional Activity</w:t>
            </w: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single" w:sz="4" w:space="0" w:color="auto"/>
            </w:tcBorders>
            <w:shd w:val="clear" w:color="auto" w:fill="93D1ED"/>
            <w:vAlign w:val="center"/>
          </w:tcPr>
          <w:p w14:paraId="48410B64" w14:textId="0629B9C1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</w:tr>
      <w:tr w:rsidR="00BF5B74" w14:paraId="2556EDCD" w14:textId="025EE774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CDF523A" w14:textId="2888410E" w:rsidR="00BF5B74" w:rsidRPr="00171749" w:rsidRDefault="008D0B86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5 October 2026</w:t>
            </w:r>
          </w:p>
        </w:tc>
        <w:tc>
          <w:tcPr>
            <w:tcW w:w="46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1607D99" w14:textId="77777777" w:rsidR="005A34E0" w:rsidRPr="007F0E43" w:rsidRDefault="005A34E0" w:rsidP="005A34E0">
            <w:pPr>
              <w:rPr>
                <w:b/>
                <w:bCs/>
                <w:color w:val="595959" w:themeColor="text1" w:themeTint="A6"/>
              </w:rPr>
            </w:pPr>
            <w:r w:rsidRPr="007F0E43">
              <w:rPr>
                <w:b/>
                <w:bCs/>
                <w:color w:val="595959" w:themeColor="text1" w:themeTint="A6"/>
              </w:rPr>
              <w:t>WW2 revision</w:t>
            </w:r>
          </w:p>
          <w:p w14:paraId="5DBF2F25" w14:textId="77777777" w:rsidR="005A34E0" w:rsidRDefault="005A34E0" w:rsidP="005A34E0">
            <w:pPr>
              <w:rPr>
                <w:color w:val="595959" w:themeColor="text1" w:themeTint="A6"/>
              </w:rPr>
            </w:pPr>
          </w:p>
          <w:p w14:paraId="0A80931C" w14:textId="77777777" w:rsidR="005A34E0" w:rsidRDefault="005A34E0" w:rsidP="005A34E0">
            <w:pPr>
              <w:rPr>
                <w:color w:val="595959" w:themeColor="text1" w:themeTint="A6"/>
              </w:rPr>
            </w:pPr>
            <w:hyperlink r:id="rId14" w:anchor="zpg33j6" w:history="1">
              <w:r w:rsidRPr="005A66A3">
                <w:rPr>
                  <w:rStyle w:val="Hyperlink"/>
                </w:rPr>
                <w:t>Look at this information.</w:t>
              </w:r>
            </w:hyperlink>
          </w:p>
          <w:p w14:paraId="01984589" w14:textId="77777777" w:rsidR="005A34E0" w:rsidRDefault="005A34E0" w:rsidP="005A34E0">
            <w:pPr>
              <w:rPr>
                <w:color w:val="595959" w:themeColor="text1" w:themeTint="A6"/>
              </w:rPr>
            </w:pPr>
          </w:p>
          <w:p w14:paraId="49B03A43" w14:textId="77777777" w:rsidR="005A34E0" w:rsidRDefault="005A34E0" w:rsidP="005A34E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Use this to make flash cards on the key events of WW2.</w:t>
            </w:r>
          </w:p>
          <w:p w14:paraId="08B7FD9A" w14:textId="77777777" w:rsidR="005A34E0" w:rsidRDefault="005A34E0" w:rsidP="005A34E0">
            <w:pPr>
              <w:rPr>
                <w:color w:val="595959" w:themeColor="text1" w:themeTint="A6"/>
              </w:rPr>
            </w:pPr>
          </w:p>
          <w:p w14:paraId="0E623358" w14:textId="1588B30C" w:rsidR="00BF5B74" w:rsidRPr="00171749" w:rsidRDefault="005A34E0" w:rsidP="005A34E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Then think about HOW each event led to the victory of the Allies in WW2.</w:t>
            </w:r>
          </w:p>
        </w:tc>
        <w:tc>
          <w:tcPr>
            <w:tcW w:w="225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153DFF2A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2FA7A73" w14:textId="77777777" w:rsidR="00EF38BC" w:rsidRPr="007F0E43" w:rsidRDefault="00EF38BC" w:rsidP="00EF38BC">
            <w:pPr>
              <w:rPr>
                <w:b/>
                <w:bCs/>
                <w:color w:val="595959" w:themeColor="text1" w:themeTint="A6"/>
              </w:rPr>
            </w:pPr>
            <w:r w:rsidRPr="007F0E43">
              <w:rPr>
                <w:b/>
                <w:bCs/>
                <w:color w:val="595959" w:themeColor="text1" w:themeTint="A6"/>
              </w:rPr>
              <w:t>Battles revision</w:t>
            </w:r>
          </w:p>
          <w:p w14:paraId="2E38593B" w14:textId="77777777" w:rsidR="00EF38BC" w:rsidRDefault="00EF38BC" w:rsidP="00EF38BC">
            <w:pPr>
              <w:rPr>
                <w:color w:val="595959" w:themeColor="text1" w:themeTint="A6"/>
              </w:rPr>
            </w:pPr>
          </w:p>
          <w:p w14:paraId="42C402E7" w14:textId="77777777" w:rsidR="00EF38BC" w:rsidRDefault="00EF38BC" w:rsidP="00EF38BC">
            <w:pPr>
              <w:rPr>
                <w:color w:val="595959" w:themeColor="text1" w:themeTint="A6"/>
              </w:rPr>
            </w:pPr>
            <w:hyperlink r:id="rId15" w:anchor="zjpm7yc" w:history="1">
              <w:r w:rsidRPr="007F0E43">
                <w:rPr>
                  <w:rStyle w:val="Hyperlink"/>
                </w:rPr>
                <w:t>Watch this video.</w:t>
              </w:r>
            </w:hyperlink>
          </w:p>
          <w:p w14:paraId="74B022EB" w14:textId="77777777" w:rsidR="00EF38BC" w:rsidRDefault="00EF38BC" w:rsidP="00EF38BC">
            <w:pPr>
              <w:rPr>
                <w:color w:val="595959" w:themeColor="text1" w:themeTint="A6"/>
              </w:rPr>
            </w:pPr>
          </w:p>
          <w:p w14:paraId="24388AC2" w14:textId="2FB4092A" w:rsidR="00EF38BC" w:rsidRDefault="00EF38BC" w:rsidP="00EF38BC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Use this to make a mind map on WHY battles are won. You can think about reasons like:</w:t>
            </w:r>
          </w:p>
          <w:p w14:paraId="6125FDF9" w14:textId="77777777" w:rsidR="004C031C" w:rsidRDefault="004C031C" w:rsidP="00EF38BC">
            <w:pPr>
              <w:rPr>
                <w:color w:val="595959" w:themeColor="text1" w:themeTint="A6"/>
              </w:rPr>
            </w:pPr>
          </w:p>
          <w:p w14:paraId="282FF1D8" w14:textId="77777777" w:rsidR="00EF38BC" w:rsidRPr="007F0E43" w:rsidRDefault="00EF38BC" w:rsidP="00EF38BC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7F0E43">
              <w:rPr>
                <w:color w:val="595959" w:themeColor="text1" w:themeTint="A6"/>
              </w:rPr>
              <w:t>Leadership</w:t>
            </w:r>
          </w:p>
          <w:p w14:paraId="525DBC3E" w14:textId="77777777" w:rsidR="00EF38BC" w:rsidRPr="007F0E43" w:rsidRDefault="00EF38BC" w:rsidP="00EF38BC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7F0E43">
              <w:rPr>
                <w:color w:val="595959" w:themeColor="text1" w:themeTint="A6"/>
              </w:rPr>
              <w:t>Tactics</w:t>
            </w:r>
          </w:p>
          <w:p w14:paraId="710B6904" w14:textId="77777777" w:rsidR="00EF38BC" w:rsidRPr="007F0E43" w:rsidRDefault="00EF38BC" w:rsidP="00EF38BC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7F0E43">
              <w:rPr>
                <w:color w:val="595959" w:themeColor="text1" w:themeTint="A6"/>
              </w:rPr>
              <w:t xml:space="preserve">Weapons </w:t>
            </w:r>
          </w:p>
          <w:p w14:paraId="776BAE71" w14:textId="77777777" w:rsidR="00BF5B74" w:rsidRDefault="00EF38BC" w:rsidP="00BF5B74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7F0E43">
              <w:rPr>
                <w:color w:val="595959" w:themeColor="text1" w:themeTint="A6"/>
              </w:rPr>
              <w:t>Luck</w:t>
            </w:r>
          </w:p>
          <w:p w14:paraId="26FB025F" w14:textId="77777777" w:rsidR="004C031C" w:rsidRDefault="004C031C" w:rsidP="004C031C">
            <w:pPr>
              <w:pStyle w:val="ListParagraph"/>
              <w:rPr>
                <w:color w:val="595959" w:themeColor="text1" w:themeTint="A6"/>
              </w:rPr>
            </w:pPr>
          </w:p>
          <w:p w14:paraId="60E6B3D5" w14:textId="77777777" w:rsidR="004C031C" w:rsidRDefault="004C031C" w:rsidP="004C031C">
            <w:pPr>
              <w:pStyle w:val="ListParagraph"/>
              <w:rPr>
                <w:color w:val="595959" w:themeColor="text1" w:themeTint="A6"/>
              </w:rPr>
            </w:pPr>
          </w:p>
          <w:p w14:paraId="68587A41" w14:textId="0024F4DF" w:rsidR="004C031C" w:rsidRPr="00EF38BC" w:rsidRDefault="004C031C" w:rsidP="004C031C">
            <w:pPr>
              <w:pStyle w:val="ListParagraph"/>
              <w:rPr>
                <w:color w:val="595959" w:themeColor="text1" w:themeTint="A6"/>
              </w:rPr>
            </w:pP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0DE204BE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:rsidRPr="00A005F0" w14:paraId="5D275DCD" w14:textId="32DC97F6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2ED9151" w14:textId="1C71512F" w:rsidR="00BF5B74" w:rsidRPr="00171749" w:rsidRDefault="003231B7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12 October 2026</w:t>
            </w: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4DF3423" w14:textId="77777777" w:rsidR="004C031C" w:rsidRDefault="004C031C" w:rsidP="00636CE0">
            <w:pPr>
              <w:rPr>
                <w:b/>
                <w:bCs/>
                <w:color w:val="595959" w:themeColor="text1" w:themeTint="A6"/>
              </w:rPr>
            </w:pPr>
          </w:p>
          <w:p w14:paraId="32CEF43D" w14:textId="098D1805" w:rsidR="00636CE0" w:rsidRDefault="00636CE0" w:rsidP="00636CE0">
            <w:pPr>
              <w:rPr>
                <w:b/>
                <w:bCs/>
                <w:color w:val="595959" w:themeColor="text1" w:themeTint="A6"/>
              </w:rPr>
            </w:pPr>
            <w:r w:rsidRPr="007F0E43">
              <w:rPr>
                <w:b/>
                <w:bCs/>
                <w:color w:val="595959" w:themeColor="text1" w:themeTint="A6"/>
              </w:rPr>
              <w:t>Transatlantic slave trade revision</w:t>
            </w:r>
          </w:p>
          <w:p w14:paraId="487C97FF" w14:textId="77777777" w:rsidR="00636CE0" w:rsidRDefault="00636CE0" w:rsidP="00636CE0">
            <w:pPr>
              <w:rPr>
                <w:b/>
                <w:bCs/>
                <w:color w:val="595959" w:themeColor="text1" w:themeTint="A6"/>
              </w:rPr>
            </w:pPr>
          </w:p>
          <w:p w14:paraId="6EDFECEF" w14:textId="77777777" w:rsidR="00636CE0" w:rsidRPr="007F0E43" w:rsidRDefault="00636CE0" w:rsidP="00636CE0">
            <w:pPr>
              <w:rPr>
                <w:color w:val="595959" w:themeColor="text1" w:themeTint="A6"/>
              </w:rPr>
            </w:pPr>
            <w:hyperlink r:id="rId16" w:anchor="z3jbvwx" w:history="1">
              <w:r w:rsidRPr="007F0E43">
                <w:rPr>
                  <w:rStyle w:val="Hyperlink"/>
                </w:rPr>
                <w:t>Watch this video</w:t>
              </w:r>
            </w:hyperlink>
          </w:p>
          <w:p w14:paraId="1F918683" w14:textId="77777777" w:rsidR="00636CE0" w:rsidRPr="007F0E43" w:rsidRDefault="00636CE0" w:rsidP="00636CE0">
            <w:pPr>
              <w:rPr>
                <w:color w:val="595959" w:themeColor="text1" w:themeTint="A6"/>
              </w:rPr>
            </w:pPr>
          </w:p>
          <w:p w14:paraId="2CE20278" w14:textId="77777777" w:rsidR="00636CE0" w:rsidRDefault="00636CE0" w:rsidP="00636CE0">
            <w:pPr>
              <w:rPr>
                <w:color w:val="595959" w:themeColor="text1" w:themeTint="A6"/>
              </w:rPr>
            </w:pPr>
            <w:r w:rsidRPr="007F0E43">
              <w:rPr>
                <w:color w:val="595959" w:themeColor="text1" w:themeTint="A6"/>
              </w:rPr>
              <w:t xml:space="preserve">Use this and the rest of the information on the site to make flash cards to the key facts about the transatlantic slave trade. </w:t>
            </w:r>
          </w:p>
          <w:p w14:paraId="758575E1" w14:textId="77777777" w:rsidR="00636CE0" w:rsidRPr="007F0E43" w:rsidRDefault="00636CE0" w:rsidP="00636CE0">
            <w:pPr>
              <w:rPr>
                <w:color w:val="595959" w:themeColor="text1" w:themeTint="A6"/>
              </w:rPr>
            </w:pPr>
          </w:p>
          <w:p w14:paraId="7AE80690" w14:textId="77777777" w:rsidR="00BF5B74" w:rsidRDefault="00DD4EAB" w:rsidP="00BF5B74">
            <w:r>
              <w:rPr>
                <w:color w:val="595959" w:themeColor="text1" w:themeTint="A6"/>
              </w:rPr>
              <w:t>T</w:t>
            </w:r>
            <w:r w:rsidR="00636CE0" w:rsidRPr="007F0E43">
              <w:rPr>
                <w:color w:val="595959" w:themeColor="text1" w:themeTint="A6"/>
              </w:rPr>
              <w:t>o challenge yourself, mak</w:t>
            </w:r>
            <w:r w:rsidR="00636CE0">
              <w:rPr>
                <w:color w:val="595959" w:themeColor="text1" w:themeTint="A6"/>
              </w:rPr>
              <w:t>e</w:t>
            </w:r>
            <w:r w:rsidR="00636CE0" w:rsidRPr="007F0E43">
              <w:rPr>
                <w:color w:val="595959" w:themeColor="text1" w:themeTint="A6"/>
              </w:rPr>
              <w:t xml:space="preserve"> more flash cards on this information on the </w:t>
            </w:r>
            <w:hyperlink r:id="rId17" w:history="1">
              <w:r w:rsidR="00636CE0" w:rsidRPr="007F0E43">
                <w:rPr>
                  <w:rStyle w:val="Hyperlink"/>
                </w:rPr>
                <w:t>link.</w:t>
              </w:r>
            </w:hyperlink>
          </w:p>
          <w:p w14:paraId="046DB8DD" w14:textId="77777777" w:rsidR="004C031C" w:rsidRDefault="004C031C" w:rsidP="00BF5B74">
            <w:pPr>
              <w:rPr>
                <w:color w:val="595959" w:themeColor="text1" w:themeTint="A6"/>
              </w:rPr>
            </w:pPr>
          </w:p>
          <w:p w14:paraId="3EEC7A9C" w14:textId="326E8E40" w:rsidR="004C031C" w:rsidRPr="00171749" w:rsidRDefault="004C031C" w:rsidP="00BF5B74">
            <w:pPr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A8A8EBC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7FDB0CD" w14:textId="77777777" w:rsidR="0001552B" w:rsidRDefault="0001552B" w:rsidP="0001552B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Suffrage revision</w:t>
            </w:r>
          </w:p>
          <w:p w14:paraId="4A748310" w14:textId="77777777" w:rsidR="0001552B" w:rsidRDefault="0001552B" w:rsidP="0001552B">
            <w:pPr>
              <w:rPr>
                <w:b/>
                <w:bCs/>
                <w:color w:val="595959" w:themeColor="text1" w:themeTint="A6"/>
              </w:rPr>
            </w:pPr>
          </w:p>
          <w:p w14:paraId="72D4C770" w14:textId="77777777" w:rsidR="0001552B" w:rsidRPr="007F0E43" w:rsidRDefault="0001552B" w:rsidP="0001552B">
            <w:pPr>
              <w:rPr>
                <w:color w:val="595959" w:themeColor="text1" w:themeTint="A6"/>
              </w:rPr>
            </w:pPr>
            <w:hyperlink r:id="rId18" w:anchor="zrf3vwx" w:history="1">
              <w:r w:rsidRPr="007F0E43">
                <w:rPr>
                  <w:rStyle w:val="Hyperlink"/>
                </w:rPr>
                <w:t>Watch this video</w:t>
              </w:r>
            </w:hyperlink>
          </w:p>
          <w:p w14:paraId="67F41097" w14:textId="77777777" w:rsidR="0001552B" w:rsidRPr="007F0E43" w:rsidRDefault="0001552B" w:rsidP="0001552B">
            <w:pPr>
              <w:rPr>
                <w:color w:val="595959" w:themeColor="text1" w:themeTint="A6"/>
              </w:rPr>
            </w:pPr>
          </w:p>
          <w:p w14:paraId="112896A1" w14:textId="758869EE" w:rsidR="00BF5B74" w:rsidRPr="00171749" w:rsidRDefault="0001552B" w:rsidP="00BF5B74">
            <w:pPr>
              <w:rPr>
                <w:color w:val="595959" w:themeColor="text1" w:themeTint="A6"/>
              </w:rPr>
            </w:pPr>
            <w:r w:rsidRPr="007F0E43">
              <w:rPr>
                <w:color w:val="595959" w:themeColor="text1" w:themeTint="A6"/>
              </w:rPr>
              <w:t xml:space="preserve">Use this and the </w:t>
            </w:r>
            <w:r>
              <w:rPr>
                <w:color w:val="595959" w:themeColor="text1" w:themeTint="A6"/>
              </w:rPr>
              <w:t xml:space="preserve">rest of the </w:t>
            </w:r>
            <w:r w:rsidRPr="007F0E43">
              <w:rPr>
                <w:color w:val="595959" w:themeColor="text1" w:themeTint="A6"/>
              </w:rPr>
              <w:t>information on the site</w:t>
            </w:r>
            <w:r>
              <w:rPr>
                <w:color w:val="595959" w:themeColor="text1" w:themeTint="A6"/>
              </w:rPr>
              <w:t xml:space="preserve"> to make a detailed timeline to show how women won the vote.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53BE85EB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14:paraId="790D86A6" w14:textId="4F246222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466DF8" w14:textId="077DB71B" w:rsidR="00BF5B74" w:rsidRPr="00171749" w:rsidRDefault="003231B7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19 October 2026</w:t>
            </w: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8703CAF" w14:textId="77777777" w:rsidR="00DD4EAB" w:rsidRDefault="00DD4EAB" w:rsidP="00DD4EAB">
            <w:pPr>
              <w:rPr>
                <w:b/>
                <w:bCs/>
                <w:color w:val="595959" w:themeColor="text1" w:themeTint="A6"/>
              </w:rPr>
            </w:pPr>
            <w:r w:rsidRPr="00F926DE">
              <w:rPr>
                <w:b/>
                <w:bCs/>
                <w:color w:val="595959" w:themeColor="text1" w:themeTint="A6"/>
              </w:rPr>
              <w:t>WW1 revision</w:t>
            </w:r>
          </w:p>
          <w:p w14:paraId="64D4FBF6" w14:textId="77777777" w:rsidR="00DD4EAB" w:rsidRDefault="00DD4EAB" w:rsidP="00DD4EAB">
            <w:pPr>
              <w:rPr>
                <w:b/>
                <w:bCs/>
                <w:color w:val="595959" w:themeColor="text1" w:themeTint="A6"/>
              </w:rPr>
            </w:pPr>
          </w:p>
          <w:p w14:paraId="59D2E5E8" w14:textId="77777777" w:rsidR="00DD4EAB" w:rsidRDefault="00DD4EAB" w:rsidP="00DD4EAB">
            <w:pPr>
              <w:rPr>
                <w:color w:val="595959" w:themeColor="text1" w:themeTint="A6"/>
              </w:rPr>
            </w:pPr>
            <w:hyperlink r:id="rId19" w:history="1">
              <w:r w:rsidRPr="00F926DE">
                <w:rPr>
                  <w:rStyle w:val="Hyperlink"/>
                </w:rPr>
                <w:t>Watch this video</w:t>
              </w:r>
            </w:hyperlink>
          </w:p>
          <w:p w14:paraId="0ACAD172" w14:textId="77777777" w:rsidR="00DD4EAB" w:rsidRDefault="00DD4EAB" w:rsidP="00DD4EAB">
            <w:pPr>
              <w:rPr>
                <w:color w:val="595959" w:themeColor="text1" w:themeTint="A6"/>
              </w:rPr>
            </w:pPr>
          </w:p>
          <w:p w14:paraId="21D1C5ED" w14:textId="3DFF5135" w:rsidR="00DD4EAB" w:rsidRDefault="00DD4EAB" w:rsidP="00DD4EAB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Use the video and the information on the site to make a mind map about the war. You can include areas like:</w:t>
            </w:r>
          </w:p>
          <w:p w14:paraId="07A2E1D4" w14:textId="79008F42" w:rsidR="00DD4EAB" w:rsidRPr="00F926DE" w:rsidRDefault="00DD4EAB" w:rsidP="00DD4EAB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F926DE">
              <w:rPr>
                <w:color w:val="595959" w:themeColor="text1" w:themeTint="A6"/>
              </w:rPr>
              <w:t>Weapons</w:t>
            </w:r>
            <w:r>
              <w:rPr>
                <w:color w:val="595959" w:themeColor="text1" w:themeTint="A6"/>
              </w:rPr>
              <w:t xml:space="preserve"> and key battles</w:t>
            </w:r>
          </w:p>
          <w:p w14:paraId="0AF59D89" w14:textId="54416403" w:rsidR="00BF5B74" w:rsidRPr="00DD4EAB" w:rsidRDefault="00DD4EAB" w:rsidP="00DD4EAB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F926DE">
              <w:rPr>
                <w:color w:val="595959" w:themeColor="text1" w:themeTint="A6"/>
              </w:rPr>
              <w:t>Trench life</w:t>
            </w:r>
            <w:r>
              <w:rPr>
                <w:color w:val="595959" w:themeColor="text1" w:themeTint="A6"/>
              </w:rPr>
              <w:t xml:space="preserve"> and soldiers</w:t>
            </w: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0AAC69B2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BD49F95" w14:textId="77777777" w:rsidR="003748C7" w:rsidRDefault="003748C7" w:rsidP="003748C7">
            <w:pPr>
              <w:rPr>
                <w:b/>
                <w:bCs/>
                <w:color w:val="595959" w:themeColor="text1" w:themeTint="A6"/>
              </w:rPr>
            </w:pPr>
            <w:r w:rsidRPr="00F926DE">
              <w:rPr>
                <w:b/>
                <w:bCs/>
                <w:color w:val="595959" w:themeColor="text1" w:themeTint="A6"/>
              </w:rPr>
              <w:t>Medieval revision</w:t>
            </w:r>
          </w:p>
          <w:p w14:paraId="76FAC9DA" w14:textId="77777777" w:rsidR="003748C7" w:rsidRDefault="003748C7" w:rsidP="003748C7">
            <w:pPr>
              <w:rPr>
                <w:b/>
                <w:bCs/>
                <w:color w:val="595959" w:themeColor="text1" w:themeTint="A6"/>
              </w:rPr>
            </w:pPr>
          </w:p>
          <w:p w14:paraId="0E1EAF47" w14:textId="77777777" w:rsidR="003748C7" w:rsidRPr="00F926DE" w:rsidRDefault="003748C7" w:rsidP="003748C7">
            <w:pPr>
              <w:rPr>
                <w:color w:val="595959" w:themeColor="text1" w:themeTint="A6"/>
              </w:rPr>
            </w:pPr>
            <w:hyperlink r:id="rId20" w:history="1">
              <w:r w:rsidRPr="00F926DE">
                <w:rPr>
                  <w:rStyle w:val="Hyperlink"/>
                </w:rPr>
                <w:t>Watch this video</w:t>
              </w:r>
            </w:hyperlink>
          </w:p>
          <w:p w14:paraId="4A36ECAB" w14:textId="77777777" w:rsidR="003748C7" w:rsidRDefault="003748C7" w:rsidP="003748C7">
            <w:pPr>
              <w:rPr>
                <w:b/>
                <w:bCs/>
                <w:color w:val="595959" w:themeColor="text1" w:themeTint="A6"/>
              </w:rPr>
            </w:pPr>
          </w:p>
          <w:p w14:paraId="112FAA8E" w14:textId="78CFAE34" w:rsidR="003748C7" w:rsidRDefault="003748C7" w:rsidP="003748C7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Use the video and the rest of the information on the site on Medieval society to make flash cards. You can include areas like:</w:t>
            </w:r>
          </w:p>
          <w:p w14:paraId="06A63FD7" w14:textId="4DACB529" w:rsidR="003748C7" w:rsidRPr="003748C7" w:rsidRDefault="003748C7" w:rsidP="003748C7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 w:rsidRPr="00F926DE">
              <w:rPr>
                <w:color w:val="595959" w:themeColor="text1" w:themeTint="A6"/>
              </w:rPr>
              <w:t>Villages</w:t>
            </w:r>
            <w:r>
              <w:rPr>
                <w:color w:val="595959" w:themeColor="text1" w:themeTint="A6"/>
              </w:rPr>
              <w:t xml:space="preserve"> and towns</w:t>
            </w:r>
          </w:p>
          <w:p w14:paraId="09F53078" w14:textId="77777777" w:rsidR="00BF5B74" w:rsidRDefault="003748C7" w:rsidP="003748C7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 w:rsidRPr="00F926DE">
              <w:rPr>
                <w:color w:val="595959" w:themeColor="text1" w:themeTint="A6"/>
              </w:rPr>
              <w:t>Law and order</w:t>
            </w:r>
            <w:r>
              <w:rPr>
                <w:color w:val="595959" w:themeColor="text1" w:themeTint="A6"/>
              </w:rPr>
              <w:t xml:space="preserve"> and c</w:t>
            </w:r>
            <w:r w:rsidRPr="003748C7">
              <w:rPr>
                <w:color w:val="595959" w:themeColor="text1" w:themeTint="A6"/>
              </w:rPr>
              <w:t>astles</w:t>
            </w:r>
          </w:p>
          <w:p w14:paraId="0BA94D77" w14:textId="4F5CE13A" w:rsidR="004C031C" w:rsidRPr="003748C7" w:rsidRDefault="004C031C" w:rsidP="003748C7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1D5A36B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14:paraId="22228CD3" w14:textId="3BEB1D62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6F385E5" w14:textId="5B99F56F" w:rsidR="00BF5B74" w:rsidRPr="00171749" w:rsidRDefault="00E524A7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 November 2026</w:t>
            </w: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1953052" w14:textId="77777777" w:rsidR="00317CDF" w:rsidRDefault="00317CDF" w:rsidP="00317CDF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 xml:space="preserve">Tudor </w:t>
            </w:r>
            <w:r w:rsidRPr="00F926DE">
              <w:rPr>
                <w:b/>
                <w:bCs/>
                <w:color w:val="595959" w:themeColor="text1" w:themeTint="A6"/>
              </w:rPr>
              <w:t>revision</w:t>
            </w:r>
          </w:p>
          <w:p w14:paraId="336BB246" w14:textId="77777777" w:rsidR="00317CDF" w:rsidRDefault="00317CDF" w:rsidP="00317CDF">
            <w:pPr>
              <w:rPr>
                <w:b/>
                <w:bCs/>
                <w:color w:val="595959" w:themeColor="text1" w:themeTint="A6"/>
              </w:rPr>
            </w:pPr>
          </w:p>
          <w:p w14:paraId="45A30444" w14:textId="77777777" w:rsidR="00317CDF" w:rsidRDefault="00317CDF" w:rsidP="00317CDF">
            <w:pPr>
              <w:rPr>
                <w:color w:val="595959" w:themeColor="text1" w:themeTint="A6"/>
              </w:rPr>
            </w:pPr>
            <w:hyperlink r:id="rId21" w:history="1">
              <w:r w:rsidRPr="00F926DE">
                <w:rPr>
                  <w:rStyle w:val="Hyperlink"/>
                </w:rPr>
                <w:t>Watch this video</w:t>
              </w:r>
            </w:hyperlink>
          </w:p>
          <w:p w14:paraId="19E78091" w14:textId="77777777" w:rsidR="00317CDF" w:rsidRDefault="00317CDF" w:rsidP="00317CDF">
            <w:pPr>
              <w:rPr>
                <w:color w:val="595959" w:themeColor="text1" w:themeTint="A6"/>
              </w:rPr>
            </w:pPr>
          </w:p>
          <w:p w14:paraId="613C08AD" w14:textId="77777777" w:rsidR="00317CDF" w:rsidRDefault="00317CDF" w:rsidP="00317CD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Use the video and the rest pf the information on the Reformation to make a timeline on the religious changes. </w:t>
            </w:r>
          </w:p>
          <w:p w14:paraId="5725B20F" w14:textId="77777777" w:rsidR="00317CDF" w:rsidRDefault="00317CDF" w:rsidP="00317CDF">
            <w:pPr>
              <w:rPr>
                <w:color w:val="595959" w:themeColor="text1" w:themeTint="A6"/>
              </w:rPr>
            </w:pPr>
          </w:p>
          <w:p w14:paraId="5C2CC1CA" w14:textId="77777777" w:rsidR="00317CDF" w:rsidRDefault="00317CDF" w:rsidP="00317CD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Make sure you are clear on which monarch changed England to which religion.</w:t>
            </w:r>
          </w:p>
          <w:p w14:paraId="176451C6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4ED8BF2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BF2BF6C" w14:textId="77777777" w:rsidR="004C031C" w:rsidRDefault="004C031C" w:rsidP="004C031C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The British empire r</w:t>
            </w:r>
            <w:r w:rsidRPr="00F926DE">
              <w:rPr>
                <w:b/>
                <w:bCs/>
                <w:color w:val="595959" w:themeColor="text1" w:themeTint="A6"/>
              </w:rPr>
              <w:t>evision</w:t>
            </w:r>
          </w:p>
          <w:p w14:paraId="2AA69A4F" w14:textId="77777777" w:rsidR="004C031C" w:rsidRDefault="004C031C" w:rsidP="004C031C">
            <w:pPr>
              <w:rPr>
                <w:b/>
                <w:bCs/>
                <w:color w:val="595959" w:themeColor="text1" w:themeTint="A6"/>
              </w:rPr>
            </w:pPr>
          </w:p>
          <w:p w14:paraId="547A8DDB" w14:textId="77777777" w:rsidR="004C031C" w:rsidRDefault="004C031C" w:rsidP="004C031C">
            <w:pPr>
              <w:rPr>
                <w:color w:val="595959" w:themeColor="text1" w:themeTint="A6"/>
              </w:rPr>
            </w:pPr>
            <w:hyperlink r:id="rId22" w:anchor="zk9k8hv" w:history="1">
              <w:r w:rsidRPr="003F443B">
                <w:rPr>
                  <w:rStyle w:val="Hyperlink"/>
                </w:rPr>
                <w:t>Watch this video</w:t>
              </w:r>
            </w:hyperlink>
          </w:p>
          <w:p w14:paraId="7CA0FD7F" w14:textId="77777777" w:rsidR="004C031C" w:rsidRDefault="004C031C" w:rsidP="004C031C">
            <w:pPr>
              <w:rPr>
                <w:color w:val="595959" w:themeColor="text1" w:themeTint="A6"/>
              </w:rPr>
            </w:pPr>
          </w:p>
          <w:p w14:paraId="4729E367" w14:textId="77777777" w:rsidR="004C031C" w:rsidRDefault="004C031C" w:rsidP="004C031C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Use the video and the rest pf the information on the British empire to make a mind map on the key parts of the empire. You can include areas like:</w:t>
            </w:r>
          </w:p>
          <w:p w14:paraId="2D05C069" w14:textId="77777777" w:rsidR="004C031C" w:rsidRDefault="004C031C" w:rsidP="004C031C">
            <w:pPr>
              <w:rPr>
                <w:color w:val="595959" w:themeColor="text1" w:themeTint="A6"/>
              </w:rPr>
            </w:pPr>
          </w:p>
          <w:p w14:paraId="50B33564" w14:textId="77777777" w:rsidR="004C031C" w:rsidRPr="003F443B" w:rsidRDefault="004C031C" w:rsidP="004C031C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3F443B">
              <w:rPr>
                <w:color w:val="595959" w:themeColor="text1" w:themeTint="A6"/>
              </w:rPr>
              <w:t>The early empire</w:t>
            </w:r>
          </w:p>
          <w:p w14:paraId="06140E7B" w14:textId="77777777" w:rsidR="004C031C" w:rsidRPr="003F443B" w:rsidRDefault="004C031C" w:rsidP="004C031C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3F443B">
              <w:rPr>
                <w:color w:val="595959" w:themeColor="text1" w:themeTint="A6"/>
              </w:rPr>
              <w:t>The empire in India</w:t>
            </w:r>
          </w:p>
          <w:p w14:paraId="18979BB4" w14:textId="77777777" w:rsidR="00BF5B74" w:rsidRDefault="004C031C" w:rsidP="00BF5B74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3F443B">
              <w:rPr>
                <w:color w:val="595959" w:themeColor="text1" w:themeTint="A6"/>
              </w:rPr>
              <w:t xml:space="preserve">The empire in Africa </w:t>
            </w:r>
          </w:p>
          <w:p w14:paraId="7EA1D984" w14:textId="1B0A7B81" w:rsidR="004C031C" w:rsidRPr="004C031C" w:rsidRDefault="004C031C" w:rsidP="00BF5B74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5D30674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</w:tbl>
    <w:p w14:paraId="1588F14F" w14:textId="77777777" w:rsidR="00BF5B74" w:rsidRDefault="00BF5B74"/>
    <w:sectPr w:rsidR="00BF5B74" w:rsidSect="00BF5B74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D098B" w14:textId="77777777" w:rsidR="00C95926" w:rsidRDefault="00C95926" w:rsidP="00BF5B74">
      <w:pPr>
        <w:spacing w:after="0" w:line="240" w:lineRule="auto"/>
      </w:pPr>
      <w:r>
        <w:separator/>
      </w:r>
    </w:p>
  </w:endnote>
  <w:endnote w:type="continuationSeparator" w:id="0">
    <w:p w14:paraId="6996A0C1" w14:textId="77777777" w:rsidR="00C95926" w:rsidRDefault="00C95926" w:rsidP="00BF5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9FDBC" w14:textId="77777777" w:rsidR="00BF5B74" w:rsidRDefault="00BF5B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E8B46" w14:textId="77777777" w:rsidR="00BF5B74" w:rsidRDefault="00BF5B7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E1B1E" w14:textId="77777777" w:rsidR="00BF5B74" w:rsidRDefault="00BF5B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C2B0F" w14:textId="77777777" w:rsidR="00C95926" w:rsidRDefault="00C95926" w:rsidP="00BF5B74">
      <w:pPr>
        <w:spacing w:after="0" w:line="240" w:lineRule="auto"/>
      </w:pPr>
      <w:r>
        <w:separator/>
      </w:r>
    </w:p>
  </w:footnote>
  <w:footnote w:type="continuationSeparator" w:id="0">
    <w:p w14:paraId="013C2948" w14:textId="77777777" w:rsidR="00C95926" w:rsidRDefault="00C95926" w:rsidP="00BF5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22762" w14:textId="77777777" w:rsidR="00BF5B74" w:rsidRDefault="00BF5B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31967" w14:textId="77777777" w:rsidR="00BF5B74" w:rsidRDefault="00BF5B7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222EA" w14:textId="77777777" w:rsidR="00BF5B74" w:rsidRDefault="00BF5B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F1C0D"/>
    <w:multiLevelType w:val="hybridMultilevel"/>
    <w:tmpl w:val="C6649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317BE"/>
    <w:multiLevelType w:val="hybridMultilevel"/>
    <w:tmpl w:val="0EEE2134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2" w15:restartNumberingAfterBreak="0">
    <w:nsid w:val="418F5BE3"/>
    <w:multiLevelType w:val="hybridMultilevel"/>
    <w:tmpl w:val="A62A1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C20C5F"/>
    <w:multiLevelType w:val="hybridMultilevel"/>
    <w:tmpl w:val="8DAEE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FB0BA2"/>
    <w:multiLevelType w:val="hybridMultilevel"/>
    <w:tmpl w:val="CD6A0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7060340">
    <w:abstractNumId w:val="1"/>
  </w:num>
  <w:num w:numId="2" w16cid:durableId="176121388">
    <w:abstractNumId w:val="4"/>
  </w:num>
  <w:num w:numId="3" w16cid:durableId="2134015850">
    <w:abstractNumId w:val="3"/>
  </w:num>
  <w:num w:numId="4" w16cid:durableId="274289404">
    <w:abstractNumId w:val="2"/>
  </w:num>
  <w:num w:numId="5" w16cid:durableId="799225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B74"/>
    <w:rsid w:val="0001552B"/>
    <w:rsid w:val="00025203"/>
    <w:rsid w:val="00066217"/>
    <w:rsid w:val="000D58C8"/>
    <w:rsid w:val="000D6922"/>
    <w:rsid w:val="0013668D"/>
    <w:rsid w:val="00171749"/>
    <w:rsid w:val="001C3464"/>
    <w:rsid w:val="001E456C"/>
    <w:rsid w:val="00207ABA"/>
    <w:rsid w:val="002B68C7"/>
    <w:rsid w:val="002E09EF"/>
    <w:rsid w:val="00317CDF"/>
    <w:rsid w:val="003231B7"/>
    <w:rsid w:val="003748C7"/>
    <w:rsid w:val="004C031C"/>
    <w:rsid w:val="00536527"/>
    <w:rsid w:val="00543AC9"/>
    <w:rsid w:val="005A34E0"/>
    <w:rsid w:val="00605C68"/>
    <w:rsid w:val="00636CE0"/>
    <w:rsid w:val="00657657"/>
    <w:rsid w:val="00682CF9"/>
    <w:rsid w:val="006E1C63"/>
    <w:rsid w:val="007D14D6"/>
    <w:rsid w:val="007D3AD0"/>
    <w:rsid w:val="007E592E"/>
    <w:rsid w:val="007F5178"/>
    <w:rsid w:val="00813476"/>
    <w:rsid w:val="00830747"/>
    <w:rsid w:val="008648DE"/>
    <w:rsid w:val="008761FD"/>
    <w:rsid w:val="008A2C10"/>
    <w:rsid w:val="008D0B86"/>
    <w:rsid w:val="008D422F"/>
    <w:rsid w:val="00902F3B"/>
    <w:rsid w:val="0094725E"/>
    <w:rsid w:val="00B70C14"/>
    <w:rsid w:val="00BF5B74"/>
    <w:rsid w:val="00C95926"/>
    <w:rsid w:val="00CC0D9F"/>
    <w:rsid w:val="00D6124F"/>
    <w:rsid w:val="00DB1A0F"/>
    <w:rsid w:val="00DD4EAB"/>
    <w:rsid w:val="00E524A7"/>
    <w:rsid w:val="00E57727"/>
    <w:rsid w:val="00E643F3"/>
    <w:rsid w:val="00EF38BC"/>
    <w:rsid w:val="00FF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09F43A"/>
  <w15:chartTrackingRefBased/>
  <w15:docId w15:val="{E5FD76F8-05BB-4CAF-B5AA-69900DA0A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5B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B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5B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B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5B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B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5B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5B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5B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5B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5B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5B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5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5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5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5B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5B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5B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B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B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5B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5B74"/>
  </w:style>
  <w:style w:type="paragraph" w:styleId="Footer">
    <w:name w:val="footer"/>
    <w:basedOn w:val="Normal"/>
    <w:link w:val="Foot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5B74"/>
  </w:style>
  <w:style w:type="table" w:styleId="TableGrid">
    <w:name w:val="Table Grid"/>
    <w:basedOn w:val="TableNormal"/>
    <w:uiPriority w:val="39"/>
    <w:rsid w:val="00BF5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B68C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subjects/zk26n39" TargetMode="External"/><Relationship Id="rId18" Type="http://schemas.openxmlformats.org/officeDocument/2006/relationships/hyperlink" Target="https://www.bbc.co.uk/bitesize/topics/zxwg3j6/articles/z6gh6g8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topics/zwcsp4j/articles/zgkcr2p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yperlink" Target="https://www.bbc.co.uk/bitesize/topics/z2qj6sg/articles/z6cptrd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topics/z2qj6sg/articles/zfkfn9q" TargetMode="External"/><Relationship Id="rId20" Type="http://schemas.openxmlformats.org/officeDocument/2006/relationships/hyperlink" Target="https://www.bbc.co.uk/bitesize/topics/zbn7jsg/articles/zwyh6g8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24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articles/z9mw8hv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1.png"/><Relationship Id="rId19" Type="http://schemas.openxmlformats.org/officeDocument/2006/relationships/hyperlink" Target="https://www.bbc.co.uk/bitesize/topics/z4crd2p/articles/znpm7y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topics/zk94jxs/articles/z6vff82" TargetMode="External"/><Relationship Id="rId22" Type="http://schemas.openxmlformats.org/officeDocument/2006/relationships/hyperlink" Target="https://www.bbc.co.uk/bitesize/topics/z7kvf82/articles/zpjv3j6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94F204-C53C-4C70-B731-B81D32B27285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B7C8CC48-975C-4CA1-A668-D5A3926B5D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640ACC-C248-4E68-B3CC-81F95E1C6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445</Words>
  <Characters>2539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Corsham School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Taylor</dc:creator>
  <cp:keywords/>
  <dc:description/>
  <cp:lastModifiedBy>Ms Browne</cp:lastModifiedBy>
  <cp:revision>15</cp:revision>
  <dcterms:created xsi:type="dcterms:W3CDTF">2026-06-17T07:27:00Z</dcterms:created>
  <dcterms:modified xsi:type="dcterms:W3CDTF">2026-09-21T13:59:00Z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Staff_x0020_Category">
    <vt:lpwstr/>
  </property>
  <property fmtid="{D5CDD505-2E9C-101B-9397-08002B2CF9AE}" pid="4" name="Staff Category">
    <vt:lpwstr/>
  </property>
  <property fmtid="{D5CDD505-2E9C-101B-9397-08002B2CF9AE}" pid="5" name="MediaServiceImageTags">
    <vt:lpwstr/>
  </property>
</Properties>
</file>