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6602C308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57285988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605C68">
              <w:rPr>
                <w:sz w:val="52"/>
                <w:szCs w:val="52"/>
              </w:rPr>
              <w:t>9</w:t>
            </w:r>
            <w:r>
              <w:rPr>
                <w:sz w:val="52"/>
                <w:szCs w:val="52"/>
              </w:rPr>
              <w:t xml:space="preserve"> – </w:t>
            </w:r>
            <w:r w:rsidR="00655364">
              <w:rPr>
                <w:b/>
                <w:bCs/>
                <w:sz w:val="52"/>
                <w:szCs w:val="52"/>
              </w:rPr>
              <w:t>Design and Technology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page" w:horzAnchor="margin" w:tblpY="5341"/>
        <w:tblW w:w="15504" w:type="dxa"/>
        <w:tblLook w:val="04A0" w:firstRow="1" w:lastRow="0" w:firstColumn="1" w:lastColumn="0" w:noHBand="0" w:noVBand="1"/>
      </w:tblPr>
      <w:tblGrid>
        <w:gridCol w:w="4081"/>
        <w:gridCol w:w="11423"/>
      </w:tblGrid>
      <w:tr w:rsidR="00BF5B74" w:rsidRPr="008E10F9" w14:paraId="5B2F1472" w14:textId="77777777" w:rsidTr="008648DE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1F1725F2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187E6F5E" w14:textId="4FEA506E" w:rsidR="00BF5B74" w:rsidRDefault="00B66A64" w:rsidP="008648DE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8251CA">
                <w:rPr>
                  <w:rStyle w:val="Hyperlink"/>
                  <w:sz w:val="28"/>
                  <w:szCs w:val="28"/>
                </w:rPr>
                <w:t>https://www.bbc.co.uk/bitesize/examspecs/zby2bdm</w:t>
              </w:r>
            </w:hyperlink>
          </w:p>
          <w:p w14:paraId="052285CE" w14:textId="77777777" w:rsidR="002F538E" w:rsidRDefault="002F538E" w:rsidP="008648DE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5617694A" w14:textId="41DDA36E" w:rsidR="002F538E" w:rsidRPr="008E10F9" w:rsidRDefault="002F538E" w:rsidP="008648DE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Pr="008251CA">
                <w:rPr>
                  <w:rStyle w:val="Hyperlink"/>
                  <w:sz w:val="28"/>
                  <w:szCs w:val="28"/>
                </w:rPr>
                <w:t>https://www.bbc.co.uk/bitesize/subjects/zbtvxyc</w:t>
              </w:r>
            </w:hyperlink>
          </w:p>
        </w:tc>
      </w:tr>
      <w:tr w:rsidR="00BF5B74" w14:paraId="427ADCC4" w14:textId="77777777" w:rsidTr="008648DE">
        <w:trPr>
          <w:trHeight w:val="1716"/>
        </w:trPr>
        <w:tc>
          <w:tcPr>
            <w:tcW w:w="4081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8304E14" w14:textId="77777777" w:rsidR="00BF5B74" w:rsidRPr="00D51DE6" w:rsidRDefault="00BF5B74" w:rsidP="008648DE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1423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0C1FA5D" w14:textId="1476F736" w:rsidR="00BF5B74" w:rsidRDefault="002F538E" w:rsidP="008648DE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35 minute w</w:t>
            </w:r>
            <w:r w:rsidR="00655364">
              <w:rPr>
                <w:color w:val="595959" w:themeColor="text1" w:themeTint="A6"/>
                <w:sz w:val="40"/>
                <w:szCs w:val="40"/>
              </w:rPr>
              <w:t>ritten paper</w:t>
            </w:r>
          </w:p>
          <w:p w14:paraId="46FB174C" w14:textId="77777777" w:rsidR="00655364" w:rsidRDefault="00655364" w:rsidP="008648DE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Section A – 5 marks multiple choice</w:t>
            </w:r>
          </w:p>
          <w:p w14:paraId="6CD22A4B" w14:textId="77777777" w:rsidR="00655364" w:rsidRDefault="00655364" w:rsidP="008648DE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 xml:space="preserve">Section B – 30 marks </w:t>
            </w:r>
            <w:r w:rsidR="0035363E">
              <w:rPr>
                <w:color w:val="595959" w:themeColor="text1" w:themeTint="A6"/>
                <w:sz w:val="40"/>
                <w:szCs w:val="40"/>
              </w:rPr>
              <w:t>mix of short and long answer questions</w:t>
            </w:r>
          </w:p>
          <w:p w14:paraId="303027FD" w14:textId="364AFE92" w:rsidR="00D5112F" w:rsidRDefault="00D5112F" w:rsidP="008648DE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Bring a calculator</w:t>
            </w:r>
          </w:p>
        </w:tc>
      </w:tr>
    </w:tbl>
    <w:p w14:paraId="3B5E8289" w14:textId="419E29C2" w:rsidR="00BF5B74" w:rsidRDefault="00BF5B74"/>
    <w:p w14:paraId="6BB4CAF2" w14:textId="77777777" w:rsidR="00BF5B74" w:rsidRDefault="00BF5B74">
      <w:r>
        <w:br w:type="page"/>
      </w:r>
    </w:p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F4D31E1" w14:textId="77777777" w:rsidR="00143DCC" w:rsidRPr="00143DCC" w:rsidRDefault="00143DCC" w:rsidP="00143DCC">
            <w:pPr>
              <w:rPr>
                <w:color w:val="595959" w:themeColor="text1" w:themeTint="A6"/>
              </w:rPr>
            </w:pPr>
            <w:r w:rsidRPr="00143DCC">
              <w:rPr>
                <w:color w:val="595959" w:themeColor="text1" w:themeTint="A6"/>
              </w:rPr>
              <w:t>Health and Safety in the workshop and food room </w:t>
            </w:r>
          </w:p>
          <w:p w14:paraId="0F7F6D0B" w14:textId="77777777" w:rsidR="00143DCC" w:rsidRPr="00143DCC" w:rsidRDefault="00143DCC" w:rsidP="00143DCC">
            <w:pPr>
              <w:rPr>
                <w:color w:val="595959" w:themeColor="text1" w:themeTint="A6"/>
              </w:rPr>
            </w:pPr>
            <w:r w:rsidRPr="00143DCC">
              <w:rPr>
                <w:i/>
                <w:iCs/>
                <w:color w:val="595959" w:themeColor="text1" w:themeTint="A6"/>
              </w:rPr>
              <w:t>Make a list of five H&amp;S points for each room.</w:t>
            </w:r>
            <w:r w:rsidRPr="00143DCC">
              <w:rPr>
                <w:color w:val="595959" w:themeColor="text1" w:themeTint="A6"/>
              </w:rPr>
              <w:t> </w:t>
            </w:r>
          </w:p>
          <w:p w14:paraId="0E623358" w14:textId="1382450D" w:rsidR="00BF5B74" w:rsidRPr="00171749" w:rsidRDefault="00143DCC" w:rsidP="00BF5B74">
            <w:pPr>
              <w:rPr>
                <w:color w:val="595959" w:themeColor="text1" w:themeTint="A6"/>
              </w:rPr>
            </w:pPr>
            <w:hyperlink r:id="rId15" w:anchor="zxqwxg8" w:tgtFrame="_blank" w:history="1">
              <w:r w:rsidRPr="00143DCC">
                <w:rPr>
                  <w:rStyle w:val="Hyperlink"/>
                </w:rPr>
                <w:t>Design and Technology - Health and Safety - BBC Bitesize</w:t>
              </w:r>
            </w:hyperlink>
            <w:r w:rsidRPr="00143DCC">
              <w:rPr>
                <w:color w:val="595959" w:themeColor="text1" w:themeTint="A6"/>
              </w:rPr>
              <w:t> 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A4CAC2E" w14:textId="77777777" w:rsidR="00BF5B74" w:rsidRDefault="00135B12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Investigate the 6Rs and create revision cards using the link below.</w:t>
            </w:r>
          </w:p>
          <w:p w14:paraId="68587A41" w14:textId="541BFC53" w:rsidR="00135B12" w:rsidRPr="00171749" w:rsidRDefault="009A0E3B" w:rsidP="00BF5B74">
            <w:pPr>
              <w:rPr>
                <w:color w:val="595959" w:themeColor="text1" w:themeTint="A6"/>
              </w:rPr>
            </w:pPr>
            <w:hyperlink r:id="rId16" w:history="1">
              <w:r w:rsidRPr="009A0E3B">
                <w:rPr>
                  <w:rStyle w:val="Hyperlink"/>
                </w:rPr>
                <w:t>The 6Rs</w:t>
              </w:r>
            </w:hyperlink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57605C" w14:textId="4F9CA1ED" w:rsidR="002A1D7B" w:rsidRPr="008C7F5C" w:rsidRDefault="002A1D7B" w:rsidP="002A1D7B">
            <w:pPr>
              <w:rPr>
                <w:color w:val="595959" w:themeColor="text1" w:themeTint="A6"/>
              </w:rPr>
            </w:pPr>
            <w:r w:rsidRPr="008C7F5C">
              <w:rPr>
                <w:color w:val="595959" w:themeColor="text1" w:themeTint="A6"/>
              </w:rPr>
              <w:t>Create a step by step plan on how to use either a disc sander safely</w:t>
            </w:r>
            <w:r w:rsidR="001168AC" w:rsidRPr="008C7F5C">
              <w:rPr>
                <w:color w:val="595959" w:themeColor="text1" w:themeTint="A6"/>
              </w:rPr>
              <w:t xml:space="preserve"> </w:t>
            </w:r>
            <w:r w:rsidR="008C7F5C" w:rsidRPr="008C7F5C">
              <w:rPr>
                <w:color w:val="595959" w:themeColor="text1" w:themeTint="A6"/>
              </w:rPr>
              <w:t xml:space="preserve">in a workshop, </w:t>
            </w:r>
            <w:r w:rsidR="001168AC" w:rsidRPr="008C7F5C">
              <w:rPr>
                <w:color w:val="595959" w:themeColor="text1" w:themeTint="A6"/>
              </w:rPr>
              <w:t xml:space="preserve">or how to correctly </w:t>
            </w:r>
            <w:r w:rsidR="008C7F5C" w:rsidRPr="008C7F5C">
              <w:rPr>
                <w:color w:val="595959" w:themeColor="text1" w:themeTint="A6"/>
              </w:rPr>
              <w:t>use the rubbing in method in a kitchen</w:t>
            </w:r>
            <w:r w:rsidRPr="008C7F5C">
              <w:rPr>
                <w:color w:val="595959" w:themeColor="text1" w:themeTint="A6"/>
              </w:rPr>
              <w:t>. </w:t>
            </w:r>
          </w:p>
          <w:p w14:paraId="3EEC7A9C" w14:textId="32835BE9" w:rsidR="00BF5B74" w:rsidRPr="00171749" w:rsidRDefault="0024740F" w:rsidP="00BF5B74">
            <w:pPr>
              <w:rPr>
                <w:color w:val="595959" w:themeColor="text1" w:themeTint="A6"/>
              </w:rPr>
            </w:pPr>
            <w:hyperlink r:id="rId17" w:tgtFrame="_blank" w:history="1">
              <w:r w:rsidRPr="0024740F">
                <w:rPr>
                  <w:rStyle w:val="Hyperlink"/>
                </w:rPr>
                <w:t>A brief overview of a disc sander - Wood Avenue</w:t>
              </w:r>
            </w:hyperlink>
            <w:r w:rsidRPr="0024740F">
              <w:rPr>
                <w:color w:val="595959" w:themeColor="text1" w:themeTint="A6"/>
              </w:rPr>
              <w:t> </w:t>
            </w:r>
            <w:r>
              <w:rPr>
                <w:color w:val="595959" w:themeColor="text1" w:themeTint="A6"/>
              </w:rPr>
              <w:t xml:space="preserve"> </w:t>
            </w: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EC9B0E5" w14:textId="77777777" w:rsidR="00BF5B74" w:rsidRDefault="007D05A3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Learn all t</w:t>
            </w:r>
            <w:r w:rsidR="00EA1BA3">
              <w:rPr>
                <w:color w:val="595959" w:themeColor="text1" w:themeTint="A6"/>
              </w:rPr>
              <w:t xml:space="preserve">he different parts of a sewing machine. </w:t>
            </w:r>
          </w:p>
          <w:p w14:paraId="3F7EA566" w14:textId="77777777" w:rsidR="00477884" w:rsidRDefault="00EA1BA3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Find out how to thread a machine!</w:t>
            </w:r>
          </w:p>
          <w:p w14:paraId="112896A1" w14:textId="37D69E2B" w:rsidR="00EA1BA3" w:rsidRPr="00171749" w:rsidRDefault="00477884" w:rsidP="00BF5B74">
            <w:pPr>
              <w:rPr>
                <w:color w:val="595959" w:themeColor="text1" w:themeTint="A6"/>
              </w:rPr>
            </w:pPr>
            <w:hyperlink r:id="rId18" w:history="1">
              <w:r w:rsidRPr="00477884">
                <w:rPr>
                  <w:rStyle w:val="Hyperlink"/>
                </w:rPr>
                <w:t>How to thread a sewing machine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56EE8A2" w14:textId="77777777" w:rsidR="00BF5B74" w:rsidRDefault="00792F21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Read through and take notes to revise natural and synthetic fibres:</w:t>
            </w:r>
          </w:p>
          <w:p w14:paraId="0AF59D89" w14:textId="0C15E79E" w:rsidR="00792F21" w:rsidRPr="00171749" w:rsidRDefault="00792F21" w:rsidP="00BF5B74">
            <w:pPr>
              <w:rPr>
                <w:color w:val="595959" w:themeColor="text1" w:themeTint="A6"/>
              </w:rPr>
            </w:pPr>
            <w:hyperlink r:id="rId19" w:history="1">
              <w:r w:rsidRPr="00792F21">
                <w:rPr>
                  <w:rStyle w:val="Hyperlink"/>
                </w:rPr>
                <w:t>Natural and synthetic fibres</w:t>
              </w:r>
            </w:hyperlink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B154223" w14:textId="77777777" w:rsidR="00BF5B74" w:rsidRDefault="00116421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Maths in D&amp;T: </w:t>
            </w:r>
          </w:p>
          <w:p w14:paraId="5E46ED4C" w14:textId="45BF5C1E" w:rsidR="00D5112F" w:rsidRDefault="00D5112F" w:rsidP="00D5112F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Multiplication</w:t>
            </w:r>
          </w:p>
          <w:p w14:paraId="0BA94D77" w14:textId="7F893A82" w:rsidR="00D5112F" w:rsidRPr="00D5112F" w:rsidRDefault="00D5112F" w:rsidP="00D5112F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Subtraction </w:t>
            </w:r>
            <w:r w:rsidR="00FC17BA">
              <w:rPr>
                <w:color w:val="595959" w:themeColor="text1" w:themeTint="A6"/>
              </w:rPr>
              <w:t>and addition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0048EE7" w14:textId="77777777" w:rsidR="00091301" w:rsidRPr="00091301" w:rsidRDefault="00091301" w:rsidP="00091301">
            <w:pPr>
              <w:rPr>
                <w:color w:val="595959" w:themeColor="text1" w:themeTint="A6"/>
              </w:rPr>
            </w:pPr>
            <w:r w:rsidRPr="00091301">
              <w:rPr>
                <w:color w:val="595959" w:themeColor="text1" w:themeTint="A6"/>
              </w:rPr>
              <w:t>Source of materials </w:t>
            </w:r>
          </w:p>
          <w:p w14:paraId="79EB1E03" w14:textId="77777777" w:rsidR="00091301" w:rsidRPr="00091301" w:rsidRDefault="00091301" w:rsidP="00091301">
            <w:pPr>
              <w:rPr>
                <w:color w:val="595959" w:themeColor="text1" w:themeTint="A6"/>
              </w:rPr>
            </w:pPr>
            <w:r w:rsidRPr="00091301">
              <w:rPr>
                <w:i/>
                <w:iCs/>
                <w:color w:val="595959" w:themeColor="text1" w:themeTint="A6"/>
              </w:rPr>
              <w:t>Products that we know come from raw materials. Research the original sources from two different materials below.</w:t>
            </w:r>
            <w:r w:rsidRPr="00091301">
              <w:rPr>
                <w:color w:val="595959" w:themeColor="text1" w:themeTint="A6"/>
              </w:rPr>
              <w:t> </w:t>
            </w:r>
          </w:p>
          <w:p w14:paraId="4BEB6116" w14:textId="77777777" w:rsidR="00091301" w:rsidRPr="00091301" w:rsidRDefault="00091301" w:rsidP="00091301">
            <w:pPr>
              <w:numPr>
                <w:ilvl w:val="0"/>
                <w:numId w:val="1"/>
              </w:numPr>
              <w:rPr>
                <w:color w:val="595959" w:themeColor="text1" w:themeTint="A6"/>
              </w:rPr>
            </w:pPr>
            <w:hyperlink r:id="rId20" w:tgtFrame="_blank" w:history="1">
              <w:r w:rsidRPr="00091301">
                <w:rPr>
                  <w:rStyle w:val="Hyperlink"/>
                </w:rPr>
                <w:t>Sources and origins - Timber-based materials - AQA - GCSE Design and Technology Revision - AQA - BBC Bitesize</w:t>
              </w:r>
            </w:hyperlink>
            <w:r w:rsidRPr="00091301">
              <w:rPr>
                <w:color w:val="595959" w:themeColor="text1" w:themeTint="A6"/>
              </w:rPr>
              <w:t> </w:t>
            </w:r>
          </w:p>
          <w:p w14:paraId="1FF8568C" w14:textId="77777777" w:rsidR="00091301" w:rsidRPr="00091301" w:rsidRDefault="00091301" w:rsidP="00091301">
            <w:pPr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hyperlink r:id="rId21" w:tgtFrame="_blank" w:history="1">
              <w:r w:rsidRPr="00091301">
                <w:rPr>
                  <w:rStyle w:val="Hyperlink"/>
                </w:rPr>
                <w:t>Sources and origins - Textile-based materials - AQA - GCSE Design and Technology Revision - AQA - BBC Bitesize</w:t>
              </w:r>
            </w:hyperlink>
            <w:r w:rsidRPr="00091301">
              <w:rPr>
                <w:color w:val="595959" w:themeColor="text1" w:themeTint="A6"/>
              </w:rPr>
              <w:t> </w:t>
            </w:r>
          </w:p>
          <w:p w14:paraId="176451C6" w14:textId="50F96584" w:rsidR="00BF5B74" w:rsidRPr="00171749" w:rsidRDefault="000C0731" w:rsidP="000C0731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hyperlink r:id="rId22" w:history="1">
              <w:r w:rsidRPr="000C0731">
                <w:rPr>
                  <w:rStyle w:val="Hyperlink"/>
                </w:rPr>
                <w:t>All about chocolate</w:t>
              </w:r>
            </w:hyperlink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B8C2971" w14:textId="77777777" w:rsidR="00BF5B74" w:rsidRDefault="000D1678" w:rsidP="00BF5B7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link to revise types of motions:</w:t>
            </w:r>
          </w:p>
          <w:p w14:paraId="7EA1D984" w14:textId="2E33949A" w:rsidR="000D1678" w:rsidRPr="00171749" w:rsidRDefault="000D1678" w:rsidP="00BF5B74">
            <w:pPr>
              <w:rPr>
                <w:color w:val="595959" w:themeColor="text1" w:themeTint="A6"/>
              </w:rPr>
            </w:pPr>
            <w:hyperlink r:id="rId23" w:history="1">
              <w:r w:rsidRPr="000D1678">
                <w:rPr>
                  <w:rStyle w:val="Hyperlink"/>
                </w:rPr>
                <w:t>Mechanisms: types of motion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566CE" w14:textId="77777777" w:rsidR="00201844" w:rsidRDefault="00201844" w:rsidP="00BF5B74">
      <w:pPr>
        <w:spacing w:after="0" w:line="240" w:lineRule="auto"/>
      </w:pPr>
      <w:r>
        <w:separator/>
      </w:r>
    </w:p>
  </w:endnote>
  <w:endnote w:type="continuationSeparator" w:id="0">
    <w:p w14:paraId="47CDF72E" w14:textId="77777777" w:rsidR="00201844" w:rsidRDefault="00201844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A4BC9" w14:textId="77777777" w:rsidR="00201844" w:rsidRDefault="00201844" w:rsidP="00BF5B74">
      <w:pPr>
        <w:spacing w:after="0" w:line="240" w:lineRule="auto"/>
      </w:pPr>
      <w:r>
        <w:separator/>
      </w:r>
    </w:p>
  </w:footnote>
  <w:footnote w:type="continuationSeparator" w:id="0">
    <w:p w14:paraId="7E814C5A" w14:textId="77777777" w:rsidR="00201844" w:rsidRDefault="00201844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F59B9"/>
    <w:multiLevelType w:val="multilevel"/>
    <w:tmpl w:val="ABC2C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1B42D3"/>
    <w:multiLevelType w:val="multilevel"/>
    <w:tmpl w:val="983A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6644B"/>
    <w:multiLevelType w:val="multilevel"/>
    <w:tmpl w:val="AD1A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E9C1BBD"/>
    <w:multiLevelType w:val="hybridMultilevel"/>
    <w:tmpl w:val="AFB2E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908651">
    <w:abstractNumId w:val="2"/>
  </w:num>
  <w:num w:numId="2" w16cid:durableId="104156042">
    <w:abstractNumId w:val="1"/>
  </w:num>
  <w:num w:numId="3" w16cid:durableId="1956017911">
    <w:abstractNumId w:val="0"/>
  </w:num>
  <w:num w:numId="4" w16cid:durableId="760026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091301"/>
    <w:rsid w:val="00091527"/>
    <w:rsid w:val="000C0731"/>
    <w:rsid w:val="000D1678"/>
    <w:rsid w:val="00116421"/>
    <w:rsid w:val="001168AC"/>
    <w:rsid w:val="00135B12"/>
    <w:rsid w:val="00143DCC"/>
    <w:rsid w:val="00164868"/>
    <w:rsid w:val="00171749"/>
    <w:rsid w:val="00201844"/>
    <w:rsid w:val="00207ABA"/>
    <w:rsid w:val="002313E8"/>
    <w:rsid w:val="0024740F"/>
    <w:rsid w:val="002A1D7B"/>
    <w:rsid w:val="002F538E"/>
    <w:rsid w:val="00312395"/>
    <w:rsid w:val="0035363E"/>
    <w:rsid w:val="003903E5"/>
    <w:rsid w:val="00477884"/>
    <w:rsid w:val="005430A2"/>
    <w:rsid w:val="00605C68"/>
    <w:rsid w:val="006125AE"/>
    <w:rsid w:val="00655364"/>
    <w:rsid w:val="00792F21"/>
    <w:rsid w:val="007D05A3"/>
    <w:rsid w:val="007D3AD0"/>
    <w:rsid w:val="00847528"/>
    <w:rsid w:val="008648DE"/>
    <w:rsid w:val="008A2C10"/>
    <w:rsid w:val="008C7F5C"/>
    <w:rsid w:val="008D422F"/>
    <w:rsid w:val="00902F3B"/>
    <w:rsid w:val="009A0E3B"/>
    <w:rsid w:val="00B66A64"/>
    <w:rsid w:val="00B70C14"/>
    <w:rsid w:val="00BF5B74"/>
    <w:rsid w:val="00D5112F"/>
    <w:rsid w:val="00EA1BA3"/>
    <w:rsid w:val="00FC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A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A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by2bdm" TargetMode="External"/><Relationship Id="rId18" Type="http://schemas.openxmlformats.org/officeDocument/2006/relationships/hyperlink" Target="https://www.youtube.com/shorts/65cy1i_PIvk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guides/zjc3rwx/revision/4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oodavenue.co.uk/a-brief-overview-of-a-disc-sander/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kvny4j/revision/3" TargetMode="External"/><Relationship Id="rId20" Type="http://schemas.openxmlformats.org/officeDocument/2006/relationships/hyperlink" Target="https://www.bbc.co.uk/bitesize/guides/zkvny4j/revision/4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q89qyc" TargetMode="External"/><Relationship Id="rId23" Type="http://schemas.openxmlformats.org/officeDocument/2006/relationships/hyperlink" Target="https://www.bbc.co.uk/bitesize/guides/zbt26yc/revision/1" TargetMode="External"/><Relationship Id="rId28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yperlink" Target="https://www.bbc.co.uk/bitesize/guides/z74bcj6/revision/5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subjects/zbtvxyc" TargetMode="External"/><Relationship Id="rId22" Type="http://schemas.openxmlformats.org/officeDocument/2006/relationships/hyperlink" Target="https://www.bbc.co.uk/bitesize/articles/zngsqp3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C8CC48-975C-4CA1-A668-D5A3926B5D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4F204-C53C-4C70-B731-B81D32B27285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5A640ACC-C248-4E68-B3CC-81F95E1C6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Sara Shawwa</cp:lastModifiedBy>
  <cp:revision>28</cp:revision>
  <dcterms:created xsi:type="dcterms:W3CDTF">2026-06-03T09:24:00Z</dcterms:created>
  <dcterms:modified xsi:type="dcterms:W3CDTF">2026-06-09T18:51:00Z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