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6A101E0C" w:rsidR="002E0398" w:rsidRPr="00D51DE6" w:rsidRDefault="00296F1B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Computing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9"/>
        <w:gridCol w:w="8075"/>
      </w:tblGrid>
      <w:tr w:rsidR="00D51DE6" w14:paraId="2A5271BF" w14:textId="77777777" w:rsidTr="005A66A3">
        <w:trPr>
          <w:trHeight w:val="164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9D38767" w14:textId="77777777" w:rsidR="00F37CCF" w:rsidRDefault="00F37CCF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7D6D3EDB" w14:textId="157021F6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B3B4170" w14:textId="300AA5AD" w:rsidR="002C1713" w:rsidRDefault="00296F1B" w:rsidP="008E10F9">
            <w:pPr>
              <w:rPr>
                <w:color w:val="595959" w:themeColor="text1" w:themeTint="A6"/>
                <w:sz w:val="28"/>
                <w:szCs w:val="28"/>
              </w:rPr>
            </w:pP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CSNewbs</w:t>
            </w:r>
            <w:proofErr w:type="spellEnd"/>
          </w:p>
          <w:p w14:paraId="68FBAA8A" w14:textId="5531C025" w:rsidR="00296F1B" w:rsidRDefault="00296F1B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296F1B">
                <w:rPr>
                  <w:rStyle w:val="Hyperlink"/>
                  <w:sz w:val="28"/>
                  <w:szCs w:val="28"/>
                </w:rPr>
                <w:t xml:space="preserve">Key Stage 3 Python | Turtle | </w:t>
              </w:r>
              <w:proofErr w:type="spellStart"/>
              <w:r w:rsidRPr="00296F1B">
                <w:rPr>
                  <w:rStyle w:val="Hyperlink"/>
                  <w:sz w:val="28"/>
                  <w:szCs w:val="28"/>
                </w:rPr>
                <w:t>CSNewbs</w:t>
              </w:r>
              <w:proofErr w:type="spellEnd"/>
            </w:hyperlink>
          </w:p>
          <w:p w14:paraId="631150B7" w14:textId="501E4D84" w:rsidR="005A66A3" w:rsidRPr="008E10F9" w:rsidRDefault="005A66A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5A66A3">
        <w:trPr>
          <w:trHeight w:val="159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B14152B" w14:textId="77777777" w:rsidR="005A66A3" w:rsidRDefault="005A66A3" w:rsidP="005A66A3">
            <w:pPr>
              <w:ind w:left="-993"/>
              <w:jc w:val="center"/>
              <w:rPr>
                <w:szCs w:val="4"/>
              </w:rPr>
            </w:pPr>
          </w:p>
          <w:p w14:paraId="13DC5595" w14:textId="7D838E25" w:rsidR="005A66A3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Most questions will be multiple choice</w:t>
            </w:r>
          </w:p>
          <w:p w14:paraId="50B87C46" w14:textId="4D2681EC" w:rsidR="00296F1B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The main focus is on setting up the turtle and controlling it</w:t>
            </w:r>
          </w:p>
          <w:p w14:paraId="619FB036" w14:textId="2AC0C367" w:rsidR="00296F1B" w:rsidRPr="00BD4F26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The most challenging questions will need you to type in turtle code</w:t>
            </w:r>
          </w:p>
          <w:p w14:paraId="040E413E" w14:textId="1D08C969" w:rsidR="00D51DE6" w:rsidRDefault="00D51DE6" w:rsidP="005A66A3">
            <w:pPr>
              <w:jc w:val="center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6DF2FA09" w14:textId="1D6F1B37" w:rsidR="00BD455E" w:rsidRDefault="009C472B" w:rsidP="00BD455E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br w:type="page"/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3532BDD5" w:rsidR="003E2FFE" w:rsidRPr="00712816" w:rsidRDefault="003E2FFE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AE708F2" w14:textId="77777777" w:rsid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712816">
              <w:rPr>
                <w:b/>
                <w:bCs/>
                <w:color w:val="595959" w:themeColor="text1" w:themeTint="A6"/>
              </w:rPr>
              <w:t>Activity 1</w:t>
            </w:r>
            <w:r w:rsidR="00296F1B" w:rsidRPr="00712816">
              <w:rPr>
                <w:b/>
                <w:bCs/>
                <w:color w:val="595959" w:themeColor="text1" w:themeTint="A6"/>
              </w:rPr>
              <w:t xml:space="preserve"> – </w:t>
            </w:r>
            <w:r w:rsidR="00AE5492">
              <w:rPr>
                <w:b/>
                <w:bCs/>
                <w:color w:val="595959" w:themeColor="text1" w:themeTint="A6"/>
              </w:rPr>
              <w:t>revision activities</w:t>
            </w:r>
          </w:p>
          <w:p w14:paraId="45AC1AAE" w14:textId="6338D57C" w:rsidR="00F43587" w:rsidRPr="00712816" w:rsidRDefault="00F43587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C6E53DA" w14:textId="77777777" w:rsid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712816">
              <w:rPr>
                <w:b/>
                <w:bCs/>
                <w:color w:val="595959" w:themeColor="text1" w:themeTint="A6"/>
              </w:rPr>
              <w:t>Activity 2</w:t>
            </w:r>
            <w:r w:rsidR="00296F1B" w:rsidRPr="00712816">
              <w:rPr>
                <w:b/>
                <w:bCs/>
                <w:color w:val="595959" w:themeColor="text1" w:themeTint="A6"/>
              </w:rPr>
              <w:t xml:space="preserve"> – </w:t>
            </w:r>
            <w:r w:rsidR="00AE5492">
              <w:rPr>
                <w:b/>
                <w:bCs/>
                <w:color w:val="595959" w:themeColor="text1" w:themeTint="A6"/>
              </w:rPr>
              <w:t>practice videos</w:t>
            </w:r>
          </w:p>
          <w:p w14:paraId="7688524F" w14:textId="3F5E1B1B" w:rsidR="00F43587" w:rsidRPr="00712816" w:rsidRDefault="00F43587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Optional bonus tasks</w:t>
            </w:r>
          </w:p>
        </w:tc>
      </w:tr>
      <w:tr w:rsidR="00AE5492" w14:paraId="13571206" w14:textId="77777777" w:rsidTr="00EE4C8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FFC9A9A" w:rsidR="00AE5492" w:rsidRPr="00712816" w:rsidRDefault="00AE5492" w:rsidP="00AE5492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B19D858" w14:textId="77777777" w:rsidR="00AE5492" w:rsidRDefault="00F43587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activity 1</w:t>
            </w:r>
            <w:r w:rsidR="003D1700">
              <w:rPr>
                <w:color w:val="595959" w:themeColor="text1" w:themeTint="A6"/>
              </w:rPr>
              <w:t xml:space="preserve"> </w:t>
            </w:r>
            <w:r w:rsidR="002B3424">
              <w:rPr>
                <w:color w:val="595959" w:themeColor="text1" w:themeTint="A6"/>
              </w:rPr>
              <w:t>– it is a gap fill of key words</w:t>
            </w:r>
            <w:r>
              <w:rPr>
                <w:color w:val="595959" w:themeColor="text1" w:themeTint="A6"/>
              </w:rPr>
              <w:t>.</w:t>
            </w:r>
          </w:p>
          <w:p w14:paraId="501E7D33" w14:textId="77777777" w:rsidR="00F90F03" w:rsidRDefault="009F1120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can complete it online here:</w:t>
            </w:r>
          </w:p>
          <w:p w14:paraId="2E6517AF" w14:textId="77777777" w:rsidR="009F1120" w:rsidRPr="009F1120" w:rsidRDefault="009F1120" w:rsidP="009F1120">
            <w:pPr>
              <w:rPr>
                <w:color w:val="595959" w:themeColor="text1" w:themeTint="A6"/>
              </w:rPr>
            </w:pPr>
            <w:hyperlink r:id="rId11" w:history="1">
              <w:r w:rsidRPr="009F1120">
                <w:rPr>
                  <w:rStyle w:val="Hyperlink"/>
                </w:rPr>
                <w:t>Computing Corsham Countdown activity 1 – Fill in form</w:t>
              </w:r>
            </w:hyperlink>
          </w:p>
          <w:p w14:paraId="7422FC62" w14:textId="7C6B4975" w:rsidR="009F1120" w:rsidRPr="00712816" w:rsidRDefault="009F1120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Or you can print it and bring it to your lesson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5EE7FE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3CF6FDA6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hyperlink r:id="rId12" w:history="1">
              <w:r w:rsidRPr="00712816">
                <w:rPr>
                  <w:rStyle w:val="Hyperlink"/>
                </w:rPr>
                <w:t>Python Turtle - Code a Square Tutorial</w:t>
              </w:r>
            </w:hyperlink>
          </w:p>
          <w:p w14:paraId="0B69107F" w14:textId="73AC0EBE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 a print screen of your work to your teacher</w:t>
            </w:r>
          </w:p>
          <w:p w14:paraId="58AA8ADD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34462975" w14:textId="77777777" w:rsidR="00AE5492" w:rsidRDefault="00AE5492" w:rsidP="00AE5492">
            <w:pPr>
              <w:rPr>
                <w:color w:val="595959" w:themeColor="text1" w:themeTint="A6"/>
              </w:rPr>
            </w:pPr>
            <w:hyperlink r:id="rId13" w:history="1">
              <w:r w:rsidRPr="00AE5492">
                <w:rPr>
                  <w:rStyle w:val="Hyperlink"/>
                </w:rPr>
                <w:t>Python Sandbox | Turtle Mode</w:t>
              </w:r>
            </w:hyperlink>
          </w:p>
          <w:p w14:paraId="7D391E94" w14:textId="5D69E27D" w:rsidR="00F43587" w:rsidRPr="00712816" w:rsidRDefault="00F43587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Pythonsandbox.com</w:t>
            </w:r>
          </w:p>
        </w:tc>
      </w:tr>
      <w:tr w:rsidR="00AE5492" w:rsidRPr="00A005F0" w14:paraId="056AD4C8" w14:textId="77777777" w:rsidTr="00EE4C8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38C3BA2C" w:rsidR="00AE5492" w:rsidRPr="00712816" w:rsidRDefault="00AE5492" w:rsidP="00AE5492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380B5F2" w14:textId="77777777" w:rsidR="00AE5492" w:rsidRDefault="002B3424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activity 2</w:t>
            </w:r>
            <w:r w:rsidR="003D1700">
              <w:rPr>
                <w:color w:val="595959" w:themeColor="text1" w:themeTint="A6"/>
              </w:rPr>
              <w:t xml:space="preserve"> </w:t>
            </w:r>
            <w:r w:rsidR="000A3142">
              <w:rPr>
                <w:color w:val="595959" w:themeColor="text1" w:themeTint="A6"/>
              </w:rPr>
              <w:t xml:space="preserve">– it gets you to calculate angles for </w:t>
            </w:r>
            <w:r w:rsidR="00D526DA">
              <w:rPr>
                <w:color w:val="595959" w:themeColor="text1" w:themeTint="A6"/>
              </w:rPr>
              <w:t>diffe</w:t>
            </w:r>
            <w:r w:rsidR="000A3142">
              <w:rPr>
                <w:color w:val="595959" w:themeColor="text1" w:themeTint="A6"/>
              </w:rPr>
              <w:t>rent shapes.</w:t>
            </w:r>
          </w:p>
          <w:p w14:paraId="322A5B65" w14:textId="6A976631" w:rsidR="00D526DA" w:rsidRDefault="00D526DA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can complete it online here:</w:t>
            </w:r>
          </w:p>
          <w:p w14:paraId="2EDB9F95" w14:textId="77777777" w:rsidR="00D526DA" w:rsidRPr="00D526DA" w:rsidRDefault="00D526DA" w:rsidP="00D526DA">
            <w:pPr>
              <w:rPr>
                <w:color w:val="595959" w:themeColor="text1" w:themeTint="A6"/>
              </w:rPr>
            </w:pPr>
            <w:hyperlink r:id="rId14" w:history="1">
              <w:r w:rsidRPr="00D526DA">
                <w:rPr>
                  <w:rStyle w:val="Hyperlink"/>
                </w:rPr>
                <w:t>Computing Corsham Countdown activity 2 – Fill in form</w:t>
              </w:r>
            </w:hyperlink>
          </w:p>
          <w:p w14:paraId="59D5714E" w14:textId="06A2B211" w:rsidR="00D526DA" w:rsidRPr="002B3424" w:rsidRDefault="00D526DA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Or you can print it and bring it to your lesson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931F13D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1C007BA4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hyperlink r:id="rId15" w:history="1">
              <w:r w:rsidRPr="00712816">
                <w:rPr>
                  <w:rStyle w:val="Hyperlink"/>
                </w:rPr>
                <w:t>Python Turtle - Circle Spirograph Tutorial</w:t>
              </w:r>
            </w:hyperlink>
          </w:p>
          <w:p w14:paraId="1F7DE44A" w14:textId="2ABE961F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 a print screen of your work to your teacher</w:t>
            </w:r>
          </w:p>
          <w:p w14:paraId="3BABB909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01EAE3B5" w14:textId="77777777" w:rsidR="00AE5492" w:rsidRDefault="00AE5492" w:rsidP="00AE5492">
            <w:pPr>
              <w:rPr>
                <w:b/>
                <w:bCs/>
                <w:color w:val="595959" w:themeColor="text1" w:themeTint="A6"/>
              </w:rPr>
            </w:pPr>
            <w:hyperlink r:id="rId16" w:history="1">
              <w:r w:rsidRPr="00AE5492">
                <w:rPr>
                  <w:rStyle w:val="Hyperlink"/>
                  <w:b/>
                  <w:bCs/>
                </w:rPr>
                <w:t>Python Sandbox | Turtle Mode</w:t>
              </w:r>
            </w:hyperlink>
          </w:p>
          <w:p w14:paraId="6C68A40F" w14:textId="2B2E3686" w:rsidR="00F43587" w:rsidRPr="00712816" w:rsidRDefault="00F43587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Pythonsandbox.com</w:t>
            </w:r>
          </w:p>
        </w:tc>
      </w:tr>
      <w:tr w:rsidR="00AE5492" w14:paraId="621E49B8" w14:textId="77777777" w:rsidTr="00EE4C8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47C9F49D" w:rsidR="00AE5492" w:rsidRPr="00712816" w:rsidRDefault="00AE5492" w:rsidP="00AE5492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361A4A8" w14:textId="630B37F0" w:rsidR="00201362" w:rsidRDefault="00201362" w:rsidP="0020136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activity 3 – it is some questions to show your understanding of code</w:t>
            </w:r>
          </w:p>
          <w:p w14:paraId="5F1F071F" w14:textId="77777777" w:rsidR="003C0024" w:rsidRPr="003C0024" w:rsidRDefault="003C0024" w:rsidP="003C0024">
            <w:pPr>
              <w:rPr>
                <w:color w:val="595959" w:themeColor="text1" w:themeTint="A6"/>
              </w:rPr>
            </w:pPr>
            <w:hyperlink r:id="rId17" w:history="1">
              <w:r w:rsidRPr="003C0024">
                <w:rPr>
                  <w:rStyle w:val="Hyperlink"/>
                </w:rPr>
                <w:t>Computing Corsham Countdown activity 3 – Fill in form</w:t>
              </w:r>
            </w:hyperlink>
          </w:p>
          <w:p w14:paraId="17B5FA19" w14:textId="2B5131A2" w:rsidR="00AE5492" w:rsidRPr="00712816" w:rsidRDefault="003C0024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Or you can print it and bring it to your lesson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00D1030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0032BB96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hyperlink r:id="rId18" w:history="1">
              <w:r w:rsidRPr="00712816">
                <w:rPr>
                  <w:rStyle w:val="Hyperlink"/>
                </w:rPr>
                <w:t>Python Turtle - Code a Star Tutorial</w:t>
              </w:r>
            </w:hyperlink>
          </w:p>
          <w:p w14:paraId="50462ADF" w14:textId="6C91E9EB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 a print screen of your work to your teacher</w:t>
            </w:r>
          </w:p>
          <w:p w14:paraId="2EE7849B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28A8B1F5" w14:textId="77777777" w:rsidR="00AE5492" w:rsidRDefault="00AE5492" w:rsidP="00FB4A65">
            <w:hyperlink r:id="rId19" w:history="1">
              <w:r w:rsidRPr="00AE5492">
                <w:rPr>
                  <w:rStyle w:val="Hyperlink"/>
                </w:rPr>
                <w:t>Python Sandbox | Turtle Mode</w:t>
              </w:r>
            </w:hyperlink>
          </w:p>
          <w:p w14:paraId="3B485CD6" w14:textId="6ABFD9B8" w:rsidR="00F43587" w:rsidRPr="00FB4A65" w:rsidRDefault="00F43587" w:rsidP="00FB4A65">
            <w:pPr>
              <w:rPr>
                <w:color w:val="595959" w:themeColor="text1" w:themeTint="A6"/>
              </w:rPr>
            </w:pPr>
            <w:r w:rsidRPr="00FB4A65">
              <w:rPr>
                <w:color w:val="595959" w:themeColor="text1" w:themeTint="A6"/>
              </w:rPr>
              <w:t>Pythonsandbox.com</w:t>
            </w:r>
          </w:p>
        </w:tc>
      </w:tr>
      <w:tr w:rsidR="00AE5492" w14:paraId="6582BF35" w14:textId="77777777" w:rsidTr="00EE4C8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29BA0194" w:rsidR="00AE5492" w:rsidRPr="00712816" w:rsidRDefault="00AE5492" w:rsidP="00AE5492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42D11A0" w14:textId="77777777" w:rsidR="00201362" w:rsidRDefault="00201362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activity 4 – it is a wordsearch to help you learn the key spellings</w:t>
            </w:r>
            <w:r w:rsidR="003C0024">
              <w:rPr>
                <w:color w:val="595959" w:themeColor="text1" w:themeTint="A6"/>
              </w:rPr>
              <w:t>.</w:t>
            </w:r>
          </w:p>
          <w:p w14:paraId="4BEACF1D" w14:textId="2400F56F" w:rsidR="00AC051B" w:rsidRPr="00712816" w:rsidRDefault="00AC051B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The best way to complete it is to copy it into paint or </w:t>
            </w:r>
            <w:proofErr w:type="spellStart"/>
            <w:r>
              <w:rPr>
                <w:color w:val="595959" w:themeColor="text1" w:themeTint="A6"/>
              </w:rPr>
              <w:t>powerpoint</w:t>
            </w:r>
            <w:proofErr w:type="spellEnd"/>
            <w:r>
              <w:rPr>
                <w:color w:val="595959" w:themeColor="text1" w:themeTint="A6"/>
              </w:rPr>
              <w:t xml:space="preserve"> and highlight the answers. Or you can print it and bring it to your lesson.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91F752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1CC9C7C8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hyperlink r:id="rId20" w:history="1">
              <w:r w:rsidRPr="00712816">
                <w:rPr>
                  <w:rStyle w:val="Hyperlink"/>
                </w:rPr>
                <w:t>Python Turtle - Code the Japanese Flag Tutorial</w:t>
              </w:r>
            </w:hyperlink>
          </w:p>
          <w:p w14:paraId="5A5E29F4" w14:textId="34C7C13A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 a print screen of your work to your teacher</w:t>
            </w:r>
          </w:p>
          <w:p w14:paraId="697C5A14" w14:textId="77777777" w:rsidR="00AE5492" w:rsidRPr="00712816" w:rsidRDefault="00AE5492" w:rsidP="00AE5492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5849737B" w14:textId="77777777" w:rsidR="00AE5492" w:rsidRDefault="00AE5492" w:rsidP="00AE5492">
            <w:hyperlink r:id="rId21" w:history="1">
              <w:r w:rsidRPr="00AE5492">
                <w:rPr>
                  <w:rStyle w:val="Hyperlink"/>
                </w:rPr>
                <w:t>Python Sandbox | Turtle Mode</w:t>
              </w:r>
            </w:hyperlink>
          </w:p>
          <w:p w14:paraId="0A18690D" w14:textId="14E015AB" w:rsidR="00F43587" w:rsidRPr="00712816" w:rsidRDefault="00F43587" w:rsidP="00AE549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Pythonsandbox.com</w:t>
            </w:r>
          </w:p>
        </w:tc>
      </w:tr>
    </w:tbl>
    <w:p w14:paraId="02A79B59" w14:textId="502289E9" w:rsidR="00F43587" w:rsidRDefault="00F43587" w:rsidP="00712816">
      <w:pPr>
        <w:rPr>
          <w:color w:val="595959" w:themeColor="text1" w:themeTint="A6"/>
          <w:sz w:val="40"/>
          <w:szCs w:val="40"/>
        </w:rPr>
      </w:pPr>
    </w:p>
    <w:p w14:paraId="6CD7968E" w14:textId="6839A53D" w:rsidR="002B3424" w:rsidRPr="000A3142" w:rsidRDefault="00F43587" w:rsidP="002B3424">
      <w:pPr>
        <w:rPr>
          <w:color w:val="595959" w:themeColor="text1" w:themeTint="A6"/>
          <w:sz w:val="40"/>
          <w:szCs w:val="40"/>
        </w:rPr>
      </w:pPr>
      <w:r>
        <w:rPr>
          <w:color w:val="595959" w:themeColor="text1" w:themeTint="A6"/>
          <w:sz w:val="40"/>
          <w:szCs w:val="40"/>
        </w:rPr>
        <w:br w:type="page"/>
      </w:r>
      <w:r w:rsidR="002B3424">
        <w:rPr>
          <w:b/>
          <w:bCs/>
          <w:color w:val="595959" w:themeColor="text1" w:themeTint="A6"/>
          <w:sz w:val="40"/>
          <w:szCs w:val="40"/>
        </w:rPr>
        <w:lastRenderedPageBreak/>
        <w:t>Activity 1</w:t>
      </w:r>
      <w:r w:rsidR="002B3424" w:rsidRPr="002B3424">
        <w:rPr>
          <w:b/>
          <w:bCs/>
          <w:color w:val="595959" w:themeColor="text1" w:themeTint="A6"/>
          <w:sz w:val="40"/>
          <w:szCs w:val="40"/>
        </w:rPr>
        <w:t>: Fill in the Gaps</w:t>
      </w:r>
    </w:p>
    <w:p w14:paraId="25B7A4F9" w14:textId="77777777" w:rsidR="002B3424" w:rsidRPr="002B3424" w:rsidRDefault="002B3424" w:rsidP="002B3424">
      <w:pPr>
        <w:rPr>
          <w:color w:val="595959" w:themeColor="text1" w:themeTint="A6"/>
          <w:sz w:val="40"/>
          <w:szCs w:val="40"/>
        </w:rPr>
      </w:pPr>
      <w:r w:rsidRPr="002B3424">
        <w:rPr>
          <w:color w:val="595959" w:themeColor="text1" w:themeTint="A6"/>
          <w:sz w:val="40"/>
          <w:szCs w:val="40"/>
        </w:rPr>
        <w:t>Use the words below to complete the sentences.</w:t>
      </w:r>
    </w:p>
    <w:p w14:paraId="1140A0C7" w14:textId="343EEA53" w:rsidR="002B3424" w:rsidRPr="002B3424" w:rsidRDefault="002B3424" w:rsidP="002B3424">
      <w:pPr>
        <w:rPr>
          <w:color w:val="595959" w:themeColor="text1" w:themeTint="A6"/>
          <w:sz w:val="40"/>
          <w:szCs w:val="40"/>
        </w:rPr>
      </w:pPr>
      <w:r w:rsidRPr="002B3424">
        <w:rPr>
          <w:b/>
          <w:bCs/>
          <w:color w:val="595959" w:themeColor="text1" w:themeTint="A6"/>
          <w:sz w:val="40"/>
          <w:szCs w:val="40"/>
        </w:rPr>
        <w:t>Word Bank:</w:t>
      </w:r>
      <w:r w:rsidRPr="002B3424">
        <w:rPr>
          <w:color w:val="595959" w:themeColor="text1" w:themeTint="A6"/>
          <w:sz w:val="40"/>
          <w:szCs w:val="40"/>
        </w:rPr>
        <w:t xml:space="preserve"> black, </w:t>
      </w:r>
      <w:proofErr w:type="spellStart"/>
      <w:r w:rsidRPr="002B3424">
        <w:rPr>
          <w:color w:val="595959" w:themeColor="text1" w:themeTint="A6"/>
          <w:sz w:val="40"/>
          <w:szCs w:val="40"/>
        </w:rPr>
        <w:t>color</w:t>
      </w:r>
      <w:proofErr w:type="spellEnd"/>
      <w:r w:rsidRPr="002B3424">
        <w:rPr>
          <w:color w:val="595959" w:themeColor="text1" w:themeTint="A6"/>
          <w:sz w:val="40"/>
          <w:szCs w:val="40"/>
        </w:rPr>
        <w:t xml:space="preserve">, turtle, </w:t>
      </w:r>
      <w:r w:rsidR="009F1120">
        <w:rPr>
          <w:color w:val="595959" w:themeColor="text1" w:themeTint="A6"/>
          <w:sz w:val="40"/>
          <w:szCs w:val="40"/>
        </w:rPr>
        <w:t>Turtle</w:t>
      </w:r>
      <w:r w:rsidR="009F1120" w:rsidRPr="002B3424">
        <w:rPr>
          <w:color w:val="595959" w:themeColor="text1" w:themeTint="A6"/>
          <w:sz w:val="40"/>
          <w:szCs w:val="40"/>
        </w:rPr>
        <w:t xml:space="preserve"> </w:t>
      </w:r>
      <w:r w:rsidR="009F1120">
        <w:rPr>
          <w:color w:val="595959" w:themeColor="text1" w:themeTint="A6"/>
          <w:sz w:val="40"/>
          <w:szCs w:val="40"/>
        </w:rPr>
        <w:t xml:space="preserve">, </w:t>
      </w:r>
      <w:r w:rsidRPr="002B3424">
        <w:rPr>
          <w:color w:val="595959" w:themeColor="text1" w:themeTint="A6"/>
          <w:sz w:val="40"/>
          <w:szCs w:val="40"/>
        </w:rPr>
        <w:t>Screen, right</w:t>
      </w:r>
    </w:p>
    <w:p w14:paraId="7764AE3C" w14:textId="77777777" w:rsidR="002B3424" w:rsidRP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r w:rsidRPr="002B3424">
        <w:rPr>
          <w:color w:val="595959" w:themeColor="text1" w:themeTint="A6"/>
          <w:sz w:val="40"/>
          <w:szCs w:val="40"/>
        </w:rPr>
        <w:t>window = turtle.________() creates a drawing screen.</w:t>
      </w:r>
    </w:p>
    <w:p w14:paraId="6C7D199F" w14:textId="0BBAB1F0" w:rsidR="002B3424" w:rsidRP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proofErr w:type="spellStart"/>
      <w:r w:rsidRPr="002B3424">
        <w:rPr>
          <w:color w:val="595959" w:themeColor="text1" w:themeTint="A6"/>
          <w:sz w:val="40"/>
          <w:szCs w:val="40"/>
        </w:rPr>
        <w:t>window.bgcolor</w:t>
      </w:r>
      <w:proofErr w:type="spellEnd"/>
      <w:r w:rsidRPr="002B3424">
        <w:rPr>
          <w:color w:val="595959" w:themeColor="text1" w:themeTint="A6"/>
          <w:sz w:val="40"/>
          <w:szCs w:val="40"/>
        </w:rPr>
        <w:t>("________") sets the background colour</w:t>
      </w:r>
      <w:r w:rsidR="009F1120">
        <w:rPr>
          <w:color w:val="595959" w:themeColor="text1" w:themeTint="A6"/>
          <w:sz w:val="40"/>
          <w:szCs w:val="40"/>
        </w:rPr>
        <w:t xml:space="preserve"> to black</w:t>
      </w:r>
      <w:r w:rsidRPr="002B3424">
        <w:rPr>
          <w:color w:val="595959" w:themeColor="text1" w:themeTint="A6"/>
          <w:sz w:val="40"/>
          <w:szCs w:val="40"/>
        </w:rPr>
        <w:t>.</w:t>
      </w:r>
    </w:p>
    <w:p w14:paraId="164CE346" w14:textId="77777777" w:rsidR="002B3424" w:rsidRP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r w:rsidRPr="002B3424">
        <w:rPr>
          <w:color w:val="595959" w:themeColor="text1" w:themeTint="A6"/>
          <w:sz w:val="40"/>
          <w:szCs w:val="40"/>
        </w:rPr>
        <w:t>fletch = turtle.________() creates a turtle object.</w:t>
      </w:r>
    </w:p>
    <w:p w14:paraId="1EB7A74F" w14:textId="77777777" w:rsidR="002B3424" w:rsidRP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r w:rsidRPr="002B3424">
        <w:rPr>
          <w:color w:val="595959" w:themeColor="text1" w:themeTint="A6"/>
          <w:sz w:val="40"/>
          <w:szCs w:val="40"/>
        </w:rPr>
        <w:t>fletch.________("red") changes the turtle's colour.</w:t>
      </w:r>
    </w:p>
    <w:p w14:paraId="069A41FE" w14:textId="77777777" w:rsidR="002B3424" w:rsidRP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proofErr w:type="spellStart"/>
      <w:r w:rsidRPr="002B3424">
        <w:rPr>
          <w:color w:val="595959" w:themeColor="text1" w:themeTint="A6"/>
          <w:sz w:val="40"/>
          <w:szCs w:val="40"/>
        </w:rPr>
        <w:t>fletch.shape</w:t>
      </w:r>
      <w:proofErr w:type="spellEnd"/>
      <w:r w:rsidRPr="002B3424">
        <w:rPr>
          <w:color w:val="595959" w:themeColor="text1" w:themeTint="A6"/>
          <w:sz w:val="40"/>
          <w:szCs w:val="40"/>
        </w:rPr>
        <w:t>("________") makes the cursor look like a turtle.</w:t>
      </w:r>
    </w:p>
    <w:p w14:paraId="66E25AE7" w14:textId="76F56371" w:rsidR="002B3424" w:rsidRDefault="002B3424" w:rsidP="002B3424">
      <w:pPr>
        <w:numPr>
          <w:ilvl w:val="0"/>
          <w:numId w:val="7"/>
        </w:numPr>
        <w:rPr>
          <w:color w:val="595959" w:themeColor="text1" w:themeTint="A6"/>
          <w:sz w:val="40"/>
          <w:szCs w:val="40"/>
        </w:rPr>
      </w:pPr>
      <w:r w:rsidRPr="002B3424">
        <w:rPr>
          <w:color w:val="595959" w:themeColor="text1" w:themeTint="A6"/>
          <w:sz w:val="40"/>
          <w:szCs w:val="40"/>
        </w:rPr>
        <w:t>fletch.________(90) turns the turtle 90 degrees clockwise.</w:t>
      </w:r>
    </w:p>
    <w:p w14:paraId="16347EE9" w14:textId="55125346" w:rsidR="002B3424" w:rsidRDefault="002B3424" w:rsidP="002B3424">
      <w:pPr>
        <w:rPr>
          <w:color w:val="595959" w:themeColor="text1" w:themeTint="A6"/>
          <w:sz w:val="40"/>
          <w:szCs w:val="40"/>
        </w:rPr>
      </w:pPr>
      <w:r>
        <w:rPr>
          <w:color w:val="595959" w:themeColor="text1" w:themeTint="A6"/>
          <w:sz w:val="40"/>
          <w:szCs w:val="40"/>
        </w:rPr>
        <w:br w:type="page"/>
      </w:r>
    </w:p>
    <w:p w14:paraId="27F25C94" w14:textId="66D77769" w:rsidR="002B3424" w:rsidRDefault="002B3424" w:rsidP="002B3424">
      <w:pPr>
        <w:rPr>
          <w:b/>
          <w:bCs/>
          <w:color w:val="595959" w:themeColor="text1" w:themeTint="A6"/>
          <w:sz w:val="40"/>
          <w:szCs w:val="40"/>
        </w:rPr>
      </w:pPr>
      <w:r>
        <w:rPr>
          <w:b/>
          <w:bCs/>
          <w:color w:val="595959" w:themeColor="text1" w:themeTint="A6"/>
          <w:sz w:val="40"/>
          <w:szCs w:val="40"/>
        </w:rPr>
        <w:lastRenderedPageBreak/>
        <w:t>Activity 2</w:t>
      </w:r>
      <w:r w:rsidR="000A3142">
        <w:rPr>
          <w:b/>
          <w:bCs/>
          <w:color w:val="595959" w:themeColor="text1" w:themeTint="A6"/>
          <w:sz w:val="40"/>
          <w:szCs w:val="40"/>
        </w:rPr>
        <w:t>: Calculate the angles</w:t>
      </w:r>
    </w:p>
    <w:p w14:paraId="06C494CE" w14:textId="77777777" w:rsidR="000A3142" w:rsidRPr="000A3142" w:rsidRDefault="000A3142" w:rsidP="000A3142">
      <w:pPr>
        <w:rPr>
          <w:color w:val="595959" w:themeColor="text1" w:themeTint="A6"/>
          <w:sz w:val="40"/>
          <w:szCs w:val="40"/>
        </w:rPr>
      </w:pPr>
      <w:r w:rsidRPr="000A3142">
        <w:rPr>
          <w:color w:val="595959" w:themeColor="text1" w:themeTint="A6"/>
          <w:sz w:val="40"/>
          <w:szCs w:val="40"/>
        </w:rPr>
        <w:t>Use the rule:</w:t>
      </w:r>
    </w:p>
    <w:p w14:paraId="3E8D66B9" w14:textId="77777777" w:rsidR="000A3142" w:rsidRPr="000A3142" w:rsidRDefault="000A3142" w:rsidP="000A3142">
      <w:pPr>
        <w:rPr>
          <w:color w:val="595959" w:themeColor="text1" w:themeTint="A6"/>
          <w:sz w:val="40"/>
          <w:szCs w:val="40"/>
        </w:rPr>
      </w:pPr>
      <w:r w:rsidRPr="000A3142">
        <w:rPr>
          <w:color w:val="595959" w:themeColor="text1" w:themeTint="A6"/>
          <w:sz w:val="40"/>
          <w:szCs w:val="40"/>
        </w:rPr>
        <w:t>Angle = 360 ÷ Number of Sides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4984"/>
        <w:gridCol w:w="1945"/>
      </w:tblGrid>
      <w:tr w:rsidR="000A3142" w:rsidRPr="000A3142" w14:paraId="2D0A33D2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1AA9069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Shape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772F7BF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Number of Sides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970792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Angle</w:t>
            </w:r>
          </w:p>
        </w:tc>
      </w:tr>
      <w:tr w:rsidR="000A3142" w:rsidRPr="000A3142" w14:paraId="0F0A2277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72D993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Triangle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11D7E3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3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93E021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  <w:tr w:rsidR="000A3142" w:rsidRPr="000A3142" w14:paraId="5F7C3E8E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D8F37E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Square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01EE75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4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25D57E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  <w:tr w:rsidR="000A3142" w:rsidRPr="000A3142" w14:paraId="58E7F01A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78AA1F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Pentagon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234D9C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5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655E84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  <w:tr w:rsidR="000A3142" w:rsidRPr="000A3142" w14:paraId="4F220526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F302EA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Hexagon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C3B350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6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C2B18C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  <w:tr w:rsidR="000A3142" w:rsidRPr="000A3142" w14:paraId="71404F3F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2C72F8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Octagon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439113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8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215ED7" w14:textId="77777777" w:rsidR="000A3142" w:rsidRPr="000A3142" w:rsidRDefault="000A3142" w:rsidP="000A3142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  <w:tr w:rsidR="00172544" w:rsidRPr="000A3142" w14:paraId="52AA6943" w14:textId="77777777" w:rsidTr="0017254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901E6FA" w14:textId="1F0803F5" w:rsidR="00172544" w:rsidRPr="000A3142" w:rsidRDefault="00172544" w:rsidP="00172544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  <w:sz w:val="40"/>
                <w:szCs w:val="40"/>
              </w:rPr>
              <w:t>Decagon</w:t>
            </w:r>
          </w:p>
        </w:tc>
        <w:tc>
          <w:tcPr>
            <w:tcW w:w="49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906D1D9" w14:textId="5C2BAF4C" w:rsidR="00172544" w:rsidRPr="000A3142" w:rsidRDefault="00172544" w:rsidP="00172544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  <w:sz w:val="40"/>
                <w:szCs w:val="40"/>
              </w:rPr>
              <w:t>10</w:t>
            </w:r>
          </w:p>
        </w:tc>
        <w:tc>
          <w:tcPr>
            <w:tcW w:w="190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5AD412F" w14:textId="6397F838" w:rsidR="00172544" w:rsidRPr="000A3142" w:rsidRDefault="00172544" w:rsidP="00172544">
            <w:pPr>
              <w:jc w:val="center"/>
              <w:rPr>
                <w:b/>
                <w:bCs/>
                <w:color w:val="595959" w:themeColor="text1" w:themeTint="A6"/>
                <w:sz w:val="40"/>
                <w:szCs w:val="40"/>
              </w:rPr>
            </w:pPr>
            <w:r w:rsidRPr="000A3142">
              <w:rPr>
                <w:b/>
                <w:bCs/>
                <w:color w:val="595959" w:themeColor="text1" w:themeTint="A6"/>
                <w:sz w:val="40"/>
                <w:szCs w:val="40"/>
              </w:rPr>
              <w:t>__________</w:t>
            </w:r>
          </w:p>
        </w:tc>
      </w:tr>
    </w:tbl>
    <w:p w14:paraId="4E4CBE9F" w14:textId="77777777" w:rsidR="000A3142" w:rsidRPr="002B3424" w:rsidRDefault="000A3142" w:rsidP="002B3424">
      <w:pPr>
        <w:rPr>
          <w:b/>
          <w:bCs/>
          <w:color w:val="595959" w:themeColor="text1" w:themeTint="A6"/>
          <w:sz w:val="40"/>
          <w:szCs w:val="40"/>
        </w:rPr>
      </w:pPr>
    </w:p>
    <w:p w14:paraId="17190312" w14:textId="7AE72BFF" w:rsidR="0097345C" w:rsidRPr="00D526DA" w:rsidRDefault="0097345C">
      <w:pPr>
        <w:rPr>
          <w:color w:val="595959" w:themeColor="text1" w:themeTint="A6"/>
          <w:sz w:val="40"/>
          <w:szCs w:val="40"/>
        </w:rPr>
      </w:pPr>
      <w:r>
        <w:rPr>
          <w:noProof/>
        </w:rPr>
        <w:br w:type="page"/>
      </w:r>
    </w:p>
    <w:p w14:paraId="01AEBFAF" w14:textId="77777777" w:rsidR="0097345C" w:rsidRDefault="0097345C" w:rsidP="00712816">
      <w:pPr>
        <w:rPr>
          <w:color w:val="595959" w:themeColor="text1" w:themeTint="A6"/>
          <w:sz w:val="40"/>
          <w:szCs w:val="40"/>
        </w:rPr>
      </w:pPr>
    </w:p>
    <w:p w14:paraId="602C973B" w14:textId="0E02D1A3" w:rsidR="0097345C" w:rsidRDefault="003D1700" w:rsidP="00712816">
      <w:pPr>
        <w:rPr>
          <w:b/>
          <w:bCs/>
          <w:color w:val="595959" w:themeColor="text1" w:themeTint="A6"/>
          <w:sz w:val="40"/>
          <w:szCs w:val="40"/>
        </w:rPr>
      </w:pPr>
      <w:r w:rsidRPr="003D1700">
        <w:rPr>
          <w:b/>
          <w:bCs/>
          <w:color w:val="595959" w:themeColor="text1" w:themeTint="A6"/>
          <w:sz w:val="40"/>
          <w:szCs w:val="40"/>
        </w:rPr>
        <w:t xml:space="preserve">Activity </w:t>
      </w:r>
      <w:r w:rsidR="00D526DA">
        <w:rPr>
          <w:b/>
          <w:bCs/>
          <w:color w:val="595959" w:themeColor="text1" w:themeTint="A6"/>
          <w:sz w:val="40"/>
          <w:szCs w:val="40"/>
        </w:rPr>
        <w:t>3</w:t>
      </w:r>
      <w:r w:rsidRPr="003D1700">
        <w:rPr>
          <w:b/>
          <w:bCs/>
          <w:color w:val="595959" w:themeColor="text1" w:themeTint="A6"/>
          <w:sz w:val="40"/>
          <w:szCs w:val="40"/>
        </w:rPr>
        <w:t>: Answer questions about this code</w:t>
      </w:r>
    </w:p>
    <w:p w14:paraId="675CC969" w14:textId="5A1A1711" w:rsidR="003D1700" w:rsidRDefault="003D1700" w:rsidP="00712816">
      <w:pPr>
        <w:rPr>
          <w:color w:val="595959" w:themeColor="text1" w:themeTint="A6"/>
          <w:sz w:val="40"/>
          <w:szCs w:val="40"/>
        </w:rPr>
      </w:pPr>
      <w:r w:rsidRPr="003D1700">
        <w:rPr>
          <w:noProof/>
          <w:color w:val="595959" w:themeColor="text1" w:themeTint="A6"/>
          <w:sz w:val="40"/>
          <w:szCs w:val="40"/>
        </w:rPr>
        <w:drawing>
          <wp:inline distT="0" distB="0" distL="0" distR="0" wp14:anchorId="35F3D41F" wp14:editId="583D8DC5">
            <wp:extent cx="2413000" cy="3201085"/>
            <wp:effectExtent l="0" t="0" r="6350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 rotWithShape="1">
                    <a:blip r:embed="rId22"/>
                    <a:srcRect l="202" t="5545" r="54889" b="15020"/>
                    <a:stretch/>
                  </pic:blipFill>
                  <pic:spPr>
                    <a:xfrm>
                      <a:off x="0" y="0"/>
                      <a:ext cx="2415400" cy="320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DD4C1" w14:textId="58BEF663" w:rsidR="003D1700" w:rsidRPr="003D1700" w:rsidRDefault="003D1700" w:rsidP="003D1700">
      <w:pPr>
        <w:rPr>
          <w:color w:val="595959" w:themeColor="text1" w:themeTint="A6"/>
          <w:sz w:val="32"/>
          <w:szCs w:val="32"/>
        </w:rPr>
      </w:pPr>
      <w:r w:rsidRPr="003D1700">
        <w:rPr>
          <w:color w:val="595959" w:themeColor="text1" w:themeTint="A6"/>
          <w:sz w:val="32"/>
          <w:szCs w:val="32"/>
        </w:rPr>
        <w:t>1. What colour is the background?</w:t>
      </w:r>
      <w:r w:rsidRPr="003D1700">
        <w:rPr>
          <w:color w:val="595959" w:themeColor="text1" w:themeTint="A6"/>
          <w:sz w:val="32"/>
          <w:szCs w:val="32"/>
        </w:rPr>
        <w:br/>
        <w:t>□ Blue □ Yellow □ Green</w:t>
      </w:r>
    </w:p>
    <w:p w14:paraId="01B7D56C" w14:textId="484D9521" w:rsidR="003D1700" w:rsidRPr="003D1700" w:rsidRDefault="003D1700" w:rsidP="003D1700">
      <w:pPr>
        <w:rPr>
          <w:color w:val="595959" w:themeColor="text1" w:themeTint="A6"/>
          <w:sz w:val="32"/>
          <w:szCs w:val="32"/>
        </w:rPr>
      </w:pPr>
      <w:r w:rsidRPr="003D1700">
        <w:rPr>
          <w:color w:val="595959" w:themeColor="text1" w:themeTint="A6"/>
          <w:sz w:val="32"/>
          <w:szCs w:val="32"/>
        </w:rPr>
        <w:t>2. What colour does the turtle draw with?</w:t>
      </w:r>
      <w:r w:rsidRPr="003D1700">
        <w:rPr>
          <w:color w:val="595959" w:themeColor="text1" w:themeTint="A6"/>
          <w:sz w:val="32"/>
          <w:szCs w:val="32"/>
        </w:rPr>
        <w:br/>
        <w:t>□ Red □ Blue □ Black</w:t>
      </w:r>
    </w:p>
    <w:p w14:paraId="5142D362" w14:textId="290D3A74" w:rsidR="003D1700" w:rsidRPr="003D1700" w:rsidRDefault="003D1700" w:rsidP="003D1700">
      <w:pPr>
        <w:rPr>
          <w:color w:val="595959" w:themeColor="text1" w:themeTint="A6"/>
          <w:sz w:val="32"/>
          <w:szCs w:val="32"/>
        </w:rPr>
      </w:pPr>
      <w:r w:rsidRPr="003D1700">
        <w:rPr>
          <w:color w:val="595959" w:themeColor="text1" w:themeTint="A6"/>
          <w:sz w:val="32"/>
          <w:szCs w:val="32"/>
        </w:rPr>
        <w:t>3. What happens when the turtle does right(90)?</w:t>
      </w:r>
      <w:r w:rsidRPr="003D1700">
        <w:rPr>
          <w:color w:val="595959" w:themeColor="text1" w:themeTint="A6"/>
          <w:sz w:val="32"/>
          <w:szCs w:val="32"/>
        </w:rPr>
        <w:br/>
        <w:t xml:space="preserve">□ Moves forward 90 pixels □ Turns </w:t>
      </w:r>
      <w:r w:rsidR="00D526DA">
        <w:rPr>
          <w:color w:val="595959" w:themeColor="text1" w:themeTint="A6"/>
          <w:sz w:val="32"/>
          <w:szCs w:val="32"/>
        </w:rPr>
        <w:t>clockwise</w:t>
      </w:r>
      <w:r w:rsidRPr="003D1700">
        <w:rPr>
          <w:color w:val="595959" w:themeColor="text1" w:themeTint="A6"/>
          <w:sz w:val="32"/>
          <w:szCs w:val="32"/>
        </w:rPr>
        <w:t xml:space="preserve"> 90 degrees</w:t>
      </w:r>
      <w:r>
        <w:rPr>
          <w:color w:val="595959" w:themeColor="text1" w:themeTint="A6"/>
          <w:sz w:val="32"/>
          <w:szCs w:val="32"/>
        </w:rPr>
        <w:br/>
      </w:r>
      <w:r w:rsidRPr="003D1700">
        <w:rPr>
          <w:color w:val="595959" w:themeColor="text1" w:themeTint="A6"/>
          <w:sz w:val="32"/>
          <w:szCs w:val="32"/>
        </w:rPr>
        <w:t xml:space="preserve">□ </w:t>
      </w:r>
      <w:r w:rsidR="00D526DA" w:rsidRPr="003D1700">
        <w:rPr>
          <w:color w:val="595959" w:themeColor="text1" w:themeTint="A6"/>
          <w:sz w:val="32"/>
          <w:szCs w:val="32"/>
        </w:rPr>
        <w:t xml:space="preserve">Turns </w:t>
      </w:r>
      <w:r w:rsidR="00D526DA">
        <w:rPr>
          <w:color w:val="595959" w:themeColor="text1" w:themeTint="A6"/>
          <w:sz w:val="32"/>
          <w:szCs w:val="32"/>
        </w:rPr>
        <w:t>anticlockwise</w:t>
      </w:r>
      <w:r w:rsidR="00D526DA" w:rsidRPr="003D1700">
        <w:rPr>
          <w:color w:val="595959" w:themeColor="text1" w:themeTint="A6"/>
          <w:sz w:val="32"/>
          <w:szCs w:val="32"/>
        </w:rPr>
        <w:t xml:space="preserve"> 90 degrees</w:t>
      </w:r>
    </w:p>
    <w:p w14:paraId="10C71539" w14:textId="15EEDECE" w:rsidR="003D1700" w:rsidRPr="003D1700" w:rsidRDefault="003D1700" w:rsidP="003D1700">
      <w:pPr>
        <w:rPr>
          <w:color w:val="595959" w:themeColor="text1" w:themeTint="A6"/>
          <w:sz w:val="32"/>
          <w:szCs w:val="32"/>
        </w:rPr>
      </w:pPr>
      <w:r w:rsidRPr="003D1700">
        <w:rPr>
          <w:color w:val="595959" w:themeColor="text1" w:themeTint="A6"/>
          <w:sz w:val="32"/>
          <w:szCs w:val="32"/>
        </w:rPr>
        <w:t>4. The turtle moves forward 200 pixels when drawing each square.</w:t>
      </w:r>
      <w:r w:rsidRPr="003D1700">
        <w:rPr>
          <w:color w:val="595959" w:themeColor="text1" w:themeTint="A6"/>
          <w:sz w:val="32"/>
          <w:szCs w:val="32"/>
        </w:rPr>
        <w:br/>
        <w:t>□ True □ False</w:t>
      </w:r>
    </w:p>
    <w:p w14:paraId="4085F0F1" w14:textId="2944219F" w:rsidR="003D1700" w:rsidRPr="003D1700" w:rsidRDefault="003D1700" w:rsidP="003D1700">
      <w:pPr>
        <w:rPr>
          <w:color w:val="595959" w:themeColor="text1" w:themeTint="A6"/>
          <w:sz w:val="32"/>
          <w:szCs w:val="32"/>
        </w:rPr>
      </w:pPr>
      <w:r w:rsidRPr="003D1700">
        <w:rPr>
          <w:color w:val="595959" w:themeColor="text1" w:themeTint="A6"/>
          <w:sz w:val="32"/>
          <w:szCs w:val="32"/>
        </w:rPr>
        <w:t>5. How many squares are drawn altogether? __________________</w:t>
      </w:r>
    </w:p>
    <w:p w14:paraId="2FE24123" w14:textId="118FC116" w:rsidR="00D526DA" w:rsidRDefault="00D526DA">
      <w:pPr>
        <w:rPr>
          <w:color w:val="595959" w:themeColor="text1" w:themeTint="A6"/>
          <w:sz w:val="40"/>
          <w:szCs w:val="40"/>
        </w:rPr>
      </w:pPr>
      <w:r>
        <w:rPr>
          <w:color w:val="595959" w:themeColor="text1" w:themeTint="A6"/>
          <w:sz w:val="40"/>
          <w:szCs w:val="40"/>
        </w:rPr>
        <w:br w:type="page"/>
      </w:r>
    </w:p>
    <w:p w14:paraId="3CE159B6" w14:textId="77777777" w:rsidR="00D526DA" w:rsidRDefault="00D526DA" w:rsidP="00D526DA">
      <w:pPr>
        <w:rPr>
          <w:color w:val="595959" w:themeColor="text1" w:themeTint="A6"/>
          <w:sz w:val="40"/>
          <w:szCs w:val="40"/>
        </w:rPr>
      </w:pPr>
      <w:r>
        <w:rPr>
          <w:b/>
          <w:bCs/>
          <w:color w:val="595959" w:themeColor="text1" w:themeTint="A6"/>
          <w:sz w:val="40"/>
          <w:szCs w:val="40"/>
        </w:rPr>
        <w:lastRenderedPageBreak/>
        <w:t>Activity 4: Wordsearch to learn key spellings</w:t>
      </w:r>
    </w:p>
    <w:p w14:paraId="2C3B6C6A" w14:textId="77777777" w:rsidR="00D526DA" w:rsidRDefault="00D526DA" w:rsidP="00D526DA">
      <w:pPr>
        <w:rPr>
          <w:color w:val="595959" w:themeColor="text1" w:themeTint="A6"/>
          <w:sz w:val="40"/>
          <w:szCs w:val="40"/>
        </w:rPr>
      </w:pPr>
      <w:r w:rsidRPr="00FB4A65">
        <w:rPr>
          <w:noProof/>
          <w:color w:val="595959" w:themeColor="text1" w:themeTint="A6"/>
          <w:sz w:val="40"/>
          <w:szCs w:val="40"/>
        </w:rPr>
        <w:drawing>
          <wp:inline distT="0" distB="0" distL="0" distR="0" wp14:anchorId="664C1AB3" wp14:editId="10A93559">
            <wp:extent cx="4503810" cy="4770533"/>
            <wp:effectExtent l="0" t="0" r="0" b="0"/>
            <wp:docPr id="803057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05771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477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AFB6A" w14:textId="77777777" w:rsidR="00D526DA" w:rsidRDefault="00D526DA" w:rsidP="00D526DA">
      <w:pPr>
        <w:rPr>
          <w:noProof/>
        </w:rPr>
      </w:pPr>
      <w:r w:rsidRPr="0097345C">
        <w:rPr>
          <w:noProof/>
        </w:rPr>
        <w:t xml:space="preserve">  </w:t>
      </w:r>
      <w:r w:rsidRPr="00FB4A65">
        <w:rPr>
          <w:noProof/>
        </w:rPr>
        <w:drawing>
          <wp:inline distT="0" distB="0" distL="0" distR="0" wp14:anchorId="46705586" wp14:editId="5E8DC660">
            <wp:extent cx="1104996" cy="1592718"/>
            <wp:effectExtent l="0" t="0" r="0" b="7620"/>
            <wp:docPr id="11788735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87356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04996" cy="159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4A65">
        <w:rPr>
          <w:noProof/>
        </w:rPr>
        <w:t xml:space="preserve"> </w:t>
      </w:r>
      <w:r w:rsidRPr="00FB4A65">
        <w:rPr>
          <w:noProof/>
        </w:rPr>
        <w:drawing>
          <wp:inline distT="0" distB="0" distL="0" distR="0" wp14:anchorId="000042C5" wp14:editId="250E36A4">
            <wp:extent cx="929721" cy="1280271"/>
            <wp:effectExtent l="0" t="0" r="3810" b="0"/>
            <wp:docPr id="1192575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57598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29721" cy="128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4A65">
        <w:rPr>
          <w:noProof/>
        </w:rPr>
        <w:t xml:space="preserve"> </w:t>
      </w:r>
      <w:r w:rsidRPr="00FB4A65">
        <w:rPr>
          <w:noProof/>
        </w:rPr>
        <w:drawing>
          <wp:inline distT="0" distB="0" distL="0" distR="0" wp14:anchorId="2D52F877" wp14:editId="6312A80C">
            <wp:extent cx="1196444" cy="1371719"/>
            <wp:effectExtent l="0" t="0" r="3810" b="0"/>
            <wp:docPr id="325363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6341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96444" cy="137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F2EC0" w14:textId="77777777" w:rsidR="003D1700" w:rsidRPr="003D1700" w:rsidRDefault="003D1700" w:rsidP="00712816">
      <w:pPr>
        <w:rPr>
          <w:color w:val="595959" w:themeColor="text1" w:themeTint="A6"/>
          <w:sz w:val="40"/>
          <w:szCs w:val="40"/>
        </w:rPr>
      </w:pPr>
    </w:p>
    <w:sectPr w:rsidR="003D1700" w:rsidRPr="003D1700" w:rsidSect="00712816">
      <w:headerReference w:type="default" r:id="rId27"/>
      <w:headerReference w:type="first" r:id="rId28"/>
      <w:pgSz w:w="11906" w:h="16838"/>
      <w:pgMar w:top="2836" w:right="1440" w:bottom="1440" w:left="1440" w:header="6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4080" w14:textId="77777777" w:rsidR="00805362" w:rsidRDefault="00805362" w:rsidP="002E0398">
      <w:pPr>
        <w:spacing w:after="0" w:line="240" w:lineRule="auto"/>
      </w:pPr>
      <w:r>
        <w:separator/>
      </w:r>
    </w:p>
  </w:endnote>
  <w:endnote w:type="continuationSeparator" w:id="0">
    <w:p w14:paraId="02F5E78E" w14:textId="77777777" w:rsidR="00805362" w:rsidRDefault="00805362" w:rsidP="002E0398">
      <w:pPr>
        <w:spacing w:after="0" w:line="240" w:lineRule="auto"/>
      </w:pPr>
      <w:r>
        <w:continuationSeparator/>
      </w:r>
    </w:p>
  </w:endnote>
  <w:endnote w:type="continuationNotice" w:id="1">
    <w:p w14:paraId="37107EF7" w14:textId="77777777" w:rsidR="00805362" w:rsidRDefault="008053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76C98" w14:textId="77777777" w:rsidR="00805362" w:rsidRDefault="00805362" w:rsidP="002E0398">
      <w:pPr>
        <w:spacing w:after="0" w:line="240" w:lineRule="auto"/>
      </w:pPr>
      <w:r>
        <w:separator/>
      </w:r>
    </w:p>
  </w:footnote>
  <w:footnote w:type="continuationSeparator" w:id="0">
    <w:p w14:paraId="2E1E57FF" w14:textId="77777777" w:rsidR="00805362" w:rsidRDefault="00805362" w:rsidP="002E0398">
      <w:pPr>
        <w:spacing w:after="0" w:line="240" w:lineRule="auto"/>
      </w:pPr>
      <w:r>
        <w:continuationSeparator/>
      </w:r>
    </w:p>
  </w:footnote>
  <w:footnote w:type="continuationNotice" w:id="1">
    <w:p w14:paraId="14F6E60F" w14:textId="77777777" w:rsidR="00805362" w:rsidRDefault="008053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BD7AFE"/>
    <w:multiLevelType w:val="multilevel"/>
    <w:tmpl w:val="834A1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799225325">
    <w:abstractNumId w:val="0"/>
  </w:num>
  <w:num w:numId="4" w16cid:durableId="274289404">
    <w:abstractNumId w:val="3"/>
  </w:num>
  <w:num w:numId="5" w16cid:durableId="176121388">
    <w:abstractNumId w:val="6"/>
  </w:num>
  <w:num w:numId="6" w16cid:durableId="2134015850">
    <w:abstractNumId w:val="4"/>
  </w:num>
  <w:num w:numId="7" w16cid:durableId="12063294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A3142"/>
    <w:rsid w:val="000C1EFC"/>
    <w:rsid w:val="000E2D2E"/>
    <w:rsid w:val="000F0487"/>
    <w:rsid w:val="000F0586"/>
    <w:rsid w:val="00157219"/>
    <w:rsid w:val="00172544"/>
    <w:rsid w:val="001D119A"/>
    <w:rsid w:val="00201362"/>
    <w:rsid w:val="0022254E"/>
    <w:rsid w:val="00296F1B"/>
    <w:rsid w:val="002B3424"/>
    <w:rsid w:val="002C0C62"/>
    <w:rsid w:val="002C1713"/>
    <w:rsid w:val="002C60C1"/>
    <w:rsid w:val="002E0398"/>
    <w:rsid w:val="003254D9"/>
    <w:rsid w:val="00332ED6"/>
    <w:rsid w:val="00371F3D"/>
    <w:rsid w:val="003C0024"/>
    <w:rsid w:val="003D1700"/>
    <w:rsid w:val="003E2FFE"/>
    <w:rsid w:val="003E4C47"/>
    <w:rsid w:val="003F443B"/>
    <w:rsid w:val="004068C5"/>
    <w:rsid w:val="00447A5F"/>
    <w:rsid w:val="0046216E"/>
    <w:rsid w:val="0047413F"/>
    <w:rsid w:val="00491C44"/>
    <w:rsid w:val="004A01BD"/>
    <w:rsid w:val="004C50CE"/>
    <w:rsid w:val="004D13F7"/>
    <w:rsid w:val="004F483C"/>
    <w:rsid w:val="00564F91"/>
    <w:rsid w:val="005A66A3"/>
    <w:rsid w:val="005E60C4"/>
    <w:rsid w:val="006237CB"/>
    <w:rsid w:val="00630FA9"/>
    <w:rsid w:val="0063350F"/>
    <w:rsid w:val="0065695E"/>
    <w:rsid w:val="00677F53"/>
    <w:rsid w:val="00712816"/>
    <w:rsid w:val="007D2146"/>
    <w:rsid w:val="007D38CB"/>
    <w:rsid w:val="007F0E43"/>
    <w:rsid w:val="00805362"/>
    <w:rsid w:val="00817330"/>
    <w:rsid w:val="00830E55"/>
    <w:rsid w:val="008445EB"/>
    <w:rsid w:val="008659D7"/>
    <w:rsid w:val="00880F12"/>
    <w:rsid w:val="008E10F9"/>
    <w:rsid w:val="008F4B18"/>
    <w:rsid w:val="00934A26"/>
    <w:rsid w:val="0097345C"/>
    <w:rsid w:val="00992A3F"/>
    <w:rsid w:val="009A7426"/>
    <w:rsid w:val="009C472B"/>
    <w:rsid w:val="009F1120"/>
    <w:rsid w:val="00A005F0"/>
    <w:rsid w:val="00A07C96"/>
    <w:rsid w:val="00A124F2"/>
    <w:rsid w:val="00A84D09"/>
    <w:rsid w:val="00A926D6"/>
    <w:rsid w:val="00AA6E9C"/>
    <w:rsid w:val="00AC051B"/>
    <w:rsid w:val="00AE5492"/>
    <w:rsid w:val="00B17204"/>
    <w:rsid w:val="00B627C4"/>
    <w:rsid w:val="00B76C28"/>
    <w:rsid w:val="00B958A6"/>
    <w:rsid w:val="00BD455E"/>
    <w:rsid w:val="00C06F34"/>
    <w:rsid w:val="00C46F8E"/>
    <w:rsid w:val="00C55D3E"/>
    <w:rsid w:val="00C778E7"/>
    <w:rsid w:val="00CD539C"/>
    <w:rsid w:val="00D479FA"/>
    <w:rsid w:val="00D51DE6"/>
    <w:rsid w:val="00D526DA"/>
    <w:rsid w:val="00D575AC"/>
    <w:rsid w:val="00D608E1"/>
    <w:rsid w:val="00DC3226"/>
    <w:rsid w:val="00E92AB0"/>
    <w:rsid w:val="00E97D5B"/>
    <w:rsid w:val="00EC5B73"/>
    <w:rsid w:val="00ED1096"/>
    <w:rsid w:val="00EE3F7F"/>
    <w:rsid w:val="00F220A6"/>
    <w:rsid w:val="00F37CCF"/>
    <w:rsid w:val="00F43587"/>
    <w:rsid w:val="00F90F03"/>
    <w:rsid w:val="00F926DE"/>
    <w:rsid w:val="00FA737F"/>
    <w:rsid w:val="00FB4A65"/>
    <w:rsid w:val="00FE1E55"/>
    <w:rsid w:val="00FE55B5"/>
    <w:rsid w:val="00FE6691"/>
    <w:rsid w:val="00FF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ythonsandbox.com/turtle" TargetMode="External"/><Relationship Id="rId18" Type="http://schemas.openxmlformats.org/officeDocument/2006/relationships/hyperlink" Target="https://www.youtube.com/watch?v=XZcbrUGZkpw&amp;list=PLS9qLR8VoFA56NWSswK2daQSovI9QCpQE&amp;index=7" TargetMode="External"/><Relationship Id="rId26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pythonsandbox.com/turtl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yhhsJgXyok8&amp;list=PLS9qLR8VoFA56NWSswK2daQSovI9QCpQE&amp;index=5" TargetMode="External"/><Relationship Id="rId17" Type="http://schemas.openxmlformats.org/officeDocument/2006/relationships/hyperlink" Target="https://forms.cloud.microsoft/e/zgPpTjWgSe" TargetMode="External"/><Relationship Id="rId25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pythonsandbox.com/turtle" TargetMode="External"/><Relationship Id="rId20" Type="http://schemas.openxmlformats.org/officeDocument/2006/relationships/hyperlink" Target="https://www.youtube.com/watch?v=O3g5I4gaY3Y&amp;list=PLS9qLR8VoFA56NWSswK2daQSovI9QCpQE&amp;index=3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cloud.microsoft/e/SDdfYm2bJD" TargetMode="External"/><Relationship Id="rId24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Jmg99sKAxqQ&amp;list=PLS9qLR8VoFA56NWSswK2daQSovI9QCpQE&amp;index=9" TargetMode="External"/><Relationship Id="rId23" Type="http://schemas.openxmlformats.org/officeDocument/2006/relationships/image" Target="media/image2.png"/><Relationship Id="rId28" Type="http://schemas.openxmlformats.org/officeDocument/2006/relationships/header" Target="header2.xml"/><Relationship Id="rId10" Type="http://schemas.openxmlformats.org/officeDocument/2006/relationships/hyperlink" Target="https://www.csnewbs.com/ks3-python-6-turtle" TargetMode="External"/><Relationship Id="rId19" Type="http://schemas.openxmlformats.org/officeDocument/2006/relationships/hyperlink" Target="https://pythonsandbox.com/turtl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cloud.microsoft/e/hJVi428P0Y" TargetMode="External"/><Relationship Id="rId22" Type="http://schemas.openxmlformats.org/officeDocument/2006/relationships/image" Target="media/image1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sv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sv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AAF51-F668-405B-A5DB-777FE7237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Fletcher</cp:lastModifiedBy>
  <cp:revision>3</cp:revision>
  <dcterms:created xsi:type="dcterms:W3CDTF">2026-09-28T09:20:00Z</dcterms:created>
  <dcterms:modified xsi:type="dcterms:W3CDTF">2026-09-28T09:24:00Z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