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28FC2" w14:textId="6AA73835" w:rsidR="00D51DE6" w:rsidRPr="00D51DE6" w:rsidRDefault="00E54A97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3CB6689" wp14:editId="25034D22">
            <wp:simplePos x="0" y="0"/>
            <wp:positionH relativeFrom="column">
              <wp:posOffset>5610225</wp:posOffset>
            </wp:positionH>
            <wp:positionV relativeFrom="paragraph">
              <wp:posOffset>0</wp:posOffset>
            </wp:positionV>
            <wp:extent cx="549910" cy="368300"/>
            <wp:effectExtent l="0" t="0" r="2540" b="0"/>
            <wp:wrapTight wrapText="bothSides">
              <wp:wrapPolygon edited="0">
                <wp:start x="0" y="0"/>
                <wp:lineTo x="0" y="20110"/>
                <wp:lineTo x="20952" y="20110"/>
                <wp:lineTo x="20952" y="0"/>
                <wp:lineTo x="0" y="0"/>
              </wp:wrapPolygon>
            </wp:wrapTight>
            <wp:docPr id="1440769177" name="Picture 2" descr="A red white and blue fla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769177" name="Picture 2" descr="A red white and blue fla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1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75AC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Subject:</w:t>
      </w:r>
      <w:r w:rsidR="00CA3F79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 </w:t>
      </w:r>
      <w:r w:rsidR="009C1815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French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CA3F79" w:rsidRPr="008E10F9" w14:paraId="40EC07C7" w14:textId="77777777" w:rsidTr="00E54A97">
        <w:trPr>
          <w:trHeight w:val="992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635B96D8" w14:textId="389C51D9" w:rsidR="00CA3F79" w:rsidRPr="00D51DE6" w:rsidRDefault="00CA3F79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4BB6DA93" w14:textId="7BC4E43D" w:rsidR="00CA3F79" w:rsidRPr="008E10F9" w:rsidRDefault="009C1815" w:rsidP="008E10F9">
            <w:pPr>
              <w:rPr>
                <w:color w:val="595959" w:themeColor="text1" w:themeTint="A6"/>
                <w:sz w:val="28"/>
                <w:szCs w:val="28"/>
              </w:rPr>
            </w:pPr>
            <w:hyperlink r:id="rId11" w:history="1">
              <w:r w:rsidRPr="009C1815">
                <w:rPr>
                  <w:rStyle w:val="Hyperlink"/>
                  <w:sz w:val="28"/>
                  <w:szCs w:val="28"/>
                </w:rPr>
                <w:t>BBC Bitesize</w:t>
              </w:r>
            </w:hyperlink>
          </w:p>
        </w:tc>
      </w:tr>
      <w:tr w:rsidR="00CA3F79" w14:paraId="55501CC9" w14:textId="77777777" w:rsidTr="00E54A97">
        <w:trPr>
          <w:trHeight w:val="823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9F336FC" w14:textId="5FFCC081" w:rsidR="00CA3F79" w:rsidRPr="00D51DE6" w:rsidRDefault="00CA3F79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42912548" w14:textId="1737E292" w:rsidR="00CA3F79" w:rsidRDefault="00E54A97" w:rsidP="008E10F9">
            <w:p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color w:val="595959" w:themeColor="text1" w:themeTint="A6"/>
                <w:sz w:val="32"/>
                <w:szCs w:val="32"/>
              </w:rPr>
              <w:t>Listening, reading and writing</w:t>
            </w:r>
            <w:r w:rsidR="009C1815" w:rsidRPr="005F66E7">
              <w:rPr>
                <w:color w:val="595959" w:themeColor="text1" w:themeTint="A6"/>
                <w:sz w:val="32"/>
                <w:szCs w:val="32"/>
              </w:rPr>
              <w:t xml:space="preserve"> </w:t>
            </w:r>
          </w:p>
        </w:tc>
      </w:tr>
    </w:tbl>
    <w:p w14:paraId="26F7D211" w14:textId="0EC530F2" w:rsidR="003E2FFE" w:rsidRPr="00FA737F" w:rsidRDefault="003E2FFE" w:rsidP="00CA3F79">
      <w:pP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409"/>
        <w:gridCol w:w="4394"/>
        <w:gridCol w:w="5113"/>
      </w:tblGrid>
      <w:tr w:rsidR="003E2FFE" w14:paraId="66CA9D61" w14:textId="77777777" w:rsidTr="00E54A97">
        <w:trPr>
          <w:trHeight w:val="927"/>
        </w:trPr>
        <w:tc>
          <w:tcPr>
            <w:tcW w:w="140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394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3A8F9C03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</w:p>
        </w:tc>
        <w:tc>
          <w:tcPr>
            <w:tcW w:w="5113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4FE0FC6E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</w:p>
        </w:tc>
      </w:tr>
      <w:tr w:rsidR="003E2FFE" w14:paraId="13571206" w14:textId="77777777" w:rsidTr="00E54A97">
        <w:trPr>
          <w:trHeight w:val="1095"/>
        </w:trPr>
        <w:tc>
          <w:tcPr>
            <w:tcW w:w="140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32738E24" w:rsidR="003E2FFE" w:rsidRPr="003E2FFE" w:rsidRDefault="004A1620" w:rsidP="003E2FFE">
            <w:pPr>
              <w:rPr>
                <w:color w:val="404040" w:themeColor="text1" w:themeTint="BF"/>
                <w:sz w:val="40"/>
                <w:szCs w:val="40"/>
              </w:rPr>
            </w:pPr>
            <w:r>
              <w:rPr>
                <w:color w:val="404040" w:themeColor="text1" w:themeTint="BF"/>
              </w:rPr>
              <w:t>18</w:t>
            </w:r>
            <w:r w:rsidRPr="004A1620">
              <w:rPr>
                <w:color w:val="404040" w:themeColor="text1" w:themeTint="BF"/>
                <w:vertAlign w:val="superscript"/>
              </w:rPr>
              <w:t>th</w:t>
            </w:r>
            <w:r>
              <w:rPr>
                <w:color w:val="404040" w:themeColor="text1" w:themeTint="BF"/>
              </w:rPr>
              <w:t xml:space="preserve"> </w:t>
            </w:r>
            <w:r w:rsidR="009C1815">
              <w:rPr>
                <w:color w:val="404040" w:themeColor="text1" w:themeTint="BF"/>
              </w:rPr>
              <w:t>May</w:t>
            </w:r>
          </w:p>
        </w:tc>
        <w:tc>
          <w:tcPr>
            <w:tcW w:w="4394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1D8356E" w14:textId="30B27207" w:rsidR="00E54A97" w:rsidRPr="00E54A97" w:rsidRDefault="00E54A97" w:rsidP="00E54A97">
            <w:r w:rsidRPr="00E54A97">
              <w:rPr>
                <w:color w:val="595959" w:themeColor="text1" w:themeTint="A6"/>
              </w:rPr>
              <w:t xml:space="preserve">Revise </w:t>
            </w:r>
            <w:hyperlink r:id="rId12" w:history="1">
              <w:r w:rsidRPr="00E54A97">
                <w:rPr>
                  <w:rStyle w:val="Hyperlink"/>
                </w:rPr>
                <w:t>Module 1 vocabulary</w:t>
              </w:r>
            </w:hyperlink>
            <w:r w:rsidRPr="00E54A97">
              <w:rPr>
                <w:color w:val="595959" w:themeColor="text1" w:themeTint="A6"/>
              </w:rPr>
              <w:t xml:space="preserve"> </w:t>
            </w:r>
            <w:r w:rsidR="00BB66D1" w:rsidRPr="00E54A97">
              <w:rPr>
                <w:color w:val="595959" w:themeColor="text1" w:themeTint="A6"/>
              </w:rPr>
              <w:t>– click the link to use Memrise,</w:t>
            </w:r>
            <w:r w:rsidR="00BB66D1">
              <w:rPr>
                <w:color w:val="595959" w:themeColor="text1" w:themeTint="A6"/>
              </w:rPr>
              <w:t xml:space="preserve"> </w:t>
            </w:r>
            <w:r w:rsidR="00BB66D1" w:rsidRPr="00E54A97">
              <w:rPr>
                <w:color w:val="595959" w:themeColor="text1" w:themeTint="A6"/>
              </w:rPr>
              <w:t xml:space="preserve">create flashcards </w:t>
            </w:r>
            <w:r w:rsidR="00BB66D1">
              <w:rPr>
                <w:color w:val="595959" w:themeColor="text1" w:themeTint="A6"/>
              </w:rPr>
              <w:t xml:space="preserve">or </w:t>
            </w:r>
            <w:r w:rsidR="00BB66D1" w:rsidRPr="00E54A97">
              <w:rPr>
                <w:color w:val="595959" w:themeColor="text1" w:themeTint="A6"/>
              </w:rPr>
              <w:t>practise vocabulary using the worksheets:</w:t>
            </w:r>
          </w:p>
          <w:p w14:paraId="37CBC7AD" w14:textId="77777777" w:rsidR="00E54A97" w:rsidRDefault="00E54A97" w:rsidP="00E54A97">
            <w:pPr>
              <w:pStyle w:val="ListParagraph"/>
              <w:numPr>
                <w:ilvl w:val="0"/>
                <w:numId w:val="2"/>
              </w:numPr>
            </w:pPr>
            <w:hyperlink r:id="rId13" w:history="1">
              <w:r>
                <w:rPr>
                  <w:rStyle w:val="Hyperlink"/>
                </w:rPr>
                <w:t>Vocab lists</w:t>
              </w:r>
            </w:hyperlink>
            <w:r>
              <w:t xml:space="preserve"> </w:t>
            </w:r>
          </w:p>
          <w:p w14:paraId="4367CE79" w14:textId="77777777" w:rsidR="003E2FFE" w:rsidRDefault="00E54A97" w:rsidP="00E54A97">
            <w:pPr>
              <w:pStyle w:val="ListParagraph"/>
              <w:numPr>
                <w:ilvl w:val="0"/>
                <w:numId w:val="2"/>
              </w:numPr>
            </w:pPr>
            <w:hyperlink r:id="rId14" w:history="1">
              <w:r>
                <w:rPr>
                  <w:rStyle w:val="Hyperlink"/>
                </w:rPr>
                <w:t>Worksheets</w:t>
              </w:r>
            </w:hyperlink>
          </w:p>
          <w:p w14:paraId="7422FC62" w14:textId="082813C0" w:rsidR="00E54A97" w:rsidRPr="00E54A97" w:rsidRDefault="00E54A97" w:rsidP="00E54A97">
            <w:pPr>
              <w:rPr>
                <w:i/>
                <w:iCs/>
              </w:rPr>
            </w:pPr>
            <w:r w:rsidRPr="00E54A97">
              <w:rPr>
                <w:i/>
                <w:iCs/>
              </w:rPr>
              <w:t xml:space="preserve">(You do not have to complete everything attached. </w:t>
            </w:r>
            <w:r w:rsidRPr="00E54A97">
              <w:rPr>
                <w:b/>
                <w:bCs/>
                <w:i/>
                <w:iCs/>
              </w:rPr>
              <w:t>Spend 30 minutes revising</w:t>
            </w:r>
            <w:r w:rsidRPr="00E54A97">
              <w:rPr>
                <w:i/>
                <w:iCs/>
              </w:rPr>
              <w:t>)</w:t>
            </w:r>
          </w:p>
        </w:tc>
        <w:tc>
          <w:tcPr>
            <w:tcW w:w="5113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403EAAA6" w14:textId="0A33829F" w:rsidR="00BB66D1" w:rsidRDefault="00BB66D1" w:rsidP="00BB66D1">
            <w:pPr>
              <w:spacing w:line="259" w:lineRule="auto"/>
            </w:pPr>
            <w:r>
              <w:t xml:space="preserve">Use your book to revise </w:t>
            </w:r>
            <w:r w:rsidRPr="00BB66D1">
              <w:rPr>
                <w:b/>
                <w:bCs/>
                <w:u w:val="single"/>
              </w:rPr>
              <w:t>Module 1 La Rentrée</w:t>
            </w:r>
          </w:p>
          <w:p w14:paraId="241AE6F5" w14:textId="264500DB" w:rsidR="00BB66D1" w:rsidRDefault="00BB66D1" w:rsidP="00BB66D1">
            <w:pPr>
              <w:pStyle w:val="ListParagraph"/>
              <w:numPr>
                <w:ilvl w:val="0"/>
                <w:numId w:val="4"/>
              </w:numPr>
              <w:spacing w:line="259" w:lineRule="auto"/>
            </w:pPr>
            <w:r>
              <w:t>Talking about brothers, sisters and age</w:t>
            </w:r>
          </w:p>
          <w:p w14:paraId="371AF8EE" w14:textId="77777777" w:rsidR="00BB66D1" w:rsidRDefault="00BB66D1" w:rsidP="00BB66D1">
            <w:pPr>
              <w:pStyle w:val="ListParagraph"/>
              <w:numPr>
                <w:ilvl w:val="0"/>
                <w:numId w:val="3"/>
              </w:numPr>
              <w:spacing w:line="259" w:lineRule="auto"/>
            </w:pPr>
            <w:r>
              <w:t>Using the verb avoir</w:t>
            </w:r>
          </w:p>
          <w:p w14:paraId="20CC9795" w14:textId="77777777" w:rsidR="00BB66D1" w:rsidRDefault="00BB66D1" w:rsidP="00BB66D1">
            <w:pPr>
              <w:pStyle w:val="ListParagraph"/>
              <w:numPr>
                <w:ilvl w:val="0"/>
                <w:numId w:val="3"/>
              </w:numPr>
              <w:spacing w:line="259" w:lineRule="auto"/>
            </w:pPr>
            <w:r>
              <w:t>Describing a classroom</w:t>
            </w:r>
          </w:p>
          <w:p w14:paraId="20FF0F39" w14:textId="77777777" w:rsidR="00BB66D1" w:rsidRDefault="00BB66D1" w:rsidP="00BB66D1">
            <w:pPr>
              <w:pStyle w:val="ListParagraph"/>
              <w:numPr>
                <w:ilvl w:val="0"/>
                <w:numId w:val="3"/>
              </w:numPr>
              <w:spacing w:line="259" w:lineRule="auto"/>
            </w:pPr>
            <w:r>
              <w:t>Talking about likes and dislikes</w:t>
            </w:r>
          </w:p>
          <w:p w14:paraId="00CDE452" w14:textId="77777777" w:rsidR="00BB66D1" w:rsidRDefault="00BB66D1" w:rsidP="00BB66D1">
            <w:pPr>
              <w:pStyle w:val="ListParagraph"/>
              <w:numPr>
                <w:ilvl w:val="0"/>
                <w:numId w:val="3"/>
              </w:numPr>
              <w:spacing w:line="259" w:lineRule="auto"/>
            </w:pPr>
            <w:r>
              <w:t>Describing yourself and others</w:t>
            </w:r>
          </w:p>
          <w:p w14:paraId="7D391E94" w14:textId="28F03D53" w:rsidR="00BB66D1" w:rsidRPr="00E54A97" w:rsidRDefault="00BB66D1" w:rsidP="00BB66D1">
            <w:pPr>
              <w:pStyle w:val="ListParagraph"/>
              <w:numPr>
                <w:ilvl w:val="0"/>
                <w:numId w:val="3"/>
              </w:numPr>
              <w:spacing w:line="259" w:lineRule="auto"/>
            </w:pPr>
            <w:r>
              <w:t>Saying what you do</w:t>
            </w:r>
          </w:p>
        </w:tc>
      </w:tr>
      <w:tr w:rsidR="003E2FFE" w:rsidRPr="00A005F0" w14:paraId="056AD4C8" w14:textId="77777777" w:rsidTr="00E54A97">
        <w:trPr>
          <w:trHeight w:val="1095"/>
        </w:trPr>
        <w:tc>
          <w:tcPr>
            <w:tcW w:w="140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67A1AC83" w:rsidR="003E2FFE" w:rsidRPr="003E2FFE" w:rsidRDefault="009C1815" w:rsidP="003E2FFE">
            <w:pPr>
              <w:rPr>
                <w:color w:val="404040" w:themeColor="text1" w:themeTint="BF"/>
              </w:rPr>
            </w:pPr>
            <w:r w:rsidRPr="009C1815">
              <w:rPr>
                <w:color w:val="404040" w:themeColor="text1" w:themeTint="BF"/>
              </w:rPr>
              <w:t>1</w:t>
            </w:r>
            <w:r w:rsidRPr="009C1815">
              <w:rPr>
                <w:color w:val="404040" w:themeColor="text1" w:themeTint="BF"/>
                <w:vertAlign w:val="superscript"/>
              </w:rPr>
              <w:t>st</w:t>
            </w:r>
            <w:r w:rsidRPr="009C1815">
              <w:rPr>
                <w:color w:val="404040" w:themeColor="text1" w:themeTint="BF"/>
              </w:rPr>
              <w:t xml:space="preserve"> June</w:t>
            </w:r>
          </w:p>
        </w:tc>
        <w:tc>
          <w:tcPr>
            <w:tcW w:w="4394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6381E3C" w14:textId="677B2303" w:rsidR="00E54A97" w:rsidRPr="00E54A97" w:rsidRDefault="00E54A97" w:rsidP="00E54A97">
            <w:r w:rsidRPr="00E54A97">
              <w:rPr>
                <w:color w:val="595959" w:themeColor="text1" w:themeTint="A6"/>
              </w:rPr>
              <w:t xml:space="preserve">Revise </w:t>
            </w:r>
            <w:hyperlink r:id="rId15" w:history="1">
              <w:r>
                <w:rPr>
                  <w:rStyle w:val="Hyperlink"/>
                </w:rPr>
                <w:t>Module 2 vocabulary</w:t>
              </w:r>
            </w:hyperlink>
            <w:r w:rsidRPr="00E54A97">
              <w:rPr>
                <w:color w:val="595959" w:themeColor="text1" w:themeTint="A6"/>
              </w:rPr>
              <w:t xml:space="preserve"> </w:t>
            </w:r>
            <w:r w:rsidR="00BB66D1" w:rsidRPr="00E54A97">
              <w:rPr>
                <w:color w:val="595959" w:themeColor="text1" w:themeTint="A6"/>
              </w:rPr>
              <w:t>– click the link to use Memrise,</w:t>
            </w:r>
            <w:r w:rsidR="00BB66D1">
              <w:rPr>
                <w:color w:val="595959" w:themeColor="text1" w:themeTint="A6"/>
              </w:rPr>
              <w:t xml:space="preserve"> </w:t>
            </w:r>
            <w:r w:rsidR="00BB66D1" w:rsidRPr="00E54A97">
              <w:rPr>
                <w:color w:val="595959" w:themeColor="text1" w:themeTint="A6"/>
              </w:rPr>
              <w:t xml:space="preserve">create flashcards </w:t>
            </w:r>
            <w:r w:rsidR="00BB66D1">
              <w:rPr>
                <w:color w:val="595959" w:themeColor="text1" w:themeTint="A6"/>
              </w:rPr>
              <w:t xml:space="preserve">or </w:t>
            </w:r>
            <w:r w:rsidR="00BB66D1" w:rsidRPr="00E54A97">
              <w:rPr>
                <w:color w:val="595959" w:themeColor="text1" w:themeTint="A6"/>
              </w:rPr>
              <w:t>practise vocabulary using the worksheets:</w:t>
            </w:r>
          </w:p>
          <w:p w14:paraId="71ECB9E3" w14:textId="77777777" w:rsidR="00E54A97" w:rsidRDefault="00E54A97" w:rsidP="00E54A97">
            <w:pPr>
              <w:pStyle w:val="ListParagraph"/>
              <w:numPr>
                <w:ilvl w:val="0"/>
                <w:numId w:val="2"/>
              </w:numPr>
            </w:pPr>
            <w:hyperlink r:id="rId16" w:history="1">
              <w:r>
                <w:rPr>
                  <w:rStyle w:val="Hyperlink"/>
                </w:rPr>
                <w:t>Vocab lists</w:t>
              </w:r>
            </w:hyperlink>
            <w:r>
              <w:t xml:space="preserve"> </w:t>
            </w:r>
          </w:p>
          <w:p w14:paraId="21A42E5B" w14:textId="77777777" w:rsidR="00E54A97" w:rsidRDefault="00E54A97" w:rsidP="00E54A97">
            <w:pPr>
              <w:pStyle w:val="ListParagraph"/>
              <w:numPr>
                <w:ilvl w:val="0"/>
                <w:numId w:val="2"/>
              </w:numPr>
            </w:pPr>
            <w:hyperlink r:id="rId17" w:history="1">
              <w:r>
                <w:rPr>
                  <w:rStyle w:val="Hyperlink"/>
                </w:rPr>
                <w:t>Worksheets</w:t>
              </w:r>
            </w:hyperlink>
          </w:p>
          <w:p w14:paraId="59D5714E" w14:textId="32931A53" w:rsidR="003E2FFE" w:rsidRPr="005F66E7" w:rsidRDefault="00E54A97" w:rsidP="00E54A97">
            <w:pPr>
              <w:rPr>
                <w:color w:val="595959" w:themeColor="text1" w:themeTint="A6"/>
              </w:rPr>
            </w:pPr>
            <w:r w:rsidRPr="00E54A97">
              <w:rPr>
                <w:i/>
                <w:iCs/>
              </w:rPr>
              <w:t xml:space="preserve">(You do not have to complete everything attached. </w:t>
            </w:r>
            <w:r w:rsidRPr="00E54A97">
              <w:rPr>
                <w:b/>
                <w:bCs/>
                <w:i/>
                <w:iCs/>
              </w:rPr>
              <w:t>Spend 30 minutes revising</w:t>
            </w:r>
            <w:r w:rsidRPr="00E54A97">
              <w:rPr>
                <w:i/>
                <w:iCs/>
              </w:rPr>
              <w:t>)</w:t>
            </w:r>
          </w:p>
        </w:tc>
        <w:tc>
          <w:tcPr>
            <w:tcW w:w="5113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BB79013" w14:textId="76A9623A" w:rsidR="00BB66D1" w:rsidRPr="00BB66D1" w:rsidRDefault="00BB66D1" w:rsidP="00BB66D1">
            <w:pPr>
              <w:spacing w:line="259" w:lineRule="auto"/>
            </w:pPr>
            <w:r>
              <w:t xml:space="preserve">Use your book to revise </w:t>
            </w:r>
            <w:r w:rsidRPr="00BB66D1">
              <w:rPr>
                <w:b/>
                <w:bCs/>
                <w:u w:val="single"/>
              </w:rPr>
              <w:t>Module 2 En Classe</w:t>
            </w:r>
          </w:p>
          <w:p w14:paraId="05D39E5B" w14:textId="77777777" w:rsidR="00BB66D1" w:rsidRDefault="00BB66D1" w:rsidP="00BB66D1">
            <w:pPr>
              <w:pStyle w:val="ListParagraph"/>
              <w:numPr>
                <w:ilvl w:val="0"/>
                <w:numId w:val="4"/>
              </w:numPr>
              <w:spacing w:line="259" w:lineRule="auto"/>
            </w:pPr>
            <w:r>
              <w:t>Saying what you think of your school subjects and why</w:t>
            </w:r>
          </w:p>
          <w:p w14:paraId="3A090F89" w14:textId="77777777" w:rsidR="003E2FFE" w:rsidRDefault="00BB66D1" w:rsidP="00BB66D1">
            <w:pPr>
              <w:numPr>
                <w:ilvl w:val="0"/>
                <w:numId w:val="4"/>
              </w:numPr>
            </w:pPr>
            <w:r>
              <w:t>Talking about likes and dislikes</w:t>
            </w:r>
          </w:p>
          <w:p w14:paraId="6F457A94" w14:textId="77777777" w:rsidR="00BB66D1" w:rsidRDefault="00BB66D1" w:rsidP="00BB66D1">
            <w:pPr>
              <w:numPr>
                <w:ilvl w:val="0"/>
                <w:numId w:val="4"/>
              </w:numPr>
            </w:pPr>
            <w:r>
              <w:t>Talking about school uniform</w:t>
            </w:r>
          </w:p>
          <w:p w14:paraId="31A79625" w14:textId="4DF34163" w:rsidR="00BB66D1" w:rsidRDefault="00BB66D1" w:rsidP="00BB66D1">
            <w:pPr>
              <w:numPr>
                <w:ilvl w:val="0"/>
                <w:numId w:val="4"/>
              </w:numPr>
            </w:pPr>
            <w:r>
              <w:t xml:space="preserve">Your school day </w:t>
            </w:r>
          </w:p>
          <w:p w14:paraId="6C68A40F" w14:textId="18E57480" w:rsidR="00BB66D1" w:rsidRPr="00E54A97" w:rsidRDefault="00BB66D1" w:rsidP="00BB66D1">
            <w:pPr>
              <w:numPr>
                <w:ilvl w:val="0"/>
                <w:numId w:val="4"/>
              </w:numPr>
            </w:pPr>
            <w:r>
              <w:t>Saying what there is and isn’t in your school</w:t>
            </w:r>
          </w:p>
        </w:tc>
      </w:tr>
      <w:tr w:rsidR="003E2FFE" w14:paraId="621E49B8" w14:textId="77777777" w:rsidTr="00E54A97">
        <w:trPr>
          <w:trHeight w:val="1095"/>
        </w:trPr>
        <w:tc>
          <w:tcPr>
            <w:tcW w:w="140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773E121B" w:rsidR="003E2FFE" w:rsidRPr="003E2FFE" w:rsidRDefault="009C1815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8</w:t>
            </w:r>
            <w:r w:rsidRPr="009C1815">
              <w:rPr>
                <w:color w:val="404040" w:themeColor="text1" w:themeTint="BF"/>
                <w:vertAlign w:val="superscript"/>
              </w:rPr>
              <w:t>th</w:t>
            </w:r>
            <w:r>
              <w:rPr>
                <w:color w:val="404040" w:themeColor="text1" w:themeTint="BF"/>
              </w:rPr>
              <w:t xml:space="preserve"> June</w:t>
            </w:r>
          </w:p>
        </w:tc>
        <w:tc>
          <w:tcPr>
            <w:tcW w:w="4394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0659DA5" w14:textId="0687575F" w:rsidR="00E54A97" w:rsidRPr="00E54A97" w:rsidRDefault="00E54A97" w:rsidP="00E54A97">
            <w:r w:rsidRPr="00E54A97">
              <w:rPr>
                <w:color w:val="595959" w:themeColor="text1" w:themeTint="A6"/>
              </w:rPr>
              <w:t xml:space="preserve">Revise </w:t>
            </w:r>
            <w:hyperlink r:id="rId18" w:history="1">
              <w:r>
                <w:rPr>
                  <w:rStyle w:val="Hyperlink"/>
                </w:rPr>
                <w:t>Module 3 vocabulary</w:t>
              </w:r>
            </w:hyperlink>
            <w:r w:rsidRPr="00E54A97">
              <w:rPr>
                <w:color w:val="595959" w:themeColor="text1" w:themeTint="A6"/>
              </w:rPr>
              <w:t xml:space="preserve"> </w:t>
            </w:r>
            <w:r w:rsidR="00BB66D1" w:rsidRPr="00E54A97">
              <w:rPr>
                <w:color w:val="595959" w:themeColor="text1" w:themeTint="A6"/>
              </w:rPr>
              <w:t>– click the link to use Memrise,</w:t>
            </w:r>
            <w:r w:rsidR="00BB66D1">
              <w:rPr>
                <w:color w:val="595959" w:themeColor="text1" w:themeTint="A6"/>
              </w:rPr>
              <w:t xml:space="preserve"> </w:t>
            </w:r>
            <w:r w:rsidR="00BB66D1" w:rsidRPr="00E54A97">
              <w:rPr>
                <w:color w:val="595959" w:themeColor="text1" w:themeTint="A6"/>
              </w:rPr>
              <w:t xml:space="preserve">create flashcards </w:t>
            </w:r>
            <w:r w:rsidR="00BB66D1">
              <w:rPr>
                <w:color w:val="595959" w:themeColor="text1" w:themeTint="A6"/>
              </w:rPr>
              <w:t xml:space="preserve">or </w:t>
            </w:r>
            <w:r w:rsidR="00BB66D1" w:rsidRPr="00E54A97">
              <w:rPr>
                <w:color w:val="595959" w:themeColor="text1" w:themeTint="A6"/>
              </w:rPr>
              <w:t>practise vocabulary using the worksheets:</w:t>
            </w:r>
          </w:p>
          <w:p w14:paraId="655DA552" w14:textId="77777777" w:rsidR="00E54A97" w:rsidRDefault="00E54A97" w:rsidP="00E54A97">
            <w:pPr>
              <w:pStyle w:val="ListParagraph"/>
              <w:numPr>
                <w:ilvl w:val="0"/>
                <w:numId w:val="2"/>
              </w:numPr>
            </w:pPr>
            <w:hyperlink r:id="rId19" w:history="1">
              <w:r>
                <w:rPr>
                  <w:rStyle w:val="Hyperlink"/>
                </w:rPr>
                <w:t>Vocab lists</w:t>
              </w:r>
            </w:hyperlink>
            <w:r>
              <w:t xml:space="preserve"> </w:t>
            </w:r>
          </w:p>
          <w:p w14:paraId="549C2796" w14:textId="77777777" w:rsidR="00E54A97" w:rsidRDefault="00E54A97" w:rsidP="00E54A97">
            <w:pPr>
              <w:pStyle w:val="ListParagraph"/>
              <w:numPr>
                <w:ilvl w:val="0"/>
                <w:numId w:val="2"/>
              </w:numPr>
            </w:pPr>
            <w:hyperlink r:id="rId20" w:history="1">
              <w:r>
                <w:rPr>
                  <w:rStyle w:val="Hyperlink"/>
                </w:rPr>
                <w:t>Worksheets</w:t>
              </w:r>
            </w:hyperlink>
          </w:p>
          <w:p w14:paraId="17B5FA19" w14:textId="05A77572" w:rsidR="003E2FFE" w:rsidRPr="005F66E7" w:rsidRDefault="00E54A97" w:rsidP="00E54A97">
            <w:pPr>
              <w:rPr>
                <w:color w:val="595959" w:themeColor="text1" w:themeTint="A6"/>
              </w:rPr>
            </w:pPr>
            <w:r w:rsidRPr="00E54A97">
              <w:rPr>
                <w:i/>
                <w:iCs/>
              </w:rPr>
              <w:t xml:space="preserve">(You do not have to complete everything attached. </w:t>
            </w:r>
            <w:r w:rsidRPr="00E54A97">
              <w:rPr>
                <w:b/>
                <w:bCs/>
                <w:i/>
                <w:iCs/>
              </w:rPr>
              <w:t>Spend 30 minutes revising</w:t>
            </w:r>
            <w:r w:rsidRPr="00E54A97">
              <w:rPr>
                <w:i/>
                <w:iCs/>
              </w:rPr>
              <w:t>)</w:t>
            </w:r>
          </w:p>
        </w:tc>
        <w:tc>
          <w:tcPr>
            <w:tcW w:w="5113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3F8463E" w14:textId="7DC6EC32" w:rsidR="00BB66D1" w:rsidRDefault="00BB66D1" w:rsidP="00BB66D1">
            <w:pPr>
              <w:spacing w:line="259" w:lineRule="auto"/>
            </w:pPr>
            <w:r>
              <w:t xml:space="preserve">Use your book to revise </w:t>
            </w:r>
            <w:r w:rsidRPr="00BB66D1">
              <w:rPr>
                <w:b/>
                <w:bCs/>
                <w:u w:val="single"/>
              </w:rPr>
              <w:t xml:space="preserve">Module 3 Mon </w:t>
            </w:r>
            <w:r>
              <w:rPr>
                <w:b/>
                <w:bCs/>
                <w:u w:val="single"/>
              </w:rPr>
              <w:t>T</w:t>
            </w:r>
            <w:r w:rsidRPr="00BB66D1">
              <w:rPr>
                <w:b/>
                <w:bCs/>
                <w:u w:val="single"/>
              </w:rPr>
              <w:t xml:space="preserve">emps </w:t>
            </w:r>
            <w:r>
              <w:rPr>
                <w:b/>
                <w:bCs/>
                <w:u w:val="single"/>
              </w:rPr>
              <w:t>L</w:t>
            </w:r>
            <w:r w:rsidRPr="00BB66D1">
              <w:rPr>
                <w:b/>
                <w:bCs/>
                <w:u w:val="single"/>
              </w:rPr>
              <w:t>ibre</w:t>
            </w:r>
          </w:p>
          <w:p w14:paraId="5565AEA1" w14:textId="77777777" w:rsidR="00BB66D1" w:rsidRDefault="00BB66D1" w:rsidP="00BB66D1">
            <w:pPr>
              <w:pStyle w:val="ListParagraph"/>
              <w:numPr>
                <w:ilvl w:val="0"/>
                <w:numId w:val="4"/>
              </w:numPr>
              <w:spacing w:line="259" w:lineRule="auto"/>
            </w:pPr>
            <w:r>
              <w:t>Talking about which sports you play</w:t>
            </w:r>
          </w:p>
          <w:p w14:paraId="492F484C" w14:textId="77777777" w:rsidR="003E2FFE" w:rsidRDefault="00BB66D1" w:rsidP="00BB66D1">
            <w:pPr>
              <w:pStyle w:val="ListParagraph"/>
              <w:numPr>
                <w:ilvl w:val="0"/>
                <w:numId w:val="4"/>
              </w:numPr>
              <w:spacing w:line="259" w:lineRule="auto"/>
            </w:pPr>
            <w:r>
              <w:t>Using jouer à</w:t>
            </w:r>
          </w:p>
          <w:p w14:paraId="5C57C696" w14:textId="77777777" w:rsidR="00BB66D1" w:rsidRDefault="00BB66D1" w:rsidP="00BB66D1">
            <w:pPr>
              <w:pStyle w:val="ListParagraph"/>
              <w:numPr>
                <w:ilvl w:val="0"/>
                <w:numId w:val="4"/>
              </w:numPr>
              <w:spacing w:line="259" w:lineRule="auto"/>
            </w:pPr>
            <w:r>
              <w:t>Talking about activities you do</w:t>
            </w:r>
          </w:p>
          <w:p w14:paraId="0003AF8B" w14:textId="77777777" w:rsidR="00BB66D1" w:rsidRDefault="00BB66D1" w:rsidP="00BB66D1">
            <w:pPr>
              <w:pStyle w:val="ListParagraph"/>
              <w:numPr>
                <w:ilvl w:val="0"/>
                <w:numId w:val="4"/>
              </w:numPr>
              <w:spacing w:line="259" w:lineRule="auto"/>
            </w:pPr>
            <w:r>
              <w:t>Using the verb faire de</w:t>
            </w:r>
          </w:p>
          <w:p w14:paraId="3B485CD6" w14:textId="4723276F" w:rsidR="00BB66D1" w:rsidRPr="00E54A97" w:rsidRDefault="00BB66D1" w:rsidP="00BB66D1">
            <w:pPr>
              <w:pStyle w:val="ListParagraph"/>
              <w:numPr>
                <w:ilvl w:val="0"/>
                <w:numId w:val="4"/>
              </w:numPr>
              <w:spacing w:line="259" w:lineRule="auto"/>
            </w:pPr>
            <w:r w:rsidRPr="00BB66D1">
              <w:t>Talking about what you like doing</w:t>
            </w:r>
          </w:p>
        </w:tc>
      </w:tr>
      <w:tr w:rsidR="003E2FFE" w:rsidRPr="00BB66D1" w14:paraId="6582BF35" w14:textId="77777777" w:rsidTr="00E54A97">
        <w:trPr>
          <w:trHeight w:val="1095"/>
        </w:trPr>
        <w:tc>
          <w:tcPr>
            <w:tcW w:w="140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2E7E9D5C" w:rsidR="003E2FFE" w:rsidRPr="003E2FFE" w:rsidRDefault="009C1815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>15</w:t>
            </w:r>
            <w:r w:rsidRPr="009C1815">
              <w:rPr>
                <w:color w:val="404040" w:themeColor="text1" w:themeTint="BF"/>
                <w:vertAlign w:val="superscript"/>
              </w:rPr>
              <w:t>th</w:t>
            </w:r>
            <w:r>
              <w:rPr>
                <w:color w:val="404040" w:themeColor="text1" w:themeTint="BF"/>
              </w:rPr>
              <w:t xml:space="preserve"> June</w:t>
            </w:r>
          </w:p>
        </w:tc>
        <w:tc>
          <w:tcPr>
            <w:tcW w:w="4394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45142A0" w14:textId="164C30E9" w:rsidR="00E54A97" w:rsidRPr="00E54A97" w:rsidRDefault="00E54A97" w:rsidP="00E54A97">
            <w:r w:rsidRPr="00E54A97">
              <w:rPr>
                <w:color w:val="595959" w:themeColor="text1" w:themeTint="A6"/>
              </w:rPr>
              <w:t xml:space="preserve">Revise </w:t>
            </w:r>
            <w:hyperlink r:id="rId21" w:history="1">
              <w:r>
                <w:rPr>
                  <w:rStyle w:val="Hyperlink"/>
                </w:rPr>
                <w:t>Module 4 vocabulary</w:t>
              </w:r>
            </w:hyperlink>
            <w:r w:rsidRPr="00E54A97">
              <w:rPr>
                <w:color w:val="595959" w:themeColor="text1" w:themeTint="A6"/>
              </w:rPr>
              <w:t xml:space="preserve"> – click the link to use Memrise,</w:t>
            </w:r>
            <w:r w:rsidR="00BB66D1">
              <w:rPr>
                <w:color w:val="595959" w:themeColor="text1" w:themeTint="A6"/>
              </w:rPr>
              <w:t xml:space="preserve"> </w:t>
            </w:r>
            <w:r w:rsidRPr="00E54A97">
              <w:rPr>
                <w:color w:val="595959" w:themeColor="text1" w:themeTint="A6"/>
              </w:rPr>
              <w:t xml:space="preserve">create flashcards </w:t>
            </w:r>
            <w:r w:rsidR="00BB66D1">
              <w:rPr>
                <w:color w:val="595959" w:themeColor="text1" w:themeTint="A6"/>
              </w:rPr>
              <w:t xml:space="preserve">or </w:t>
            </w:r>
            <w:r w:rsidRPr="00E54A97">
              <w:rPr>
                <w:color w:val="595959" w:themeColor="text1" w:themeTint="A6"/>
              </w:rPr>
              <w:t>practise vocabulary using the worksheets:</w:t>
            </w:r>
          </w:p>
          <w:p w14:paraId="3C75AE0C" w14:textId="77777777" w:rsidR="00E54A97" w:rsidRDefault="00E54A97" w:rsidP="00E54A97">
            <w:pPr>
              <w:pStyle w:val="ListParagraph"/>
              <w:numPr>
                <w:ilvl w:val="0"/>
                <w:numId w:val="2"/>
              </w:numPr>
            </w:pPr>
            <w:hyperlink r:id="rId22" w:history="1">
              <w:r>
                <w:rPr>
                  <w:rStyle w:val="Hyperlink"/>
                </w:rPr>
                <w:t>Vocab lists</w:t>
              </w:r>
            </w:hyperlink>
            <w:r>
              <w:t xml:space="preserve"> </w:t>
            </w:r>
          </w:p>
          <w:p w14:paraId="09A2C580" w14:textId="77777777" w:rsidR="00E54A97" w:rsidRDefault="00E54A97" w:rsidP="00E54A97">
            <w:pPr>
              <w:pStyle w:val="ListParagraph"/>
              <w:numPr>
                <w:ilvl w:val="0"/>
                <w:numId w:val="2"/>
              </w:numPr>
            </w:pPr>
            <w:hyperlink r:id="rId23" w:history="1">
              <w:r>
                <w:rPr>
                  <w:rStyle w:val="Hyperlink"/>
                </w:rPr>
                <w:t>Worksheets</w:t>
              </w:r>
            </w:hyperlink>
          </w:p>
          <w:p w14:paraId="3D197329" w14:textId="77777777" w:rsidR="00E54A97" w:rsidRDefault="00E54A97" w:rsidP="00E54A97">
            <w:pPr>
              <w:rPr>
                <w:i/>
                <w:iCs/>
              </w:rPr>
            </w:pPr>
            <w:r w:rsidRPr="00E54A97">
              <w:rPr>
                <w:i/>
                <w:iCs/>
              </w:rPr>
              <w:t>(You do not have to complete everything attached. Spend 30 minutes revising)</w:t>
            </w:r>
          </w:p>
          <w:p w14:paraId="4BEACF1D" w14:textId="1463B088" w:rsidR="003E2FFE" w:rsidRPr="005F66E7" w:rsidRDefault="003E2FFE" w:rsidP="00E54A97">
            <w:pPr>
              <w:rPr>
                <w:color w:val="595959" w:themeColor="text1" w:themeTint="A6"/>
              </w:rPr>
            </w:pPr>
          </w:p>
        </w:tc>
        <w:tc>
          <w:tcPr>
            <w:tcW w:w="5113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66A45FB" w14:textId="78D1A602" w:rsidR="00BB66D1" w:rsidRDefault="00BB66D1" w:rsidP="00BB66D1">
            <w:pPr>
              <w:spacing w:line="259" w:lineRule="auto"/>
            </w:pPr>
            <w:r>
              <w:t xml:space="preserve">Use your book to revise </w:t>
            </w:r>
            <w:r w:rsidRPr="00BB66D1">
              <w:rPr>
                <w:b/>
                <w:bCs/>
                <w:u w:val="single"/>
              </w:rPr>
              <w:t xml:space="preserve">Module 4 Ma </w:t>
            </w:r>
            <w:r>
              <w:rPr>
                <w:b/>
                <w:bCs/>
                <w:u w:val="single"/>
              </w:rPr>
              <w:t>V</w:t>
            </w:r>
            <w:r w:rsidRPr="00BB66D1">
              <w:rPr>
                <w:b/>
                <w:bCs/>
                <w:u w:val="single"/>
              </w:rPr>
              <w:t xml:space="preserve">ie de </w:t>
            </w:r>
            <w:r>
              <w:rPr>
                <w:b/>
                <w:bCs/>
                <w:u w:val="single"/>
              </w:rPr>
              <w:t>F</w:t>
            </w:r>
            <w:r w:rsidRPr="00BB66D1">
              <w:rPr>
                <w:b/>
                <w:bCs/>
                <w:u w:val="single"/>
              </w:rPr>
              <w:t>amille</w:t>
            </w:r>
          </w:p>
          <w:p w14:paraId="797696EA" w14:textId="77777777" w:rsidR="00BB66D1" w:rsidRDefault="00BB66D1" w:rsidP="00BB66D1">
            <w:pPr>
              <w:pStyle w:val="ListParagraph"/>
              <w:numPr>
                <w:ilvl w:val="0"/>
                <w:numId w:val="4"/>
              </w:numPr>
              <w:spacing w:line="259" w:lineRule="auto"/>
            </w:pPr>
            <w:r>
              <w:t>Describing your family</w:t>
            </w:r>
          </w:p>
          <w:p w14:paraId="1B7B5A65" w14:textId="77777777" w:rsidR="003E2FFE" w:rsidRDefault="00BB66D1" w:rsidP="00BB66D1">
            <w:pPr>
              <w:numPr>
                <w:ilvl w:val="0"/>
                <w:numId w:val="4"/>
              </w:numPr>
            </w:pPr>
            <w:r>
              <w:t>Using the possessive adjectives ‘my’ and ‘your’</w:t>
            </w:r>
          </w:p>
          <w:p w14:paraId="7495D8A6" w14:textId="77777777" w:rsidR="00BB66D1" w:rsidRDefault="00BB66D1" w:rsidP="00BB66D1">
            <w:pPr>
              <w:numPr>
                <w:ilvl w:val="0"/>
                <w:numId w:val="4"/>
              </w:numPr>
            </w:pPr>
            <w:r w:rsidRPr="00BB66D1">
              <w:t>Describing where you live</w:t>
            </w:r>
          </w:p>
          <w:p w14:paraId="76439900" w14:textId="77777777" w:rsidR="00BB66D1" w:rsidRDefault="00BB66D1" w:rsidP="00BB66D1">
            <w:pPr>
              <w:numPr>
                <w:ilvl w:val="0"/>
                <w:numId w:val="4"/>
              </w:numPr>
            </w:pPr>
            <w:r>
              <w:t>Talking about breakfast</w:t>
            </w:r>
          </w:p>
          <w:p w14:paraId="0A18690D" w14:textId="1A518997" w:rsidR="00BB66D1" w:rsidRPr="00BB66D1" w:rsidRDefault="00BB66D1" w:rsidP="00BB66D1">
            <w:pPr>
              <w:numPr>
                <w:ilvl w:val="0"/>
                <w:numId w:val="4"/>
              </w:numPr>
              <w:rPr>
                <w:lang w:val="fr-FR"/>
              </w:rPr>
            </w:pPr>
            <w:r w:rsidRPr="00BB66D1">
              <w:rPr>
                <w:lang w:val="fr-FR"/>
              </w:rPr>
              <w:t>Using the partitive article (du / de la / de l' / des)</w:t>
            </w:r>
          </w:p>
        </w:tc>
      </w:tr>
    </w:tbl>
    <w:p w14:paraId="7E5E7134" w14:textId="77777777" w:rsidR="0003225C" w:rsidRPr="00BB66D1" w:rsidRDefault="0003225C" w:rsidP="0003225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  <w:lang w:val="fr-FR"/>
        </w:rPr>
      </w:pPr>
    </w:p>
    <w:p w14:paraId="1D418A7F" w14:textId="77777777" w:rsidR="0003225C" w:rsidRPr="00BB66D1" w:rsidRDefault="0003225C" w:rsidP="0003225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  <w:lang w:val="fr-FR"/>
        </w:rPr>
      </w:pPr>
    </w:p>
    <w:p w14:paraId="2D27DC2C" w14:textId="4B6B9898" w:rsidR="0003225C" w:rsidRPr="00BB66D1" w:rsidRDefault="00BB66D1" w:rsidP="0003225C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eastAsiaTheme="majorEastAsia" w:hAnsi="Calibri" w:cs="Calibri"/>
          <w:b/>
          <w:bCs/>
          <w:sz w:val="22"/>
          <w:szCs w:val="22"/>
        </w:rPr>
      </w:pPr>
      <w:r w:rsidRPr="00BB66D1">
        <w:rPr>
          <w:rStyle w:val="wacimagecontainer"/>
          <w:rFonts w:ascii="Segoe UI" w:eastAsiaTheme="majorEastAsia" w:hAnsi="Segoe UI" w:cs="Segoe UI"/>
          <w:b/>
          <w:bCs/>
          <w:noProof/>
          <w:sz w:val="18"/>
          <w:szCs w:val="18"/>
          <w:highlight w:val="yellow"/>
        </w:rPr>
        <w:drawing>
          <wp:anchor distT="0" distB="0" distL="114300" distR="114300" simplePos="0" relativeHeight="251658240" behindDoc="1" locked="0" layoutInCell="1" allowOverlap="1" wp14:anchorId="71C743D0" wp14:editId="79C9CD84">
            <wp:simplePos x="0" y="0"/>
            <wp:positionH relativeFrom="margin">
              <wp:align>center</wp:align>
            </wp:positionH>
            <wp:positionV relativeFrom="paragraph">
              <wp:posOffset>257810</wp:posOffset>
            </wp:positionV>
            <wp:extent cx="6240145" cy="4386580"/>
            <wp:effectExtent l="0" t="0" r="8255" b="0"/>
            <wp:wrapTight wrapText="bothSides">
              <wp:wrapPolygon edited="0">
                <wp:start x="0" y="0"/>
                <wp:lineTo x="0" y="21481"/>
                <wp:lineTo x="21563" y="21481"/>
                <wp:lineTo x="21563" y="0"/>
                <wp:lineTo x="0" y="0"/>
              </wp:wrapPolygon>
            </wp:wrapTight>
            <wp:docPr id="281856842" name="Picture 5" descr="A questionnaire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questionnaire with text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25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0145" cy="438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225C" w:rsidRPr="00BB66D1">
        <w:rPr>
          <w:rStyle w:val="normaltextrun"/>
          <w:rFonts w:ascii="Calibri" w:eastAsiaTheme="majorEastAsia" w:hAnsi="Calibri" w:cs="Calibri"/>
          <w:b/>
          <w:bCs/>
          <w:sz w:val="22"/>
          <w:szCs w:val="22"/>
          <w:highlight w:val="yellow"/>
        </w:rPr>
        <w:t>For part of your writing assessment, you will be asked to write a paragraph about the following:</w:t>
      </w:r>
      <w:r w:rsidR="0003225C" w:rsidRPr="00BB66D1">
        <w:rPr>
          <w:rStyle w:val="eop"/>
          <w:rFonts w:ascii="Calibri" w:eastAsiaTheme="majorEastAsia" w:hAnsi="Calibri" w:cs="Calibri"/>
          <w:b/>
          <w:bCs/>
          <w:sz w:val="22"/>
          <w:szCs w:val="22"/>
        </w:rPr>
        <w:t> </w:t>
      </w:r>
    </w:p>
    <w:p w14:paraId="6171E4E2" w14:textId="7E70E0C3" w:rsidR="0003225C" w:rsidRPr="00BB66D1" w:rsidRDefault="0003225C" w:rsidP="0003225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Segoe UI" w:hAnsi="Segoe UI" w:cs="Segoe UI"/>
          <w:b/>
          <w:bCs/>
          <w:sz w:val="18"/>
          <w:szCs w:val="18"/>
        </w:rPr>
      </w:pPr>
    </w:p>
    <w:p w14:paraId="6B4C7AC6" w14:textId="00128480" w:rsidR="0003225C" w:rsidRPr="00BB66D1" w:rsidRDefault="0003225C" w:rsidP="0003225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b/>
          <w:bCs/>
          <w:sz w:val="18"/>
          <w:szCs w:val="18"/>
          <w:highlight w:val="yellow"/>
        </w:rPr>
      </w:pPr>
      <w:r w:rsidRPr="00BB66D1">
        <w:rPr>
          <w:rStyle w:val="normaltextrun"/>
          <w:rFonts w:ascii="Calibri" w:eastAsiaTheme="majorEastAsia" w:hAnsi="Calibri" w:cs="Calibri"/>
          <w:b/>
          <w:bCs/>
          <w:sz w:val="22"/>
          <w:szCs w:val="22"/>
          <w:highlight w:val="yellow"/>
        </w:rPr>
        <w:t>You may prepare this in advance of the assessment.</w:t>
      </w:r>
      <w:r w:rsidRPr="00BB66D1">
        <w:rPr>
          <w:rStyle w:val="eop"/>
          <w:rFonts w:ascii="Calibri" w:eastAsiaTheme="majorEastAsia" w:hAnsi="Calibri" w:cs="Calibri"/>
          <w:b/>
          <w:bCs/>
          <w:sz w:val="22"/>
          <w:szCs w:val="22"/>
          <w:highlight w:val="yellow"/>
        </w:rPr>
        <w:t> </w:t>
      </w:r>
    </w:p>
    <w:p w14:paraId="52EA9C89" w14:textId="62219813" w:rsidR="0003225C" w:rsidRPr="00BB66D1" w:rsidRDefault="0003225C" w:rsidP="00E54A9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b/>
          <w:bCs/>
          <w:sz w:val="18"/>
          <w:szCs w:val="18"/>
        </w:rPr>
      </w:pPr>
      <w:r w:rsidRPr="00BB66D1">
        <w:rPr>
          <w:rStyle w:val="normaltextrun"/>
          <w:rFonts w:ascii="Calibri" w:eastAsiaTheme="majorEastAsia" w:hAnsi="Calibri" w:cs="Calibri"/>
          <w:b/>
          <w:bCs/>
          <w:sz w:val="22"/>
          <w:szCs w:val="22"/>
          <w:highlight w:val="yellow"/>
        </w:rPr>
        <w:t>If you have any questions, please speak to or email your languages teacher/Ms Patton-Hallett.</w:t>
      </w:r>
    </w:p>
    <w:sectPr w:rsidR="0003225C" w:rsidRPr="00BB66D1" w:rsidSect="003E2FFE">
      <w:headerReference w:type="default" r:id="rId25"/>
      <w:headerReference w:type="first" r:id="rId26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E88CC" w14:textId="77777777" w:rsidR="00087698" w:rsidRDefault="00087698" w:rsidP="002E0398">
      <w:pPr>
        <w:spacing w:after="0" w:line="240" w:lineRule="auto"/>
      </w:pPr>
      <w:r>
        <w:separator/>
      </w:r>
    </w:p>
  </w:endnote>
  <w:endnote w:type="continuationSeparator" w:id="0">
    <w:p w14:paraId="557E52E9" w14:textId="77777777" w:rsidR="00087698" w:rsidRDefault="00087698" w:rsidP="002E0398">
      <w:pPr>
        <w:spacing w:after="0" w:line="240" w:lineRule="auto"/>
      </w:pPr>
      <w:r>
        <w:continuationSeparator/>
      </w:r>
    </w:p>
  </w:endnote>
  <w:endnote w:type="continuationNotice" w:id="1">
    <w:p w14:paraId="2721107E" w14:textId="77777777" w:rsidR="00087698" w:rsidRDefault="0008769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D3DAC1" w14:textId="77777777" w:rsidR="00087698" w:rsidRDefault="00087698" w:rsidP="002E0398">
      <w:pPr>
        <w:spacing w:after="0" w:line="240" w:lineRule="auto"/>
      </w:pPr>
      <w:r>
        <w:separator/>
      </w:r>
    </w:p>
  </w:footnote>
  <w:footnote w:type="continuationSeparator" w:id="0">
    <w:p w14:paraId="1CDE06A1" w14:textId="77777777" w:rsidR="00087698" w:rsidRDefault="00087698" w:rsidP="002E0398">
      <w:pPr>
        <w:spacing w:after="0" w:line="240" w:lineRule="auto"/>
      </w:pPr>
      <w:r>
        <w:continuationSeparator/>
      </w:r>
    </w:p>
  </w:footnote>
  <w:footnote w:type="continuationNotice" w:id="1">
    <w:p w14:paraId="7F2940F1" w14:textId="77777777" w:rsidR="00087698" w:rsidRDefault="0008769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14C780A6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5F66E7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7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14C780A6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5F66E7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7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56E3DC" id="Rectangle 2" o:spid="_x0000_s1026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059DC01D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Year </w:t>
                          </w:r>
                          <w:r w:rsidR="00CA3F7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7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059DC01D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Year </w:t>
                    </w:r>
                    <w:r w:rsidR="00CA3F7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7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CB5BEF" id="Rectangle 2" o:spid="_x0000_s1026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62A15"/>
    <w:multiLevelType w:val="hybridMultilevel"/>
    <w:tmpl w:val="5CDC0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1A0404"/>
    <w:multiLevelType w:val="hybridMultilevel"/>
    <w:tmpl w:val="605E4D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CF5C39"/>
    <w:multiLevelType w:val="hybridMultilevel"/>
    <w:tmpl w:val="5B8A2C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2"/>
  </w:num>
  <w:num w:numId="2" w16cid:durableId="925772652">
    <w:abstractNumId w:val="0"/>
  </w:num>
  <w:num w:numId="3" w16cid:durableId="1176195130">
    <w:abstractNumId w:val="3"/>
  </w:num>
  <w:num w:numId="4" w16cid:durableId="5240274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25C"/>
    <w:rsid w:val="00032473"/>
    <w:rsid w:val="0005117C"/>
    <w:rsid w:val="000549AD"/>
    <w:rsid w:val="00087698"/>
    <w:rsid w:val="0009207A"/>
    <w:rsid w:val="000E2D2E"/>
    <w:rsid w:val="000F0487"/>
    <w:rsid w:val="000F0586"/>
    <w:rsid w:val="001D119A"/>
    <w:rsid w:val="0022254E"/>
    <w:rsid w:val="002C1713"/>
    <w:rsid w:val="002C60C1"/>
    <w:rsid w:val="002E0398"/>
    <w:rsid w:val="00332ED6"/>
    <w:rsid w:val="00371F3D"/>
    <w:rsid w:val="003E2FFE"/>
    <w:rsid w:val="0046216E"/>
    <w:rsid w:val="0047413F"/>
    <w:rsid w:val="00481F56"/>
    <w:rsid w:val="00491C44"/>
    <w:rsid w:val="004A01BD"/>
    <w:rsid w:val="004A1620"/>
    <w:rsid w:val="004C50CE"/>
    <w:rsid w:val="004D0C70"/>
    <w:rsid w:val="004D13F7"/>
    <w:rsid w:val="004E4EB7"/>
    <w:rsid w:val="00564F91"/>
    <w:rsid w:val="005F66E7"/>
    <w:rsid w:val="00630FA9"/>
    <w:rsid w:val="0065695E"/>
    <w:rsid w:val="006F1EDA"/>
    <w:rsid w:val="00747453"/>
    <w:rsid w:val="007D2146"/>
    <w:rsid w:val="007D38CB"/>
    <w:rsid w:val="00817330"/>
    <w:rsid w:val="00830E55"/>
    <w:rsid w:val="008445EB"/>
    <w:rsid w:val="00880F12"/>
    <w:rsid w:val="008E10F9"/>
    <w:rsid w:val="008F4B18"/>
    <w:rsid w:val="00934A26"/>
    <w:rsid w:val="00992A3F"/>
    <w:rsid w:val="009A7426"/>
    <w:rsid w:val="009C1815"/>
    <w:rsid w:val="00A005F0"/>
    <w:rsid w:val="00A124F2"/>
    <w:rsid w:val="00A84D09"/>
    <w:rsid w:val="00A926D6"/>
    <w:rsid w:val="00AA6E9C"/>
    <w:rsid w:val="00B17204"/>
    <w:rsid w:val="00B627C4"/>
    <w:rsid w:val="00BA748D"/>
    <w:rsid w:val="00BB66D1"/>
    <w:rsid w:val="00C46F8E"/>
    <w:rsid w:val="00C55D3E"/>
    <w:rsid w:val="00C778E7"/>
    <w:rsid w:val="00CA3F79"/>
    <w:rsid w:val="00D41ABE"/>
    <w:rsid w:val="00D51DE6"/>
    <w:rsid w:val="00D575AC"/>
    <w:rsid w:val="00DA01A6"/>
    <w:rsid w:val="00DC3226"/>
    <w:rsid w:val="00DE6A6D"/>
    <w:rsid w:val="00E54A97"/>
    <w:rsid w:val="00E603F9"/>
    <w:rsid w:val="00E92AB0"/>
    <w:rsid w:val="00EC5B73"/>
    <w:rsid w:val="00ED1096"/>
    <w:rsid w:val="00EE3F7F"/>
    <w:rsid w:val="00F220A6"/>
    <w:rsid w:val="00FA25F8"/>
    <w:rsid w:val="00FA737F"/>
    <w:rsid w:val="00FE1E55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  <w:style w:type="paragraph" w:customStyle="1" w:styleId="paragraph">
    <w:name w:val="paragraph"/>
    <w:basedOn w:val="Normal"/>
    <w:rsid w:val="000322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wacimagecontainer">
    <w:name w:val="wacimagecontainer"/>
    <w:basedOn w:val="DefaultParagraphFont"/>
    <w:rsid w:val="0003225C"/>
  </w:style>
  <w:style w:type="character" w:customStyle="1" w:styleId="normaltextrun">
    <w:name w:val="normaltextrun"/>
    <w:basedOn w:val="DefaultParagraphFont"/>
    <w:rsid w:val="0003225C"/>
  </w:style>
  <w:style w:type="character" w:customStyle="1" w:styleId="eop">
    <w:name w:val="eop"/>
    <w:basedOn w:val="DefaultParagraphFont"/>
    <w:rsid w:val="000322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corsham.sharepoint.com/:f:/s/CS_Subjects_FR/EsIoqUcqCKpJk8KTnCbNlc0BFFAJQ4U1fN_6x0PYNb1D3w?e=suTz9E" TargetMode="External"/><Relationship Id="rId18" Type="http://schemas.openxmlformats.org/officeDocument/2006/relationships/hyperlink" Target="https://community-courses.memrise.com/community/course/6346630/dynamo-1-module-3-vocabulaire/" TargetMode="External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yperlink" Target="https://community-courses.memrise.com/community/course/6346654/dymano-1-module-4-vocabulaire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community-courses.memrise.com/community/course/6345180/dynamo-1-module-1-vocabulaire/" TargetMode="External"/><Relationship Id="rId17" Type="http://schemas.openxmlformats.org/officeDocument/2006/relationships/hyperlink" Target="https://corsham.sharepoint.com/:f:/s/CS_Subjects_FR/EkPA-i6-R05JqMXQqbgU67IBm7vjOCTLj0UftZNyny4YFA?e=eP7N3d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corsham.sharepoint.com/:f:/s/CS_Subjects_FR/EsIoqUcqCKpJk8KTnCbNlc0BFFAJQ4U1fN_6x0PYNb1D3w?e=suTz9E" TargetMode="External"/><Relationship Id="rId20" Type="http://schemas.openxmlformats.org/officeDocument/2006/relationships/hyperlink" Target="https://corsham.sharepoint.com/:f:/s/CS_Subjects_FR/EkPA-i6-R05JqMXQqbgU67IBm7vjOCTLj0UftZNyny4YFA?e=eP7N3d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bitesize/subjects/zgdqxnb" TargetMode="External"/><Relationship Id="rId24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yperlink" Target="https://community-courses.memrise.com/community/course/6346599/dynamo-1-module-2-vocabulaire/" TargetMode="External"/><Relationship Id="rId23" Type="http://schemas.openxmlformats.org/officeDocument/2006/relationships/hyperlink" Target="https://corsham.sharepoint.com/:f:/s/CS_Subjects_FR/EkPA-i6-R05JqMXQqbgU67IBm7vjOCTLj0UftZNyny4YFA?e=eP7N3d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hyperlink" Target="https://corsham.sharepoint.com/:f:/s/CS_Subjects_FR/EsIoqUcqCKpJk8KTnCbNlc0BFFAJQ4U1fN_6x0PYNb1D3w?e=suTz9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corsham.sharepoint.com/:f:/s/CS_Subjects_FR/EkPA-i6-R05JqMXQqbgU67IBm7vjOCTLj0UftZNyny4YFA?e=eP7N3d" TargetMode="External"/><Relationship Id="rId22" Type="http://schemas.openxmlformats.org/officeDocument/2006/relationships/hyperlink" Target="https://corsham.sharepoint.com/:f:/s/CS_Subjects_FR/EsIoqUcqCKpJk8KTnCbNlc0BFFAJQ4U1fN_6x0PYNb1D3w?e=suTz9E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sv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sv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2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AF26A7-D840-4CD1-A73B-6F015D5890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3649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Mr Taylor</cp:lastModifiedBy>
  <cp:revision>3</cp:revision>
  <dcterms:created xsi:type="dcterms:W3CDTF">2026-05-18T09:48:00Z</dcterms:created>
  <dcterms:modified xsi:type="dcterms:W3CDTF">2026-05-18T10:33:00Z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