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F28FC2" w14:textId="379A6EC3" w:rsidR="00D51DE6" w:rsidRPr="00D51DE6" w:rsidRDefault="00D575AC" w:rsidP="00D51DE6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Subject:</w:t>
      </w:r>
      <w:r w:rsidR="00A955B0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 xml:space="preserve"> Mathematics</w:t>
      </w:r>
      <w:r w:rsidR="00CA3F79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 xml:space="preserve"> </w:t>
      </w: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836"/>
        <w:gridCol w:w="7938"/>
      </w:tblGrid>
      <w:tr w:rsidR="00DA71E8" w:rsidRPr="008E10F9" w14:paraId="40EC07C7" w14:textId="77777777" w:rsidTr="009F461B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635B96D8" w14:textId="389C51D9" w:rsidR="00DA71E8" w:rsidRPr="00D51DE6" w:rsidRDefault="00DA71E8" w:rsidP="00DA71E8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5BB21B83" w14:textId="77777777" w:rsidR="00DA71E8" w:rsidRDefault="00DA71E8" w:rsidP="00DA71E8">
            <w:pPr>
              <w:rPr>
                <w:color w:val="595959" w:themeColor="text1" w:themeTint="A6"/>
                <w:sz w:val="28"/>
                <w:szCs w:val="28"/>
              </w:rPr>
            </w:pPr>
            <w:hyperlink r:id="rId10" w:history="1">
              <w:proofErr w:type="spellStart"/>
              <w:r w:rsidRPr="006F0387">
                <w:rPr>
                  <w:rStyle w:val="Hyperlink"/>
                  <w:sz w:val="28"/>
                  <w:szCs w:val="28"/>
                </w:rPr>
                <w:t>Sparx</w:t>
              </w:r>
              <w:proofErr w:type="spellEnd"/>
              <w:r w:rsidRPr="006F0387">
                <w:rPr>
                  <w:rStyle w:val="Hyperlink"/>
                  <w:sz w:val="28"/>
                  <w:szCs w:val="28"/>
                </w:rPr>
                <w:t xml:space="preserve"> Maths - Home</w:t>
              </w:r>
            </w:hyperlink>
          </w:p>
          <w:p w14:paraId="4BB6DA93" w14:textId="5AD64E8C" w:rsidR="00DA71E8" w:rsidRPr="008E10F9" w:rsidRDefault="00DA71E8" w:rsidP="00DA71E8">
            <w:pPr>
              <w:rPr>
                <w:color w:val="595959" w:themeColor="text1" w:themeTint="A6"/>
                <w:sz w:val="28"/>
                <w:szCs w:val="28"/>
              </w:rPr>
            </w:pPr>
            <w:hyperlink r:id="rId11" w:history="1">
              <w:proofErr w:type="spellStart"/>
              <w:r w:rsidRPr="00597E47">
                <w:rPr>
                  <w:rStyle w:val="Hyperlink"/>
                  <w:sz w:val="28"/>
                  <w:szCs w:val="28"/>
                </w:rPr>
                <w:t>Corbettmaths</w:t>
              </w:r>
              <w:proofErr w:type="spellEnd"/>
              <w:r w:rsidRPr="00597E47">
                <w:rPr>
                  <w:rStyle w:val="Hyperlink"/>
                  <w:sz w:val="28"/>
                  <w:szCs w:val="28"/>
                </w:rPr>
                <w:t xml:space="preserve"> – Videos, worksheets, 5-a-day and much more</w:t>
              </w:r>
            </w:hyperlink>
          </w:p>
        </w:tc>
      </w:tr>
      <w:tr w:rsidR="00DA71E8" w14:paraId="55501CC9" w14:textId="77777777" w:rsidTr="009F461B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39F336FC" w14:textId="5FFCC081" w:rsidR="00DA71E8" w:rsidRPr="00D51DE6" w:rsidRDefault="00DA71E8" w:rsidP="00DA71E8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Exam info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4514692E" w14:textId="77777777" w:rsidR="00DA71E8" w:rsidRDefault="00D064F3" w:rsidP="00DA71E8">
            <w:pPr>
              <w:rPr>
                <w:color w:val="595959" w:themeColor="text1" w:themeTint="A6"/>
                <w:sz w:val="40"/>
                <w:szCs w:val="40"/>
              </w:rPr>
            </w:pPr>
            <w:r>
              <w:rPr>
                <w:color w:val="595959" w:themeColor="text1" w:themeTint="A6"/>
                <w:sz w:val="40"/>
                <w:szCs w:val="40"/>
              </w:rPr>
              <w:t xml:space="preserve">1 x </w:t>
            </w:r>
            <w:proofErr w:type="gramStart"/>
            <w:r>
              <w:rPr>
                <w:color w:val="595959" w:themeColor="text1" w:themeTint="A6"/>
                <w:sz w:val="40"/>
                <w:szCs w:val="40"/>
              </w:rPr>
              <w:t>40 minute</w:t>
            </w:r>
            <w:proofErr w:type="gramEnd"/>
            <w:r>
              <w:rPr>
                <w:color w:val="595959" w:themeColor="text1" w:themeTint="A6"/>
                <w:sz w:val="40"/>
                <w:szCs w:val="40"/>
              </w:rPr>
              <w:t xml:space="preserve"> Paper</w:t>
            </w:r>
            <w:r w:rsidR="00143212">
              <w:rPr>
                <w:color w:val="595959" w:themeColor="text1" w:themeTint="A6"/>
                <w:sz w:val="40"/>
                <w:szCs w:val="40"/>
              </w:rPr>
              <w:t xml:space="preserve"> </w:t>
            </w:r>
            <w:proofErr w:type="gramStart"/>
            <w:r w:rsidR="00143212">
              <w:rPr>
                <w:color w:val="595959" w:themeColor="text1" w:themeTint="A6"/>
                <w:sz w:val="40"/>
                <w:szCs w:val="40"/>
              </w:rPr>
              <w:t>Non Calculator</w:t>
            </w:r>
            <w:proofErr w:type="gramEnd"/>
          </w:p>
          <w:p w14:paraId="42912548" w14:textId="52D41969" w:rsidR="00421C5C" w:rsidRDefault="009806FD" w:rsidP="00DA71E8">
            <w:pPr>
              <w:rPr>
                <w:color w:val="595959" w:themeColor="text1" w:themeTint="A6"/>
                <w:sz w:val="40"/>
                <w:szCs w:val="40"/>
              </w:rPr>
            </w:pPr>
            <w:r>
              <w:rPr>
                <w:color w:val="595959" w:themeColor="text1" w:themeTint="A6"/>
                <w:sz w:val="40"/>
                <w:szCs w:val="40"/>
              </w:rPr>
              <w:t>You will need a pen (plus a spare) and a pencil.</w:t>
            </w:r>
          </w:p>
        </w:tc>
      </w:tr>
    </w:tbl>
    <w:p w14:paraId="26F7D211" w14:textId="0EC530F2" w:rsidR="003E2FFE" w:rsidRPr="00FA737F" w:rsidRDefault="003E2FFE" w:rsidP="00CA3F79">
      <w:pP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</w:pP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1560"/>
        <w:gridCol w:w="4607"/>
        <w:gridCol w:w="4749"/>
      </w:tblGrid>
      <w:tr w:rsidR="003E2FFE" w14:paraId="66CA9D61" w14:textId="77777777" w:rsidTr="003E2FFE">
        <w:trPr>
          <w:trHeight w:val="927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73314EE2" w14:textId="4E710515" w:rsidR="003E2FFE" w:rsidRPr="003E2FFE" w:rsidRDefault="003E2FFE" w:rsidP="003E2FFE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t>Week beginning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45AC1AAE" w14:textId="1AE871D1" w:rsidR="003E2FFE" w:rsidRPr="003E2FFE" w:rsidRDefault="00DB23B9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Compulsory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7688524F" w14:textId="47E42205" w:rsidR="003E2FFE" w:rsidRPr="003E2FFE" w:rsidRDefault="00DB23B9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Optional</w:t>
            </w:r>
          </w:p>
        </w:tc>
      </w:tr>
      <w:tr w:rsidR="003E2FFE" w14:paraId="13571206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60475AC" w14:textId="076E5D93" w:rsidR="003E2FFE" w:rsidRPr="00F00C24" w:rsidRDefault="00DB23B9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18</w:t>
            </w:r>
            <w:r w:rsidRPr="00DB23B9">
              <w:rPr>
                <w:color w:val="404040" w:themeColor="text1" w:themeTint="BF"/>
                <w:vertAlign w:val="superscript"/>
              </w:rPr>
              <w:t>th</w:t>
            </w:r>
            <w:r>
              <w:rPr>
                <w:color w:val="404040" w:themeColor="text1" w:themeTint="BF"/>
              </w:rPr>
              <w:t xml:space="preserve"> </w:t>
            </w:r>
            <w:r w:rsidR="00F00C24" w:rsidRPr="00F00C24">
              <w:rPr>
                <w:color w:val="404040" w:themeColor="text1" w:themeTint="BF"/>
              </w:rPr>
              <w:t>May 2026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3C097471" w14:textId="77777777" w:rsidR="00C50A6E" w:rsidRPr="00801BE9" w:rsidRDefault="00C50A6E" w:rsidP="00C50A6E">
            <w:pPr>
              <w:rPr>
                <w:b/>
                <w:bCs/>
                <w:color w:val="595959" w:themeColor="text1" w:themeTint="A6"/>
              </w:rPr>
            </w:pPr>
            <w:proofErr w:type="spellStart"/>
            <w:r w:rsidRPr="00801BE9">
              <w:rPr>
                <w:b/>
                <w:bCs/>
                <w:color w:val="595959" w:themeColor="text1" w:themeTint="A6"/>
              </w:rPr>
              <w:t>Sparx</w:t>
            </w:r>
            <w:proofErr w:type="spellEnd"/>
            <w:r w:rsidRPr="00801BE9">
              <w:rPr>
                <w:b/>
                <w:bCs/>
                <w:color w:val="595959" w:themeColor="text1" w:themeTint="A6"/>
              </w:rPr>
              <w:t xml:space="preserve"> Homework</w:t>
            </w:r>
          </w:p>
          <w:p w14:paraId="51C4DE6E" w14:textId="77777777" w:rsidR="00C50A6E" w:rsidRDefault="00C50A6E" w:rsidP="00C50A6E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Complete your normal </w:t>
            </w:r>
            <w:proofErr w:type="spellStart"/>
            <w:r>
              <w:rPr>
                <w:color w:val="595959" w:themeColor="text1" w:themeTint="A6"/>
              </w:rPr>
              <w:t>Sparx</w:t>
            </w:r>
            <w:proofErr w:type="spellEnd"/>
            <w:r>
              <w:rPr>
                <w:color w:val="595959" w:themeColor="text1" w:themeTint="A6"/>
              </w:rPr>
              <w:t xml:space="preserve"> homework set by your class teacher.</w:t>
            </w:r>
          </w:p>
          <w:p w14:paraId="7422FC62" w14:textId="0895F177" w:rsidR="003E2FFE" w:rsidRPr="00F00C24" w:rsidRDefault="00C50A6E" w:rsidP="00C50A6E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This will be a selection of revision topics chosen by your teacher.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5D06D2C" w14:textId="77777777" w:rsidR="00CE7DCB" w:rsidRPr="00B30A28" w:rsidRDefault="00CE7DCB" w:rsidP="00CE7DCB">
            <w:pPr>
              <w:rPr>
                <w:b/>
                <w:bCs/>
                <w:color w:val="595959" w:themeColor="text1" w:themeTint="A6"/>
              </w:rPr>
            </w:pPr>
            <w:proofErr w:type="spellStart"/>
            <w:r w:rsidRPr="00B30A28">
              <w:rPr>
                <w:b/>
                <w:bCs/>
                <w:color w:val="595959" w:themeColor="text1" w:themeTint="A6"/>
              </w:rPr>
              <w:t>Sparx</w:t>
            </w:r>
            <w:proofErr w:type="spellEnd"/>
            <w:r w:rsidRPr="00B30A28">
              <w:rPr>
                <w:b/>
                <w:bCs/>
                <w:color w:val="595959" w:themeColor="text1" w:themeTint="A6"/>
              </w:rPr>
              <w:t xml:space="preserve"> Independent Learning tasks. </w:t>
            </w:r>
          </w:p>
          <w:p w14:paraId="17F90F52" w14:textId="77777777" w:rsidR="00CE7DCB" w:rsidRDefault="00CE7DCB" w:rsidP="00CE7DCB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Search for the following tasks and complete the following:</w:t>
            </w:r>
          </w:p>
          <w:p w14:paraId="58577C46" w14:textId="7EE22710" w:rsidR="003E2FFE" w:rsidRDefault="00F64004" w:rsidP="00CE7DCB">
            <w:pPr>
              <w:pStyle w:val="ListParagraph"/>
              <w:numPr>
                <w:ilvl w:val="0"/>
                <w:numId w:val="2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Fraction of an amount</w:t>
            </w:r>
            <w:r w:rsidR="007F600F">
              <w:rPr>
                <w:color w:val="595959" w:themeColor="text1" w:themeTint="A6"/>
              </w:rPr>
              <w:t xml:space="preserve"> </w:t>
            </w:r>
            <w:r w:rsidR="007F600F" w:rsidRPr="00AA57EE">
              <w:rPr>
                <w:b/>
                <w:bCs/>
                <w:color w:val="595959" w:themeColor="text1" w:themeTint="A6"/>
              </w:rPr>
              <w:t>M157</w:t>
            </w:r>
            <w:r w:rsidR="0095765D">
              <w:rPr>
                <w:b/>
                <w:bCs/>
                <w:color w:val="595959" w:themeColor="text1" w:themeTint="A6"/>
              </w:rPr>
              <w:t xml:space="preserve"> M158</w:t>
            </w:r>
          </w:p>
          <w:p w14:paraId="3F4D2E43" w14:textId="122C080C" w:rsidR="00F64004" w:rsidRDefault="00F64004" w:rsidP="00CE7DCB">
            <w:pPr>
              <w:pStyle w:val="ListParagraph"/>
              <w:numPr>
                <w:ilvl w:val="0"/>
                <w:numId w:val="2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Ordering fractions</w:t>
            </w:r>
            <w:r w:rsidR="007F600F">
              <w:rPr>
                <w:color w:val="595959" w:themeColor="text1" w:themeTint="A6"/>
              </w:rPr>
              <w:t xml:space="preserve"> </w:t>
            </w:r>
            <w:r w:rsidR="00DC11DE">
              <w:rPr>
                <w:b/>
                <w:bCs/>
                <w:color w:val="595959" w:themeColor="text1" w:themeTint="A6"/>
              </w:rPr>
              <w:t>M335</w:t>
            </w:r>
          </w:p>
          <w:p w14:paraId="5A39FB1D" w14:textId="08D725B3" w:rsidR="00F64004" w:rsidRDefault="00F64004" w:rsidP="00CE7DCB">
            <w:pPr>
              <w:pStyle w:val="ListParagraph"/>
              <w:numPr>
                <w:ilvl w:val="0"/>
                <w:numId w:val="2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Converting Fractions, decimals and percentages</w:t>
            </w:r>
            <w:r w:rsidR="00AA57EE">
              <w:rPr>
                <w:color w:val="595959" w:themeColor="text1" w:themeTint="A6"/>
              </w:rPr>
              <w:t xml:space="preserve"> </w:t>
            </w:r>
            <w:r w:rsidR="00AA57EE" w:rsidRPr="00AA57EE">
              <w:rPr>
                <w:b/>
                <w:bCs/>
                <w:color w:val="595959" w:themeColor="text1" w:themeTint="A6"/>
              </w:rPr>
              <w:t>M958</w:t>
            </w:r>
          </w:p>
          <w:p w14:paraId="05CC62A0" w14:textId="581DAB42" w:rsidR="00F64004" w:rsidRDefault="00F64004" w:rsidP="00CE7DCB">
            <w:pPr>
              <w:pStyle w:val="ListParagraph"/>
              <w:numPr>
                <w:ilvl w:val="0"/>
                <w:numId w:val="2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Equivalent Fractions</w:t>
            </w:r>
            <w:r w:rsidR="00C44C74" w:rsidRPr="00AA57EE">
              <w:rPr>
                <w:b/>
                <w:bCs/>
                <w:color w:val="595959" w:themeColor="text1" w:themeTint="A6"/>
              </w:rPr>
              <w:t xml:space="preserve"> M410</w:t>
            </w:r>
          </w:p>
          <w:p w14:paraId="7D391E94" w14:textId="374E2C36" w:rsidR="00F64004" w:rsidRPr="00CE7DCB" w:rsidRDefault="00F64004" w:rsidP="00FC0259">
            <w:pPr>
              <w:pStyle w:val="ListParagraph"/>
              <w:rPr>
                <w:color w:val="595959" w:themeColor="text1" w:themeTint="A6"/>
              </w:rPr>
            </w:pPr>
          </w:p>
        </w:tc>
      </w:tr>
      <w:tr w:rsidR="00A6784F" w:rsidRPr="00A005F0" w14:paraId="056AD4C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E5B2635" w14:textId="6B45B33F" w:rsidR="00A6784F" w:rsidRPr="003E2FFE" w:rsidRDefault="00DB23B9" w:rsidP="00A6784F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</w:t>
            </w:r>
            <w:r w:rsidRPr="00DB23B9">
              <w:rPr>
                <w:color w:val="404040" w:themeColor="text1" w:themeTint="BF"/>
                <w:vertAlign w:val="superscript"/>
              </w:rPr>
              <w:t>st</w:t>
            </w:r>
            <w:r>
              <w:rPr>
                <w:color w:val="404040" w:themeColor="text1" w:themeTint="BF"/>
              </w:rPr>
              <w:t xml:space="preserve"> June</w:t>
            </w:r>
            <w:r w:rsidR="00A6784F">
              <w:rPr>
                <w:color w:val="404040" w:themeColor="text1" w:themeTint="BF"/>
              </w:rPr>
              <w:t xml:space="preserve"> 2026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7A9C8484" w14:textId="77777777" w:rsidR="00A6784F" w:rsidRPr="00801BE9" w:rsidRDefault="00A6784F" w:rsidP="00A6784F">
            <w:pPr>
              <w:rPr>
                <w:b/>
                <w:bCs/>
                <w:color w:val="595959" w:themeColor="text1" w:themeTint="A6"/>
              </w:rPr>
            </w:pPr>
            <w:proofErr w:type="spellStart"/>
            <w:r w:rsidRPr="00801BE9">
              <w:rPr>
                <w:b/>
                <w:bCs/>
                <w:color w:val="595959" w:themeColor="text1" w:themeTint="A6"/>
              </w:rPr>
              <w:t>Sparx</w:t>
            </w:r>
            <w:proofErr w:type="spellEnd"/>
            <w:r w:rsidRPr="00801BE9">
              <w:rPr>
                <w:b/>
                <w:bCs/>
                <w:color w:val="595959" w:themeColor="text1" w:themeTint="A6"/>
              </w:rPr>
              <w:t xml:space="preserve"> Homework</w:t>
            </w:r>
          </w:p>
          <w:p w14:paraId="6194AAC6" w14:textId="77777777" w:rsidR="00A6784F" w:rsidRDefault="00A6784F" w:rsidP="00A6784F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Complete your normal </w:t>
            </w:r>
            <w:proofErr w:type="spellStart"/>
            <w:r>
              <w:rPr>
                <w:color w:val="595959" w:themeColor="text1" w:themeTint="A6"/>
              </w:rPr>
              <w:t>Sparx</w:t>
            </w:r>
            <w:proofErr w:type="spellEnd"/>
            <w:r>
              <w:rPr>
                <w:color w:val="595959" w:themeColor="text1" w:themeTint="A6"/>
              </w:rPr>
              <w:t xml:space="preserve"> homework set by your class teacher.</w:t>
            </w:r>
          </w:p>
          <w:p w14:paraId="59D5714E" w14:textId="1F685136" w:rsidR="00A6784F" w:rsidRPr="00F00C24" w:rsidRDefault="00A6784F" w:rsidP="00A6784F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This will be a selection of revision topics chosen by your teacher.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5A51839" w14:textId="77777777" w:rsidR="00A6784F" w:rsidRPr="00B30A28" w:rsidRDefault="00A6784F" w:rsidP="00A6784F">
            <w:pPr>
              <w:rPr>
                <w:b/>
                <w:bCs/>
                <w:color w:val="595959" w:themeColor="text1" w:themeTint="A6"/>
              </w:rPr>
            </w:pPr>
            <w:proofErr w:type="spellStart"/>
            <w:r w:rsidRPr="00B30A28">
              <w:rPr>
                <w:b/>
                <w:bCs/>
                <w:color w:val="595959" w:themeColor="text1" w:themeTint="A6"/>
              </w:rPr>
              <w:t>Sparx</w:t>
            </w:r>
            <w:proofErr w:type="spellEnd"/>
            <w:r w:rsidRPr="00B30A28">
              <w:rPr>
                <w:b/>
                <w:bCs/>
                <w:color w:val="595959" w:themeColor="text1" w:themeTint="A6"/>
              </w:rPr>
              <w:t xml:space="preserve"> Independent Learning tasks. </w:t>
            </w:r>
          </w:p>
          <w:p w14:paraId="199F1CB3" w14:textId="77777777" w:rsidR="00A6784F" w:rsidRDefault="00A6784F" w:rsidP="00A6784F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Search for the following tasks and complete the following:</w:t>
            </w:r>
          </w:p>
          <w:p w14:paraId="2A1907F7" w14:textId="28FFFD48" w:rsidR="001A2690" w:rsidRDefault="001A2690" w:rsidP="00FC0259">
            <w:pPr>
              <w:pStyle w:val="ListParagraph"/>
              <w:numPr>
                <w:ilvl w:val="0"/>
                <w:numId w:val="3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Number lines </w:t>
            </w:r>
            <w:r w:rsidRPr="001A2690">
              <w:rPr>
                <w:b/>
                <w:bCs/>
                <w:color w:val="595959" w:themeColor="text1" w:themeTint="A6"/>
              </w:rPr>
              <w:t>M</w:t>
            </w:r>
            <w:r w:rsidR="007F600F">
              <w:rPr>
                <w:b/>
                <w:bCs/>
                <w:color w:val="595959" w:themeColor="text1" w:themeTint="A6"/>
              </w:rPr>
              <w:t>763</w:t>
            </w:r>
          </w:p>
          <w:p w14:paraId="4CACF6D2" w14:textId="349BCE4E" w:rsidR="00A6784F" w:rsidRDefault="00FC0259" w:rsidP="00FC0259">
            <w:pPr>
              <w:pStyle w:val="ListParagraph"/>
              <w:numPr>
                <w:ilvl w:val="0"/>
                <w:numId w:val="3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Ordering negative numbers</w:t>
            </w:r>
            <w:r w:rsidR="002E24D9">
              <w:rPr>
                <w:color w:val="595959" w:themeColor="text1" w:themeTint="A6"/>
              </w:rPr>
              <w:t xml:space="preserve"> </w:t>
            </w:r>
            <w:r w:rsidR="002E24D9" w:rsidRPr="00AA57EE">
              <w:rPr>
                <w:b/>
                <w:bCs/>
                <w:color w:val="595959" w:themeColor="text1" w:themeTint="A6"/>
              </w:rPr>
              <w:t>M527</w:t>
            </w:r>
          </w:p>
          <w:p w14:paraId="32269E8E" w14:textId="391C3AA3" w:rsidR="00FC0259" w:rsidRDefault="00FC0259" w:rsidP="00FC0259">
            <w:pPr>
              <w:pStyle w:val="ListParagraph"/>
              <w:numPr>
                <w:ilvl w:val="0"/>
                <w:numId w:val="3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Adding and subtracting negative numbers</w:t>
            </w:r>
            <w:r w:rsidR="002E24D9">
              <w:rPr>
                <w:color w:val="595959" w:themeColor="text1" w:themeTint="A6"/>
              </w:rPr>
              <w:t xml:space="preserve"> </w:t>
            </w:r>
            <w:r w:rsidR="002E24D9" w:rsidRPr="00AA57EE">
              <w:rPr>
                <w:b/>
                <w:bCs/>
                <w:color w:val="595959" w:themeColor="text1" w:themeTint="A6"/>
              </w:rPr>
              <w:t>M106</w:t>
            </w:r>
          </w:p>
          <w:p w14:paraId="6C68A40F" w14:textId="3C1790F6" w:rsidR="00FC0259" w:rsidRPr="00FC0259" w:rsidRDefault="00FC0259" w:rsidP="00FC0259">
            <w:pPr>
              <w:pStyle w:val="ListParagraph"/>
              <w:numPr>
                <w:ilvl w:val="0"/>
                <w:numId w:val="3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Multiplying and dividing negative numbers</w:t>
            </w:r>
            <w:r w:rsidR="002E24D9">
              <w:rPr>
                <w:color w:val="595959" w:themeColor="text1" w:themeTint="A6"/>
              </w:rPr>
              <w:t xml:space="preserve"> </w:t>
            </w:r>
            <w:r w:rsidR="002E24D9" w:rsidRPr="00AA57EE">
              <w:rPr>
                <w:b/>
                <w:bCs/>
                <w:color w:val="595959" w:themeColor="text1" w:themeTint="A6"/>
              </w:rPr>
              <w:t>M288</w:t>
            </w:r>
          </w:p>
        </w:tc>
      </w:tr>
      <w:tr w:rsidR="00A6784F" w14:paraId="621E49B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E719D8C" w14:textId="26E3E785" w:rsidR="00A6784F" w:rsidRPr="003E2FFE" w:rsidRDefault="00DB23B9" w:rsidP="00A6784F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lastRenderedPageBreak/>
              <w:t>8</w:t>
            </w:r>
            <w:r w:rsidRPr="00DB23B9">
              <w:rPr>
                <w:color w:val="404040" w:themeColor="text1" w:themeTint="BF"/>
                <w:vertAlign w:val="superscript"/>
              </w:rPr>
              <w:t>th</w:t>
            </w:r>
            <w:r>
              <w:rPr>
                <w:color w:val="404040" w:themeColor="text1" w:themeTint="BF"/>
              </w:rPr>
              <w:t xml:space="preserve"> June</w:t>
            </w:r>
            <w:r w:rsidR="00A6784F">
              <w:rPr>
                <w:color w:val="404040" w:themeColor="text1" w:themeTint="BF"/>
              </w:rPr>
              <w:t xml:space="preserve"> 2026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E466002" w14:textId="77777777" w:rsidR="00A6784F" w:rsidRPr="00801BE9" w:rsidRDefault="00A6784F" w:rsidP="00A6784F">
            <w:pPr>
              <w:rPr>
                <w:b/>
                <w:bCs/>
                <w:color w:val="595959" w:themeColor="text1" w:themeTint="A6"/>
              </w:rPr>
            </w:pPr>
            <w:proofErr w:type="spellStart"/>
            <w:r w:rsidRPr="00801BE9">
              <w:rPr>
                <w:b/>
                <w:bCs/>
                <w:color w:val="595959" w:themeColor="text1" w:themeTint="A6"/>
              </w:rPr>
              <w:t>Sparx</w:t>
            </w:r>
            <w:proofErr w:type="spellEnd"/>
            <w:r w:rsidRPr="00801BE9">
              <w:rPr>
                <w:b/>
                <w:bCs/>
                <w:color w:val="595959" w:themeColor="text1" w:themeTint="A6"/>
              </w:rPr>
              <w:t xml:space="preserve"> Homework</w:t>
            </w:r>
          </w:p>
          <w:p w14:paraId="7CDE1E64" w14:textId="77777777" w:rsidR="00A6784F" w:rsidRDefault="00A6784F" w:rsidP="00A6784F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Complete your normal </w:t>
            </w:r>
            <w:proofErr w:type="spellStart"/>
            <w:r>
              <w:rPr>
                <w:color w:val="595959" w:themeColor="text1" w:themeTint="A6"/>
              </w:rPr>
              <w:t>Sparx</w:t>
            </w:r>
            <w:proofErr w:type="spellEnd"/>
            <w:r>
              <w:rPr>
                <w:color w:val="595959" w:themeColor="text1" w:themeTint="A6"/>
              </w:rPr>
              <w:t xml:space="preserve"> homework set by your class teacher.</w:t>
            </w:r>
          </w:p>
          <w:p w14:paraId="17B5FA19" w14:textId="7040D138" w:rsidR="00A6784F" w:rsidRPr="00F00C24" w:rsidRDefault="00A6784F" w:rsidP="00A6784F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This will be a selection of revision topics chosen by your teacher.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765A4B7F" w14:textId="77777777" w:rsidR="00A6784F" w:rsidRPr="00B30A28" w:rsidRDefault="00A6784F" w:rsidP="00A6784F">
            <w:pPr>
              <w:rPr>
                <w:b/>
                <w:bCs/>
                <w:color w:val="595959" w:themeColor="text1" w:themeTint="A6"/>
              </w:rPr>
            </w:pPr>
            <w:proofErr w:type="spellStart"/>
            <w:r w:rsidRPr="00B30A28">
              <w:rPr>
                <w:b/>
                <w:bCs/>
                <w:color w:val="595959" w:themeColor="text1" w:themeTint="A6"/>
              </w:rPr>
              <w:t>Sparx</w:t>
            </w:r>
            <w:proofErr w:type="spellEnd"/>
            <w:r w:rsidRPr="00B30A28">
              <w:rPr>
                <w:b/>
                <w:bCs/>
                <w:color w:val="595959" w:themeColor="text1" w:themeTint="A6"/>
              </w:rPr>
              <w:t xml:space="preserve"> Independent Learning tasks. </w:t>
            </w:r>
          </w:p>
          <w:p w14:paraId="010F2D0B" w14:textId="77777777" w:rsidR="00A6784F" w:rsidRDefault="00A6784F" w:rsidP="00A6784F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Search for the following tasks and complete the following:</w:t>
            </w:r>
          </w:p>
          <w:p w14:paraId="39D1232A" w14:textId="39D9A3E7" w:rsidR="00FC0259" w:rsidRDefault="00327867" w:rsidP="00FC0259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Rounding and estimating</w:t>
            </w:r>
            <w:r w:rsidR="00340006">
              <w:rPr>
                <w:color w:val="595959" w:themeColor="text1" w:themeTint="A6"/>
              </w:rPr>
              <w:t xml:space="preserve"> </w:t>
            </w:r>
            <w:r w:rsidR="0095765D" w:rsidRPr="00A233D9">
              <w:rPr>
                <w:b/>
                <w:bCs/>
                <w:color w:val="595959" w:themeColor="text1" w:themeTint="A6"/>
              </w:rPr>
              <w:t xml:space="preserve">M994, </w:t>
            </w:r>
            <w:r w:rsidR="00A233D9" w:rsidRPr="00A233D9">
              <w:rPr>
                <w:b/>
                <w:bCs/>
                <w:color w:val="595959" w:themeColor="text1" w:themeTint="A6"/>
              </w:rPr>
              <w:t>M131, M878, M730</w:t>
            </w:r>
          </w:p>
          <w:p w14:paraId="5B043AD2" w14:textId="6F01087C" w:rsidR="00327867" w:rsidRPr="00652C90" w:rsidRDefault="00340006" w:rsidP="00FC0259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Squares and cubes </w:t>
            </w:r>
            <w:r w:rsidRPr="00340006">
              <w:rPr>
                <w:b/>
                <w:bCs/>
                <w:color w:val="595959" w:themeColor="text1" w:themeTint="A6"/>
              </w:rPr>
              <w:t>M135</w:t>
            </w:r>
          </w:p>
          <w:p w14:paraId="33C1EADE" w14:textId="1B7022DC" w:rsidR="00652C90" w:rsidRPr="00FC0259" w:rsidRDefault="00652C90" w:rsidP="00FC0259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Percentages </w:t>
            </w:r>
            <w:r w:rsidRPr="00AA57EE">
              <w:rPr>
                <w:b/>
                <w:bCs/>
                <w:color w:val="595959" w:themeColor="text1" w:themeTint="A6"/>
              </w:rPr>
              <w:t>M437</w:t>
            </w:r>
          </w:p>
          <w:p w14:paraId="3B485CD6" w14:textId="786C8DA9" w:rsidR="00A6784F" w:rsidRPr="00F00C24" w:rsidRDefault="00A6784F" w:rsidP="00A6784F">
            <w:pPr>
              <w:rPr>
                <w:color w:val="595959" w:themeColor="text1" w:themeTint="A6"/>
              </w:rPr>
            </w:pPr>
          </w:p>
        </w:tc>
      </w:tr>
      <w:tr w:rsidR="00A6784F" w14:paraId="6582BF35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991DD7C" w14:textId="2DEFA335" w:rsidR="00A6784F" w:rsidRPr="003E2FFE" w:rsidRDefault="00DB23B9" w:rsidP="00A6784F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15</w:t>
            </w:r>
            <w:r w:rsidRPr="00DB23B9">
              <w:rPr>
                <w:color w:val="404040" w:themeColor="text1" w:themeTint="BF"/>
                <w:vertAlign w:val="superscript"/>
              </w:rPr>
              <w:t>th</w:t>
            </w:r>
            <w:r>
              <w:rPr>
                <w:color w:val="404040" w:themeColor="text1" w:themeTint="BF"/>
              </w:rPr>
              <w:t xml:space="preserve"> June</w:t>
            </w:r>
            <w:r w:rsidR="00A6784F">
              <w:rPr>
                <w:color w:val="404040" w:themeColor="text1" w:themeTint="BF"/>
              </w:rPr>
              <w:t xml:space="preserve"> 2026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6883E5D1" w14:textId="77777777" w:rsidR="007B58C2" w:rsidRPr="00B30A28" w:rsidRDefault="007B58C2" w:rsidP="007B58C2">
            <w:pPr>
              <w:rPr>
                <w:b/>
                <w:bCs/>
                <w:color w:val="595959" w:themeColor="text1" w:themeTint="A6"/>
              </w:rPr>
            </w:pPr>
            <w:proofErr w:type="spellStart"/>
            <w:r w:rsidRPr="00B30A28">
              <w:rPr>
                <w:b/>
                <w:bCs/>
                <w:color w:val="595959" w:themeColor="text1" w:themeTint="A6"/>
              </w:rPr>
              <w:t>Sparx</w:t>
            </w:r>
            <w:proofErr w:type="spellEnd"/>
            <w:r w:rsidRPr="00B30A28">
              <w:rPr>
                <w:b/>
                <w:bCs/>
                <w:color w:val="595959" w:themeColor="text1" w:themeTint="A6"/>
              </w:rPr>
              <w:t xml:space="preserve"> Independent Learning tasks. </w:t>
            </w:r>
          </w:p>
          <w:p w14:paraId="27147C76" w14:textId="77777777" w:rsidR="007B58C2" w:rsidRDefault="007B58C2" w:rsidP="007B58C2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Search for the following tasks and complete the following:</w:t>
            </w:r>
          </w:p>
          <w:p w14:paraId="57F7862B" w14:textId="77777777" w:rsidR="007B58C2" w:rsidRDefault="007B58C2" w:rsidP="007B58C2">
            <w:pPr>
              <w:pStyle w:val="ListParagraph"/>
              <w:numPr>
                <w:ilvl w:val="0"/>
                <w:numId w:val="5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Pictograms </w:t>
            </w:r>
            <w:r w:rsidRPr="00C44C74">
              <w:rPr>
                <w:b/>
                <w:bCs/>
                <w:color w:val="595959" w:themeColor="text1" w:themeTint="A6"/>
              </w:rPr>
              <w:t>M644</w:t>
            </w:r>
          </w:p>
          <w:p w14:paraId="4DE30E84" w14:textId="77777777" w:rsidR="007B58C2" w:rsidRDefault="007B58C2" w:rsidP="007B58C2">
            <w:pPr>
              <w:pStyle w:val="ListParagraph"/>
              <w:numPr>
                <w:ilvl w:val="0"/>
                <w:numId w:val="5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Bar Charts </w:t>
            </w:r>
            <w:r w:rsidRPr="00C44C74">
              <w:rPr>
                <w:b/>
                <w:bCs/>
                <w:color w:val="595959" w:themeColor="text1" w:themeTint="A6"/>
              </w:rPr>
              <w:t>M738</w:t>
            </w:r>
          </w:p>
          <w:p w14:paraId="4BEACF1D" w14:textId="1027F8E3" w:rsidR="00A6784F" w:rsidRPr="00F00C24" w:rsidRDefault="00A6784F" w:rsidP="007B58C2">
            <w:pPr>
              <w:pStyle w:val="ListParagraph"/>
              <w:rPr>
                <w:color w:val="595959" w:themeColor="text1" w:themeTint="A6"/>
              </w:rPr>
            </w:pP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13DD3A1" w14:textId="77777777" w:rsidR="00A6784F" w:rsidRPr="00B30A28" w:rsidRDefault="00A6784F" w:rsidP="00A6784F">
            <w:pPr>
              <w:rPr>
                <w:b/>
                <w:bCs/>
                <w:color w:val="595959" w:themeColor="text1" w:themeTint="A6"/>
              </w:rPr>
            </w:pPr>
            <w:proofErr w:type="spellStart"/>
            <w:r w:rsidRPr="00B30A28">
              <w:rPr>
                <w:b/>
                <w:bCs/>
                <w:color w:val="595959" w:themeColor="text1" w:themeTint="A6"/>
              </w:rPr>
              <w:t>Sparx</w:t>
            </w:r>
            <w:proofErr w:type="spellEnd"/>
            <w:r w:rsidRPr="00B30A28">
              <w:rPr>
                <w:b/>
                <w:bCs/>
                <w:color w:val="595959" w:themeColor="text1" w:themeTint="A6"/>
              </w:rPr>
              <w:t xml:space="preserve"> Independent Learning tasks. </w:t>
            </w:r>
          </w:p>
          <w:p w14:paraId="2BEC9CFC" w14:textId="77777777" w:rsidR="00A6784F" w:rsidRDefault="00A6784F" w:rsidP="00A6784F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Search for the following tasks and complete the following:</w:t>
            </w:r>
          </w:p>
          <w:p w14:paraId="77396932" w14:textId="37A754FA" w:rsidR="00652C90" w:rsidRPr="00A233D9" w:rsidRDefault="00652C90" w:rsidP="002E24D9">
            <w:pPr>
              <w:pStyle w:val="ListParagraph"/>
              <w:numPr>
                <w:ilvl w:val="0"/>
                <w:numId w:val="5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Solving One step equations </w:t>
            </w:r>
            <w:r w:rsidRPr="00C44C74">
              <w:rPr>
                <w:b/>
                <w:bCs/>
                <w:color w:val="595959" w:themeColor="text1" w:themeTint="A6"/>
              </w:rPr>
              <w:t>M707</w:t>
            </w:r>
          </w:p>
          <w:p w14:paraId="3A47BCCF" w14:textId="378D81F9" w:rsidR="00A233D9" w:rsidRPr="002E24D9" w:rsidRDefault="00A233D9" w:rsidP="002E24D9">
            <w:pPr>
              <w:pStyle w:val="ListParagraph"/>
              <w:numPr>
                <w:ilvl w:val="0"/>
                <w:numId w:val="5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Sequences </w:t>
            </w:r>
            <w:r w:rsidRPr="00A233D9">
              <w:rPr>
                <w:b/>
                <w:bCs/>
                <w:color w:val="595959" w:themeColor="text1" w:themeTint="A6"/>
              </w:rPr>
              <w:t>M381</w:t>
            </w:r>
          </w:p>
          <w:p w14:paraId="0A18690D" w14:textId="0C34413A" w:rsidR="00A6784F" w:rsidRPr="00F00C24" w:rsidRDefault="00A6784F" w:rsidP="00A6784F">
            <w:pPr>
              <w:rPr>
                <w:color w:val="595959" w:themeColor="text1" w:themeTint="A6"/>
              </w:rPr>
            </w:pPr>
          </w:p>
        </w:tc>
      </w:tr>
    </w:tbl>
    <w:p w14:paraId="02A79B59" w14:textId="77777777" w:rsidR="008E10F9" w:rsidRPr="002E0398" w:rsidRDefault="008E10F9" w:rsidP="00C778E7">
      <w:pPr>
        <w:rPr>
          <w:color w:val="595959" w:themeColor="text1" w:themeTint="A6"/>
          <w:sz w:val="40"/>
          <w:szCs w:val="40"/>
        </w:rPr>
      </w:pPr>
    </w:p>
    <w:sectPr w:rsidR="008E10F9" w:rsidRPr="002E0398" w:rsidSect="003E2FFE">
      <w:headerReference w:type="default" r:id="rId12"/>
      <w:headerReference w:type="first" r:id="rId13"/>
      <w:pgSz w:w="11906" w:h="16838"/>
      <w:pgMar w:top="2836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965838" w14:textId="77777777" w:rsidR="00764644" w:rsidRDefault="00764644" w:rsidP="002E0398">
      <w:pPr>
        <w:spacing w:after="0" w:line="240" w:lineRule="auto"/>
      </w:pPr>
      <w:r>
        <w:separator/>
      </w:r>
    </w:p>
  </w:endnote>
  <w:endnote w:type="continuationSeparator" w:id="0">
    <w:p w14:paraId="0A58B6DF" w14:textId="77777777" w:rsidR="00764644" w:rsidRDefault="00764644" w:rsidP="002E0398">
      <w:pPr>
        <w:spacing w:after="0" w:line="240" w:lineRule="auto"/>
      </w:pPr>
      <w:r>
        <w:continuationSeparator/>
      </w:r>
    </w:p>
  </w:endnote>
  <w:endnote w:type="continuationNotice" w:id="1">
    <w:p w14:paraId="3A00689A" w14:textId="77777777" w:rsidR="00764644" w:rsidRDefault="0076464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75C310" w14:textId="77777777" w:rsidR="00764644" w:rsidRDefault="00764644" w:rsidP="002E0398">
      <w:pPr>
        <w:spacing w:after="0" w:line="240" w:lineRule="auto"/>
      </w:pPr>
      <w:r>
        <w:separator/>
      </w:r>
    </w:p>
  </w:footnote>
  <w:footnote w:type="continuationSeparator" w:id="0">
    <w:p w14:paraId="0722CC0E" w14:textId="77777777" w:rsidR="00764644" w:rsidRDefault="00764644" w:rsidP="002E0398">
      <w:pPr>
        <w:spacing w:after="0" w:line="240" w:lineRule="auto"/>
      </w:pPr>
      <w:r>
        <w:continuationSeparator/>
      </w:r>
    </w:p>
  </w:footnote>
  <w:footnote w:type="continuationNotice" w:id="1">
    <w:p w14:paraId="1FEF770A" w14:textId="77777777" w:rsidR="00764644" w:rsidRDefault="0076464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082F7" w14:textId="5B74B3AB" w:rsidR="002E0398" w:rsidRDefault="003E2FFE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248260038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76C162" w14:textId="5E2B8858" w:rsidR="002E0398" w:rsidRPr="008E10F9" w:rsidRDefault="002E0398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="008E10F9"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Year </w:t>
                          </w:r>
                          <w:r w:rsidR="00830E55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9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766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" filled="f" stroked="f">
              <v:textbox>
                <w:txbxContent>
                  <w:p w14:paraId="1076C162" w14:textId="5E2B8858" w:rsidR="002E0398" w:rsidRPr="008E10F9" w:rsidRDefault="002E0398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="008E10F9" w:rsidRP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Year </w:t>
                    </w:r>
                    <w:r w:rsidR="00830E55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9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1347756587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856E3DC" id="Rectangle 2" o:spid="_x0000_s1026" style="position:absolute;margin-left:-48pt;margin-top:-18.9pt;width:549pt;height:42.75pt;z-index:-25165926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BBA42" w14:textId="3968CD51" w:rsidR="008E10F9" w:rsidRDefault="008E10F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926B6E" w14:textId="77777777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14:paraId="7C303300" w14:textId="059DC01D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Year </w:t>
                          </w:r>
                          <w:r w:rsidR="00CA3F7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7</w:t>
                          </w: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Revision</w:t>
                          </w:r>
                          <w:r w:rsidR="00D575AC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EE189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" filled="f" stroked="f">
              <v:textbox style="mso-fit-shape-to-text:t">
                <w:txbxContent>
                  <w:p w14:paraId="30926B6E" w14:textId="77777777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14:paraId="7C303300" w14:textId="059DC01D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Year </w:t>
                    </w:r>
                    <w:r w:rsidR="00CA3F7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7</w:t>
                    </w: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Revision</w:t>
                    </w:r>
                    <w:r w:rsidR="00D575AC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2CB5BEF" id="Rectangle 2" o:spid="_x0000_s1026" style="position:absolute;margin-left:-50.25pt;margin-top:-15.05pt;width:6in;height:92.25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754905436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1544182733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30E3D"/>
    <w:multiLevelType w:val="hybridMultilevel"/>
    <w:tmpl w:val="E58CDEA2"/>
    <w:lvl w:ilvl="0" w:tplc="E146B6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ascii="Aptos Display" w:eastAsiaTheme="majorEastAsia" w:hAnsi="Aptos Display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C10CF0"/>
    <w:multiLevelType w:val="hybridMultilevel"/>
    <w:tmpl w:val="0E56697C"/>
    <w:lvl w:ilvl="0" w:tplc="E146B6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4214D8"/>
    <w:multiLevelType w:val="hybridMultilevel"/>
    <w:tmpl w:val="5E08EB60"/>
    <w:lvl w:ilvl="0" w:tplc="E146B6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6B3457"/>
    <w:multiLevelType w:val="hybridMultilevel"/>
    <w:tmpl w:val="65642166"/>
    <w:lvl w:ilvl="0" w:tplc="E146B6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7650526">
    <w:abstractNumId w:val="1"/>
  </w:num>
  <w:num w:numId="2" w16cid:durableId="8408034">
    <w:abstractNumId w:val="3"/>
  </w:num>
  <w:num w:numId="3" w16cid:durableId="1517884590">
    <w:abstractNumId w:val="0"/>
  </w:num>
  <w:num w:numId="4" w16cid:durableId="1071390222">
    <w:abstractNumId w:val="2"/>
  </w:num>
  <w:num w:numId="5" w16cid:durableId="6425823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24308"/>
    <w:rsid w:val="00032473"/>
    <w:rsid w:val="0005117C"/>
    <w:rsid w:val="0009207A"/>
    <w:rsid w:val="000E2D2E"/>
    <w:rsid w:val="000F0487"/>
    <w:rsid w:val="000F0586"/>
    <w:rsid w:val="000F3E6D"/>
    <w:rsid w:val="00143212"/>
    <w:rsid w:val="001A2690"/>
    <w:rsid w:val="001C41D6"/>
    <w:rsid w:val="001D119A"/>
    <w:rsid w:val="0022254E"/>
    <w:rsid w:val="002926EE"/>
    <w:rsid w:val="002C1713"/>
    <w:rsid w:val="002C60C1"/>
    <w:rsid w:val="002E0398"/>
    <w:rsid w:val="002E24D9"/>
    <w:rsid w:val="00327867"/>
    <w:rsid w:val="00332ED6"/>
    <w:rsid w:val="00340006"/>
    <w:rsid w:val="00371F3D"/>
    <w:rsid w:val="003B7D3E"/>
    <w:rsid w:val="003E2FFE"/>
    <w:rsid w:val="00421C5C"/>
    <w:rsid w:val="0046216E"/>
    <w:rsid w:val="0047413F"/>
    <w:rsid w:val="00491C44"/>
    <w:rsid w:val="004A01BD"/>
    <w:rsid w:val="004C50CE"/>
    <w:rsid w:val="004D13F7"/>
    <w:rsid w:val="004D1E22"/>
    <w:rsid w:val="00564F91"/>
    <w:rsid w:val="00630FA9"/>
    <w:rsid w:val="00652C90"/>
    <w:rsid w:val="0065695E"/>
    <w:rsid w:val="006F1EDA"/>
    <w:rsid w:val="00764644"/>
    <w:rsid w:val="007B58C2"/>
    <w:rsid w:val="007D2146"/>
    <w:rsid w:val="007D38CB"/>
    <w:rsid w:val="007F600F"/>
    <w:rsid w:val="00817330"/>
    <w:rsid w:val="00830E55"/>
    <w:rsid w:val="008445EB"/>
    <w:rsid w:val="00880F12"/>
    <w:rsid w:val="008E10F9"/>
    <w:rsid w:val="008F4B18"/>
    <w:rsid w:val="00934A26"/>
    <w:rsid w:val="0095765D"/>
    <w:rsid w:val="009806FD"/>
    <w:rsid w:val="00992A3F"/>
    <w:rsid w:val="009A7426"/>
    <w:rsid w:val="00A005F0"/>
    <w:rsid w:val="00A124F2"/>
    <w:rsid w:val="00A233D9"/>
    <w:rsid w:val="00A6784F"/>
    <w:rsid w:val="00A84D09"/>
    <w:rsid w:val="00A926D6"/>
    <w:rsid w:val="00A955B0"/>
    <w:rsid w:val="00AA57EE"/>
    <w:rsid w:val="00AA6E9C"/>
    <w:rsid w:val="00B17204"/>
    <w:rsid w:val="00B627C4"/>
    <w:rsid w:val="00B85241"/>
    <w:rsid w:val="00C44C74"/>
    <w:rsid w:val="00C46F8E"/>
    <w:rsid w:val="00C5058C"/>
    <w:rsid w:val="00C50A6E"/>
    <w:rsid w:val="00C55D3E"/>
    <w:rsid w:val="00C778E7"/>
    <w:rsid w:val="00CA3F79"/>
    <w:rsid w:val="00CB5518"/>
    <w:rsid w:val="00CE7DCB"/>
    <w:rsid w:val="00D064F3"/>
    <w:rsid w:val="00D51DE6"/>
    <w:rsid w:val="00D575AC"/>
    <w:rsid w:val="00DA71E8"/>
    <w:rsid w:val="00DB23B9"/>
    <w:rsid w:val="00DB2CF1"/>
    <w:rsid w:val="00DC11DE"/>
    <w:rsid w:val="00DC3226"/>
    <w:rsid w:val="00DE6A6D"/>
    <w:rsid w:val="00E92AB0"/>
    <w:rsid w:val="00EC5B73"/>
    <w:rsid w:val="00ED1096"/>
    <w:rsid w:val="00EE3F7F"/>
    <w:rsid w:val="00F00C24"/>
    <w:rsid w:val="00F220A6"/>
    <w:rsid w:val="00F64004"/>
    <w:rsid w:val="00FA737F"/>
    <w:rsid w:val="00FC0259"/>
    <w:rsid w:val="00FE1E55"/>
    <w:rsid w:val="00FE55B5"/>
    <w:rsid w:val="00FE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3ECC3"/>
  <w15:chartTrackingRefBased/>
  <w15:docId w15:val="{EF16C3C8-1218-4C23-8133-794285FB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0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corbettmaths.com/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sparxmaths.com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lcf76f155ced4ddcb4097134ff3c332f xmlns="d9b0558c-efbd-4062-9bdd-d378d4cc9a64">
      <Terms xmlns="http://schemas.microsoft.com/office/infopath/2007/PartnerControls"/>
    </lcf76f155ced4ddcb4097134ff3c332f>
    <n3df302ba2a24bcc96b8138d251cda8c xmlns="e521bfa0-e417-418d-9d8e-4c0354ee8ee4">
      <Terms xmlns="http://schemas.microsoft.com/office/infopath/2007/PartnerControls"/>
    </n3df302ba2a24bcc96b8138d251cda8c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77C80BA-7FB8-45AA-BF6B-7DD23627F9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D29430-7425-4A29-B324-3EBECDE8DC8A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customXml/itemProps3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261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Links>
    <vt:vector size="24" baseType="variant">
      <vt:variant>
        <vt:i4>5374016</vt:i4>
      </vt:variant>
      <vt:variant>
        <vt:i4>9</vt:i4>
      </vt:variant>
      <vt:variant>
        <vt:i4>0</vt:i4>
      </vt:variant>
      <vt:variant>
        <vt:i4>5</vt:i4>
      </vt:variant>
      <vt:variant>
        <vt:lpwstr>https://www.bbc.co.uk/bitesize/examspecs/zjymp9q</vt:lpwstr>
      </vt:variant>
      <vt:variant>
        <vt:lpwstr/>
      </vt:variant>
      <vt:variant>
        <vt:i4>6029376</vt:i4>
      </vt:variant>
      <vt:variant>
        <vt:i4>6</vt:i4>
      </vt:variant>
      <vt:variant>
        <vt:i4>0</vt:i4>
      </vt:variant>
      <vt:variant>
        <vt:i4>5</vt:i4>
      </vt:variant>
      <vt:variant>
        <vt:lpwstr>https://www.studentartguide.com/</vt:lpwstr>
      </vt:variant>
      <vt:variant>
        <vt:lpwstr/>
      </vt:variant>
      <vt:variant>
        <vt:i4>3211368</vt:i4>
      </vt:variant>
      <vt:variant>
        <vt:i4>3</vt:i4>
      </vt:variant>
      <vt:variant>
        <vt:i4>0</vt:i4>
      </vt:variant>
      <vt:variant>
        <vt:i4>5</vt:i4>
      </vt:variant>
      <vt:variant>
        <vt:lpwstr>https://www.thisiscolossal.com/</vt:lpwstr>
      </vt:variant>
      <vt:variant>
        <vt:lpwstr/>
      </vt:variant>
      <vt:variant>
        <vt:i4>1966087</vt:i4>
      </vt:variant>
      <vt:variant>
        <vt:i4>0</vt:i4>
      </vt:variant>
      <vt:variant>
        <vt:i4>0</vt:i4>
      </vt:variant>
      <vt:variant>
        <vt:i4>5</vt:i4>
      </vt:variant>
      <vt:variant>
        <vt:lpwstr>https://www.aqa.org.uk/subjects/art-and-design/gcse/art-and-design-8202/specification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Walker</dc:creator>
  <cp:keywords/>
  <dc:description/>
  <cp:lastModifiedBy>Mr Taylor</cp:lastModifiedBy>
  <cp:revision>28</cp:revision>
  <dcterms:created xsi:type="dcterms:W3CDTF">2026-03-19T12:29:00Z</dcterms:created>
  <dcterms:modified xsi:type="dcterms:W3CDTF">2026-05-11T15:53:00Z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  <property fmtid="{D5CDD505-2E9C-101B-9397-08002B2CF9AE}" pid="6" name="Exam_x0020_Board">
    <vt:lpwstr/>
  </property>
  <property fmtid="{D5CDD505-2E9C-101B-9397-08002B2CF9AE}" pid="7" name="Topic">
    <vt:lpwstr/>
  </property>
  <property fmtid="{D5CDD505-2E9C-101B-9397-08002B2CF9AE}" pid="8" name="Term">
    <vt:lpwstr/>
  </property>
  <property fmtid="{D5CDD505-2E9C-101B-9397-08002B2CF9AE}" pid="9" name="Week">
    <vt:lpwstr/>
  </property>
  <property fmtid="{D5CDD505-2E9C-101B-9397-08002B2CF9AE}" pid="10" name="Exam Board">
    <vt:lpwstr/>
  </property>
</Properties>
</file>