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4862F83C" w:rsidR="00D51DE6" w:rsidRPr="00D51DE6" w:rsidRDefault="00D575AC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CA3F7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0E4F92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Computing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CA3F79" w:rsidRPr="008E10F9" w14:paraId="40EC07C7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35B96D8" w14:textId="389C51D9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D053CCB" w14:textId="77777777" w:rsidR="00CA3F79" w:rsidRDefault="00412B7E" w:rsidP="008E10F9">
            <w:hyperlink r:id="rId10" w:history="1">
              <w:r w:rsidRPr="00FA50F2">
                <w:rPr>
                  <w:rStyle w:val="Hyperlink"/>
                  <w:sz w:val="28"/>
                  <w:szCs w:val="28"/>
                </w:rPr>
                <w:t>Turinglab - Independent Programming</w:t>
              </w:r>
            </w:hyperlink>
          </w:p>
          <w:p w14:paraId="7E1B0D70" w14:textId="372AEC20" w:rsidR="00280246" w:rsidRDefault="00280246" w:rsidP="008E10F9">
            <w:hyperlink r:id="rId11" w:history="1">
              <w:r w:rsidRPr="00280246">
                <w:rPr>
                  <w:rStyle w:val="Hyperlink"/>
                  <w:sz w:val="28"/>
                  <w:szCs w:val="28"/>
                </w:rPr>
                <w:t>PowerPoint for the Web - Microsoft 365</w:t>
              </w:r>
            </w:hyperlink>
          </w:p>
          <w:p w14:paraId="4BB6DA93" w14:textId="0FAC559C" w:rsidR="007C27BD" w:rsidRPr="008E10F9" w:rsidRDefault="007C27B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>
                <w:rPr>
                  <w:rStyle w:val="Hyperlink"/>
                  <w:sz w:val="28"/>
                  <w:szCs w:val="28"/>
                </w:rPr>
                <w:t>Excel for the Web - Microsoft 365</w:t>
              </w:r>
            </w:hyperlink>
          </w:p>
        </w:tc>
      </w:tr>
      <w:tr w:rsidR="00CA3F79" w14:paraId="55501CC9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9F336FC" w14:textId="5FFCC081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912548" w14:textId="250EBA7A" w:rsidR="00CA3F79" w:rsidRDefault="00C018DD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22</w:t>
            </w:r>
            <w:r w:rsidRPr="00C018DD">
              <w:rPr>
                <w:color w:val="595959" w:themeColor="text1" w:themeTint="A6"/>
                <w:sz w:val="40"/>
                <w:szCs w:val="40"/>
                <w:vertAlign w:val="superscript"/>
              </w:rPr>
              <w:t>nd</w:t>
            </w:r>
            <w:r>
              <w:rPr>
                <w:color w:val="595959" w:themeColor="text1" w:themeTint="A6"/>
                <w:sz w:val="40"/>
                <w:szCs w:val="40"/>
              </w:rPr>
              <w:t xml:space="preserve"> June – 3</w:t>
            </w:r>
            <w:r w:rsidRPr="00C018DD">
              <w:rPr>
                <w:color w:val="595959" w:themeColor="text1" w:themeTint="A6"/>
                <w:sz w:val="40"/>
                <w:szCs w:val="40"/>
                <w:vertAlign w:val="superscript"/>
              </w:rPr>
              <w:t>rd</w:t>
            </w:r>
            <w:r>
              <w:rPr>
                <w:color w:val="595959" w:themeColor="text1" w:themeTint="A6"/>
                <w:sz w:val="40"/>
                <w:szCs w:val="40"/>
              </w:rPr>
              <w:t xml:space="preserve"> July</w:t>
            </w:r>
          </w:p>
        </w:tc>
      </w:tr>
    </w:tbl>
    <w:p w14:paraId="26F7D211" w14:textId="50659339" w:rsidR="003E2FFE" w:rsidRPr="000D5709" w:rsidRDefault="000D5709" w:rsidP="000D5709">
      <w:pPr>
        <w:spacing w:before="240"/>
        <w:jc w:val="center"/>
        <w:rPr>
          <w:b/>
          <w:bCs/>
          <w:i/>
          <w:iCs/>
          <w:sz w:val="32"/>
          <w:szCs w:val="32"/>
          <w:lang w:val="en-US"/>
        </w:rPr>
      </w:pPr>
      <w:r w:rsidRPr="00D13095">
        <w:rPr>
          <w:b/>
          <w:bCs/>
          <w:i/>
          <w:iCs/>
          <w:sz w:val="32"/>
          <w:szCs w:val="32"/>
          <w:lang w:val="en-US"/>
        </w:rPr>
        <w:t>Email your teacher a screenshot of any work completed.</w:t>
      </w:r>
    </w:p>
    <w:p w14:paraId="5FF70A77" w14:textId="77777777" w:rsidR="00052AFC" w:rsidRDefault="00052AFC">
      <w:r>
        <w:br w:type="page"/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326B7868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F0793CE" w:rsidR="003E2FFE" w:rsidRPr="003B2B7B" w:rsidRDefault="00084A2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90B4503" w14:textId="77777777" w:rsidR="0001531A" w:rsidRDefault="0001531A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4ED15AA5" w14:textId="2C0CFB23" w:rsidR="0001531A" w:rsidRPr="00D63724" w:rsidRDefault="0001531A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D63724">
              <w:rPr>
                <w:b/>
                <w:bCs/>
                <w:color w:val="595959" w:themeColor="text1" w:themeTint="A6"/>
                <w:u w:val="single"/>
              </w:rPr>
              <w:t>Online Safety</w:t>
            </w:r>
          </w:p>
          <w:p w14:paraId="508F3C30" w14:textId="77777777" w:rsidR="0001531A" w:rsidRDefault="0001531A" w:rsidP="0001531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this video: </w:t>
            </w:r>
            <w:hyperlink r:id="rId13" w:history="1">
              <w:r w:rsidRPr="00BA2FFA">
                <w:rPr>
                  <w:rStyle w:val="Hyperlink"/>
                </w:rPr>
                <w:t>11 Internet Safety Tips for Your Online Security</w:t>
              </w:r>
            </w:hyperlink>
          </w:p>
          <w:p w14:paraId="2204EBE2" w14:textId="77777777" w:rsidR="0001531A" w:rsidRDefault="0001531A" w:rsidP="0001531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On </w:t>
            </w:r>
            <w:hyperlink r:id="rId14" w:history="1">
              <w:r w:rsidRPr="00280246">
                <w:rPr>
                  <w:rStyle w:val="Hyperlink"/>
                </w:rPr>
                <w:t>PowerPoint</w:t>
              </w:r>
            </w:hyperlink>
            <w:r>
              <w:rPr>
                <w:color w:val="595959" w:themeColor="text1" w:themeTint="A6"/>
              </w:rPr>
              <w:t>, make a poster on how you can stay safe online.</w:t>
            </w:r>
          </w:p>
          <w:p w14:paraId="31DA0CE7" w14:textId="77777777" w:rsidR="0001531A" w:rsidRDefault="0001531A" w:rsidP="0001531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 a nice title</w:t>
            </w:r>
          </w:p>
          <w:p w14:paraId="152DBE8E" w14:textId="77777777" w:rsidR="0001531A" w:rsidRDefault="0001531A" w:rsidP="0001531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 at least 2 pictures</w:t>
            </w:r>
          </w:p>
          <w:p w14:paraId="16F40FC0" w14:textId="77777777" w:rsidR="0001531A" w:rsidRPr="001C44E8" w:rsidRDefault="0001531A" w:rsidP="0001531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 at least 5 bits of advice, using your own knowledge and from the video you have watched above</w:t>
            </w:r>
          </w:p>
          <w:p w14:paraId="59D5714E" w14:textId="3A990C10" w:rsidR="00F66290" w:rsidRPr="00F66290" w:rsidRDefault="00F66290" w:rsidP="0001531A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A59F043" w14:textId="77777777" w:rsidR="007A28A2" w:rsidRDefault="007A28A2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0302C7A8" w14:textId="52023938" w:rsidR="00BA2FFA" w:rsidRDefault="0001531A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Flowchart</w:t>
            </w:r>
          </w:p>
          <w:p w14:paraId="78E8BB28" w14:textId="35C43283" w:rsidR="007A28A2" w:rsidRDefault="007A28A2" w:rsidP="0001531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Grab a piece of paper</w:t>
            </w:r>
            <w:r w:rsidR="008129DA">
              <w:rPr>
                <w:color w:val="595959" w:themeColor="text1" w:themeTint="A6"/>
              </w:rPr>
              <w:t xml:space="preserve"> and create this flowchart.</w:t>
            </w:r>
          </w:p>
          <w:p w14:paraId="44E6B859" w14:textId="687451C5" w:rsidR="008129DA" w:rsidRDefault="007A28A2" w:rsidP="007A28A2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8129DA">
              <w:rPr>
                <w:color w:val="595959" w:themeColor="text1" w:themeTint="A6"/>
              </w:rPr>
              <w:t>Start</w:t>
            </w:r>
            <w:r w:rsidR="008129DA" w:rsidRPr="008129DA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>Draw an oval</w:t>
            </w:r>
            <w:r w:rsidR="008129DA">
              <w:rPr>
                <w:color w:val="595959" w:themeColor="text1" w:themeTint="A6"/>
              </w:rPr>
              <w:t xml:space="preserve"> &amp; w</w:t>
            </w:r>
            <w:r w:rsidRPr="007A28A2">
              <w:rPr>
                <w:color w:val="595959" w:themeColor="text1" w:themeTint="A6"/>
              </w:rPr>
              <w:t xml:space="preserve">rite </w:t>
            </w:r>
            <w:r w:rsidRPr="008129DA">
              <w:rPr>
                <w:color w:val="595959" w:themeColor="text1" w:themeTint="A6"/>
              </w:rPr>
              <w:t>start</w:t>
            </w:r>
            <w:r w:rsidRPr="007A28A2">
              <w:rPr>
                <w:color w:val="595959" w:themeColor="text1" w:themeTint="A6"/>
              </w:rPr>
              <w:t xml:space="preserve"> inside it.</w:t>
            </w:r>
            <w:r w:rsidR="001423A9">
              <w:rPr>
                <w:color w:val="595959" w:themeColor="text1" w:themeTint="A6"/>
              </w:rPr>
              <w:t xml:space="preserve"> Draw an arrow </w:t>
            </w:r>
            <w:r w:rsidR="00204B37">
              <w:rPr>
                <w:color w:val="595959" w:themeColor="text1" w:themeTint="A6"/>
              </w:rPr>
              <w:t>coming off of it.</w:t>
            </w:r>
          </w:p>
          <w:p w14:paraId="63FAB62A" w14:textId="77777777" w:rsidR="001423A9" w:rsidRDefault="007A28A2" w:rsidP="007A28A2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1423A9">
              <w:rPr>
                <w:color w:val="595959" w:themeColor="text1" w:themeTint="A6"/>
              </w:rPr>
              <w:t>Decision</w:t>
            </w:r>
            <w:r w:rsidR="008129DA" w:rsidRPr="001423A9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>Draw a diamond shape below the start.</w:t>
            </w:r>
            <w:r w:rsidR="001423A9">
              <w:rPr>
                <w:color w:val="595959" w:themeColor="text1" w:themeTint="A6"/>
              </w:rPr>
              <w:t xml:space="preserve"> </w:t>
            </w:r>
            <w:r w:rsidRPr="007A28A2">
              <w:rPr>
                <w:color w:val="595959" w:themeColor="text1" w:themeTint="A6"/>
              </w:rPr>
              <w:t xml:space="preserve">Write this question inside it: </w:t>
            </w:r>
            <w:r w:rsidRPr="001423A9">
              <w:rPr>
                <w:color w:val="595959" w:themeColor="text1" w:themeTint="A6"/>
              </w:rPr>
              <w:t>Is it raining?</w:t>
            </w:r>
          </w:p>
          <w:p w14:paraId="7D6320C3" w14:textId="77777777" w:rsidR="00204B37" w:rsidRDefault="001423A9" w:rsidP="00B775E1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204B37">
              <w:rPr>
                <w:color w:val="595959" w:themeColor="text1" w:themeTint="A6"/>
              </w:rPr>
              <w:t>D</w:t>
            </w:r>
            <w:r w:rsidR="007A28A2" w:rsidRPr="00204B37">
              <w:rPr>
                <w:color w:val="595959" w:themeColor="text1" w:themeTint="A6"/>
              </w:rPr>
              <w:t>ecision paths</w:t>
            </w:r>
            <w:r w:rsidRPr="00204B37">
              <w:rPr>
                <w:color w:val="595959" w:themeColor="text1" w:themeTint="A6"/>
              </w:rPr>
              <w:t xml:space="preserve"> - </w:t>
            </w:r>
            <w:r w:rsidR="007A28A2" w:rsidRPr="007A28A2">
              <w:rPr>
                <w:color w:val="595959" w:themeColor="text1" w:themeTint="A6"/>
              </w:rPr>
              <w:t xml:space="preserve">Draw two arrows coming out of the decision: </w:t>
            </w:r>
          </w:p>
          <w:p w14:paraId="58C3C3A5" w14:textId="77777777" w:rsidR="00204B37" w:rsidRPr="00204B37" w:rsidRDefault="00204B37" w:rsidP="00204B37">
            <w:pPr>
              <w:pStyle w:val="ListParagraph"/>
              <w:numPr>
                <w:ilvl w:val="0"/>
                <w:numId w:val="12"/>
              </w:numPr>
              <w:rPr>
                <w:color w:val="595959" w:themeColor="text1" w:themeTint="A6"/>
              </w:rPr>
            </w:pPr>
            <w:r w:rsidRPr="00204B37">
              <w:rPr>
                <w:color w:val="595959" w:themeColor="text1" w:themeTint="A6"/>
              </w:rPr>
              <w:t>o</w:t>
            </w:r>
            <w:r w:rsidR="007A28A2" w:rsidRPr="00204B37">
              <w:rPr>
                <w:color w:val="595959" w:themeColor="text1" w:themeTint="A6"/>
              </w:rPr>
              <w:t>ne arrow labelled yes</w:t>
            </w:r>
          </w:p>
          <w:p w14:paraId="28FB7D61" w14:textId="1AE1854E" w:rsidR="00204B37" w:rsidRPr="00204B37" w:rsidRDefault="00204B37" w:rsidP="00204B37">
            <w:pPr>
              <w:pStyle w:val="ListParagraph"/>
              <w:numPr>
                <w:ilvl w:val="0"/>
                <w:numId w:val="12"/>
              </w:numPr>
              <w:rPr>
                <w:color w:val="595959" w:themeColor="text1" w:themeTint="A6"/>
              </w:rPr>
            </w:pPr>
            <w:r w:rsidRPr="00204B37">
              <w:rPr>
                <w:color w:val="595959" w:themeColor="text1" w:themeTint="A6"/>
              </w:rPr>
              <w:t>one</w:t>
            </w:r>
            <w:r w:rsidR="007A28A2" w:rsidRPr="00204B37">
              <w:rPr>
                <w:color w:val="595959" w:themeColor="text1" w:themeTint="A6"/>
              </w:rPr>
              <w:t xml:space="preserve"> arrow labelled no</w:t>
            </w:r>
          </w:p>
          <w:p w14:paraId="73320793" w14:textId="16123FD9" w:rsidR="00DA46A6" w:rsidRDefault="007A28A2" w:rsidP="00DA46A6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7A28A2">
              <w:rPr>
                <w:color w:val="595959" w:themeColor="text1" w:themeTint="A6"/>
              </w:rPr>
              <w:t>Outputs</w:t>
            </w:r>
            <w:r w:rsidR="00DA46A6" w:rsidRPr="00DA46A6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 xml:space="preserve">Draw a </w:t>
            </w:r>
            <w:r w:rsidR="00DA46A6">
              <w:rPr>
                <w:color w:val="595959" w:themeColor="text1" w:themeTint="A6"/>
              </w:rPr>
              <w:t>parallelogram</w:t>
            </w:r>
            <w:r w:rsidRPr="007A28A2">
              <w:rPr>
                <w:color w:val="595959" w:themeColor="text1" w:themeTint="A6"/>
              </w:rPr>
              <w:t xml:space="preserve"> at the end of each arrow: </w:t>
            </w:r>
          </w:p>
          <w:p w14:paraId="75232250" w14:textId="1128269C" w:rsidR="00DA46A6" w:rsidRDefault="007A28A2" w:rsidP="00DA46A6">
            <w:pPr>
              <w:pStyle w:val="ListParagraph"/>
              <w:numPr>
                <w:ilvl w:val="0"/>
                <w:numId w:val="13"/>
              </w:numPr>
              <w:rPr>
                <w:color w:val="595959" w:themeColor="text1" w:themeTint="A6"/>
              </w:rPr>
            </w:pPr>
            <w:r w:rsidRPr="007A28A2">
              <w:rPr>
                <w:color w:val="595959" w:themeColor="text1" w:themeTint="A6"/>
              </w:rPr>
              <w:t xml:space="preserve">From </w:t>
            </w:r>
            <w:r w:rsidRPr="00DA46A6">
              <w:rPr>
                <w:color w:val="595959" w:themeColor="text1" w:themeTint="A6"/>
              </w:rPr>
              <w:t>yes</w:t>
            </w:r>
            <w:r w:rsidR="00DA46A6">
              <w:rPr>
                <w:color w:val="595959" w:themeColor="text1" w:themeTint="A6"/>
              </w:rPr>
              <w:t xml:space="preserve"> </w:t>
            </w:r>
            <w:r w:rsidRPr="00DA46A6">
              <w:rPr>
                <w:color w:val="595959" w:themeColor="text1" w:themeTint="A6"/>
              </w:rPr>
              <w:t>output: stay inside</w:t>
            </w:r>
          </w:p>
          <w:p w14:paraId="74423D75" w14:textId="481285E6" w:rsidR="00C050E1" w:rsidRDefault="007A28A2" w:rsidP="00DA46A6">
            <w:pPr>
              <w:pStyle w:val="ListParagraph"/>
              <w:numPr>
                <w:ilvl w:val="0"/>
                <w:numId w:val="13"/>
              </w:numPr>
              <w:rPr>
                <w:color w:val="595959" w:themeColor="text1" w:themeTint="A6"/>
              </w:rPr>
            </w:pPr>
            <w:r w:rsidRPr="00DA46A6">
              <w:rPr>
                <w:color w:val="595959" w:themeColor="text1" w:themeTint="A6"/>
              </w:rPr>
              <w:t>From no</w:t>
            </w:r>
            <w:r w:rsidR="00DA46A6">
              <w:rPr>
                <w:color w:val="595959" w:themeColor="text1" w:themeTint="A6"/>
              </w:rPr>
              <w:t xml:space="preserve"> </w:t>
            </w:r>
            <w:r w:rsidRPr="00DA46A6">
              <w:rPr>
                <w:color w:val="595959" w:themeColor="text1" w:themeTint="A6"/>
              </w:rPr>
              <w:t>output: go outside</w:t>
            </w:r>
          </w:p>
          <w:p w14:paraId="7E083A21" w14:textId="77777777" w:rsidR="00052AFC" w:rsidRPr="00052AFC" w:rsidRDefault="00052AFC" w:rsidP="00052AFC">
            <w:pPr>
              <w:pStyle w:val="ListParagraph"/>
              <w:ind w:left="1080"/>
              <w:rPr>
                <w:color w:val="595959" w:themeColor="text1" w:themeTint="A6"/>
              </w:rPr>
            </w:pPr>
          </w:p>
          <w:p w14:paraId="0DAC68A0" w14:textId="4987A7EE" w:rsidR="00114939" w:rsidRPr="00DA46A6" w:rsidRDefault="00114939" w:rsidP="00DA46A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Now on your own:</w:t>
            </w:r>
          </w:p>
          <w:p w14:paraId="3B4A8618" w14:textId="0E6B2573" w:rsidR="00F52AA2" w:rsidRDefault="007A28A2" w:rsidP="0060324E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 w:rsidRPr="00F52AA2">
              <w:rPr>
                <w:color w:val="595959" w:themeColor="text1" w:themeTint="A6"/>
              </w:rPr>
              <w:t>Add another decision</w:t>
            </w:r>
            <w:r w:rsidR="00C050E1">
              <w:rPr>
                <w:color w:val="595959" w:themeColor="text1" w:themeTint="A6"/>
              </w:rPr>
              <w:t xml:space="preserve"> - </w:t>
            </w:r>
            <w:r w:rsidRPr="00F52AA2">
              <w:rPr>
                <w:color w:val="595959" w:themeColor="text1" w:themeTint="A6"/>
              </w:rPr>
              <w:t xml:space="preserve">for example: </w:t>
            </w:r>
            <w:r w:rsidRPr="00F52AA2">
              <w:rPr>
                <w:i/>
                <w:iCs/>
                <w:color w:val="595959" w:themeColor="text1" w:themeTint="A6"/>
              </w:rPr>
              <w:t xml:space="preserve">do </w:t>
            </w:r>
            <w:r w:rsidR="00F52AA2">
              <w:rPr>
                <w:i/>
                <w:iCs/>
                <w:color w:val="595959" w:themeColor="text1" w:themeTint="A6"/>
              </w:rPr>
              <w:t>I</w:t>
            </w:r>
            <w:r w:rsidRPr="00F52AA2">
              <w:rPr>
                <w:i/>
                <w:iCs/>
                <w:color w:val="595959" w:themeColor="text1" w:themeTint="A6"/>
              </w:rPr>
              <w:t xml:space="preserve"> have homework?</w:t>
            </w:r>
          </w:p>
          <w:p w14:paraId="3F5B7CAD" w14:textId="77777777" w:rsidR="007A28A2" w:rsidRPr="00C050E1" w:rsidRDefault="007A28A2" w:rsidP="00F52AA2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 w:rsidRPr="007A28A2">
              <w:rPr>
                <w:color w:val="595959" w:themeColor="text1" w:themeTint="A6"/>
              </w:rPr>
              <w:t>Change the outputs</w:t>
            </w:r>
            <w:r w:rsidR="00C050E1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 xml:space="preserve">for example: </w:t>
            </w:r>
            <w:r w:rsidRPr="00F52AA2">
              <w:rPr>
                <w:i/>
                <w:iCs/>
                <w:color w:val="595959" w:themeColor="text1" w:themeTint="A6"/>
              </w:rPr>
              <w:t>read a book</w:t>
            </w:r>
            <w:r w:rsidRPr="007A28A2">
              <w:rPr>
                <w:color w:val="595959" w:themeColor="text1" w:themeTint="A6"/>
              </w:rPr>
              <w:t xml:space="preserve">, </w:t>
            </w:r>
            <w:r w:rsidRPr="00F52AA2">
              <w:rPr>
                <w:i/>
                <w:iCs/>
                <w:color w:val="595959" w:themeColor="text1" w:themeTint="A6"/>
              </w:rPr>
              <w:t>play a game</w:t>
            </w:r>
            <w:r w:rsidRPr="007A28A2">
              <w:rPr>
                <w:color w:val="595959" w:themeColor="text1" w:themeTint="A6"/>
              </w:rPr>
              <w:t xml:space="preserve">, </w:t>
            </w:r>
            <w:r w:rsidRPr="00F52AA2">
              <w:rPr>
                <w:i/>
                <w:iCs/>
                <w:color w:val="595959" w:themeColor="text1" w:themeTint="A6"/>
              </w:rPr>
              <w:t>go for a walk</w:t>
            </w:r>
          </w:p>
          <w:p w14:paraId="6C68A40F" w14:textId="4B0DD3AB" w:rsidR="00C050E1" w:rsidRPr="00C050E1" w:rsidRDefault="00C050E1" w:rsidP="00C050E1">
            <w:pPr>
              <w:pStyle w:val="ListParagraph"/>
              <w:rPr>
                <w:color w:val="595959" w:themeColor="text1" w:themeTint="A6"/>
              </w:rPr>
            </w:pPr>
          </w:p>
        </w:tc>
      </w:tr>
    </w:tbl>
    <w:p w14:paraId="387EA38F" w14:textId="77777777" w:rsidR="00052AFC" w:rsidRDefault="00052AFC">
      <w:r>
        <w:br w:type="page"/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15107F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03995DA9" w:rsidR="003E2FFE" w:rsidRPr="003B2B7B" w:rsidRDefault="00052AFC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br/>
            </w:r>
            <w:r w:rsidR="006D1B05" w:rsidRPr="003B2B7B">
              <w:rPr>
                <w:color w:val="404040" w:themeColor="text1" w:themeTint="BF"/>
              </w:rPr>
              <w:t>0</w:t>
            </w:r>
            <w:r w:rsidR="00084A28">
              <w:rPr>
                <w:color w:val="404040" w:themeColor="text1" w:themeTint="BF"/>
              </w:rPr>
              <w:t>1</w:t>
            </w:r>
            <w:r w:rsidR="006D1B05" w:rsidRPr="003B2B7B">
              <w:rPr>
                <w:color w:val="404040" w:themeColor="text1" w:themeTint="BF"/>
              </w:rPr>
              <w:t>/06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7126E5" w14:textId="77777777" w:rsidR="00C068F2" w:rsidRDefault="00C068F2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3B1CBC8D" w14:textId="5C977BB1" w:rsidR="003E2FFE" w:rsidRDefault="00257FB0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257FB0">
              <w:rPr>
                <w:b/>
                <w:bCs/>
                <w:color w:val="595959" w:themeColor="text1" w:themeTint="A6"/>
                <w:u w:val="single"/>
              </w:rPr>
              <w:t>Spreadsheet</w:t>
            </w:r>
          </w:p>
          <w:p w14:paraId="53DC4146" w14:textId="22BA57F1" w:rsidR="00300E1B" w:rsidRDefault="00C94C5E" w:rsidP="00300E1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Create your timetable in </w:t>
            </w:r>
            <w:hyperlink r:id="rId15" w:history="1">
              <w:r w:rsidRPr="00433473">
                <w:rPr>
                  <w:rStyle w:val="Hyperlink"/>
                </w:rPr>
                <w:t>Excel</w:t>
              </w:r>
            </w:hyperlink>
            <w:r>
              <w:rPr>
                <w:color w:val="595959" w:themeColor="text1" w:themeTint="A6"/>
              </w:rPr>
              <w:t>. Here is an example:</w:t>
            </w:r>
          </w:p>
          <w:p w14:paraId="21A5DBF8" w14:textId="7A660427" w:rsidR="00C94C5E" w:rsidRDefault="0015107F" w:rsidP="00300E1B">
            <w:pPr>
              <w:rPr>
                <w:color w:val="595959" w:themeColor="text1" w:themeTint="A6"/>
              </w:rPr>
            </w:pPr>
            <w:r w:rsidRPr="0015107F">
              <w:rPr>
                <w:noProof/>
                <w:color w:val="595959" w:themeColor="text1" w:themeTint="A6"/>
              </w:rPr>
              <w:drawing>
                <wp:inline distT="0" distB="0" distL="0" distR="0" wp14:anchorId="36BA45C7" wp14:editId="770BD56E">
                  <wp:extent cx="2773680" cy="1583204"/>
                  <wp:effectExtent l="0" t="0" r="7620" b="0"/>
                  <wp:docPr id="258048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04871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457" cy="1615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9B9EBE" w14:textId="77777777" w:rsidR="00C94C5E" w:rsidRDefault="00C94C5E" w:rsidP="00300E1B">
            <w:pPr>
              <w:rPr>
                <w:color w:val="595959" w:themeColor="text1" w:themeTint="A6"/>
              </w:rPr>
            </w:pPr>
          </w:p>
          <w:p w14:paraId="77D6A5A4" w14:textId="4E5260FA" w:rsidR="00C94C5E" w:rsidRDefault="00C94C5E" w:rsidP="00300E1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should make sure to:</w:t>
            </w:r>
          </w:p>
          <w:p w14:paraId="660DFBB7" w14:textId="58828C17" w:rsidR="00C94C5E" w:rsidRDefault="00C94C5E" w:rsidP="00C94C5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7" w:history="1">
              <w:r w:rsidRPr="0015107F">
                <w:rPr>
                  <w:rStyle w:val="Hyperlink"/>
                </w:rPr>
                <w:t>Change column widths</w:t>
              </w:r>
            </w:hyperlink>
          </w:p>
          <w:p w14:paraId="50F1EF41" w14:textId="4AD721BA" w:rsidR="0006045F" w:rsidRDefault="006D62A6" w:rsidP="00C94C5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8" w:history="1">
              <w:r w:rsidRPr="006D62A6">
                <w:rPr>
                  <w:rStyle w:val="Hyperlink"/>
                </w:rPr>
                <w:t>Add colour to cells</w:t>
              </w:r>
            </w:hyperlink>
          </w:p>
          <w:p w14:paraId="59CB054F" w14:textId="77777777" w:rsidR="00257FB0" w:rsidRDefault="00C068F2" w:rsidP="00C068F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9" w:history="1">
              <w:r w:rsidRPr="00C068F2">
                <w:rPr>
                  <w:rStyle w:val="Hyperlink"/>
                </w:rPr>
                <w:t>Add borders to cells</w:t>
              </w:r>
            </w:hyperlink>
          </w:p>
          <w:p w14:paraId="17B5FA19" w14:textId="58593F90" w:rsidR="00C068F2" w:rsidRPr="00257FB0" w:rsidRDefault="00C068F2" w:rsidP="00C068F2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EF814D" w14:textId="77777777" w:rsidR="008258C7" w:rsidRDefault="008258C7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714DD33B" w14:textId="0B162E01" w:rsidR="003E2FFE" w:rsidRDefault="008258C7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K</w:t>
            </w:r>
            <w:r w:rsidR="00C10755" w:rsidRPr="00C10755">
              <w:rPr>
                <w:b/>
                <w:bCs/>
                <w:color w:val="595959" w:themeColor="text1" w:themeTint="A6"/>
                <w:u w:val="single"/>
              </w:rPr>
              <w:t>eyboard Shortcuts</w:t>
            </w:r>
          </w:p>
          <w:p w14:paraId="284C4B6C" w14:textId="386D58F9" w:rsidR="00535E60" w:rsidRDefault="00535E60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Open this worksheet</w:t>
            </w:r>
            <w:r w:rsidR="004922A5">
              <w:rPr>
                <w:color w:val="595959" w:themeColor="text1" w:themeTint="A6"/>
              </w:rPr>
              <w:t>.</w:t>
            </w:r>
          </w:p>
          <w:p w14:paraId="5C55AF94" w14:textId="77777777" w:rsidR="004922A5" w:rsidRPr="00535E60" w:rsidRDefault="004922A5" w:rsidP="004922A5">
            <w:pPr>
              <w:rPr>
                <w:color w:val="595959" w:themeColor="text1" w:themeTint="A6"/>
                <w:u w:val="single"/>
              </w:rPr>
            </w:pPr>
            <w:hyperlink r:id="rId20" w:history="1">
              <w:r w:rsidRPr="00535E60">
                <w:rPr>
                  <w:rStyle w:val="Hyperlink"/>
                </w:rPr>
                <w:t>Keyboard Shortcut Quest.docx</w:t>
              </w:r>
            </w:hyperlink>
          </w:p>
          <w:p w14:paraId="1E56EFAC" w14:textId="77777777" w:rsidR="004922A5" w:rsidRDefault="004922A5" w:rsidP="00FA737F">
            <w:pPr>
              <w:rPr>
                <w:color w:val="595959" w:themeColor="text1" w:themeTint="A6"/>
              </w:rPr>
            </w:pPr>
          </w:p>
          <w:p w14:paraId="019F567B" w14:textId="66CC1C64" w:rsidR="004922A5" w:rsidRDefault="004922A5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Save your own copy by going to File &gt; Create a Copy &gt; Create a copy online.</w:t>
            </w:r>
          </w:p>
          <w:p w14:paraId="4DAEEBD4" w14:textId="77777777" w:rsidR="004922A5" w:rsidRDefault="004922A5" w:rsidP="00FA737F">
            <w:pPr>
              <w:rPr>
                <w:color w:val="595959" w:themeColor="text1" w:themeTint="A6"/>
              </w:rPr>
            </w:pPr>
          </w:p>
          <w:p w14:paraId="5D354367" w14:textId="592E5E5D" w:rsidR="00140CFC" w:rsidRPr="00535E60" w:rsidRDefault="00140CFC" w:rsidP="00FA737F">
            <w:pPr>
              <w:rPr>
                <w:color w:val="595959" w:themeColor="text1" w:themeTint="A6"/>
              </w:rPr>
            </w:pPr>
            <w:r w:rsidRPr="00140CFC">
              <w:rPr>
                <w:noProof/>
                <w:color w:val="595959" w:themeColor="text1" w:themeTint="A6"/>
              </w:rPr>
              <w:drawing>
                <wp:inline distT="0" distB="0" distL="0" distR="0" wp14:anchorId="62E7044D" wp14:editId="06608FDA">
                  <wp:extent cx="2800350" cy="1480842"/>
                  <wp:effectExtent l="0" t="0" r="0" b="0"/>
                  <wp:docPr id="309286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28687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1480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2F48C" w14:textId="77777777" w:rsidR="004922A5" w:rsidRDefault="004922A5" w:rsidP="004922A5">
            <w:pPr>
              <w:rPr>
                <w:color w:val="595959" w:themeColor="text1" w:themeTint="A6"/>
              </w:rPr>
            </w:pPr>
          </w:p>
          <w:p w14:paraId="473CC2D4" w14:textId="417B48C1" w:rsidR="004922A5" w:rsidRDefault="004922A5" w:rsidP="004922A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Follow the instructions on the sheet to practice your keyboard shortcuts.</w:t>
            </w:r>
          </w:p>
          <w:p w14:paraId="3B485CD6" w14:textId="5F8D5481" w:rsidR="004922A5" w:rsidRPr="004922A5" w:rsidRDefault="004922A5" w:rsidP="004922A5">
            <w:pPr>
              <w:rPr>
                <w:color w:val="595959" w:themeColor="text1" w:themeTint="A6"/>
              </w:rPr>
            </w:pPr>
          </w:p>
        </w:tc>
      </w:tr>
      <w:tr w:rsidR="0015107F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F78CCAC" w:rsidR="003E2FFE" w:rsidRPr="003B2B7B" w:rsidRDefault="00052AFC" w:rsidP="003E2FFE">
            <w:pPr>
              <w:rPr>
                <w:color w:val="404040" w:themeColor="text1" w:themeTint="BF"/>
              </w:rPr>
            </w:pPr>
            <w:r>
              <w:br w:type="page"/>
            </w:r>
            <w:r w:rsidR="00084A28">
              <w:t>08</w:t>
            </w:r>
            <w:r w:rsidR="00814880">
              <w:rPr>
                <w:color w:val="404040" w:themeColor="text1" w:themeTint="BF"/>
              </w:rPr>
              <w:t>/06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A66FCAE" w14:textId="77777777" w:rsidR="00961AA6" w:rsidRDefault="00961AA6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553BA643" w14:textId="247CFF9D" w:rsidR="003E2FFE" w:rsidRPr="00257FB0" w:rsidRDefault="00257FB0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257FB0">
              <w:rPr>
                <w:b/>
                <w:bCs/>
                <w:color w:val="595959" w:themeColor="text1" w:themeTint="A6"/>
                <w:u w:val="single"/>
              </w:rPr>
              <w:t>PowerPoint</w:t>
            </w:r>
          </w:p>
          <w:p w14:paraId="4FC0679E" w14:textId="46BEC538" w:rsidR="00257FB0" w:rsidRPr="00927386" w:rsidRDefault="00D421E3" w:rsidP="00FA737F">
            <w:pPr>
              <w:rPr>
                <w:color w:val="595959" w:themeColor="text1" w:themeTint="A6"/>
              </w:rPr>
            </w:pPr>
            <w:r w:rsidRPr="00927386">
              <w:rPr>
                <w:color w:val="595959" w:themeColor="text1" w:themeTint="A6"/>
              </w:rPr>
              <w:t xml:space="preserve">In </w:t>
            </w:r>
            <w:hyperlink r:id="rId22" w:history="1">
              <w:r w:rsidR="00257FB0" w:rsidRPr="00927386">
                <w:rPr>
                  <w:rStyle w:val="Hyperlink"/>
                  <w:color w:val="7CACBA" w:themeColor="hyperlink" w:themeTint="A6"/>
                </w:rPr>
                <w:t>PowerPoint</w:t>
              </w:r>
            </w:hyperlink>
            <w:r w:rsidRPr="00927386">
              <w:rPr>
                <w:color w:val="595959" w:themeColor="text1" w:themeTint="A6"/>
              </w:rPr>
              <w:t xml:space="preserve">, can you </w:t>
            </w:r>
            <w:r w:rsidR="00F1693B">
              <w:rPr>
                <w:color w:val="595959" w:themeColor="text1" w:themeTint="A6"/>
              </w:rPr>
              <w:t xml:space="preserve">create a 2 – 3 slide presentation </w:t>
            </w:r>
            <w:r w:rsidR="001B1A4A" w:rsidRPr="00927386">
              <w:rPr>
                <w:color w:val="595959" w:themeColor="text1" w:themeTint="A6"/>
              </w:rPr>
              <w:t>of a school day</w:t>
            </w:r>
            <w:r w:rsidR="00CE21B3">
              <w:rPr>
                <w:color w:val="595959" w:themeColor="text1" w:themeTint="A6"/>
              </w:rPr>
              <w:t>, including images and some text.</w:t>
            </w:r>
          </w:p>
          <w:p w14:paraId="767FC855" w14:textId="77777777" w:rsidR="001B1A4A" w:rsidRPr="00927386" w:rsidRDefault="001B1A4A" w:rsidP="00FA737F">
            <w:pPr>
              <w:rPr>
                <w:color w:val="595959" w:themeColor="text1" w:themeTint="A6"/>
              </w:rPr>
            </w:pPr>
          </w:p>
          <w:p w14:paraId="5C5180F2" w14:textId="2AC4D62A" w:rsidR="001B1A4A" w:rsidRPr="00927386" w:rsidRDefault="001B1A4A" w:rsidP="00FA737F">
            <w:pPr>
              <w:rPr>
                <w:color w:val="595959" w:themeColor="text1" w:themeTint="A6"/>
              </w:rPr>
            </w:pPr>
            <w:r w:rsidRPr="00927386">
              <w:rPr>
                <w:color w:val="595959" w:themeColor="text1" w:themeTint="A6"/>
              </w:rPr>
              <w:t>This could include</w:t>
            </w:r>
            <w:r w:rsidR="0087073A">
              <w:rPr>
                <w:color w:val="595959" w:themeColor="text1" w:themeTint="A6"/>
              </w:rPr>
              <w:t xml:space="preserve"> some of</w:t>
            </w:r>
            <w:r w:rsidRPr="00927386">
              <w:rPr>
                <w:color w:val="595959" w:themeColor="text1" w:themeTint="A6"/>
              </w:rPr>
              <w:t>:</w:t>
            </w:r>
          </w:p>
          <w:p w14:paraId="29D5F1EF" w14:textId="0AD1B203" w:rsidR="001B1A4A" w:rsidRDefault="001B1A4A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 w:rsidRPr="00927386">
              <w:rPr>
                <w:color w:val="595959" w:themeColor="text1" w:themeTint="A6"/>
              </w:rPr>
              <w:t xml:space="preserve">Your trip </w:t>
            </w:r>
            <w:r>
              <w:rPr>
                <w:color w:val="595959" w:themeColor="text1" w:themeTint="A6"/>
              </w:rPr>
              <w:t>to school</w:t>
            </w:r>
          </w:p>
          <w:p w14:paraId="0B4BC799" w14:textId="77777777" w:rsidR="0087073A" w:rsidRDefault="00A35B0D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Tutor time</w:t>
            </w:r>
          </w:p>
          <w:p w14:paraId="02E37697" w14:textId="78EBDB5F" w:rsidR="001B1A4A" w:rsidRDefault="00A35B0D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lessons</w:t>
            </w:r>
          </w:p>
          <w:p w14:paraId="355913D2" w14:textId="05757AF9" w:rsidR="00A35B0D" w:rsidRDefault="00A35B0D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Break &amp; lunch</w:t>
            </w:r>
          </w:p>
          <w:p w14:paraId="7618BD7C" w14:textId="2BBD46C9" w:rsidR="00CE21B3" w:rsidRDefault="00A35B0D" w:rsidP="00E11081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Any clubs</w:t>
            </w:r>
          </w:p>
          <w:p w14:paraId="2970B142" w14:textId="77777777" w:rsidR="0087073A" w:rsidRPr="0087073A" w:rsidRDefault="0087073A" w:rsidP="0087073A">
            <w:pPr>
              <w:pStyle w:val="ListParagraph"/>
              <w:rPr>
                <w:color w:val="595959" w:themeColor="text1" w:themeTint="A6"/>
              </w:rPr>
            </w:pPr>
          </w:p>
          <w:p w14:paraId="229B529A" w14:textId="366259B8" w:rsidR="00E11081" w:rsidRPr="00E11081" w:rsidRDefault="00F1693B" w:rsidP="00E1108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I would like you to add </w:t>
            </w:r>
            <w:r w:rsidR="00CE21B3">
              <w:rPr>
                <w:color w:val="595959" w:themeColor="text1" w:themeTint="A6"/>
              </w:rPr>
              <w:t>animations to some of the images &amp; text boxes, use these links to help you:</w:t>
            </w:r>
          </w:p>
          <w:p w14:paraId="7A63A9E6" w14:textId="77777777" w:rsidR="007A0F4A" w:rsidRPr="00473A12" w:rsidRDefault="007A0F4A" w:rsidP="00473A12">
            <w:pPr>
              <w:pStyle w:val="ListParagraph"/>
              <w:numPr>
                <w:ilvl w:val="0"/>
                <w:numId w:val="16"/>
              </w:numPr>
              <w:rPr>
                <w:color w:val="595959" w:themeColor="text1" w:themeTint="A6"/>
              </w:rPr>
            </w:pPr>
            <w:hyperlink r:id="rId23" w:history="1">
              <w:r w:rsidRPr="007A0F4A">
                <w:rPr>
                  <w:rStyle w:val="Hyperlink"/>
                </w:rPr>
                <w:t>Animation</w:t>
              </w:r>
            </w:hyperlink>
          </w:p>
          <w:p w14:paraId="236CA88D" w14:textId="77777777" w:rsidR="00961AA6" w:rsidRDefault="00961AA6" w:rsidP="00961AA6">
            <w:pPr>
              <w:pStyle w:val="ListParagraph"/>
              <w:numPr>
                <w:ilvl w:val="0"/>
                <w:numId w:val="16"/>
              </w:numPr>
              <w:rPr>
                <w:color w:val="595959" w:themeColor="text1" w:themeTint="A6"/>
              </w:rPr>
            </w:pPr>
            <w:hyperlink r:id="rId24" w:history="1">
              <w:r w:rsidRPr="00961AA6">
                <w:rPr>
                  <w:rStyle w:val="Hyperlink"/>
                </w:rPr>
                <w:t>Lesson 4 and 5 - Animation</w:t>
              </w:r>
            </w:hyperlink>
          </w:p>
          <w:p w14:paraId="4BEACF1D" w14:textId="30320607" w:rsidR="00CE21B3" w:rsidRPr="00961AA6" w:rsidRDefault="00CE21B3" w:rsidP="00CE21B3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F09235B" w14:textId="77777777" w:rsidR="007A0F4A" w:rsidRDefault="007A0F4A" w:rsidP="00B61877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399340E2" w14:textId="0F3A6A35" w:rsidR="00B61877" w:rsidRDefault="00B61877" w:rsidP="00B61877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257FB0">
              <w:rPr>
                <w:b/>
                <w:bCs/>
                <w:color w:val="595959" w:themeColor="text1" w:themeTint="A6"/>
                <w:u w:val="single"/>
              </w:rPr>
              <w:t>Spreadsheet</w:t>
            </w:r>
          </w:p>
          <w:p w14:paraId="50ABA9D4" w14:textId="57438CA9" w:rsidR="00BB2F15" w:rsidRPr="00415B5C" w:rsidRDefault="00415B5C" w:rsidP="00B6187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Have a go at answering the questions on the question sheet here:</w:t>
            </w:r>
          </w:p>
          <w:p w14:paraId="131D41D0" w14:textId="77777777" w:rsidR="00415B5C" w:rsidRDefault="00415B5C" w:rsidP="00415B5C">
            <w:pPr>
              <w:rPr>
                <w:color w:val="595959" w:themeColor="text1" w:themeTint="A6"/>
              </w:rPr>
            </w:pPr>
            <w:hyperlink r:id="rId25" w:history="1">
              <w:r w:rsidRPr="00415B5C">
                <w:rPr>
                  <w:rStyle w:val="Hyperlink"/>
                </w:rPr>
                <w:t>Corsham Countdown - Spreadsheet Questions.docx</w:t>
              </w:r>
            </w:hyperlink>
          </w:p>
          <w:p w14:paraId="2B82C2CE" w14:textId="77777777" w:rsidR="00914629" w:rsidRDefault="00914629" w:rsidP="00415B5C">
            <w:pPr>
              <w:rPr>
                <w:color w:val="595959" w:themeColor="text1" w:themeTint="A6"/>
              </w:rPr>
            </w:pPr>
          </w:p>
          <w:p w14:paraId="67D56D2C" w14:textId="267F0951" w:rsidR="00914629" w:rsidRDefault="00914629" w:rsidP="00415B5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When you are finished,</w:t>
            </w:r>
            <w:r w:rsidR="007D68F6">
              <w:rPr>
                <w:color w:val="595959" w:themeColor="text1" w:themeTint="A6"/>
              </w:rPr>
              <w:t xml:space="preserve"> check your answers, writing any corrections in green.</w:t>
            </w:r>
          </w:p>
          <w:p w14:paraId="3B7A17CE" w14:textId="77777777" w:rsidR="007A0F4A" w:rsidRPr="007A0F4A" w:rsidRDefault="007A0F4A" w:rsidP="007A0F4A">
            <w:pPr>
              <w:rPr>
                <w:color w:val="595959" w:themeColor="text1" w:themeTint="A6"/>
              </w:rPr>
            </w:pPr>
            <w:hyperlink r:id="rId26" w:history="1">
              <w:r w:rsidRPr="007A0F4A">
                <w:rPr>
                  <w:rStyle w:val="Hyperlink"/>
                </w:rPr>
                <w:t>Corsham Countdown - Spreadsheet Answers.docx</w:t>
              </w:r>
            </w:hyperlink>
          </w:p>
          <w:p w14:paraId="0A18690D" w14:textId="3EFFD097" w:rsidR="003E2FFE" w:rsidRPr="003B2B7B" w:rsidRDefault="003E2FFE" w:rsidP="00C778E7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7"/>
      <w:headerReference w:type="first" r:id="rId2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5B849" w14:textId="77777777" w:rsidR="000E3876" w:rsidRDefault="000E3876" w:rsidP="002E0398">
      <w:pPr>
        <w:spacing w:after="0" w:line="240" w:lineRule="auto"/>
      </w:pPr>
      <w:r>
        <w:separator/>
      </w:r>
    </w:p>
  </w:endnote>
  <w:endnote w:type="continuationSeparator" w:id="0">
    <w:p w14:paraId="5CF4F9F0" w14:textId="77777777" w:rsidR="000E3876" w:rsidRDefault="000E3876" w:rsidP="002E0398">
      <w:pPr>
        <w:spacing w:after="0" w:line="240" w:lineRule="auto"/>
      </w:pPr>
      <w:r>
        <w:continuationSeparator/>
      </w:r>
    </w:p>
  </w:endnote>
  <w:endnote w:type="continuationNotice" w:id="1">
    <w:p w14:paraId="59D12E27" w14:textId="77777777" w:rsidR="000E3876" w:rsidRDefault="000E38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A8AC1" w14:textId="77777777" w:rsidR="000E3876" w:rsidRDefault="000E3876" w:rsidP="002E0398">
      <w:pPr>
        <w:spacing w:after="0" w:line="240" w:lineRule="auto"/>
      </w:pPr>
      <w:r>
        <w:separator/>
      </w:r>
    </w:p>
  </w:footnote>
  <w:footnote w:type="continuationSeparator" w:id="0">
    <w:p w14:paraId="4241C8B7" w14:textId="77777777" w:rsidR="000E3876" w:rsidRDefault="000E3876" w:rsidP="002E0398">
      <w:pPr>
        <w:spacing w:after="0" w:line="240" w:lineRule="auto"/>
      </w:pPr>
      <w:r>
        <w:continuationSeparator/>
      </w:r>
    </w:p>
  </w:footnote>
  <w:footnote w:type="continuationNotice" w:id="1">
    <w:p w14:paraId="3F0E0CC0" w14:textId="77777777" w:rsidR="000E3876" w:rsidRDefault="000E38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59DC01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CA3F7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59DC01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CA3F7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C5C2D"/>
    <w:multiLevelType w:val="hybridMultilevel"/>
    <w:tmpl w:val="62FE26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67CF8"/>
    <w:multiLevelType w:val="hybridMultilevel"/>
    <w:tmpl w:val="2FF63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47587"/>
    <w:multiLevelType w:val="hybridMultilevel"/>
    <w:tmpl w:val="2CC288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D0219"/>
    <w:multiLevelType w:val="hybridMultilevel"/>
    <w:tmpl w:val="729C3E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810616"/>
    <w:multiLevelType w:val="hybridMultilevel"/>
    <w:tmpl w:val="54746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13F67"/>
    <w:multiLevelType w:val="multilevel"/>
    <w:tmpl w:val="05364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9488B"/>
    <w:multiLevelType w:val="hybridMultilevel"/>
    <w:tmpl w:val="62FE26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83043"/>
    <w:multiLevelType w:val="hybridMultilevel"/>
    <w:tmpl w:val="7AE6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15901"/>
    <w:multiLevelType w:val="hybridMultilevel"/>
    <w:tmpl w:val="96F267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D6C49"/>
    <w:multiLevelType w:val="multilevel"/>
    <w:tmpl w:val="02AA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32435A"/>
    <w:multiLevelType w:val="hybridMultilevel"/>
    <w:tmpl w:val="51B87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94AC0"/>
    <w:multiLevelType w:val="hybridMultilevel"/>
    <w:tmpl w:val="24180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EA3524"/>
    <w:multiLevelType w:val="hybridMultilevel"/>
    <w:tmpl w:val="1090B2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F466D"/>
    <w:multiLevelType w:val="hybridMultilevel"/>
    <w:tmpl w:val="FA9AB0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DC8697C"/>
    <w:multiLevelType w:val="hybridMultilevel"/>
    <w:tmpl w:val="F56A7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8"/>
  </w:num>
  <w:num w:numId="2" w16cid:durableId="1297879477">
    <w:abstractNumId w:val="15"/>
  </w:num>
  <w:num w:numId="3" w16cid:durableId="162362808">
    <w:abstractNumId w:val="12"/>
  </w:num>
  <w:num w:numId="4" w16cid:durableId="1826042312">
    <w:abstractNumId w:val="1"/>
  </w:num>
  <w:num w:numId="5" w16cid:durableId="1202669510">
    <w:abstractNumId w:val="5"/>
  </w:num>
  <w:num w:numId="6" w16cid:durableId="1147011281">
    <w:abstractNumId w:val="10"/>
  </w:num>
  <w:num w:numId="7" w16cid:durableId="770008381">
    <w:abstractNumId w:val="4"/>
  </w:num>
  <w:num w:numId="8" w16cid:durableId="1427144292">
    <w:abstractNumId w:val="9"/>
  </w:num>
  <w:num w:numId="9" w16cid:durableId="188687986">
    <w:abstractNumId w:val="6"/>
  </w:num>
  <w:num w:numId="10" w16cid:durableId="1530142885">
    <w:abstractNumId w:val="13"/>
  </w:num>
  <w:num w:numId="11" w16cid:durableId="193739516">
    <w:abstractNumId w:val="2"/>
  </w:num>
  <w:num w:numId="12" w16cid:durableId="779762991">
    <w:abstractNumId w:val="14"/>
  </w:num>
  <w:num w:numId="13" w16cid:durableId="654844340">
    <w:abstractNumId w:val="3"/>
  </w:num>
  <w:num w:numId="14" w16cid:durableId="1956256446">
    <w:abstractNumId w:val="0"/>
  </w:num>
  <w:num w:numId="15" w16cid:durableId="671297899">
    <w:abstractNumId w:val="7"/>
  </w:num>
  <w:num w:numId="16" w16cid:durableId="20689958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531A"/>
    <w:rsid w:val="00024308"/>
    <w:rsid w:val="00032473"/>
    <w:rsid w:val="0005117C"/>
    <w:rsid w:val="00052AFC"/>
    <w:rsid w:val="000570C9"/>
    <w:rsid w:val="0006045F"/>
    <w:rsid w:val="00084A28"/>
    <w:rsid w:val="0009207A"/>
    <w:rsid w:val="000D5709"/>
    <w:rsid w:val="000E2D2E"/>
    <w:rsid w:val="000E3876"/>
    <w:rsid w:val="000E4F92"/>
    <w:rsid w:val="000F0487"/>
    <w:rsid w:val="000F0586"/>
    <w:rsid w:val="00114939"/>
    <w:rsid w:val="00140CFC"/>
    <w:rsid w:val="001423A9"/>
    <w:rsid w:val="001508DD"/>
    <w:rsid w:val="0015107F"/>
    <w:rsid w:val="001B1A4A"/>
    <w:rsid w:val="001C44E8"/>
    <w:rsid w:val="001D119A"/>
    <w:rsid w:val="00204B37"/>
    <w:rsid w:val="0022254E"/>
    <w:rsid w:val="002512BE"/>
    <w:rsid w:val="00257FB0"/>
    <w:rsid w:val="00280246"/>
    <w:rsid w:val="002C1713"/>
    <w:rsid w:val="002C60C1"/>
    <w:rsid w:val="002D3013"/>
    <w:rsid w:val="002E0398"/>
    <w:rsid w:val="00300E1B"/>
    <w:rsid w:val="00332ED6"/>
    <w:rsid w:val="00371F3D"/>
    <w:rsid w:val="003B2B7B"/>
    <w:rsid w:val="003E2FFE"/>
    <w:rsid w:val="00412B7E"/>
    <w:rsid w:val="00415B5C"/>
    <w:rsid w:val="0042440C"/>
    <w:rsid w:val="00433473"/>
    <w:rsid w:val="0046216E"/>
    <w:rsid w:val="00473A12"/>
    <w:rsid w:val="0047413F"/>
    <w:rsid w:val="00481F56"/>
    <w:rsid w:val="00491C44"/>
    <w:rsid w:val="004922A5"/>
    <w:rsid w:val="004A01BD"/>
    <w:rsid w:val="004A5F52"/>
    <w:rsid w:val="004C50CE"/>
    <w:rsid w:val="004D13F7"/>
    <w:rsid w:val="004D1E22"/>
    <w:rsid w:val="004E2CF2"/>
    <w:rsid w:val="004F35B3"/>
    <w:rsid w:val="00535E60"/>
    <w:rsid w:val="00564F91"/>
    <w:rsid w:val="005D0633"/>
    <w:rsid w:val="006068CB"/>
    <w:rsid w:val="00630FA9"/>
    <w:rsid w:val="0065695E"/>
    <w:rsid w:val="006D1B05"/>
    <w:rsid w:val="006D62A6"/>
    <w:rsid w:val="006F1EDA"/>
    <w:rsid w:val="00783843"/>
    <w:rsid w:val="007A0F4A"/>
    <w:rsid w:val="007A28A2"/>
    <w:rsid w:val="007B5116"/>
    <w:rsid w:val="007C27BD"/>
    <w:rsid w:val="007D2146"/>
    <w:rsid w:val="007D38CB"/>
    <w:rsid w:val="007D68F6"/>
    <w:rsid w:val="008129DA"/>
    <w:rsid w:val="00814880"/>
    <w:rsid w:val="00817330"/>
    <w:rsid w:val="008258C7"/>
    <w:rsid w:val="00830E55"/>
    <w:rsid w:val="008445EB"/>
    <w:rsid w:val="0087073A"/>
    <w:rsid w:val="00880F12"/>
    <w:rsid w:val="008E10F9"/>
    <w:rsid w:val="008E7403"/>
    <w:rsid w:val="008F4B18"/>
    <w:rsid w:val="00901766"/>
    <w:rsid w:val="00914629"/>
    <w:rsid w:val="00927386"/>
    <w:rsid w:val="00934A26"/>
    <w:rsid w:val="00961AA6"/>
    <w:rsid w:val="00992A3F"/>
    <w:rsid w:val="009A7426"/>
    <w:rsid w:val="00A005F0"/>
    <w:rsid w:val="00A124F2"/>
    <w:rsid w:val="00A35B0D"/>
    <w:rsid w:val="00A84D09"/>
    <w:rsid w:val="00A926D6"/>
    <w:rsid w:val="00AA6E9C"/>
    <w:rsid w:val="00B17204"/>
    <w:rsid w:val="00B26B62"/>
    <w:rsid w:val="00B61877"/>
    <w:rsid w:val="00B627C4"/>
    <w:rsid w:val="00BA2FFA"/>
    <w:rsid w:val="00BA748D"/>
    <w:rsid w:val="00BB2F15"/>
    <w:rsid w:val="00C00443"/>
    <w:rsid w:val="00C018DD"/>
    <w:rsid w:val="00C050E1"/>
    <w:rsid w:val="00C068F2"/>
    <w:rsid w:val="00C10755"/>
    <w:rsid w:val="00C46F8E"/>
    <w:rsid w:val="00C516D6"/>
    <w:rsid w:val="00C55D3E"/>
    <w:rsid w:val="00C778E7"/>
    <w:rsid w:val="00C94C5E"/>
    <w:rsid w:val="00CA3F79"/>
    <w:rsid w:val="00CE21B3"/>
    <w:rsid w:val="00D13095"/>
    <w:rsid w:val="00D27E18"/>
    <w:rsid w:val="00D421E3"/>
    <w:rsid w:val="00D51DE6"/>
    <w:rsid w:val="00D575AC"/>
    <w:rsid w:val="00D63724"/>
    <w:rsid w:val="00DA46A6"/>
    <w:rsid w:val="00DC3226"/>
    <w:rsid w:val="00DE6A6D"/>
    <w:rsid w:val="00DE6CF3"/>
    <w:rsid w:val="00E11081"/>
    <w:rsid w:val="00E56C83"/>
    <w:rsid w:val="00E73DD5"/>
    <w:rsid w:val="00E92AB0"/>
    <w:rsid w:val="00EC0948"/>
    <w:rsid w:val="00EC5B73"/>
    <w:rsid w:val="00ED1096"/>
    <w:rsid w:val="00EE3F7F"/>
    <w:rsid w:val="00EE7E65"/>
    <w:rsid w:val="00F1693B"/>
    <w:rsid w:val="00F220A6"/>
    <w:rsid w:val="00F52AA2"/>
    <w:rsid w:val="00F66290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aO858HyFbKI" TargetMode="External"/><Relationship Id="rId18" Type="http://schemas.openxmlformats.org/officeDocument/2006/relationships/hyperlink" Target="https://support.microsoft.com/en-us/office/add-or-change-the-background-color-of-cells-in-excel-ac10f131-b847-428f-b656-d65375fb815e" TargetMode="External"/><Relationship Id="rId26" Type="http://schemas.openxmlformats.org/officeDocument/2006/relationships/hyperlink" Target="https://corsham.sharepoint.com/:w:/s/CS_Subjects_IT/IQB42Xi_6mw6QKwfcOpvoecfAUsiEV_27AASMp1zL7flAPg?e=gDoCn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https://excel.cloud.microsoft/en-gb/" TargetMode="External"/><Relationship Id="rId17" Type="http://schemas.openxmlformats.org/officeDocument/2006/relationships/hyperlink" Target="https://support.microsoft.com/en-gb/office/change-the-column-width-and-row-height-72f5e3cc-994d-43e8-ae58-9774a0905f46" TargetMode="External"/><Relationship Id="rId25" Type="http://schemas.openxmlformats.org/officeDocument/2006/relationships/hyperlink" Target="https://corsham.sharepoint.com/:w:/s/CS_Subjects_IT/IQBFbuGQ-hcxQLpCC-byAbRDAR9senFkU4Bi45CweO9o0QE?e=Op3I7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hyperlink" Target="https://corsham.sharepoint.com/:w:/s/CS_Subjects_IT/IQCVaEKFSrboQqUGu0HvoTWKAbE96gpRMcwWTdg9IqdfmTU?e=PVtbz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owerpoint.cloud.microsoft/" TargetMode="External"/><Relationship Id="rId24" Type="http://schemas.openxmlformats.org/officeDocument/2006/relationships/hyperlink" Target="https://corsham.sharepoint.com/:f:/s/CS_Subjects_IT/IgAEF5qDiCLLR4O96oo1Ax1WAfqkkrnJtf9jyiAWq_8Is1w?e=68bvZK" TargetMode="External"/><Relationship Id="rId5" Type="http://schemas.openxmlformats.org/officeDocument/2006/relationships/styles" Target="styles.xml"/><Relationship Id="rId15" Type="http://schemas.openxmlformats.org/officeDocument/2006/relationships/hyperlink" Target="https://excel.cloud.microsoft/en-gb/" TargetMode="External"/><Relationship Id="rId23" Type="http://schemas.openxmlformats.org/officeDocument/2006/relationships/hyperlink" Target="https://support.microsoft.com/en-gb/office/animate-text-or-objects-305a1c94-83b1-4778-8df5-fcf7a9b7b7c6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corsham.sharepoint.com/:u:/s/CS_Subjects_IT/IQBQaaerJmhhQYx8PWlAjD64AU-aLjQLCl7KUXe5WMUZ6mg?e=YGQRtg" TargetMode="External"/><Relationship Id="rId19" Type="http://schemas.openxmlformats.org/officeDocument/2006/relationships/hyperlink" Target="https://support.microsoft.com/en-us/office/apply-or-remove-cell-borders-on-a-worksheet-dc8a310b-92e3-46a7-9f17-2ab745810f4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werpoint.cloud.microsoft/" TargetMode="External"/><Relationship Id="rId22" Type="http://schemas.openxmlformats.org/officeDocument/2006/relationships/hyperlink" Target="https://powerpoint.cloud.microsoft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Props1.xml><?xml version="1.0" encoding="utf-8"?>
<ds:datastoreItem xmlns:ds="http://schemas.openxmlformats.org/officeDocument/2006/customXml" ds:itemID="{64DFB160-CA42-48EE-84C6-42F9511C3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Nolan</dc:creator>
  <cp:keywords/>
  <dc:description/>
  <cp:lastModifiedBy>Mr Taylor</cp:lastModifiedBy>
  <cp:revision>74</cp:revision>
  <dcterms:created xsi:type="dcterms:W3CDTF">2025-04-29T20:44:00Z</dcterms:created>
  <dcterms:modified xsi:type="dcterms:W3CDTF">2026-05-11T15:45:00Z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