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E2B6" w14:textId="19D6D7DC" w:rsidR="002E0398" w:rsidRPr="00D51DE6" w:rsidRDefault="007F5E60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E9368F7" wp14:editId="05267C94">
            <wp:simplePos x="0" y="0"/>
            <wp:positionH relativeFrom="column">
              <wp:posOffset>5283200</wp:posOffset>
            </wp:positionH>
            <wp:positionV relativeFrom="paragraph">
              <wp:posOffset>2540</wp:posOffset>
            </wp:positionV>
            <wp:extent cx="825500" cy="495300"/>
            <wp:effectExtent l="0" t="0" r="0" b="0"/>
            <wp:wrapTight wrapText="bothSides">
              <wp:wrapPolygon edited="0">
                <wp:start x="0" y="0"/>
                <wp:lineTo x="0" y="21046"/>
                <wp:lineTo x="21268" y="21046"/>
                <wp:lineTo x="21268" y="0"/>
                <wp:lineTo x="0" y="0"/>
              </wp:wrapPolygon>
            </wp:wrapTight>
            <wp:docPr id="1079161800" name="Picture 5" descr="A red yellow and black fla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161800" name="Picture 5" descr="A red yellow and black fla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Subject:</w:t>
      </w:r>
      <w:r w:rsidR="00D42416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</w:t>
      </w:r>
      <w:r w:rsidR="008F63A6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German</w:t>
      </w:r>
      <w:r w:rsidRPr="007F5E60">
        <w:t xml:space="preserve"> </w:t>
      </w:r>
      <w:r>
        <w:fldChar w:fldCharType="begin"/>
      </w:r>
      <w:r>
        <w:instrText xml:space="preserve"> INCLUDEPICTURE "https://upload.wikimedia.org/wikipedia/en/thumb/b/ba/Flag_of_Germany.svg/330px-Flag_of_Germany.svg.png" \* MERGEFORMATINET </w:instrText>
      </w:r>
      <w:r>
        <w:fldChar w:fldCharType="separate"/>
      </w:r>
      <w:r>
        <w:fldChar w:fldCharType="end"/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0B0F37EF" w14:textId="245886D2" w:rsidR="00D51DE6" w:rsidRDefault="002E0398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:rsidRPr="008E10F9" w14:paraId="40EC07C7" w14:textId="77777777" w:rsidTr="00D51DE6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BB6DA93" w14:textId="6AEBBFE8" w:rsidR="008E10F9" w:rsidRPr="008E10F9" w:rsidRDefault="00D42416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1" w:history="1">
              <w:r w:rsidRPr="00CD7B01">
                <w:rPr>
                  <w:rStyle w:val="Hyperlink"/>
                  <w:sz w:val="28"/>
                  <w:szCs w:val="28"/>
                </w:rPr>
                <w:t xml:space="preserve">AQA GCSE </w:t>
              </w:r>
              <w:r w:rsidR="008F63A6" w:rsidRPr="00CD7B01">
                <w:rPr>
                  <w:rStyle w:val="Hyperlink"/>
                  <w:sz w:val="28"/>
                  <w:szCs w:val="28"/>
                </w:rPr>
                <w:t>German</w:t>
              </w:r>
            </w:hyperlink>
          </w:p>
        </w:tc>
      </w:tr>
      <w:tr w:rsidR="00D51DE6" w14:paraId="55501CC9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C3396EC" w14:textId="2DA10750" w:rsidR="00D51DE6" w:rsidRDefault="00D42416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2" w:history="1">
              <w:r w:rsidRPr="00FE71FD">
                <w:rPr>
                  <w:rStyle w:val="Hyperlink"/>
                  <w:sz w:val="28"/>
                  <w:szCs w:val="28"/>
                </w:rPr>
                <w:t>Past papers</w:t>
              </w:r>
            </w:hyperlink>
          </w:p>
          <w:p w14:paraId="42912548" w14:textId="31A9BE05" w:rsidR="00A31F3B" w:rsidRPr="00CB743C" w:rsidRDefault="00A31F3B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(there are ‘end of year’ assessments in each skills folder: </w:t>
            </w:r>
            <w:hyperlink r:id="rId13" w:history="1">
              <w:r w:rsidRPr="00FE71FD">
                <w:rPr>
                  <w:rStyle w:val="Hyperlink"/>
                  <w:sz w:val="28"/>
                  <w:szCs w:val="28"/>
                </w:rPr>
                <w:t>Reading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, </w:t>
            </w:r>
            <w:hyperlink r:id="rId14" w:history="1">
              <w:r w:rsidRPr="000D30B3">
                <w:rPr>
                  <w:rStyle w:val="Hyperlink"/>
                  <w:sz w:val="28"/>
                  <w:szCs w:val="28"/>
                </w:rPr>
                <w:t>Listening,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hyperlink r:id="rId15" w:history="1">
              <w:r w:rsidRPr="00723313">
                <w:rPr>
                  <w:rStyle w:val="Hyperlink"/>
                  <w:sz w:val="28"/>
                  <w:szCs w:val="28"/>
                </w:rPr>
                <w:t>Writing)</w:t>
              </w:r>
            </w:hyperlink>
          </w:p>
        </w:tc>
      </w:tr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141E3CA" w14:textId="1B01C874" w:rsidR="00D42416" w:rsidRDefault="0090791D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6" w:history="1">
              <w:r w:rsidR="00D42416" w:rsidRPr="0090791D">
                <w:rPr>
                  <w:rStyle w:val="Hyperlink"/>
                  <w:sz w:val="28"/>
                  <w:szCs w:val="28"/>
                </w:rPr>
                <w:t>BBC Bitesize</w:t>
              </w:r>
            </w:hyperlink>
          </w:p>
          <w:p w14:paraId="4FA4E3C8" w14:textId="4A6E4AA5" w:rsidR="00D42416" w:rsidRDefault="0090791D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7" w:history="1">
              <w:proofErr w:type="spellStart"/>
              <w:r w:rsidR="00D42416" w:rsidRPr="0090791D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</w:p>
          <w:p w14:paraId="08E3D815" w14:textId="77777777" w:rsidR="00D42416" w:rsidRDefault="00CB743C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Knowledge Organiser</w:t>
            </w:r>
          </w:p>
          <w:p w14:paraId="631150B7" w14:textId="777F032E" w:rsidR="00CB743C" w:rsidRPr="008E10F9" w:rsidRDefault="00CB743C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Revision Guide</w:t>
            </w:r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3A82695A" w14:textId="6A773A5D" w:rsidR="00D51DE6" w:rsidRPr="00CB743C" w:rsidRDefault="0094040F" w:rsidP="008E10F9">
            <w:pPr>
              <w:rPr>
                <w:color w:val="595959" w:themeColor="text1" w:themeTint="A6"/>
                <w:sz w:val="28"/>
                <w:szCs w:val="28"/>
              </w:rPr>
            </w:pPr>
            <w:r w:rsidRPr="00CB743C">
              <w:rPr>
                <w:color w:val="595959" w:themeColor="text1" w:themeTint="A6"/>
                <w:sz w:val="28"/>
                <w:szCs w:val="28"/>
              </w:rPr>
              <w:t xml:space="preserve">                                        (Foundation / Higher)</w:t>
            </w:r>
            <w:r w:rsidRPr="00CB743C">
              <w:rPr>
                <w:color w:val="595959" w:themeColor="text1" w:themeTint="A6"/>
                <w:sz w:val="28"/>
                <w:szCs w:val="28"/>
              </w:rPr>
              <w:br/>
            </w:r>
            <w:r w:rsidR="00D42416" w:rsidRPr="00CB743C">
              <w:rPr>
                <w:color w:val="595959" w:themeColor="text1" w:themeTint="A6"/>
                <w:sz w:val="28"/>
                <w:szCs w:val="28"/>
              </w:rPr>
              <w:t xml:space="preserve">Paper 1 – </w:t>
            </w:r>
            <w:r w:rsidRPr="00CB743C">
              <w:rPr>
                <w:color w:val="595959" w:themeColor="text1" w:themeTint="A6"/>
                <w:sz w:val="28"/>
                <w:szCs w:val="28"/>
              </w:rPr>
              <w:t>Listening (40 marks / 50 marks)</w:t>
            </w:r>
          </w:p>
          <w:p w14:paraId="4CF5EDA4" w14:textId="471F608B" w:rsidR="00D42416" w:rsidRPr="00CB743C" w:rsidRDefault="00D42416" w:rsidP="008E10F9">
            <w:pPr>
              <w:rPr>
                <w:color w:val="595959" w:themeColor="text1" w:themeTint="A6"/>
                <w:sz w:val="28"/>
                <w:szCs w:val="28"/>
              </w:rPr>
            </w:pPr>
            <w:r w:rsidRPr="00CB743C">
              <w:rPr>
                <w:color w:val="595959" w:themeColor="text1" w:themeTint="A6"/>
                <w:sz w:val="28"/>
                <w:szCs w:val="28"/>
              </w:rPr>
              <w:t xml:space="preserve">Paper 2 </w:t>
            </w:r>
            <w:r w:rsidR="0094040F" w:rsidRPr="00CB743C">
              <w:rPr>
                <w:color w:val="595959" w:themeColor="text1" w:themeTint="A6"/>
                <w:sz w:val="28"/>
                <w:szCs w:val="28"/>
              </w:rPr>
              <w:t>–</w:t>
            </w:r>
            <w:r w:rsidRPr="00CB743C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94040F" w:rsidRPr="00CB743C">
              <w:rPr>
                <w:color w:val="595959" w:themeColor="text1" w:themeTint="A6"/>
                <w:sz w:val="28"/>
                <w:szCs w:val="28"/>
              </w:rPr>
              <w:t>Speaking (60 marks / 60 marks)</w:t>
            </w:r>
          </w:p>
          <w:p w14:paraId="3077FD23" w14:textId="08972153" w:rsidR="00D42416" w:rsidRPr="00CB743C" w:rsidRDefault="00D42416" w:rsidP="008E10F9">
            <w:pPr>
              <w:rPr>
                <w:color w:val="595959" w:themeColor="text1" w:themeTint="A6"/>
                <w:sz w:val="28"/>
                <w:szCs w:val="28"/>
              </w:rPr>
            </w:pPr>
            <w:r w:rsidRPr="00CB743C">
              <w:rPr>
                <w:color w:val="595959" w:themeColor="text1" w:themeTint="A6"/>
                <w:sz w:val="28"/>
                <w:szCs w:val="28"/>
              </w:rPr>
              <w:t xml:space="preserve">Paper 3 </w:t>
            </w:r>
            <w:r w:rsidR="0094040F" w:rsidRPr="00CB743C">
              <w:rPr>
                <w:color w:val="595959" w:themeColor="text1" w:themeTint="A6"/>
                <w:sz w:val="28"/>
                <w:szCs w:val="28"/>
              </w:rPr>
              <w:t>–</w:t>
            </w:r>
            <w:r w:rsidRPr="00CB743C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94040F" w:rsidRPr="00CB743C">
              <w:rPr>
                <w:color w:val="595959" w:themeColor="text1" w:themeTint="A6"/>
                <w:sz w:val="28"/>
                <w:szCs w:val="28"/>
              </w:rPr>
              <w:t>Reading</w:t>
            </w:r>
            <w:proofErr w:type="gramStart"/>
            <w:r w:rsidR="0094040F" w:rsidRPr="00CB743C">
              <w:rPr>
                <w:color w:val="595959" w:themeColor="text1" w:themeTint="A6"/>
                <w:sz w:val="28"/>
                <w:szCs w:val="28"/>
              </w:rPr>
              <w:t xml:space="preserve">   (</w:t>
            </w:r>
            <w:proofErr w:type="gramEnd"/>
            <w:r w:rsidR="0094040F" w:rsidRPr="00CB743C">
              <w:rPr>
                <w:color w:val="595959" w:themeColor="text1" w:themeTint="A6"/>
                <w:sz w:val="28"/>
                <w:szCs w:val="28"/>
              </w:rPr>
              <w:t>60 marks / 60 marks)</w:t>
            </w:r>
          </w:p>
          <w:p w14:paraId="040E413E" w14:textId="28E6341C" w:rsidR="00D42416" w:rsidRDefault="00D42416" w:rsidP="008E10F9">
            <w:pPr>
              <w:rPr>
                <w:color w:val="595959" w:themeColor="text1" w:themeTint="A6"/>
                <w:sz w:val="40"/>
                <w:szCs w:val="40"/>
              </w:rPr>
            </w:pPr>
            <w:r w:rsidRPr="00CB743C">
              <w:rPr>
                <w:color w:val="595959" w:themeColor="text1" w:themeTint="A6"/>
                <w:sz w:val="28"/>
                <w:szCs w:val="28"/>
              </w:rPr>
              <w:t xml:space="preserve">Paper 4 </w:t>
            </w:r>
            <w:r w:rsidR="0094040F" w:rsidRPr="00CB743C">
              <w:rPr>
                <w:color w:val="595959" w:themeColor="text1" w:themeTint="A6"/>
                <w:sz w:val="28"/>
                <w:szCs w:val="28"/>
              </w:rPr>
              <w:t>–</w:t>
            </w:r>
            <w:r w:rsidRPr="00CB743C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94040F" w:rsidRPr="00CB743C">
              <w:rPr>
                <w:color w:val="595959" w:themeColor="text1" w:themeTint="A6"/>
                <w:sz w:val="28"/>
                <w:szCs w:val="28"/>
              </w:rPr>
              <w:t xml:space="preserve">Writing  </w:t>
            </w:r>
            <w:proofErr w:type="gramStart"/>
            <w:r w:rsidR="0094040F" w:rsidRPr="00CB743C">
              <w:rPr>
                <w:color w:val="595959" w:themeColor="text1" w:themeTint="A6"/>
                <w:sz w:val="28"/>
                <w:szCs w:val="28"/>
              </w:rPr>
              <w:t xml:space="preserve">   (</w:t>
            </w:r>
            <w:proofErr w:type="gramEnd"/>
            <w:r w:rsidR="0094040F" w:rsidRPr="00CB743C">
              <w:rPr>
                <w:color w:val="595959" w:themeColor="text1" w:themeTint="A6"/>
                <w:sz w:val="28"/>
                <w:szCs w:val="28"/>
              </w:rPr>
              <w:t>50 marks / 60 marks)</w:t>
            </w:r>
          </w:p>
        </w:tc>
      </w:tr>
    </w:tbl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4026E9F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0AC1EDF3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9BEC270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6F7D211" w14:textId="3F287DB6" w:rsidR="003E2FFE" w:rsidRPr="00FA737F" w:rsidRDefault="00D575AC" w:rsidP="00FA737F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Subject:</w:t>
      </w:r>
      <w:r w:rsidR="008F63A6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German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CB743C" w:rsidRDefault="003E2FFE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CB743C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CB743C">
              <w:rPr>
                <w:b/>
                <w:bCs/>
                <w:color w:val="595959" w:themeColor="text1" w:themeTint="A6"/>
                <w:sz w:val="28"/>
                <w:szCs w:val="28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CB743C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CB743C">
              <w:rPr>
                <w:b/>
                <w:bCs/>
                <w:color w:val="595959" w:themeColor="text1" w:themeTint="A6"/>
                <w:sz w:val="28"/>
                <w:szCs w:val="28"/>
              </w:rPr>
              <w:t>Activity 2</w:t>
            </w:r>
          </w:p>
        </w:tc>
      </w:tr>
      <w:tr w:rsidR="003E2FFE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29AA2447" w:rsidR="003E2FFE" w:rsidRPr="00CB743C" w:rsidRDefault="005E2E90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9/2/26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422FC62" w14:textId="399A45AA" w:rsidR="003E2FFE" w:rsidRPr="00CB743C" w:rsidRDefault="00FD6E80" w:rsidP="003E2FFE">
            <w:pPr>
              <w:rPr>
                <w:color w:val="595959" w:themeColor="text1" w:themeTint="A6"/>
                <w:sz w:val="28"/>
                <w:szCs w:val="28"/>
              </w:rPr>
            </w:pPr>
            <w:r w:rsidRPr="00D24AE9">
              <w:rPr>
                <w:color w:val="595959" w:themeColor="text1" w:themeTint="A6"/>
                <w:sz w:val="28"/>
                <w:szCs w:val="28"/>
                <w:u w:val="single"/>
              </w:rPr>
              <w:t xml:space="preserve">Module </w:t>
            </w:r>
            <w:r w:rsidR="00DF675E" w:rsidRPr="00D24AE9">
              <w:rPr>
                <w:color w:val="595959" w:themeColor="text1" w:themeTint="A6"/>
                <w:sz w:val="28"/>
                <w:szCs w:val="28"/>
                <w:u w:val="single"/>
              </w:rPr>
              <w:t>2</w:t>
            </w:r>
            <w:r w:rsidR="00CB743C" w:rsidRPr="00D24AE9">
              <w:rPr>
                <w:color w:val="595959" w:themeColor="text1" w:themeTint="A6"/>
                <w:sz w:val="28"/>
                <w:szCs w:val="28"/>
                <w:u w:val="single"/>
              </w:rPr>
              <w:t xml:space="preserve"> speaking questions</w:t>
            </w:r>
            <w:r w:rsidR="00D24AE9">
              <w:rPr>
                <w:color w:val="595959" w:themeColor="text1" w:themeTint="A6"/>
                <w:sz w:val="28"/>
                <w:szCs w:val="28"/>
              </w:rPr>
              <w:t xml:space="preserve"> - </w:t>
            </w:r>
            <w:r w:rsidR="00D24AE9">
              <w:rPr>
                <w:color w:val="595959" w:themeColor="text1" w:themeTint="A6"/>
                <w:sz w:val="28"/>
                <w:szCs w:val="28"/>
              </w:rPr>
              <w:t>complete this on paper for your teacher to mark. Use your KO for support.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E889F68" w14:textId="293BC07A" w:rsidR="003E2FFE" w:rsidRDefault="00CB743C" w:rsidP="003E2FFE">
            <w:pPr>
              <w:rPr>
                <w:color w:val="595959" w:themeColor="text1" w:themeTint="A6"/>
                <w:sz w:val="28"/>
                <w:szCs w:val="28"/>
              </w:rPr>
            </w:pPr>
            <w:hyperlink r:id="rId18" w:history="1">
              <w:r w:rsidRPr="00706508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Pr="00706508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706508" w:rsidRPr="00706508">
              <w:rPr>
                <w:color w:val="595959" w:themeColor="text1" w:themeTint="A6"/>
                <w:sz w:val="28"/>
                <w:szCs w:val="28"/>
                <w:u w:val="single"/>
              </w:rPr>
              <w:t>learning</w:t>
            </w:r>
            <w:r w:rsidR="00706508" w:rsidRPr="007653FA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706508">
              <w:rPr>
                <w:color w:val="595959" w:themeColor="text1" w:themeTint="A6"/>
                <w:sz w:val="28"/>
                <w:szCs w:val="28"/>
              </w:rPr>
              <w:t xml:space="preserve">– revise vocabulary for module </w:t>
            </w:r>
            <w:r w:rsidR="00706508">
              <w:rPr>
                <w:color w:val="595959" w:themeColor="text1" w:themeTint="A6"/>
                <w:sz w:val="28"/>
                <w:szCs w:val="28"/>
              </w:rPr>
              <w:t>2</w:t>
            </w:r>
            <w:r w:rsidR="00706508">
              <w:rPr>
                <w:color w:val="595959" w:themeColor="text1" w:themeTint="A6"/>
                <w:sz w:val="28"/>
                <w:szCs w:val="28"/>
              </w:rPr>
              <w:t>. Look, cover, write, check / flashcards / test each other.</w:t>
            </w:r>
          </w:p>
          <w:p w14:paraId="7D391E94" w14:textId="2B9CBC2A" w:rsidR="00DF675E" w:rsidRPr="00CB743C" w:rsidRDefault="00DF675E" w:rsidP="003E2FFE">
            <w:pPr>
              <w:rPr>
                <w:color w:val="595959" w:themeColor="text1" w:themeTint="A6"/>
                <w:sz w:val="28"/>
                <w:szCs w:val="28"/>
              </w:rPr>
            </w:pPr>
            <w:r w:rsidRPr="00706508">
              <w:rPr>
                <w:color w:val="595959" w:themeColor="text1" w:themeTint="A6"/>
                <w:sz w:val="28"/>
                <w:szCs w:val="28"/>
                <w:u w:val="single"/>
              </w:rPr>
              <w:t>Revision guide activities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706508">
              <w:rPr>
                <w:color w:val="595959" w:themeColor="text1" w:themeTint="A6"/>
                <w:sz w:val="28"/>
                <w:szCs w:val="28"/>
              </w:rPr>
              <w:t xml:space="preserve">-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see </w:t>
            </w:r>
            <w:proofErr w:type="spellStart"/>
            <w:r>
              <w:rPr>
                <w:color w:val="595959" w:themeColor="text1" w:themeTint="A6"/>
                <w:sz w:val="28"/>
                <w:szCs w:val="28"/>
              </w:rPr>
              <w:t>ClassCharts</w:t>
            </w:r>
            <w:proofErr w:type="spellEnd"/>
            <w:r w:rsidR="00706508">
              <w:rPr>
                <w:color w:val="595959" w:themeColor="text1" w:themeTint="A6"/>
                <w:sz w:val="28"/>
                <w:szCs w:val="28"/>
              </w:rPr>
              <w:t>.</w:t>
            </w:r>
          </w:p>
        </w:tc>
      </w:tr>
      <w:tr w:rsidR="00425745" w14:paraId="050FDDCA" w14:textId="77777777" w:rsidTr="0094040F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A5C9EB" w:themeFill="text2" w:themeFillTint="40"/>
            <w:vAlign w:val="center"/>
          </w:tcPr>
          <w:p w14:paraId="2C88D629" w14:textId="77777777" w:rsidR="00425745" w:rsidRPr="00CB743C" w:rsidRDefault="00425745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16/2/26</w:t>
            </w:r>
          </w:p>
          <w:p w14:paraId="22965398" w14:textId="1DEE3109" w:rsidR="00D42416" w:rsidRPr="00CB743C" w:rsidRDefault="00D4241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(Half term)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C11AB48" w14:textId="20854E60" w:rsidR="00425745" w:rsidRPr="00CB743C" w:rsidRDefault="00FD6E80" w:rsidP="003E2FFE">
            <w:pPr>
              <w:rPr>
                <w:color w:val="595959" w:themeColor="text1" w:themeTint="A6"/>
                <w:sz w:val="28"/>
                <w:szCs w:val="28"/>
              </w:rPr>
            </w:pPr>
            <w:r w:rsidRPr="00D24AE9">
              <w:rPr>
                <w:color w:val="595959" w:themeColor="text1" w:themeTint="A6"/>
                <w:sz w:val="28"/>
                <w:szCs w:val="28"/>
                <w:u w:val="single"/>
              </w:rPr>
              <w:t xml:space="preserve">Module </w:t>
            </w:r>
            <w:r w:rsidR="00C218B0" w:rsidRPr="00D24AE9">
              <w:rPr>
                <w:color w:val="595959" w:themeColor="text1" w:themeTint="A6"/>
                <w:sz w:val="28"/>
                <w:szCs w:val="28"/>
                <w:u w:val="single"/>
              </w:rPr>
              <w:t>3+4</w:t>
            </w:r>
            <w:r w:rsidR="00CB743C" w:rsidRPr="00D24AE9">
              <w:rPr>
                <w:color w:val="595959" w:themeColor="text1" w:themeTint="A6"/>
                <w:sz w:val="28"/>
                <w:szCs w:val="28"/>
                <w:u w:val="single"/>
              </w:rPr>
              <w:t xml:space="preserve"> speaking questions</w:t>
            </w:r>
            <w:r w:rsidR="00D24AE9">
              <w:rPr>
                <w:color w:val="595959" w:themeColor="text1" w:themeTint="A6"/>
                <w:sz w:val="28"/>
                <w:szCs w:val="28"/>
              </w:rPr>
              <w:t xml:space="preserve"> - </w:t>
            </w:r>
            <w:r w:rsidR="00D24AE9">
              <w:rPr>
                <w:color w:val="595959" w:themeColor="text1" w:themeTint="A6"/>
                <w:sz w:val="28"/>
                <w:szCs w:val="28"/>
              </w:rPr>
              <w:t xml:space="preserve">complete </w:t>
            </w:r>
            <w:r w:rsidR="00D24AE9">
              <w:rPr>
                <w:color w:val="595959" w:themeColor="text1" w:themeTint="A6"/>
                <w:sz w:val="28"/>
                <w:szCs w:val="28"/>
              </w:rPr>
              <w:t>this on paper</w:t>
            </w:r>
            <w:r w:rsidR="00D24AE9">
              <w:rPr>
                <w:color w:val="595959" w:themeColor="text1" w:themeTint="A6"/>
                <w:sz w:val="28"/>
                <w:szCs w:val="28"/>
              </w:rPr>
              <w:t xml:space="preserve"> for your teacher to mark. Use your KO for support.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DD57729" w14:textId="0D56BD05" w:rsidR="00706508" w:rsidRDefault="0083386A" w:rsidP="00706508">
            <w:pPr>
              <w:rPr>
                <w:color w:val="595959" w:themeColor="text1" w:themeTint="A6"/>
                <w:sz w:val="28"/>
                <w:szCs w:val="28"/>
              </w:rPr>
            </w:pPr>
            <w:hyperlink r:id="rId19" w:history="1">
              <w:r w:rsidRPr="00706508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="00CB743C" w:rsidRPr="00706508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706508" w:rsidRPr="00706508">
              <w:rPr>
                <w:color w:val="595959" w:themeColor="text1" w:themeTint="A6"/>
                <w:sz w:val="28"/>
                <w:szCs w:val="28"/>
                <w:u w:val="single"/>
              </w:rPr>
              <w:t>learning</w:t>
            </w:r>
            <w:r w:rsidR="00706508" w:rsidRPr="007653FA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706508">
              <w:rPr>
                <w:color w:val="595959" w:themeColor="text1" w:themeTint="A6"/>
                <w:sz w:val="28"/>
                <w:szCs w:val="28"/>
              </w:rPr>
              <w:t>– revise vocabulary for module</w:t>
            </w:r>
            <w:r w:rsidR="00706508">
              <w:rPr>
                <w:color w:val="595959" w:themeColor="text1" w:themeTint="A6"/>
                <w:sz w:val="28"/>
                <w:szCs w:val="28"/>
              </w:rPr>
              <w:t>s 3 and 4.</w:t>
            </w:r>
            <w:r w:rsidR="00706508">
              <w:rPr>
                <w:color w:val="595959" w:themeColor="text1" w:themeTint="A6"/>
                <w:sz w:val="28"/>
                <w:szCs w:val="28"/>
              </w:rPr>
              <w:t xml:space="preserve"> Look, cover, write, check / flashcards / test each other.</w:t>
            </w:r>
          </w:p>
          <w:p w14:paraId="4CE4EAC8" w14:textId="3D38BFEB" w:rsidR="00DF675E" w:rsidRPr="00CB743C" w:rsidRDefault="00706508" w:rsidP="003E2FFE">
            <w:pPr>
              <w:rPr>
                <w:color w:val="595959" w:themeColor="text1" w:themeTint="A6"/>
                <w:sz w:val="28"/>
                <w:szCs w:val="28"/>
              </w:rPr>
            </w:pPr>
            <w:r w:rsidRPr="00706508">
              <w:rPr>
                <w:color w:val="595959" w:themeColor="text1" w:themeTint="A6"/>
                <w:sz w:val="28"/>
                <w:szCs w:val="28"/>
                <w:u w:val="single"/>
              </w:rPr>
              <w:t>Revision guide activities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-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see </w:t>
            </w:r>
            <w:proofErr w:type="spellStart"/>
            <w:r>
              <w:rPr>
                <w:color w:val="595959" w:themeColor="text1" w:themeTint="A6"/>
                <w:sz w:val="28"/>
                <w:szCs w:val="28"/>
              </w:rPr>
              <w:t>ClassCharts</w:t>
            </w:r>
            <w:proofErr w:type="spellEnd"/>
            <w:r>
              <w:rPr>
                <w:color w:val="595959" w:themeColor="text1" w:themeTint="A6"/>
                <w:sz w:val="28"/>
                <w:szCs w:val="28"/>
              </w:rPr>
              <w:t>.</w:t>
            </w:r>
          </w:p>
        </w:tc>
      </w:tr>
      <w:tr w:rsidR="00FD6E80" w:rsidRPr="00A005F0" w14:paraId="056AD4C8" w14:textId="77777777" w:rsidTr="00DF4713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294AC1C" w14:textId="6DB34C44" w:rsidR="00FD6E80" w:rsidRPr="00CB743C" w:rsidRDefault="00FD6E80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23/2/26</w:t>
            </w:r>
            <w:r w:rsidRPr="00CB743C">
              <w:rPr>
                <w:color w:val="404040" w:themeColor="text1" w:themeTint="BF"/>
                <w:sz w:val="28"/>
                <w:szCs w:val="28"/>
              </w:rPr>
              <w:br/>
              <w:t>(Speaking PPEs)</w:t>
            </w:r>
          </w:p>
          <w:p w14:paraId="0E5B2635" w14:textId="4D154104" w:rsidR="00FD6E80" w:rsidRPr="00CB743C" w:rsidRDefault="00FD6E80" w:rsidP="003E2FFE">
            <w:pPr>
              <w:rPr>
                <w:color w:val="404040" w:themeColor="text1" w:themeTint="BF"/>
                <w:sz w:val="28"/>
                <w:szCs w:val="28"/>
              </w:rPr>
            </w:pPr>
          </w:p>
        </w:tc>
        <w:tc>
          <w:tcPr>
            <w:tcW w:w="9356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C68A40F" w14:textId="35A5ACED" w:rsidR="00FD6E80" w:rsidRPr="00CB743C" w:rsidRDefault="00CB743C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0" w:history="1">
              <w:r w:rsidRPr="00723313">
                <w:rPr>
                  <w:rStyle w:val="Hyperlink"/>
                  <w:sz w:val="28"/>
                  <w:szCs w:val="28"/>
                </w:rPr>
                <w:t>Speaking</w:t>
              </w:r>
            </w:hyperlink>
            <w:r w:rsidRPr="00706508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706508" w:rsidRPr="00B303FF">
              <w:rPr>
                <w:color w:val="595959" w:themeColor="text1" w:themeTint="A6"/>
                <w:sz w:val="28"/>
                <w:szCs w:val="28"/>
                <w:u w:val="single"/>
              </w:rPr>
              <w:t>PPE revision</w:t>
            </w:r>
            <w:r w:rsidR="00706508">
              <w:rPr>
                <w:color w:val="595959" w:themeColor="text1" w:themeTint="A6"/>
                <w:sz w:val="28"/>
                <w:szCs w:val="28"/>
              </w:rPr>
              <w:t xml:space="preserve"> - revise and practise speaking </w:t>
            </w:r>
            <w:r w:rsidR="00706508" w:rsidRPr="007653FA">
              <w:rPr>
                <w:color w:val="595959" w:themeColor="text1" w:themeTint="A6"/>
                <w:sz w:val="28"/>
                <w:szCs w:val="28"/>
              </w:rPr>
              <w:t>questions / photocard / role-play cards</w:t>
            </w:r>
            <w:r w:rsidR="00706508">
              <w:rPr>
                <w:color w:val="595959" w:themeColor="text1" w:themeTint="A6"/>
                <w:sz w:val="28"/>
                <w:szCs w:val="28"/>
              </w:rPr>
              <w:t xml:space="preserve"> / r</w:t>
            </w:r>
            <w:r w:rsidR="00706508" w:rsidRPr="007653FA">
              <w:rPr>
                <w:color w:val="595959" w:themeColor="text1" w:themeTint="A6"/>
                <w:sz w:val="28"/>
                <w:szCs w:val="28"/>
              </w:rPr>
              <w:t>ead</w:t>
            </w:r>
            <w:r w:rsidR="00706508">
              <w:rPr>
                <w:color w:val="595959" w:themeColor="text1" w:themeTint="A6"/>
                <w:sz w:val="28"/>
                <w:szCs w:val="28"/>
              </w:rPr>
              <w:t>-</w:t>
            </w:r>
            <w:r w:rsidR="00706508" w:rsidRPr="007653FA">
              <w:rPr>
                <w:color w:val="595959" w:themeColor="text1" w:themeTint="A6"/>
                <w:sz w:val="28"/>
                <w:szCs w:val="28"/>
              </w:rPr>
              <w:t>aloud texts in</w:t>
            </w:r>
            <w:r w:rsidR="00706508">
              <w:rPr>
                <w:color w:val="595959" w:themeColor="text1" w:themeTint="A6"/>
                <w:sz w:val="28"/>
                <w:szCs w:val="28"/>
              </w:rPr>
              <w:t xml:space="preserve"> German.</w:t>
            </w:r>
          </w:p>
        </w:tc>
      </w:tr>
      <w:tr w:rsidR="003E2FFE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7B15C266" w:rsidR="003E2FFE" w:rsidRPr="00CB743C" w:rsidRDefault="00E8665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2/3/26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7B5FA19" w14:textId="417644EA" w:rsidR="003E2FFE" w:rsidRPr="00CB743C" w:rsidRDefault="00FD6E80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D24AE9">
              <w:rPr>
                <w:color w:val="595959" w:themeColor="text1" w:themeTint="A6"/>
                <w:sz w:val="28"/>
                <w:szCs w:val="28"/>
                <w:u w:val="single"/>
              </w:rPr>
              <w:t xml:space="preserve">Module </w:t>
            </w:r>
            <w:r w:rsidR="00C218B0" w:rsidRPr="00D24AE9">
              <w:rPr>
                <w:color w:val="595959" w:themeColor="text1" w:themeTint="A6"/>
                <w:sz w:val="28"/>
                <w:szCs w:val="28"/>
                <w:u w:val="single"/>
              </w:rPr>
              <w:t>7</w:t>
            </w:r>
            <w:r w:rsidR="00CB743C" w:rsidRPr="00D24AE9">
              <w:rPr>
                <w:color w:val="595959" w:themeColor="text1" w:themeTint="A6"/>
                <w:sz w:val="28"/>
                <w:szCs w:val="28"/>
                <w:u w:val="single"/>
              </w:rPr>
              <w:t xml:space="preserve"> speaking questions</w:t>
            </w:r>
            <w:r w:rsidR="00D24AE9">
              <w:rPr>
                <w:color w:val="595959" w:themeColor="text1" w:themeTint="A6"/>
                <w:sz w:val="28"/>
                <w:szCs w:val="28"/>
              </w:rPr>
              <w:t xml:space="preserve"> - </w:t>
            </w:r>
            <w:r w:rsidR="00D24AE9">
              <w:rPr>
                <w:color w:val="595959" w:themeColor="text1" w:themeTint="A6"/>
                <w:sz w:val="28"/>
                <w:szCs w:val="28"/>
              </w:rPr>
              <w:t>complete this on paper for your teacher to mark. Use your KO for support.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06C1DD1" w14:textId="52D9A02A" w:rsidR="00706508" w:rsidRDefault="0083386A" w:rsidP="00706508">
            <w:pPr>
              <w:rPr>
                <w:color w:val="595959" w:themeColor="text1" w:themeTint="A6"/>
                <w:sz w:val="28"/>
                <w:szCs w:val="28"/>
              </w:rPr>
            </w:pPr>
            <w:hyperlink r:id="rId21" w:history="1">
              <w:r w:rsidRPr="0083386A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="00706508" w:rsidRPr="00B303FF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706508" w:rsidRPr="00B303FF">
              <w:rPr>
                <w:color w:val="595959" w:themeColor="text1" w:themeTint="A6"/>
                <w:sz w:val="28"/>
                <w:szCs w:val="28"/>
                <w:u w:val="single"/>
              </w:rPr>
              <w:t>learning</w:t>
            </w:r>
            <w:r w:rsidR="00706508" w:rsidRPr="007653FA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706508">
              <w:rPr>
                <w:color w:val="595959" w:themeColor="text1" w:themeTint="A6"/>
                <w:sz w:val="28"/>
                <w:szCs w:val="28"/>
              </w:rPr>
              <w:t xml:space="preserve">– revise vocabulary for module </w:t>
            </w:r>
            <w:r w:rsidR="00706508">
              <w:rPr>
                <w:color w:val="595959" w:themeColor="text1" w:themeTint="A6"/>
                <w:sz w:val="28"/>
                <w:szCs w:val="28"/>
              </w:rPr>
              <w:t>7</w:t>
            </w:r>
            <w:r w:rsidR="00706508">
              <w:rPr>
                <w:color w:val="595959" w:themeColor="text1" w:themeTint="A6"/>
                <w:sz w:val="28"/>
                <w:szCs w:val="28"/>
              </w:rPr>
              <w:t>. Look, cover, write, check / flashcards / test each other.</w:t>
            </w:r>
          </w:p>
          <w:p w14:paraId="3B485CD6" w14:textId="50433A31" w:rsidR="00DF675E" w:rsidRPr="00CB743C" w:rsidRDefault="00706508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706508">
              <w:rPr>
                <w:color w:val="595959" w:themeColor="text1" w:themeTint="A6"/>
                <w:sz w:val="28"/>
                <w:szCs w:val="28"/>
                <w:u w:val="single"/>
              </w:rPr>
              <w:t>Revision guide activities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-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see </w:t>
            </w:r>
            <w:proofErr w:type="spellStart"/>
            <w:r>
              <w:rPr>
                <w:color w:val="595959" w:themeColor="text1" w:themeTint="A6"/>
                <w:sz w:val="28"/>
                <w:szCs w:val="28"/>
              </w:rPr>
              <w:t>ClassCharts</w:t>
            </w:r>
            <w:proofErr w:type="spellEnd"/>
            <w:r>
              <w:rPr>
                <w:color w:val="595959" w:themeColor="text1" w:themeTint="A6"/>
                <w:sz w:val="28"/>
                <w:szCs w:val="28"/>
              </w:rPr>
              <w:t>.</w:t>
            </w:r>
          </w:p>
        </w:tc>
      </w:tr>
      <w:tr w:rsidR="003E2FFE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7087745" w:rsidR="003E2FFE" w:rsidRPr="00CB743C" w:rsidRDefault="00E8665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9/3/26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BEACF1D" w14:textId="4B401973" w:rsidR="003E2FFE" w:rsidRPr="00CB743C" w:rsidRDefault="00C218B0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D24AE9">
              <w:rPr>
                <w:color w:val="595959" w:themeColor="text1" w:themeTint="A6"/>
                <w:sz w:val="28"/>
                <w:szCs w:val="28"/>
                <w:u w:val="single"/>
              </w:rPr>
              <w:t>Module 8 speaking questions</w:t>
            </w:r>
            <w:r w:rsidR="00D24AE9">
              <w:rPr>
                <w:color w:val="595959" w:themeColor="text1" w:themeTint="A6"/>
                <w:sz w:val="28"/>
                <w:szCs w:val="28"/>
              </w:rPr>
              <w:t xml:space="preserve"> - </w:t>
            </w:r>
            <w:r w:rsidR="00D24AE9">
              <w:rPr>
                <w:color w:val="595959" w:themeColor="text1" w:themeTint="A6"/>
                <w:sz w:val="28"/>
                <w:szCs w:val="28"/>
              </w:rPr>
              <w:t>complete this on paper for your teacher to mark. Use your KO for support.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F044D8D" w14:textId="572FB344" w:rsidR="00706508" w:rsidRDefault="0083386A" w:rsidP="00706508">
            <w:pPr>
              <w:rPr>
                <w:color w:val="595959" w:themeColor="text1" w:themeTint="A6"/>
                <w:sz w:val="28"/>
                <w:szCs w:val="28"/>
              </w:rPr>
            </w:pPr>
            <w:hyperlink r:id="rId22" w:history="1">
              <w:r w:rsidRPr="0083386A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="00706508">
              <w:rPr>
                <w:color w:val="595959" w:themeColor="text1" w:themeTint="A6"/>
                <w:sz w:val="28"/>
                <w:szCs w:val="28"/>
              </w:rPr>
              <w:t xml:space="preserve">– revise vocabulary for module </w:t>
            </w:r>
            <w:r w:rsidR="00706508">
              <w:rPr>
                <w:color w:val="595959" w:themeColor="text1" w:themeTint="A6"/>
                <w:sz w:val="28"/>
                <w:szCs w:val="28"/>
              </w:rPr>
              <w:t>8</w:t>
            </w:r>
            <w:r w:rsidR="00706508">
              <w:rPr>
                <w:color w:val="595959" w:themeColor="text1" w:themeTint="A6"/>
                <w:sz w:val="28"/>
                <w:szCs w:val="28"/>
              </w:rPr>
              <w:t>. Look, cover, write, check / flashcards / test each other.</w:t>
            </w:r>
          </w:p>
          <w:p w14:paraId="0A18690D" w14:textId="5BFD2446" w:rsidR="00DF675E" w:rsidRPr="00CB743C" w:rsidRDefault="00706508" w:rsidP="00C778E7">
            <w:pPr>
              <w:rPr>
                <w:color w:val="595959" w:themeColor="text1" w:themeTint="A6"/>
                <w:sz w:val="28"/>
                <w:szCs w:val="28"/>
              </w:rPr>
            </w:pPr>
            <w:r w:rsidRPr="00706508">
              <w:rPr>
                <w:color w:val="595959" w:themeColor="text1" w:themeTint="A6"/>
                <w:sz w:val="28"/>
                <w:szCs w:val="28"/>
                <w:u w:val="single"/>
              </w:rPr>
              <w:t>Revision guide activities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- see </w:t>
            </w:r>
            <w:proofErr w:type="spellStart"/>
            <w:r>
              <w:rPr>
                <w:color w:val="595959" w:themeColor="text1" w:themeTint="A6"/>
                <w:sz w:val="28"/>
                <w:szCs w:val="28"/>
              </w:rPr>
              <w:t>ClassCharts</w:t>
            </w:r>
            <w:proofErr w:type="spellEnd"/>
            <w:r>
              <w:rPr>
                <w:color w:val="595959" w:themeColor="text1" w:themeTint="A6"/>
                <w:sz w:val="28"/>
                <w:szCs w:val="28"/>
              </w:rPr>
              <w:t>.</w:t>
            </w:r>
          </w:p>
        </w:tc>
      </w:tr>
      <w:tr w:rsidR="00FA737F" w14:paraId="0316C6AC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381EB37D" w:rsidR="00FA737F" w:rsidRPr="00CB743C" w:rsidRDefault="00E8665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16/3/26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3DC56E1" w14:textId="64E02615" w:rsidR="00FA737F" w:rsidRPr="00C218B0" w:rsidRDefault="00DF675E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3" w:history="1">
              <w:r w:rsidRPr="000D30B3">
                <w:rPr>
                  <w:rStyle w:val="Hyperlink"/>
                  <w:sz w:val="28"/>
                  <w:szCs w:val="28"/>
                </w:rPr>
                <w:t>Listening skills</w:t>
              </w:r>
            </w:hyperlink>
            <w:r w:rsidR="008D7D35">
              <w:t xml:space="preserve"> </w:t>
            </w:r>
            <w:r w:rsidR="008D7D35">
              <w:t xml:space="preserve">- </w:t>
            </w:r>
            <w:r w:rsidR="008D7D35" w:rsidRPr="00B303FF">
              <w:rPr>
                <w:color w:val="595959" w:themeColor="text1" w:themeTint="A6"/>
                <w:sz w:val="28"/>
                <w:szCs w:val="28"/>
              </w:rPr>
              <w:t>complete past paper questions across a variety of modules.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6FDD665" w14:textId="047FCD37" w:rsidR="00DF675E" w:rsidRPr="00CB743C" w:rsidRDefault="00CB743C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706508">
              <w:rPr>
                <w:color w:val="595959" w:themeColor="text1" w:themeTint="A6"/>
                <w:sz w:val="28"/>
                <w:szCs w:val="28"/>
                <w:u w:val="single"/>
              </w:rPr>
              <w:t>Present tense</w:t>
            </w:r>
            <w:r w:rsidR="00706508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706508">
              <w:rPr>
                <w:color w:val="595959" w:themeColor="text1" w:themeTint="A6"/>
                <w:sz w:val="28"/>
                <w:szCs w:val="28"/>
              </w:rPr>
              <w:t xml:space="preserve">– create a mind map/flashcards/poster explaining how to form and use the present tense. Practise using </w:t>
            </w:r>
            <w:proofErr w:type="spellStart"/>
            <w:r w:rsidR="00706508">
              <w:rPr>
                <w:color w:val="595959" w:themeColor="text1" w:themeTint="A6"/>
                <w:sz w:val="28"/>
                <w:szCs w:val="28"/>
              </w:rPr>
              <w:t>LanguagesOnline</w:t>
            </w:r>
            <w:proofErr w:type="spellEnd"/>
            <w:r w:rsidR="00706508">
              <w:rPr>
                <w:color w:val="595959" w:themeColor="text1" w:themeTint="A6"/>
                <w:sz w:val="28"/>
                <w:szCs w:val="28"/>
              </w:rPr>
              <w:t>/BBC bitesize</w:t>
            </w:r>
            <w:r w:rsidR="00706508">
              <w:rPr>
                <w:color w:val="595959" w:themeColor="text1" w:themeTint="A6"/>
                <w:sz w:val="28"/>
                <w:szCs w:val="28"/>
              </w:rPr>
              <w:t xml:space="preserve"> or your revision guide</w:t>
            </w:r>
            <w:r w:rsidR="00706508">
              <w:rPr>
                <w:color w:val="595959" w:themeColor="text1" w:themeTint="A6"/>
                <w:sz w:val="28"/>
                <w:szCs w:val="28"/>
              </w:rPr>
              <w:t>.</w:t>
            </w:r>
          </w:p>
        </w:tc>
      </w:tr>
      <w:tr w:rsidR="00FA737F" w14:paraId="386A643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2A022E0D" w:rsidR="00FA737F" w:rsidRPr="00CB743C" w:rsidRDefault="00D14AF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lastRenderedPageBreak/>
              <w:t>23/3/26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B75FCEB" w14:textId="425F3D0C" w:rsidR="00FA737F" w:rsidRPr="00CB743C" w:rsidRDefault="00C218B0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4" w:history="1">
              <w:r w:rsidRPr="00FE71FD">
                <w:rPr>
                  <w:rStyle w:val="Hyperlink"/>
                  <w:sz w:val="28"/>
                  <w:szCs w:val="28"/>
                </w:rPr>
                <w:t>Reading skills</w:t>
              </w:r>
            </w:hyperlink>
            <w:r w:rsidR="008D7D35">
              <w:t xml:space="preserve"> - </w:t>
            </w:r>
            <w:r w:rsidR="008D7D35" w:rsidRPr="00B303FF">
              <w:rPr>
                <w:color w:val="595959" w:themeColor="text1" w:themeTint="A6"/>
                <w:sz w:val="28"/>
                <w:szCs w:val="28"/>
              </w:rPr>
              <w:t>complete past paper questions across a variety of modules.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874804A" w14:textId="186DF45D" w:rsidR="00DF675E" w:rsidRPr="00CB743C" w:rsidRDefault="00CB743C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706508">
              <w:rPr>
                <w:color w:val="595959" w:themeColor="text1" w:themeTint="A6"/>
                <w:sz w:val="28"/>
                <w:szCs w:val="28"/>
                <w:u w:val="single"/>
              </w:rPr>
              <w:t>Future tense</w:t>
            </w:r>
            <w:r w:rsidR="00706508" w:rsidRPr="00706508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706508" w:rsidRPr="00706508">
              <w:rPr>
                <w:color w:val="595959" w:themeColor="text1" w:themeTint="A6"/>
                <w:sz w:val="28"/>
                <w:szCs w:val="28"/>
                <w:u w:val="single"/>
              </w:rPr>
              <w:t>–</w:t>
            </w:r>
            <w:r w:rsidR="00706508">
              <w:rPr>
                <w:color w:val="595959" w:themeColor="text1" w:themeTint="A6"/>
                <w:sz w:val="28"/>
                <w:szCs w:val="28"/>
              </w:rPr>
              <w:t xml:space="preserve"> create a mind map/flashcards/poster explaining how to form and use the </w:t>
            </w:r>
            <w:r w:rsidR="00706508">
              <w:rPr>
                <w:color w:val="595959" w:themeColor="text1" w:themeTint="A6"/>
                <w:sz w:val="28"/>
                <w:szCs w:val="28"/>
              </w:rPr>
              <w:t xml:space="preserve">future </w:t>
            </w:r>
            <w:r w:rsidR="00706508">
              <w:rPr>
                <w:color w:val="595959" w:themeColor="text1" w:themeTint="A6"/>
                <w:sz w:val="28"/>
                <w:szCs w:val="28"/>
              </w:rPr>
              <w:t xml:space="preserve">tense. Practise using </w:t>
            </w:r>
            <w:proofErr w:type="spellStart"/>
            <w:r w:rsidR="00706508">
              <w:rPr>
                <w:color w:val="595959" w:themeColor="text1" w:themeTint="A6"/>
                <w:sz w:val="28"/>
                <w:szCs w:val="28"/>
              </w:rPr>
              <w:t>LanguagesOnline</w:t>
            </w:r>
            <w:proofErr w:type="spellEnd"/>
            <w:r w:rsidR="00706508">
              <w:rPr>
                <w:color w:val="595959" w:themeColor="text1" w:themeTint="A6"/>
                <w:sz w:val="28"/>
                <w:szCs w:val="28"/>
              </w:rPr>
              <w:t>/BBC bitesize or your revision guide.</w:t>
            </w:r>
          </w:p>
        </w:tc>
      </w:tr>
      <w:tr w:rsidR="00D14AF1" w14:paraId="7619705D" w14:textId="77777777" w:rsidTr="0094040F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A5C9EB" w:themeFill="text2" w:themeFillTint="40"/>
            <w:vAlign w:val="center"/>
          </w:tcPr>
          <w:p w14:paraId="5C020094" w14:textId="77777777" w:rsidR="00D14AF1" w:rsidRPr="00CB743C" w:rsidRDefault="00D14AF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30/3/26</w:t>
            </w:r>
          </w:p>
          <w:p w14:paraId="350CB8FC" w14:textId="10B8CC18" w:rsidR="00D42416" w:rsidRPr="00CB743C" w:rsidRDefault="00D4241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(Easter holidays)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4217011" w14:textId="487AD9CD" w:rsidR="00D14AF1" w:rsidRPr="00CB743C" w:rsidRDefault="00CB743C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5" w:history="1">
              <w:r w:rsidRPr="008D7D35">
                <w:rPr>
                  <w:rStyle w:val="Hyperlink"/>
                  <w:sz w:val="28"/>
                  <w:szCs w:val="28"/>
                </w:rPr>
                <w:t>Speaking</w:t>
              </w:r>
            </w:hyperlink>
            <w:r w:rsidRPr="008D7D35">
              <w:rPr>
                <w:color w:val="595959" w:themeColor="text1" w:themeTint="A6"/>
                <w:sz w:val="28"/>
                <w:szCs w:val="28"/>
                <w:u w:val="single"/>
              </w:rPr>
              <w:t xml:space="preserve"> questions</w:t>
            </w:r>
            <w:r w:rsidR="008D7D35" w:rsidRPr="008D7D35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8D7D35" w:rsidRPr="008D7D35">
              <w:rPr>
                <w:color w:val="595959" w:themeColor="text1" w:themeTint="A6"/>
                <w:sz w:val="28"/>
                <w:szCs w:val="28"/>
                <w:u w:val="single"/>
              </w:rPr>
              <w:t>–</w:t>
            </w:r>
            <w:r w:rsidR="008D7D35">
              <w:rPr>
                <w:color w:val="595959" w:themeColor="text1" w:themeTint="A6"/>
                <w:sz w:val="28"/>
                <w:szCs w:val="28"/>
              </w:rPr>
              <w:t xml:space="preserve"> revise all questions. Make sure you know what all the questions mean and how to answer them.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1D511D1" w14:textId="5150615F" w:rsidR="00DF675E" w:rsidRPr="00CB743C" w:rsidRDefault="00CB743C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706508">
              <w:rPr>
                <w:color w:val="595959" w:themeColor="text1" w:themeTint="A6"/>
                <w:sz w:val="28"/>
                <w:szCs w:val="28"/>
                <w:u w:val="single"/>
              </w:rPr>
              <w:t>Past tense</w:t>
            </w:r>
            <w:r w:rsidR="00706508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706508">
              <w:rPr>
                <w:color w:val="595959" w:themeColor="text1" w:themeTint="A6"/>
                <w:sz w:val="28"/>
                <w:szCs w:val="28"/>
              </w:rPr>
              <w:t xml:space="preserve">– create a mind map/flashcards/poster explaining how to form and use the present tense. Practise using </w:t>
            </w:r>
            <w:proofErr w:type="spellStart"/>
            <w:r w:rsidR="00706508">
              <w:rPr>
                <w:color w:val="595959" w:themeColor="text1" w:themeTint="A6"/>
                <w:sz w:val="28"/>
                <w:szCs w:val="28"/>
              </w:rPr>
              <w:t>LanguagesOnline</w:t>
            </w:r>
            <w:proofErr w:type="spellEnd"/>
            <w:r w:rsidR="00706508">
              <w:rPr>
                <w:color w:val="595959" w:themeColor="text1" w:themeTint="A6"/>
                <w:sz w:val="28"/>
                <w:szCs w:val="28"/>
              </w:rPr>
              <w:t>/BBC bitesize or your revision guide.</w:t>
            </w:r>
          </w:p>
        </w:tc>
      </w:tr>
      <w:tr w:rsidR="00D14AF1" w14:paraId="72644C91" w14:textId="77777777" w:rsidTr="0094040F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A5C9EB" w:themeFill="text2" w:themeFillTint="40"/>
            <w:vAlign w:val="center"/>
          </w:tcPr>
          <w:p w14:paraId="210A202C" w14:textId="77777777" w:rsidR="00D14AF1" w:rsidRPr="00CB743C" w:rsidRDefault="00D14AF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6/4/26</w:t>
            </w:r>
          </w:p>
          <w:p w14:paraId="0A78BD59" w14:textId="6863FA9A" w:rsidR="00D42416" w:rsidRPr="00CB743C" w:rsidRDefault="00D4241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(Easter holidays)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504ABD7" w14:textId="74814B60" w:rsidR="00D14AF1" w:rsidRPr="00CB743C" w:rsidRDefault="00CB743C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6" w:history="1">
              <w:r w:rsidRPr="008D7D35">
                <w:rPr>
                  <w:rStyle w:val="Hyperlink"/>
                  <w:sz w:val="28"/>
                  <w:szCs w:val="28"/>
                </w:rPr>
                <w:t>Speaking</w:t>
              </w:r>
            </w:hyperlink>
            <w:r w:rsidRPr="008D7D35">
              <w:rPr>
                <w:color w:val="595959" w:themeColor="text1" w:themeTint="A6"/>
                <w:sz w:val="28"/>
                <w:szCs w:val="28"/>
                <w:u w:val="single"/>
              </w:rPr>
              <w:t xml:space="preserve"> questions</w:t>
            </w:r>
            <w:r w:rsidR="008D7D35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8D7D35">
              <w:rPr>
                <w:color w:val="595959" w:themeColor="text1" w:themeTint="A6"/>
                <w:sz w:val="28"/>
                <w:szCs w:val="28"/>
              </w:rPr>
              <w:t>– revise all questions. Make sure you know what all the questions mean and how to answer them.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F412CE6" w14:textId="3D131858" w:rsidR="00DF675E" w:rsidRPr="00CB743C" w:rsidRDefault="004675F6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7" w:history="1">
              <w:r w:rsidRPr="000D30B3">
                <w:rPr>
                  <w:rStyle w:val="Hyperlink"/>
                  <w:sz w:val="28"/>
                  <w:szCs w:val="28"/>
                </w:rPr>
                <w:t>Listening skills</w:t>
              </w:r>
            </w:hyperlink>
            <w:r>
              <w:t xml:space="preserve"> </w:t>
            </w:r>
            <w:r w:rsidR="005465E3">
              <w:rPr>
                <w:color w:val="595959" w:themeColor="text1" w:themeTint="A6"/>
                <w:sz w:val="28"/>
                <w:szCs w:val="28"/>
              </w:rPr>
              <w:t xml:space="preserve">- </w:t>
            </w:r>
            <w:r w:rsidR="005465E3" w:rsidRPr="00B303FF">
              <w:rPr>
                <w:color w:val="595959" w:themeColor="text1" w:themeTint="A6"/>
                <w:sz w:val="28"/>
                <w:szCs w:val="28"/>
              </w:rPr>
              <w:t>complete past paper questions across a variety of modules.</w:t>
            </w:r>
          </w:p>
        </w:tc>
      </w:tr>
      <w:tr w:rsidR="00CB743C" w14:paraId="3875C111" w14:textId="77777777" w:rsidTr="001525A5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D23DD6D" w14:textId="77777777" w:rsidR="00CB743C" w:rsidRPr="00CB743C" w:rsidRDefault="00CB743C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13/4/26</w:t>
            </w:r>
          </w:p>
          <w:p w14:paraId="0D5DFAFF" w14:textId="53F25B97" w:rsidR="00CB743C" w:rsidRPr="00CB743C" w:rsidRDefault="00CB743C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(Speaking Exams)</w:t>
            </w:r>
          </w:p>
        </w:tc>
        <w:tc>
          <w:tcPr>
            <w:tcW w:w="9356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23A0F9C" w14:textId="2362E8FA" w:rsidR="00CB743C" w:rsidRPr="00CB743C" w:rsidRDefault="00CB743C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8" w:history="1">
              <w:r w:rsidRPr="00706508">
                <w:rPr>
                  <w:rStyle w:val="Hyperlink"/>
                  <w:sz w:val="28"/>
                  <w:szCs w:val="28"/>
                </w:rPr>
                <w:t>Speaking</w:t>
              </w:r>
            </w:hyperlink>
            <w:r w:rsidRPr="00706508">
              <w:rPr>
                <w:color w:val="595959" w:themeColor="text1" w:themeTint="A6"/>
                <w:sz w:val="28"/>
                <w:szCs w:val="28"/>
                <w:u w:val="single"/>
              </w:rPr>
              <w:t xml:space="preserve"> </w:t>
            </w:r>
            <w:r w:rsidR="00706508" w:rsidRPr="00706508">
              <w:rPr>
                <w:color w:val="595959" w:themeColor="text1" w:themeTint="A6"/>
                <w:sz w:val="28"/>
                <w:szCs w:val="28"/>
                <w:u w:val="single"/>
              </w:rPr>
              <w:t xml:space="preserve">exam </w:t>
            </w:r>
            <w:r w:rsidR="00706508" w:rsidRPr="00706508">
              <w:rPr>
                <w:color w:val="595959" w:themeColor="text1" w:themeTint="A6"/>
                <w:sz w:val="28"/>
                <w:szCs w:val="28"/>
                <w:u w:val="single"/>
              </w:rPr>
              <w:t>revision</w:t>
            </w:r>
            <w:r w:rsidR="00706508">
              <w:rPr>
                <w:color w:val="595959" w:themeColor="text1" w:themeTint="A6"/>
                <w:sz w:val="28"/>
                <w:szCs w:val="28"/>
              </w:rPr>
              <w:t xml:space="preserve"> - revise and practise speaking </w:t>
            </w:r>
            <w:r w:rsidR="00706508" w:rsidRPr="007653FA">
              <w:rPr>
                <w:color w:val="595959" w:themeColor="text1" w:themeTint="A6"/>
                <w:sz w:val="28"/>
                <w:szCs w:val="28"/>
              </w:rPr>
              <w:t>questions / photocard / role-play cards</w:t>
            </w:r>
            <w:r w:rsidR="00706508">
              <w:rPr>
                <w:color w:val="595959" w:themeColor="text1" w:themeTint="A6"/>
                <w:sz w:val="28"/>
                <w:szCs w:val="28"/>
              </w:rPr>
              <w:t xml:space="preserve"> / r</w:t>
            </w:r>
            <w:r w:rsidR="00706508" w:rsidRPr="007653FA">
              <w:rPr>
                <w:color w:val="595959" w:themeColor="text1" w:themeTint="A6"/>
                <w:sz w:val="28"/>
                <w:szCs w:val="28"/>
              </w:rPr>
              <w:t>ead</w:t>
            </w:r>
            <w:r w:rsidR="00706508">
              <w:rPr>
                <w:color w:val="595959" w:themeColor="text1" w:themeTint="A6"/>
                <w:sz w:val="28"/>
                <w:szCs w:val="28"/>
              </w:rPr>
              <w:t>-</w:t>
            </w:r>
            <w:r w:rsidR="00706508" w:rsidRPr="007653FA">
              <w:rPr>
                <w:color w:val="595959" w:themeColor="text1" w:themeTint="A6"/>
                <w:sz w:val="28"/>
                <w:szCs w:val="28"/>
              </w:rPr>
              <w:t>aloud texts in</w:t>
            </w:r>
            <w:r w:rsidR="00706508">
              <w:rPr>
                <w:color w:val="595959" w:themeColor="text1" w:themeTint="A6"/>
                <w:sz w:val="28"/>
                <w:szCs w:val="28"/>
              </w:rPr>
              <w:t xml:space="preserve"> German.</w:t>
            </w:r>
          </w:p>
        </w:tc>
      </w:tr>
      <w:tr w:rsidR="00D14AF1" w14:paraId="42BB7009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3B3AAAD" w14:textId="77777777" w:rsidR="00D14AF1" w:rsidRPr="00CB743C" w:rsidRDefault="00D14AF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20/4/26</w:t>
            </w:r>
          </w:p>
          <w:p w14:paraId="59904503" w14:textId="033D51A1" w:rsidR="00D42416" w:rsidRPr="00CB743C" w:rsidRDefault="00D42416" w:rsidP="003E2FFE">
            <w:pPr>
              <w:rPr>
                <w:color w:val="404040" w:themeColor="text1" w:themeTint="BF"/>
                <w:sz w:val="28"/>
                <w:szCs w:val="28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EB47875" w14:textId="5AB5DC62" w:rsidR="00D14AF1" w:rsidRPr="00CB743C" w:rsidRDefault="00CB743C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9" w:history="1">
              <w:r w:rsidRPr="00723313">
                <w:rPr>
                  <w:rStyle w:val="Hyperlink"/>
                  <w:sz w:val="28"/>
                  <w:szCs w:val="28"/>
                </w:rPr>
                <w:t>Writing skills</w:t>
              </w:r>
            </w:hyperlink>
            <w:r w:rsidR="008D7D35">
              <w:t xml:space="preserve"> </w:t>
            </w:r>
            <w:r w:rsidR="008D7D35">
              <w:t xml:space="preserve">- </w:t>
            </w:r>
            <w:r w:rsidR="008D7D35" w:rsidRPr="00B303FF">
              <w:rPr>
                <w:color w:val="595959" w:themeColor="text1" w:themeTint="A6"/>
                <w:sz w:val="28"/>
                <w:szCs w:val="28"/>
              </w:rPr>
              <w:t>complete past paper questions across a variety of modules.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C7DD75A" w14:textId="158EB3F2" w:rsidR="00D14AF1" w:rsidRPr="00CB743C" w:rsidRDefault="00CB743C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5465E3">
              <w:rPr>
                <w:color w:val="595959" w:themeColor="text1" w:themeTint="A6"/>
                <w:sz w:val="28"/>
                <w:szCs w:val="28"/>
                <w:u w:val="single"/>
              </w:rPr>
              <w:t xml:space="preserve">Grammar and </w:t>
            </w:r>
            <w:hyperlink r:id="rId30" w:history="1">
              <w:r w:rsidR="0083386A" w:rsidRPr="005465E3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Pr="005465E3">
              <w:rPr>
                <w:color w:val="595959" w:themeColor="text1" w:themeTint="A6"/>
                <w:sz w:val="28"/>
                <w:szCs w:val="28"/>
                <w:u w:val="single"/>
              </w:rPr>
              <w:t xml:space="preserve"> revision</w:t>
            </w:r>
            <w:r w:rsidR="005465E3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5465E3">
              <w:rPr>
                <w:color w:val="595959" w:themeColor="text1" w:themeTint="A6"/>
                <w:sz w:val="28"/>
                <w:szCs w:val="28"/>
              </w:rPr>
              <w:t>– using your notes</w:t>
            </w:r>
            <w:r w:rsidR="005465E3">
              <w:rPr>
                <w:color w:val="595959" w:themeColor="text1" w:themeTint="A6"/>
                <w:sz w:val="28"/>
                <w:szCs w:val="28"/>
              </w:rPr>
              <w:t xml:space="preserve">, </w:t>
            </w:r>
            <w:r w:rsidR="005465E3">
              <w:rPr>
                <w:color w:val="595959" w:themeColor="text1" w:themeTint="A6"/>
                <w:sz w:val="28"/>
                <w:szCs w:val="28"/>
              </w:rPr>
              <w:t>KO</w:t>
            </w:r>
            <w:r w:rsidR="005465E3">
              <w:rPr>
                <w:color w:val="595959" w:themeColor="text1" w:themeTint="A6"/>
                <w:sz w:val="28"/>
                <w:szCs w:val="28"/>
              </w:rPr>
              <w:t xml:space="preserve"> and revision guide</w:t>
            </w:r>
            <w:r w:rsidR="005465E3">
              <w:rPr>
                <w:color w:val="595959" w:themeColor="text1" w:themeTint="A6"/>
                <w:sz w:val="28"/>
                <w:szCs w:val="28"/>
              </w:rPr>
              <w:t>, revise vocabulary and tenses.</w:t>
            </w:r>
          </w:p>
        </w:tc>
      </w:tr>
      <w:tr w:rsidR="00D14AF1" w14:paraId="0C4ECD97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D97CCF" w14:textId="48A1090F" w:rsidR="00D14AF1" w:rsidRPr="00CB743C" w:rsidRDefault="00D14AF1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27/4/26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E95D276" w14:textId="2B4C5B6B" w:rsidR="00D14AF1" w:rsidRPr="00CB743C" w:rsidRDefault="00CB743C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31" w:history="1">
              <w:r w:rsidRPr="00FE71FD">
                <w:rPr>
                  <w:rStyle w:val="Hyperlink"/>
                  <w:sz w:val="28"/>
                  <w:szCs w:val="28"/>
                </w:rPr>
                <w:t>Reading</w:t>
              </w:r>
            </w:hyperlink>
            <w:r w:rsidRPr="00CB743C">
              <w:rPr>
                <w:color w:val="595959" w:themeColor="text1" w:themeTint="A6"/>
                <w:sz w:val="28"/>
                <w:szCs w:val="28"/>
              </w:rPr>
              <w:t xml:space="preserve"> and </w:t>
            </w:r>
            <w:hyperlink r:id="rId32" w:history="1">
              <w:r w:rsidRPr="000D30B3">
                <w:rPr>
                  <w:rStyle w:val="Hyperlink"/>
                  <w:sz w:val="28"/>
                  <w:szCs w:val="28"/>
                </w:rPr>
                <w:t>listening</w:t>
              </w:r>
            </w:hyperlink>
            <w:r w:rsidRPr="00CB743C">
              <w:rPr>
                <w:color w:val="595959" w:themeColor="text1" w:themeTint="A6"/>
                <w:sz w:val="28"/>
                <w:szCs w:val="28"/>
              </w:rPr>
              <w:t xml:space="preserve"> skills</w:t>
            </w:r>
            <w:r w:rsidR="008D7D35">
              <w:rPr>
                <w:color w:val="595959" w:themeColor="text1" w:themeTint="A6"/>
                <w:sz w:val="28"/>
                <w:szCs w:val="28"/>
              </w:rPr>
              <w:t xml:space="preserve"> -</w:t>
            </w:r>
            <w:r w:rsidR="008D7D35" w:rsidRPr="00B303FF">
              <w:rPr>
                <w:color w:val="595959" w:themeColor="text1" w:themeTint="A6"/>
                <w:sz w:val="28"/>
                <w:szCs w:val="28"/>
              </w:rPr>
              <w:t>complete past paper questions across a variety of modules.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4B7DAB9" w14:textId="1C6533F1" w:rsidR="00D14AF1" w:rsidRPr="00CB743C" w:rsidRDefault="005465E3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5465E3">
              <w:rPr>
                <w:color w:val="595959" w:themeColor="text1" w:themeTint="A6"/>
                <w:sz w:val="28"/>
                <w:szCs w:val="28"/>
                <w:u w:val="single"/>
              </w:rPr>
              <w:t xml:space="preserve">Grammar and </w:t>
            </w:r>
            <w:hyperlink r:id="rId33" w:history="1">
              <w:r w:rsidRPr="005465E3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Pr="005465E3">
              <w:rPr>
                <w:color w:val="595959" w:themeColor="text1" w:themeTint="A6"/>
                <w:sz w:val="28"/>
                <w:szCs w:val="28"/>
                <w:u w:val="single"/>
              </w:rPr>
              <w:t xml:space="preserve"> revision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– using your notes, KO and revision guide, revise vocabulary and tenses.</w:t>
            </w:r>
          </w:p>
        </w:tc>
      </w:tr>
      <w:tr w:rsidR="00D14AF1" w14:paraId="6F56089E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7F5199C" w14:textId="77777777" w:rsidR="00D14AF1" w:rsidRPr="00CB743C" w:rsidRDefault="0053495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4/5/26</w:t>
            </w:r>
          </w:p>
          <w:p w14:paraId="721197AB" w14:textId="3E0706C8" w:rsidR="008F63A6" w:rsidRPr="00CB743C" w:rsidRDefault="008F63A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(R+L = 7</w:t>
            </w:r>
            <w:r w:rsidRPr="00CB743C">
              <w:rPr>
                <w:color w:val="404040" w:themeColor="text1" w:themeTint="BF"/>
                <w:sz w:val="28"/>
                <w:szCs w:val="28"/>
                <w:vertAlign w:val="superscript"/>
              </w:rPr>
              <w:t>th</w:t>
            </w:r>
            <w:r w:rsidRPr="00CB743C">
              <w:rPr>
                <w:color w:val="404040" w:themeColor="text1" w:themeTint="BF"/>
                <w:sz w:val="28"/>
                <w:szCs w:val="28"/>
              </w:rPr>
              <w:t xml:space="preserve"> May)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7F47C4D" w14:textId="27B0CF6A" w:rsidR="00D14AF1" w:rsidRPr="00CB743C" w:rsidRDefault="00CB743C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34" w:history="1">
              <w:r w:rsidRPr="00FE71FD">
                <w:rPr>
                  <w:rStyle w:val="Hyperlink"/>
                  <w:sz w:val="28"/>
                  <w:szCs w:val="28"/>
                </w:rPr>
                <w:t>Reading</w:t>
              </w:r>
            </w:hyperlink>
            <w:r w:rsidRPr="00CB743C">
              <w:rPr>
                <w:color w:val="595959" w:themeColor="text1" w:themeTint="A6"/>
                <w:sz w:val="28"/>
                <w:szCs w:val="28"/>
              </w:rPr>
              <w:t xml:space="preserve"> and </w:t>
            </w:r>
            <w:hyperlink r:id="rId35" w:history="1">
              <w:r w:rsidRPr="000D30B3">
                <w:rPr>
                  <w:rStyle w:val="Hyperlink"/>
                  <w:sz w:val="28"/>
                  <w:szCs w:val="28"/>
                </w:rPr>
                <w:t>listening</w:t>
              </w:r>
            </w:hyperlink>
            <w:r w:rsidRPr="00CB743C">
              <w:rPr>
                <w:color w:val="595959" w:themeColor="text1" w:themeTint="A6"/>
                <w:sz w:val="28"/>
                <w:szCs w:val="28"/>
              </w:rPr>
              <w:t xml:space="preserve"> skills</w:t>
            </w:r>
            <w:r w:rsidR="008D7D35">
              <w:rPr>
                <w:color w:val="595959" w:themeColor="text1" w:themeTint="A6"/>
                <w:sz w:val="28"/>
                <w:szCs w:val="28"/>
              </w:rPr>
              <w:t xml:space="preserve"> - </w:t>
            </w:r>
            <w:r w:rsidR="008D7D35" w:rsidRPr="00B303FF">
              <w:rPr>
                <w:color w:val="595959" w:themeColor="text1" w:themeTint="A6"/>
                <w:sz w:val="28"/>
                <w:szCs w:val="28"/>
              </w:rPr>
              <w:t xml:space="preserve">complete the ‘End of </w:t>
            </w:r>
            <w:r w:rsidR="008D7D35">
              <w:rPr>
                <w:color w:val="595959" w:themeColor="text1" w:themeTint="A6"/>
                <w:sz w:val="28"/>
                <w:szCs w:val="28"/>
              </w:rPr>
              <w:t>y</w:t>
            </w:r>
            <w:r w:rsidR="008D7D35" w:rsidRPr="00B303FF">
              <w:rPr>
                <w:color w:val="595959" w:themeColor="text1" w:themeTint="A6"/>
                <w:sz w:val="28"/>
                <w:szCs w:val="28"/>
              </w:rPr>
              <w:t>ear’ assessment for reading and listening.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9514F24" w14:textId="4DF3C7C9" w:rsidR="00D14AF1" w:rsidRPr="00CB743C" w:rsidRDefault="005465E3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5465E3">
              <w:rPr>
                <w:color w:val="595959" w:themeColor="text1" w:themeTint="A6"/>
                <w:sz w:val="28"/>
                <w:szCs w:val="28"/>
                <w:u w:val="single"/>
              </w:rPr>
              <w:t xml:space="preserve">Grammar and </w:t>
            </w:r>
            <w:hyperlink r:id="rId36" w:history="1">
              <w:r w:rsidRPr="005465E3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Pr="005465E3">
              <w:rPr>
                <w:color w:val="595959" w:themeColor="text1" w:themeTint="A6"/>
                <w:sz w:val="28"/>
                <w:szCs w:val="28"/>
                <w:u w:val="single"/>
              </w:rPr>
              <w:t xml:space="preserve"> revision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– using your notes, KO and revision guide, revise vocabulary and tenses.</w:t>
            </w:r>
          </w:p>
        </w:tc>
      </w:tr>
      <w:tr w:rsidR="00534956" w14:paraId="0864B97A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CB50639" w14:textId="77777777" w:rsidR="00534956" w:rsidRPr="00CB743C" w:rsidRDefault="0053495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11/5/26</w:t>
            </w:r>
          </w:p>
          <w:p w14:paraId="14C8BCF8" w14:textId="21786A3D" w:rsidR="008F63A6" w:rsidRPr="00CB743C" w:rsidRDefault="008F63A6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CB743C">
              <w:rPr>
                <w:color w:val="404040" w:themeColor="text1" w:themeTint="BF"/>
                <w:sz w:val="28"/>
                <w:szCs w:val="28"/>
              </w:rPr>
              <w:t>(W = 14</w:t>
            </w:r>
            <w:r w:rsidRPr="00CB743C">
              <w:rPr>
                <w:color w:val="404040" w:themeColor="text1" w:themeTint="BF"/>
                <w:sz w:val="28"/>
                <w:szCs w:val="28"/>
                <w:vertAlign w:val="superscript"/>
              </w:rPr>
              <w:t>th</w:t>
            </w:r>
            <w:r w:rsidRPr="00CB743C">
              <w:rPr>
                <w:color w:val="404040" w:themeColor="text1" w:themeTint="BF"/>
                <w:sz w:val="28"/>
                <w:szCs w:val="28"/>
              </w:rPr>
              <w:t xml:space="preserve"> May)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4062FDC" w14:textId="4968DD93" w:rsidR="00534956" w:rsidRPr="00CB743C" w:rsidRDefault="00CB743C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37" w:history="1">
              <w:r w:rsidRPr="00723313">
                <w:rPr>
                  <w:rStyle w:val="Hyperlink"/>
                  <w:sz w:val="28"/>
                  <w:szCs w:val="28"/>
                </w:rPr>
                <w:t>Writing skills</w:t>
              </w:r>
            </w:hyperlink>
            <w:r w:rsidR="008D7D35">
              <w:t xml:space="preserve"> </w:t>
            </w:r>
            <w:r w:rsidR="008D7D35">
              <w:t xml:space="preserve">- </w:t>
            </w:r>
            <w:r w:rsidR="008D7D35" w:rsidRPr="00B303FF">
              <w:rPr>
                <w:color w:val="595959" w:themeColor="text1" w:themeTint="A6"/>
                <w:sz w:val="28"/>
                <w:szCs w:val="28"/>
              </w:rPr>
              <w:t xml:space="preserve">complete the ‘End of </w:t>
            </w:r>
            <w:r w:rsidR="008D7D35">
              <w:rPr>
                <w:color w:val="595959" w:themeColor="text1" w:themeTint="A6"/>
                <w:sz w:val="28"/>
                <w:szCs w:val="28"/>
              </w:rPr>
              <w:t>y</w:t>
            </w:r>
            <w:r w:rsidR="008D7D35" w:rsidRPr="00B303FF">
              <w:rPr>
                <w:color w:val="595959" w:themeColor="text1" w:themeTint="A6"/>
                <w:sz w:val="28"/>
                <w:szCs w:val="28"/>
              </w:rPr>
              <w:t xml:space="preserve">ear’ assessment for </w:t>
            </w:r>
            <w:r w:rsidR="008D7D35">
              <w:rPr>
                <w:color w:val="595959" w:themeColor="text1" w:themeTint="A6"/>
                <w:sz w:val="28"/>
                <w:szCs w:val="28"/>
              </w:rPr>
              <w:t>writing.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C670CD9" w14:textId="045EC468" w:rsidR="00534956" w:rsidRPr="00CB743C" w:rsidRDefault="005465E3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5465E3">
              <w:rPr>
                <w:color w:val="595959" w:themeColor="text1" w:themeTint="A6"/>
                <w:sz w:val="28"/>
                <w:szCs w:val="28"/>
                <w:u w:val="single"/>
              </w:rPr>
              <w:t xml:space="preserve">Grammar and </w:t>
            </w:r>
            <w:hyperlink r:id="rId38" w:history="1">
              <w:r w:rsidRPr="005465E3">
                <w:rPr>
                  <w:rStyle w:val="Hyperlink"/>
                  <w:sz w:val="28"/>
                  <w:szCs w:val="28"/>
                </w:rPr>
                <w:t>Vocab</w:t>
              </w:r>
            </w:hyperlink>
            <w:r w:rsidRPr="005465E3">
              <w:rPr>
                <w:color w:val="595959" w:themeColor="text1" w:themeTint="A6"/>
                <w:sz w:val="28"/>
                <w:szCs w:val="28"/>
                <w:u w:val="single"/>
              </w:rPr>
              <w:t xml:space="preserve"> revision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– using your notes, KO and revision guide, revise vocabulary and tenses.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even" r:id="rId39"/>
      <w:headerReference w:type="default" r:id="rId40"/>
      <w:footerReference w:type="even" r:id="rId41"/>
      <w:footerReference w:type="default" r:id="rId42"/>
      <w:headerReference w:type="first" r:id="rId43"/>
      <w:footerReference w:type="first" r:id="rId44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C0F29" w14:textId="77777777" w:rsidR="00991157" w:rsidRDefault="00991157" w:rsidP="002E0398">
      <w:pPr>
        <w:spacing w:after="0" w:line="240" w:lineRule="auto"/>
      </w:pPr>
      <w:r>
        <w:separator/>
      </w:r>
    </w:p>
  </w:endnote>
  <w:endnote w:type="continuationSeparator" w:id="0">
    <w:p w14:paraId="15F93FBD" w14:textId="77777777" w:rsidR="00991157" w:rsidRDefault="00991157" w:rsidP="002E0398">
      <w:pPr>
        <w:spacing w:after="0" w:line="240" w:lineRule="auto"/>
      </w:pPr>
      <w:r>
        <w:continuationSeparator/>
      </w:r>
    </w:p>
  </w:endnote>
  <w:endnote w:type="continuationNotice" w:id="1">
    <w:p w14:paraId="5404818B" w14:textId="77777777" w:rsidR="00991157" w:rsidRDefault="009911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C48C3" w14:textId="77777777" w:rsidR="00FE55B5" w:rsidRDefault="00FE55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EBBB0" w14:textId="77777777" w:rsidR="00FE55B5" w:rsidRDefault="00FE55B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9A521" w14:textId="77777777" w:rsidR="00FE55B5" w:rsidRDefault="00FE55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86538" w14:textId="77777777" w:rsidR="00991157" w:rsidRDefault="00991157" w:rsidP="002E0398">
      <w:pPr>
        <w:spacing w:after="0" w:line="240" w:lineRule="auto"/>
      </w:pPr>
      <w:r>
        <w:separator/>
      </w:r>
    </w:p>
  </w:footnote>
  <w:footnote w:type="continuationSeparator" w:id="0">
    <w:p w14:paraId="59C23AB9" w14:textId="77777777" w:rsidR="00991157" w:rsidRDefault="00991157" w:rsidP="002E0398">
      <w:pPr>
        <w:spacing w:after="0" w:line="240" w:lineRule="auto"/>
      </w:pPr>
      <w:r>
        <w:continuationSeparator/>
      </w:r>
    </w:p>
  </w:footnote>
  <w:footnote w:type="continuationNotice" w:id="1">
    <w:p w14:paraId="229F12A8" w14:textId="77777777" w:rsidR="00991157" w:rsidRDefault="0099115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FBF2C" w14:textId="77777777" w:rsidR="00FE55B5" w:rsidRDefault="00FE55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D46693C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D46693C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3F746E0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</w:t>
                          </w:r>
                          <w:r w:rsidR="00FE55B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Final Exams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3F746E0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</w:t>
                    </w:r>
                    <w:r w:rsidR="00FE55B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Final Exams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770DE"/>
    <w:rsid w:val="0009207A"/>
    <w:rsid w:val="000D30B3"/>
    <w:rsid w:val="000E2D2E"/>
    <w:rsid w:val="000F0487"/>
    <w:rsid w:val="000F0586"/>
    <w:rsid w:val="001D119A"/>
    <w:rsid w:val="0022254E"/>
    <w:rsid w:val="002C1713"/>
    <w:rsid w:val="002C60C1"/>
    <w:rsid w:val="002E0398"/>
    <w:rsid w:val="00332ED6"/>
    <w:rsid w:val="00333912"/>
    <w:rsid w:val="00371F3D"/>
    <w:rsid w:val="00392C95"/>
    <w:rsid w:val="003E2FFE"/>
    <w:rsid w:val="00425745"/>
    <w:rsid w:val="004675F6"/>
    <w:rsid w:val="0047413F"/>
    <w:rsid w:val="00491C44"/>
    <w:rsid w:val="004A01BD"/>
    <w:rsid w:val="004A03E5"/>
    <w:rsid w:val="004C50CE"/>
    <w:rsid w:val="004D13F7"/>
    <w:rsid w:val="005058FD"/>
    <w:rsid w:val="00534956"/>
    <w:rsid w:val="005465E3"/>
    <w:rsid w:val="00554166"/>
    <w:rsid w:val="00564F91"/>
    <w:rsid w:val="00590C0F"/>
    <w:rsid w:val="005A447B"/>
    <w:rsid w:val="005E2E90"/>
    <w:rsid w:val="00630FA9"/>
    <w:rsid w:val="0065695E"/>
    <w:rsid w:val="00706508"/>
    <w:rsid w:val="00723313"/>
    <w:rsid w:val="007D2146"/>
    <w:rsid w:val="007D38CB"/>
    <w:rsid w:val="007F5E60"/>
    <w:rsid w:val="00817330"/>
    <w:rsid w:val="008246E5"/>
    <w:rsid w:val="0083386A"/>
    <w:rsid w:val="008774AC"/>
    <w:rsid w:val="00880F12"/>
    <w:rsid w:val="008D7D35"/>
    <w:rsid w:val="008E10F9"/>
    <w:rsid w:val="008F4B18"/>
    <w:rsid w:val="008F63A6"/>
    <w:rsid w:val="0090791D"/>
    <w:rsid w:val="00934A26"/>
    <w:rsid w:val="0094040F"/>
    <w:rsid w:val="00991157"/>
    <w:rsid w:val="00992A3F"/>
    <w:rsid w:val="009A7426"/>
    <w:rsid w:val="009D19EC"/>
    <w:rsid w:val="00A005F0"/>
    <w:rsid w:val="00A059ED"/>
    <w:rsid w:val="00A124F2"/>
    <w:rsid w:val="00A31F3B"/>
    <w:rsid w:val="00A33018"/>
    <w:rsid w:val="00A6340D"/>
    <w:rsid w:val="00A84D09"/>
    <w:rsid w:val="00A926D6"/>
    <w:rsid w:val="00AA6E9C"/>
    <w:rsid w:val="00B17204"/>
    <w:rsid w:val="00B627C4"/>
    <w:rsid w:val="00B9391D"/>
    <w:rsid w:val="00BA748D"/>
    <w:rsid w:val="00C218B0"/>
    <w:rsid w:val="00C46F8E"/>
    <w:rsid w:val="00C55D3E"/>
    <w:rsid w:val="00C778E7"/>
    <w:rsid w:val="00CB743C"/>
    <w:rsid w:val="00CD7B01"/>
    <w:rsid w:val="00D14AF1"/>
    <w:rsid w:val="00D24AE9"/>
    <w:rsid w:val="00D42416"/>
    <w:rsid w:val="00D51DE6"/>
    <w:rsid w:val="00D575AC"/>
    <w:rsid w:val="00DC3226"/>
    <w:rsid w:val="00DF01B6"/>
    <w:rsid w:val="00DF675E"/>
    <w:rsid w:val="00E013CA"/>
    <w:rsid w:val="00E86651"/>
    <w:rsid w:val="00E92AB0"/>
    <w:rsid w:val="00ED1096"/>
    <w:rsid w:val="00EE3F7F"/>
    <w:rsid w:val="00F220A6"/>
    <w:rsid w:val="00F560F1"/>
    <w:rsid w:val="00FA737F"/>
    <w:rsid w:val="00FB3FE8"/>
    <w:rsid w:val="00FD6E80"/>
    <w:rsid w:val="00FE1E55"/>
    <w:rsid w:val="00FE55B5"/>
    <w:rsid w:val="00FE6691"/>
    <w:rsid w:val="00FE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orsham.sharepoint.com/:f:/s/CS_Subjects_FR/IgAvQLOWYNJoRqfSodlnzvzHAfJ-xoa9MOL1rpDRjHE6HrA?e=bqzgOL" TargetMode="External"/><Relationship Id="rId18" Type="http://schemas.openxmlformats.org/officeDocument/2006/relationships/hyperlink" Target="https://corsham.sharepoint.com/:f:/s/CS_Subjects_FR/IgBw1uj44nHrSJCKFmhzbl8pATCF_0BvJY5yv1rY4_yizG4?e=rXHbjf" TargetMode="External"/><Relationship Id="rId26" Type="http://schemas.openxmlformats.org/officeDocument/2006/relationships/hyperlink" Target="https://corsham.sharepoint.com/:f:/s/CS_Subjects_FR/IgC1rWEXLBe4S4clHHXheNpMATTuZOQsPbV8OkFQAJ0ccv0?e=nLxw2v" TargetMode="External"/><Relationship Id="rId39" Type="http://schemas.openxmlformats.org/officeDocument/2006/relationships/header" Target="header1.xml"/><Relationship Id="rId21" Type="http://schemas.openxmlformats.org/officeDocument/2006/relationships/hyperlink" Target="https://corsham.sharepoint.com/:f:/s/CS_Subjects_FR/IgBw1uj44nHrSJCKFmhzbl8pATCF_0BvJY5yv1rY4_yizG4?e=rXHbjf" TargetMode="External"/><Relationship Id="rId34" Type="http://schemas.openxmlformats.org/officeDocument/2006/relationships/hyperlink" Target="https://corsham.sharepoint.com/:f:/s/CS_Subjects_FR/IgAvQLOWYNJoRqfSodlnzvzHAfJ-xoa9MOL1rpDRjHE6HrA?e=bqzgOL" TargetMode="External"/><Relationship Id="rId42" Type="http://schemas.openxmlformats.org/officeDocument/2006/relationships/footer" Target="footer2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examspecs/z6t9fdm" TargetMode="External"/><Relationship Id="rId29" Type="http://schemas.openxmlformats.org/officeDocument/2006/relationships/hyperlink" Target="https://corsham.sharepoint.com/:f:/s/CS_Subjects_FR/IgClfKk6ARILRpZEURhX27GGAUkDRINaYllzF2kdFtRIeaA?e=Fc6edN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qa.org.uk/subjects/german/gcse/german-8662/specification" TargetMode="External"/><Relationship Id="rId24" Type="http://schemas.openxmlformats.org/officeDocument/2006/relationships/hyperlink" Target="https://corsham.sharepoint.com/:f:/s/CS_Subjects_FR/IgAvQLOWYNJoRqfSodlnzvzHAfJ-xoa9MOL1rpDRjHE6HrA?e=bqzgOL" TargetMode="External"/><Relationship Id="rId32" Type="http://schemas.openxmlformats.org/officeDocument/2006/relationships/hyperlink" Target="https://corsham.sharepoint.com/:f:/s/CS_Subjects_FR/IgDWCYttYPVoQ4jLBYji_E-bAdnffbybTT92jOxgs6-mByQ?e=3SzOA7" TargetMode="External"/><Relationship Id="rId37" Type="http://schemas.openxmlformats.org/officeDocument/2006/relationships/hyperlink" Target="https://corsham.sharepoint.com/:f:/s/CS_Subjects_FR/IgClfKk6ARILRpZEURhX27GGAUkDRINaYllzF2kdFtRIeaA?e=Fc6edN" TargetMode="External"/><Relationship Id="rId40" Type="http://schemas.openxmlformats.org/officeDocument/2006/relationships/header" Target="header2.xml"/><Relationship Id="rId45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corsham.sharepoint.com/:f:/s/CS_Subjects_FR/IgClfKk6ARILRpZEURhX27GGAUkDRINaYllzF2kdFtRIeaA?e=Fc6edN" TargetMode="External"/><Relationship Id="rId23" Type="http://schemas.openxmlformats.org/officeDocument/2006/relationships/hyperlink" Target="https://corsham.sharepoint.com/:f:/s/CS_Subjects_FR/IgDWCYttYPVoQ4jLBYji_E-bAdnffbybTT92jOxgs6-mByQ?e=3SzOA7" TargetMode="External"/><Relationship Id="rId28" Type="http://schemas.openxmlformats.org/officeDocument/2006/relationships/hyperlink" Target="https://corsham.sharepoint.com/:f:/s/CS_Subjects_FR/IgC1rWEXLBe4S4clHHXheNpMATTuZOQsPbV8OkFQAJ0ccv0?e=nLxw2v" TargetMode="External"/><Relationship Id="rId36" Type="http://schemas.openxmlformats.org/officeDocument/2006/relationships/hyperlink" Target="https://corsham.sharepoint.com/:f:/s/CS_Subjects_FR/IgBw1uj44nHrSJCKFmhzbl8pATCF_0BvJY5yv1rY4_yizG4?e=rXHbjf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corsham.sharepoint.com/:f:/s/CS_Subjects_FR/IgBw1uj44nHrSJCKFmhzbl8pATCF_0BvJY5yv1rY4_yizG4?e=rXHbjf" TargetMode="External"/><Relationship Id="rId31" Type="http://schemas.openxmlformats.org/officeDocument/2006/relationships/hyperlink" Target="https://corsham.sharepoint.com/:f:/s/CS_Subjects_FR/IgAvQLOWYNJoRqfSodlnzvzHAfJ-xoa9MOL1rpDRjHE6HrA?e=bqzgOL" TargetMode="External"/><Relationship Id="rId44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corsham.sharepoint.com/:f:/s/CS_Subjects_FR/IgDWCYttYPVoQ4jLBYji_E-bAdnffbybTT92jOxgs6-mByQ?e=3SzOA7" TargetMode="External"/><Relationship Id="rId22" Type="http://schemas.openxmlformats.org/officeDocument/2006/relationships/hyperlink" Target="https://corsham.sharepoint.com/:f:/s/CS_Subjects_FR/IgBw1uj44nHrSJCKFmhzbl8pATCF_0BvJY5yv1rY4_yizG4?e=rXHbjf" TargetMode="External"/><Relationship Id="rId27" Type="http://schemas.openxmlformats.org/officeDocument/2006/relationships/hyperlink" Target="https://corsham.sharepoint.com/:f:/s/CS_Subjects_FR/IgDWCYttYPVoQ4jLBYji_E-bAdnffbybTT92jOxgs6-mByQ?e=3SzOA7" TargetMode="External"/><Relationship Id="rId30" Type="http://schemas.openxmlformats.org/officeDocument/2006/relationships/hyperlink" Target="https://corsham.sharepoint.com/:f:/s/CS_Subjects_FR/IgBw1uj44nHrSJCKFmhzbl8pATCF_0BvJY5yv1rY4_yizG4?e=rXHbjf" TargetMode="External"/><Relationship Id="rId35" Type="http://schemas.openxmlformats.org/officeDocument/2006/relationships/hyperlink" Target="https://corsham.sharepoint.com/:f:/s/CS_Subjects_FR/IgDWCYttYPVoQ4jLBYji_E-bAdnffbybTT92jOxgs6-mByQ?e=3SzOA7" TargetMode="External"/><Relationship Id="rId43" Type="http://schemas.openxmlformats.org/officeDocument/2006/relationships/header" Target="header3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corsham.sharepoint.com/:f:/s/CS_Subjects_FR/IgCwZ-4pwt8gQ7hZW448aXkfAeu1-oECeFN1WobLo6i54dE?e=cHFlJV" TargetMode="External"/><Relationship Id="rId17" Type="http://schemas.openxmlformats.org/officeDocument/2006/relationships/hyperlink" Target="https://www.languagesonline.org.uk/Hotpotatoes/germanindex.html" TargetMode="External"/><Relationship Id="rId25" Type="http://schemas.openxmlformats.org/officeDocument/2006/relationships/hyperlink" Target="https://corsham.sharepoint.com/:f:/s/CS_Subjects_FR/IgC1rWEXLBe4S4clHHXheNpMATTuZOQsPbV8OkFQAJ0ccv0?e=nLxw2v" TargetMode="External"/><Relationship Id="rId33" Type="http://schemas.openxmlformats.org/officeDocument/2006/relationships/hyperlink" Target="https://corsham.sharepoint.com/:f:/s/CS_Subjects_FR/IgBw1uj44nHrSJCKFmhzbl8pATCF_0BvJY5yv1rY4_yizG4?e=rXHbjf" TargetMode="External"/><Relationship Id="rId38" Type="http://schemas.openxmlformats.org/officeDocument/2006/relationships/hyperlink" Target="https://corsham.sharepoint.com/:f:/s/CS_Subjects_FR/IgBw1uj44nHrSJCKFmhzbl8pATCF_0BvJY5yv1rY4_yizG4?e=rXHbjf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corsham.sharepoint.com/:f:/s/CS_Subjects_FR/IgC1rWEXLBe4S4clHHXheNpMATTuZOQsPbV8OkFQAJ0ccv0?e=nLxw2v" TargetMode="External"/><Relationship Id="rId41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e26833-6eec-430f-8b99-a34b97384aa5" xsi:nil="true"/>
    <lcf76f155ced4ddcb4097134ff3c332f xmlns="07c7b33b-9e2e-4ee3-b2d1-98f137a35f62">
      <Terms xmlns="http://schemas.microsoft.com/office/infopath/2007/PartnerControls"/>
    </lcf76f155ced4ddcb4097134ff3c332f>
    <Year xmlns="61e26833-6eec-430f-8b99-a34b97384aa5" xsi:nil="true"/>
    <Lesson xmlns="61e26833-6eec-430f-8b99-a34b97384aa5" xsi:nil="true"/>
    <p4ebac5538354c39a7138b6850b4cdc1 xmlns="61e26833-6eec-430f-8b99-a34b97384aa5">
      <Terms xmlns="http://schemas.microsoft.com/office/infopath/2007/PartnerControls"/>
    </p4ebac5538354c39a7138b6850b4cdc1>
    <fd2a17d583de4a0cbd928d272b81a61c xmlns="61e26833-6eec-430f-8b99-a34b97384aa5">
      <Terms xmlns="http://schemas.microsoft.com/office/infopath/2007/PartnerControls"/>
    </fd2a17d583de4a0cbd928d272b81a61c>
    <g1a08b8831c54b83bb31740e3b8bc299 xmlns="61e26833-6eec-430f-8b99-a34b97384aa5">
      <Terms xmlns="http://schemas.microsoft.com/office/infopath/2007/PartnerControls"/>
    </g1a08b8831c54b83bb31740e3b8bc299>
    <KeyStage xmlns="61e26833-6eec-430f-8b99-a34b97384aa5" xsi:nil="true"/>
    <CustomTags xmlns="61e26833-6eec-430f-8b99-a34b97384aa5" xsi:nil="true"/>
    <n7838b0beeb544749cf37ea8e3faeabd xmlns="61e26833-6eec-430f-8b99-a34b97384aa5">
      <Terms xmlns="http://schemas.microsoft.com/office/infopath/2007/PartnerControls"/>
    </n7838b0beeb544749cf37ea8e3faeabd>
    <nb91caa0560d4aedaccfe618632700ee xmlns="61e26833-6eec-430f-8b99-a34b97384aa5">
      <Terms xmlns="http://schemas.microsoft.com/office/infopath/2007/PartnerControls"/>
    </nb91caa0560d4aedaccfe618632700ee>
    <PersonalIdentificationData xmlns="61e26833-6eec-430f-8b99-a34b97384aa5" xsi:nil="true"/>
    <CurriculumSubject xmlns="61e26833-6eec-430f-8b99-a34b97384aa5">French</CurriculumSubject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0B7093A90B4344BDC906206F52EA47" ma:contentTypeVersion="32" ma:contentTypeDescription="Create a new document." ma:contentTypeScope="" ma:versionID="20c228c7ae727e27dbb037c3593aa7f2">
  <xsd:schema xmlns:xsd="http://www.w3.org/2001/XMLSchema" xmlns:xs="http://www.w3.org/2001/XMLSchema" xmlns:p="http://schemas.microsoft.com/office/2006/metadata/properties" xmlns:ns2="61e26833-6eec-430f-8b99-a34b97384aa5" xmlns:ns3="07c7b33b-9e2e-4ee3-b2d1-98f137a35f62" targetNamespace="http://schemas.microsoft.com/office/2006/metadata/properties" ma:root="true" ma:fieldsID="71980251817e3a4b41b0fc48e4c54f14" ns2:_="" ns3:_="">
    <xsd:import namespace="61e26833-6eec-430f-8b99-a34b97384aa5"/>
    <xsd:import namespace="07c7b33b-9e2e-4ee3-b2d1-98f137a35f62"/>
    <xsd:element name="properties">
      <xsd:complexType>
        <xsd:sequence>
          <xsd:element name="documentManagement">
            <xsd:complexType>
              <xsd:all>
                <xsd:element ref="ns2:p4ebac5538354c39a7138b6850b4cdc1" minOccurs="0"/>
                <xsd:element ref="ns2:TaxCatchAll" minOccurs="0"/>
                <xsd:element ref="ns2:fd2a17d583de4a0cbd928d272b81a61c" minOccurs="0"/>
                <xsd:element ref="ns2:g1a08b8831c54b83bb31740e3b8bc299" minOccurs="0"/>
                <xsd:element ref="ns2:n7838b0beeb544749cf37ea8e3faeabd" minOccurs="0"/>
                <xsd:element ref="ns2:nb91caa0560d4aedaccfe618632700ee" minOccurs="0"/>
                <xsd:element ref="ns2:PersonalIdentificationData" minOccurs="0"/>
                <xsd:element ref="ns2:KeyStage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e26833-6eec-430f-8b99-a34b97384aa5" elementFormDefault="qualified">
    <xsd:import namespace="http://schemas.microsoft.com/office/2006/documentManagement/types"/>
    <xsd:import namespace="http://schemas.microsoft.com/office/infopath/2007/PartnerControls"/>
    <xsd:element name="p4ebac5538354c39a7138b6850b4cdc1" ma:index="9" nillable="true" ma:taxonomy="true" ma:internalName="p4ebac5538354c39a7138b6850b4cdc1" ma:taxonomyFieldName="Topic" ma:displayName="Topic" ma:fieldId="{94ebac55-3835-4c39-a713-8b6850b4cdc1}" ma:sspId="94ebd6f3-63f5-4a01-a2ae-c478bf524dda" ma:termSetId="4ff686ba-b102-4592-b331-0787115378e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5ca7f822-5fad-4256-a88e-5851b670ee49}" ma:internalName="TaxCatchAll" ma:showField="CatchAllData" ma:web="61e26833-6eec-430f-8b99-a34b97384a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d2a17d583de4a0cbd928d272b81a61c" ma:index="12" nillable="true" ma:taxonomy="true" ma:internalName="fd2a17d583de4a0cbd928d272b81a61c" ma:taxonomyFieldName="Staff_x0020_Category" ma:displayName="Staff Category" ma:fieldId="{fd2a17d5-83de-4a0c-bd92-8d272b81a61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1a08b8831c54b83bb31740e3b8bc299" ma:index="14" nillable="true" ma:taxonomy="true" ma:internalName="g1a08b8831c54b83bb31740e3b8bc299" ma:taxonomyFieldName="Exam_x0020_Board" ma:displayName="Exam Board" ma:fieldId="{01a08b88-31c5-4b83-bb31-740e3b8bc299}" ma:sspId="94ebd6f3-63f5-4a01-a2ae-c478bf524dda" ma:termSetId="40e613b7-179d-41b8-95e8-2c564e36a85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7838b0beeb544749cf37ea8e3faeabd" ma:index="16" nillable="true" ma:taxonomy="true" ma:internalName="n7838b0beeb544749cf37ea8e3faeabd" ma:taxonomyFieldName="Week" ma:displayName="Week" ma:fieldId="{77838b0b-eeb5-4474-9cf3-7ea8e3faeabd}" ma:sspId="94ebd6f3-63f5-4a01-a2ae-c478bf524dda" ma:termSetId="e32bb176-4eff-41ef-87eb-ecdb17da81f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b91caa0560d4aedaccfe618632700ee" ma:index="18" nillable="true" ma:taxonomy="true" ma:internalName="nb91caa0560d4aedaccfe618632700ee" ma:taxonomyFieldName="Term" ma:displayName="Term" ma:fieldId="{7b91caa0-560d-4aed-accf-e618632700ee}" ma:sspId="94ebd6f3-63f5-4a01-a2ae-c478bf524dda" ma:termSetId="91f198ab-37e4-4cd4-b122-cdfcb47a612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ersonalIdentificationData" ma:index="19" nillable="true" ma:displayName="Personal Identification Data" ma:internalName="Personal_x0020_Identification_x0020_Data">
      <xsd:simpleType>
        <xsd:restriction base="dms:Choice">
          <xsd:enumeration value="No"/>
          <xsd:enumeration value="Yes"/>
        </xsd:restriction>
      </xsd:simpleType>
    </xsd:element>
    <xsd:element name="KeyStage" ma:index="20" nillable="true" ma:displayName="Key Stage" ma:internalName="Key_x0020_Stage">
      <xsd:simpleType>
        <xsd:restriction base="dms:Text"/>
      </xsd:simpleType>
    </xsd:element>
    <xsd:element name="Year" ma:index="21" nillable="true" ma:displayName="Year" ma:internalName="Year">
      <xsd:simpleType>
        <xsd:restriction base="dms:Text"/>
      </xsd:simpleType>
    </xsd:element>
    <xsd:element name="Lesson" ma:index="22" nillable="true" ma:displayName="Lesson" ma:internalName="Lesson">
      <xsd:simpleType>
        <xsd:restriction base="dms:Text"/>
      </xsd:simpleType>
    </xsd:element>
    <xsd:element name="CustomTags" ma:index="23" nillable="true" ma:displayName="Custom Tags" ma:internalName="Custom_x0020_Tags">
      <xsd:simpleType>
        <xsd:restriction base="dms:Text"/>
      </xsd:simpleType>
    </xsd:element>
    <xsd:element name="CurriculumSubject" ma:index="24" nillable="true" ma:displayName="Curriculum Subject" ma:default="French" ma:internalName="Curriculum_x0020_Subject">
      <xsd:simpleType>
        <xsd:restriction base="dms:Text"/>
      </xsd:simpleType>
    </xsd:element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c7b33b-9e2e-4ee3-b2d1-98f137a35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33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3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3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ADC50F-9877-43E9-8DDD-D2930379AF4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1125</Words>
  <Characters>6170</Characters>
  <Application>Microsoft Office Word</Application>
  <DocSecurity>0</DocSecurity>
  <Lines>474</Lines>
  <Paragraphs>405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Patton-Hallett</cp:lastModifiedBy>
  <cp:revision>23</cp:revision>
  <dcterms:created xsi:type="dcterms:W3CDTF">2026-01-25T21:56:00Z</dcterms:created>
  <dcterms:modified xsi:type="dcterms:W3CDTF">2026-02-09T06:08:00Z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0x0101008B0B7093A90B4344BDC906206F52EA47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