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78EE2DC2" w:rsidR="002E0398" w:rsidRPr="00D51DE6" w:rsidRDefault="00B014B7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2FC961A" wp14:editId="645E744B">
            <wp:simplePos x="0" y="0"/>
            <wp:positionH relativeFrom="column">
              <wp:posOffset>5254625</wp:posOffset>
            </wp:positionH>
            <wp:positionV relativeFrom="paragraph">
              <wp:posOffset>0</wp:posOffset>
            </wp:positionV>
            <wp:extent cx="762000" cy="508000"/>
            <wp:effectExtent l="0" t="0" r="0" b="0"/>
            <wp:wrapTight wrapText="bothSides">
              <wp:wrapPolygon edited="0">
                <wp:start x="0" y="0"/>
                <wp:lineTo x="0" y="21060"/>
                <wp:lineTo x="21240" y="21060"/>
                <wp:lineTo x="21240" y="0"/>
                <wp:lineTo x="0" y="0"/>
              </wp:wrapPolygon>
            </wp:wrapTight>
            <wp:docPr id="1644144469" name="Picture 5" descr="Flag of France | History &amp; Meaning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g of France | History &amp; Meaning | Britannic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"/Users/chantelleph/Library/Group Containers/UBF8T346G9.ms/WebArchiveCopyPasteTempFiles/com.microsoft.Word/Flag-France.jpg" \* MERGEFORMATINET </w:instrText>
      </w:r>
      <w:r>
        <w:fldChar w:fldCharType="separate"/>
      </w:r>
      <w:r>
        <w:fldChar w:fldCharType="end"/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</w:t>
      </w:r>
      <w:r w:rsidR="00D42416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French</w:t>
      </w:r>
    </w:p>
    <w:p w14:paraId="0A57D1F2" w14:textId="047E704E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6936DDF7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205F85AE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:rsidRPr="008E10F9" w14:paraId="40EC07C7" w14:textId="77777777" w:rsidTr="00D51DE6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6DA93" w14:textId="03436A23" w:rsidR="008E10F9" w:rsidRPr="008E10F9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E81E2B">
                <w:rPr>
                  <w:rStyle w:val="Hyperlink"/>
                  <w:sz w:val="28"/>
                  <w:szCs w:val="28"/>
                </w:rPr>
                <w:t>AQA GCSE French</w:t>
              </w:r>
            </w:hyperlink>
          </w:p>
        </w:tc>
      </w:tr>
      <w:tr w:rsidR="00D51DE6" w14:paraId="55501CC9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1CCEB213" w14:textId="4BAFA7B5" w:rsidR="00D51DE6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2" w:history="1">
              <w:r w:rsidRPr="00540B88">
                <w:rPr>
                  <w:rStyle w:val="Hyperlink"/>
                  <w:sz w:val="28"/>
                  <w:szCs w:val="28"/>
                </w:rPr>
                <w:t>Past papers</w:t>
              </w:r>
            </w:hyperlink>
          </w:p>
          <w:p w14:paraId="42912548" w14:textId="2D2E4CE3" w:rsidR="00540B88" w:rsidRPr="007653FA" w:rsidRDefault="00540B88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(there are ‘end of year’ assessments in each skills folder: </w:t>
            </w:r>
            <w:hyperlink r:id="rId13" w:history="1">
              <w:r w:rsidRPr="00540B88">
                <w:rPr>
                  <w:rStyle w:val="Hyperlink"/>
                  <w:sz w:val="28"/>
                  <w:szCs w:val="28"/>
                </w:rPr>
                <w:t>Reading,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hyperlink r:id="rId14" w:history="1">
              <w:r w:rsidRPr="00540B88">
                <w:rPr>
                  <w:rStyle w:val="Hyperlink"/>
                  <w:sz w:val="28"/>
                  <w:szCs w:val="28"/>
                </w:rPr>
                <w:t>Listening,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hyperlink r:id="rId15" w:history="1">
              <w:r w:rsidRPr="00540B88">
                <w:rPr>
                  <w:rStyle w:val="Hyperlink"/>
                  <w:sz w:val="28"/>
                  <w:szCs w:val="28"/>
                </w:rPr>
                <w:t>Writing)</w:t>
              </w:r>
            </w:hyperlink>
          </w:p>
        </w:tc>
      </w:tr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141E3CA" w14:textId="66AF299D" w:rsidR="00D42416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6" w:history="1">
              <w:r w:rsidRPr="00540B88">
                <w:rPr>
                  <w:rStyle w:val="Hyperlink"/>
                  <w:sz w:val="28"/>
                  <w:szCs w:val="28"/>
                </w:rPr>
                <w:t>BBC Bitesize</w:t>
              </w:r>
            </w:hyperlink>
          </w:p>
          <w:p w14:paraId="0CC40D18" w14:textId="16276118" w:rsidR="00635F75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7" w:anchor="gsc.tab=0" w:history="1">
              <w:proofErr w:type="spellStart"/>
              <w:r w:rsidRPr="00540B88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</w:p>
          <w:p w14:paraId="631150B7" w14:textId="78D561BE" w:rsidR="007653FA" w:rsidRPr="008E10F9" w:rsidRDefault="007653FA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Knowledge Organiser</w:t>
            </w:r>
          </w:p>
        </w:tc>
      </w:tr>
      <w:tr w:rsidR="00D51DE6" w:rsidRPr="007653FA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3A82695A" w14:textId="6A773A5D" w:rsidR="00D51DE6" w:rsidRPr="007653FA" w:rsidRDefault="0094040F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7653FA">
              <w:rPr>
                <w:color w:val="595959" w:themeColor="text1" w:themeTint="A6"/>
                <w:sz w:val="28"/>
                <w:szCs w:val="28"/>
              </w:rPr>
              <w:t xml:space="preserve">                                        (Foundation / Higher)</w:t>
            </w:r>
            <w:r w:rsidRPr="007653FA">
              <w:rPr>
                <w:color w:val="595959" w:themeColor="text1" w:themeTint="A6"/>
                <w:sz w:val="28"/>
                <w:szCs w:val="28"/>
              </w:rPr>
              <w:br/>
            </w:r>
            <w:r w:rsidR="00D42416" w:rsidRPr="007653FA">
              <w:rPr>
                <w:color w:val="595959" w:themeColor="text1" w:themeTint="A6"/>
                <w:sz w:val="28"/>
                <w:szCs w:val="28"/>
              </w:rPr>
              <w:t xml:space="preserve">Paper 1 – </w:t>
            </w:r>
            <w:r w:rsidRPr="007653FA">
              <w:rPr>
                <w:color w:val="595959" w:themeColor="text1" w:themeTint="A6"/>
                <w:sz w:val="28"/>
                <w:szCs w:val="28"/>
              </w:rPr>
              <w:t>Listening (40 marks / 50 marks)</w:t>
            </w:r>
          </w:p>
          <w:p w14:paraId="4CF5EDA4" w14:textId="471F608B" w:rsidR="00D42416" w:rsidRPr="007653FA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7653FA">
              <w:rPr>
                <w:color w:val="595959" w:themeColor="text1" w:themeTint="A6"/>
                <w:sz w:val="28"/>
                <w:szCs w:val="28"/>
              </w:rPr>
              <w:t xml:space="preserve">Paper 2 </w:t>
            </w:r>
            <w:r w:rsidR="0094040F" w:rsidRPr="007653FA">
              <w:rPr>
                <w:color w:val="595959" w:themeColor="text1" w:themeTint="A6"/>
                <w:sz w:val="28"/>
                <w:szCs w:val="28"/>
              </w:rPr>
              <w:t>–</w:t>
            </w:r>
            <w:r w:rsidRPr="007653FA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94040F" w:rsidRPr="007653FA">
              <w:rPr>
                <w:color w:val="595959" w:themeColor="text1" w:themeTint="A6"/>
                <w:sz w:val="28"/>
                <w:szCs w:val="28"/>
              </w:rPr>
              <w:t>Speaking (60 marks / 60 marks)</w:t>
            </w:r>
          </w:p>
          <w:p w14:paraId="3077FD23" w14:textId="08972153" w:rsidR="00D42416" w:rsidRPr="007653FA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7653FA">
              <w:rPr>
                <w:color w:val="595959" w:themeColor="text1" w:themeTint="A6"/>
                <w:sz w:val="28"/>
                <w:szCs w:val="28"/>
              </w:rPr>
              <w:t xml:space="preserve">Paper 3 </w:t>
            </w:r>
            <w:r w:rsidR="0094040F" w:rsidRPr="007653FA">
              <w:rPr>
                <w:color w:val="595959" w:themeColor="text1" w:themeTint="A6"/>
                <w:sz w:val="28"/>
                <w:szCs w:val="28"/>
              </w:rPr>
              <w:t>–</w:t>
            </w:r>
            <w:r w:rsidRPr="007653FA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94040F" w:rsidRPr="007653FA">
              <w:rPr>
                <w:color w:val="595959" w:themeColor="text1" w:themeTint="A6"/>
                <w:sz w:val="28"/>
                <w:szCs w:val="28"/>
              </w:rPr>
              <w:t>Reading</w:t>
            </w:r>
            <w:proofErr w:type="gramStart"/>
            <w:r w:rsidR="0094040F" w:rsidRPr="007653FA">
              <w:rPr>
                <w:color w:val="595959" w:themeColor="text1" w:themeTint="A6"/>
                <w:sz w:val="28"/>
                <w:szCs w:val="28"/>
              </w:rPr>
              <w:t xml:space="preserve">   (</w:t>
            </w:r>
            <w:proofErr w:type="gramEnd"/>
            <w:r w:rsidR="0094040F" w:rsidRPr="007653FA">
              <w:rPr>
                <w:color w:val="595959" w:themeColor="text1" w:themeTint="A6"/>
                <w:sz w:val="28"/>
                <w:szCs w:val="28"/>
              </w:rPr>
              <w:t>60 marks / 60 marks)</w:t>
            </w:r>
          </w:p>
          <w:p w14:paraId="040E413E" w14:textId="28E6341C" w:rsidR="00D42416" w:rsidRPr="007653FA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7653FA">
              <w:rPr>
                <w:color w:val="595959" w:themeColor="text1" w:themeTint="A6"/>
                <w:sz w:val="28"/>
                <w:szCs w:val="28"/>
              </w:rPr>
              <w:t xml:space="preserve">Paper 4 </w:t>
            </w:r>
            <w:r w:rsidR="0094040F" w:rsidRPr="007653FA">
              <w:rPr>
                <w:color w:val="595959" w:themeColor="text1" w:themeTint="A6"/>
                <w:sz w:val="28"/>
                <w:szCs w:val="28"/>
              </w:rPr>
              <w:t>–</w:t>
            </w:r>
            <w:r w:rsidRPr="007653FA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94040F" w:rsidRPr="007653FA">
              <w:rPr>
                <w:color w:val="595959" w:themeColor="text1" w:themeTint="A6"/>
                <w:sz w:val="28"/>
                <w:szCs w:val="28"/>
              </w:rPr>
              <w:t xml:space="preserve">Writing  </w:t>
            </w:r>
            <w:proofErr w:type="gramStart"/>
            <w:r w:rsidR="0094040F" w:rsidRPr="007653FA">
              <w:rPr>
                <w:color w:val="595959" w:themeColor="text1" w:themeTint="A6"/>
                <w:sz w:val="28"/>
                <w:szCs w:val="28"/>
              </w:rPr>
              <w:t xml:space="preserve">   (</w:t>
            </w:r>
            <w:proofErr w:type="gramEnd"/>
            <w:r w:rsidR="0094040F" w:rsidRPr="007653FA">
              <w:rPr>
                <w:color w:val="595959" w:themeColor="text1" w:themeTint="A6"/>
                <w:sz w:val="28"/>
                <w:szCs w:val="28"/>
              </w:rPr>
              <w:t>50 marks / 60 marks)</w:t>
            </w: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6F7D211" w14:textId="21001D82" w:rsidR="003E2FFE" w:rsidRPr="00FA737F" w:rsidRDefault="00D575AC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Subject:</w:t>
      </w:r>
      <w:r w:rsidR="00635F75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French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:rsidRPr="007653FA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7653FA" w:rsidRDefault="003E2FFE" w:rsidP="003E2FFE">
            <w:pPr>
              <w:rPr>
                <w:color w:val="404040" w:themeColor="text1" w:themeTint="BF"/>
                <w:sz w:val="44"/>
                <w:szCs w:val="44"/>
              </w:rPr>
            </w:pPr>
            <w:r w:rsidRPr="007653FA">
              <w:rPr>
                <w:color w:val="404040" w:themeColor="text1" w:themeTint="BF"/>
                <w:sz w:val="32"/>
                <w:szCs w:val="32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7653FA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6"/>
                <w:szCs w:val="36"/>
              </w:rPr>
            </w:pPr>
            <w:r w:rsidRPr="007653FA">
              <w:rPr>
                <w:b/>
                <w:bCs/>
                <w:color w:val="595959" w:themeColor="text1" w:themeTint="A6"/>
                <w:sz w:val="36"/>
                <w:szCs w:val="36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7653FA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6"/>
                <w:szCs w:val="36"/>
              </w:rPr>
            </w:pPr>
            <w:r w:rsidRPr="007653FA">
              <w:rPr>
                <w:b/>
                <w:bCs/>
                <w:color w:val="595959" w:themeColor="text1" w:themeTint="A6"/>
                <w:sz w:val="36"/>
                <w:szCs w:val="36"/>
              </w:rPr>
              <w:t>Activity 2</w:t>
            </w:r>
          </w:p>
        </w:tc>
      </w:tr>
      <w:tr w:rsidR="003E2FFE" w:rsidRPr="007653FA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9AA2447" w:rsidR="003E2FFE" w:rsidRPr="007653FA" w:rsidRDefault="005E2E90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9/2/26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422FC62" w14:textId="487716C9" w:rsidR="003E2FFE" w:rsidRPr="007653FA" w:rsidRDefault="00635F75" w:rsidP="003E2FFE">
            <w:pPr>
              <w:rPr>
                <w:color w:val="595959" w:themeColor="text1" w:themeTint="A6"/>
                <w:sz w:val="28"/>
                <w:szCs w:val="28"/>
              </w:rPr>
            </w:pPr>
            <w:r w:rsidRPr="00B303FF">
              <w:rPr>
                <w:color w:val="595959" w:themeColor="text1" w:themeTint="A6"/>
                <w:sz w:val="28"/>
                <w:szCs w:val="28"/>
                <w:u w:val="single"/>
              </w:rPr>
              <w:t>Module 4 speaking questions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– complete this on paper for your teacher to mark. Use your KO for support.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D391E94" w14:textId="2EF9DB6E" w:rsidR="003E2FFE" w:rsidRPr="007653FA" w:rsidRDefault="00C22687" w:rsidP="003E2FFE">
            <w:pPr>
              <w:rPr>
                <w:color w:val="595959" w:themeColor="text1" w:themeTint="A6"/>
                <w:sz w:val="28"/>
                <w:szCs w:val="28"/>
              </w:rPr>
            </w:pPr>
            <w:hyperlink r:id="rId18" w:history="1">
              <w:r w:rsidRPr="00B303FF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="00540B88" w:rsidRPr="00B303F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learning</w:t>
            </w:r>
            <w:r w:rsidRPr="007653FA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B303FF">
              <w:rPr>
                <w:color w:val="595959" w:themeColor="text1" w:themeTint="A6"/>
                <w:sz w:val="28"/>
                <w:szCs w:val="28"/>
              </w:rPr>
              <w:t>– revise vocabulary for module 4. Look, cover, write, check / flashcards / test each other.</w:t>
            </w:r>
          </w:p>
        </w:tc>
      </w:tr>
      <w:tr w:rsidR="00425745" w:rsidRPr="007653FA" w14:paraId="050FDDCA" w14:textId="77777777" w:rsidTr="0094040F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A5C9EB" w:themeFill="text2" w:themeFillTint="40"/>
            <w:vAlign w:val="center"/>
          </w:tcPr>
          <w:p w14:paraId="2C88D629" w14:textId="77777777" w:rsidR="00425745" w:rsidRPr="007653FA" w:rsidRDefault="00425745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16/2/26</w:t>
            </w:r>
          </w:p>
          <w:p w14:paraId="22965398" w14:textId="1DEE3109" w:rsidR="00D42416" w:rsidRPr="007653FA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(Half term)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C11AB48" w14:textId="4A7499DF" w:rsidR="00425745" w:rsidRPr="007653FA" w:rsidRDefault="00635F75" w:rsidP="003E2FFE">
            <w:pPr>
              <w:rPr>
                <w:color w:val="595959" w:themeColor="text1" w:themeTint="A6"/>
                <w:sz w:val="28"/>
                <w:szCs w:val="28"/>
              </w:rPr>
            </w:pPr>
            <w:r w:rsidRPr="00B303FF">
              <w:rPr>
                <w:color w:val="595959" w:themeColor="text1" w:themeTint="A6"/>
                <w:sz w:val="28"/>
                <w:szCs w:val="28"/>
                <w:u w:val="single"/>
              </w:rPr>
              <w:t>Module 5 speaking questions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– complete </w:t>
            </w:r>
            <w:r w:rsidR="00B303FF">
              <w:rPr>
                <w:color w:val="595959" w:themeColor="text1" w:themeTint="A6"/>
                <w:sz w:val="28"/>
                <w:szCs w:val="28"/>
              </w:rPr>
              <w:t>this on paper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for your teacher to mark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. </w:t>
            </w:r>
            <w:r w:rsidR="00B303FF">
              <w:rPr>
                <w:color w:val="595959" w:themeColor="text1" w:themeTint="A6"/>
                <w:sz w:val="28"/>
                <w:szCs w:val="28"/>
              </w:rPr>
              <w:t>Use your KO for support.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CE4EAC8" w14:textId="30700BA1" w:rsidR="00425745" w:rsidRPr="007653FA" w:rsidRDefault="00C22687" w:rsidP="003E2FFE">
            <w:pPr>
              <w:rPr>
                <w:color w:val="595959" w:themeColor="text1" w:themeTint="A6"/>
                <w:sz w:val="28"/>
                <w:szCs w:val="28"/>
              </w:rPr>
            </w:pPr>
            <w:hyperlink r:id="rId19" w:history="1">
              <w:r w:rsidRPr="00B303FF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B303F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540B88" w:rsidRPr="00B303FF">
              <w:rPr>
                <w:color w:val="595959" w:themeColor="text1" w:themeTint="A6"/>
                <w:sz w:val="28"/>
                <w:szCs w:val="28"/>
                <w:u w:val="single"/>
              </w:rPr>
              <w:t>learning</w:t>
            </w:r>
            <w:r w:rsidR="00540B88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– revise vocabulary for module </w:t>
            </w:r>
            <w:r w:rsidR="00B303FF">
              <w:rPr>
                <w:color w:val="595959" w:themeColor="text1" w:themeTint="A6"/>
                <w:sz w:val="28"/>
                <w:szCs w:val="28"/>
              </w:rPr>
              <w:t>5</w:t>
            </w:r>
            <w:r w:rsidR="00B303FF">
              <w:rPr>
                <w:color w:val="595959" w:themeColor="text1" w:themeTint="A6"/>
                <w:sz w:val="28"/>
                <w:szCs w:val="28"/>
              </w:rPr>
              <w:t>. Look, cover, write, check / flashcards / test each other.</w:t>
            </w:r>
          </w:p>
        </w:tc>
      </w:tr>
      <w:tr w:rsidR="00C22687" w:rsidRPr="007653FA" w14:paraId="056AD4C8" w14:textId="77777777" w:rsidTr="00BD6D7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4AC1C" w14:textId="6DB34C44" w:rsidR="00C22687" w:rsidRPr="007653FA" w:rsidRDefault="00C22687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23/2/26</w:t>
            </w:r>
            <w:r w:rsidRPr="007653FA">
              <w:rPr>
                <w:color w:val="404040" w:themeColor="text1" w:themeTint="BF"/>
                <w:sz w:val="28"/>
                <w:szCs w:val="28"/>
              </w:rPr>
              <w:br/>
              <w:t>(Speaking PPEs)</w:t>
            </w:r>
          </w:p>
          <w:p w14:paraId="0E5B2635" w14:textId="4D154104" w:rsidR="00C22687" w:rsidRPr="007653FA" w:rsidRDefault="00C22687" w:rsidP="003E2FFE">
            <w:pPr>
              <w:rPr>
                <w:color w:val="404040" w:themeColor="text1" w:themeTint="BF"/>
                <w:sz w:val="28"/>
                <w:szCs w:val="28"/>
              </w:rPr>
            </w:pPr>
          </w:p>
        </w:tc>
        <w:tc>
          <w:tcPr>
            <w:tcW w:w="9356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68A40F" w14:textId="53B9BA23" w:rsidR="00C22687" w:rsidRPr="007653FA" w:rsidRDefault="00C22687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0" w:history="1">
              <w:r w:rsidRPr="00B303FF">
                <w:rPr>
                  <w:rStyle w:val="Hyperlink"/>
                  <w:sz w:val="28"/>
                  <w:szCs w:val="28"/>
                </w:rPr>
                <w:t>Speaking</w:t>
              </w:r>
            </w:hyperlink>
            <w:r w:rsidRPr="00B303F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6B21E5" w:rsidRPr="00B303FF">
              <w:rPr>
                <w:color w:val="595959" w:themeColor="text1" w:themeTint="A6"/>
                <w:sz w:val="28"/>
                <w:szCs w:val="28"/>
                <w:u w:val="single"/>
              </w:rPr>
              <w:t>PPE revision</w:t>
            </w:r>
            <w:r w:rsidR="006B21E5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- revise and practise speaking </w:t>
            </w:r>
            <w:r w:rsidRPr="007653FA">
              <w:rPr>
                <w:color w:val="595959" w:themeColor="text1" w:themeTint="A6"/>
                <w:sz w:val="28"/>
                <w:szCs w:val="28"/>
              </w:rPr>
              <w:t>questions / photocard / role-play cards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/ r</w:t>
            </w:r>
            <w:r w:rsidRPr="007653FA">
              <w:rPr>
                <w:color w:val="595959" w:themeColor="text1" w:themeTint="A6"/>
                <w:sz w:val="28"/>
                <w:szCs w:val="28"/>
              </w:rPr>
              <w:t>ead</w:t>
            </w:r>
            <w:r w:rsidR="00B303FF">
              <w:rPr>
                <w:color w:val="595959" w:themeColor="text1" w:themeTint="A6"/>
                <w:sz w:val="28"/>
                <w:szCs w:val="28"/>
              </w:rPr>
              <w:t>-</w:t>
            </w:r>
            <w:r w:rsidRPr="007653FA">
              <w:rPr>
                <w:color w:val="595959" w:themeColor="text1" w:themeTint="A6"/>
                <w:sz w:val="28"/>
                <w:szCs w:val="28"/>
              </w:rPr>
              <w:t>aloud texts in French</w:t>
            </w:r>
            <w:r w:rsidR="00CC290F">
              <w:rPr>
                <w:color w:val="595959" w:themeColor="text1" w:themeTint="A6"/>
                <w:sz w:val="28"/>
                <w:szCs w:val="28"/>
              </w:rPr>
              <w:t>.</w:t>
            </w:r>
          </w:p>
        </w:tc>
      </w:tr>
      <w:tr w:rsidR="003E2FFE" w:rsidRPr="007653FA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B15C266" w:rsidR="003E2FFE" w:rsidRPr="007653FA" w:rsidRDefault="00E8665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2/3/26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B5FA19" w14:textId="7244B187" w:rsidR="003E2FFE" w:rsidRPr="007653FA" w:rsidRDefault="00635F75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B303FF">
              <w:rPr>
                <w:color w:val="595959" w:themeColor="text1" w:themeTint="A6"/>
                <w:sz w:val="28"/>
                <w:szCs w:val="28"/>
                <w:u w:val="single"/>
              </w:rPr>
              <w:t>Module 8 speaking questions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– complete </w:t>
            </w:r>
            <w:r w:rsidR="00B303FF">
              <w:rPr>
                <w:color w:val="595959" w:themeColor="text1" w:themeTint="A6"/>
                <w:sz w:val="28"/>
                <w:szCs w:val="28"/>
              </w:rPr>
              <w:t>this on paper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for your teacher to mark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. </w:t>
            </w:r>
            <w:r w:rsidR="00B303FF">
              <w:rPr>
                <w:color w:val="595959" w:themeColor="text1" w:themeTint="A6"/>
                <w:sz w:val="28"/>
                <w:szCs w:val="28"/>
              </w:rPr>
              <w:t>Use your KO for support.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B485CD6" w14:textId="57A015A8" w:rsidR="003E2FFE" w:rsidRPr="007653FA" w:rsidRDefault="00EE25FE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1" w:history="1">
              <w:r w:rsidRPr="00B303FF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B303F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B303FF" w:rsidRPr="00B303FF">
              <w:rPr>
                <w:color w:val="595959" w:themeColor="text1" w:themeTint="A6"/>
                <w:sz w:val="28"/>
                <w:szCs w:val="28"/>
                <w:u w:val="single"/>
              </w:rPr>
              <w:t>learning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– revise vocabulary for module </w:t>
            </w:r>
            <w:r w:rsidR="00B303FF">
              <w:rPr>
                <w:color w:val="595959" w:themeColor="text1" w:themeTint="A6"/>
                <w:sz w:val="28"/>
                <w:szCs w:val="28"/>
              </w:rPr>
              <w:t>8</w:t>
            </w:r>
            <w:r w:rsidR="00B303FF">
              <w:rPr>
                <w:color w:val="595959" w:themeColor="text1" w:themeTint="A6"/>
                <w:sz w:val="28"/>
                <w:szCs w:val="28"/>
              </w:rPr>
              <w:t>. Look, cover, write, check / flashcards / test each other.</w:t>
            </w:r>
          </w:p>
        </w:tc>
      </w:tr>
      <w:tr w:rsidR="003E2FFE" w:rsidRPr="007653FA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7087745" w:rsidR="003E2FFE" w:rsidRPr="007653FA" w:rsidRDefault="00E8665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9/3/26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EACF1D" w14:textId="632AEC3B" w:rsidR="003E2FFE" w:rsidRPr="007653FA" w:rsidRDefault="00635F75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B303FF">
              <w:rPr>
                <w:color w:val="595959" w:themeColor="text1" w:themeTint="A6"/>
                <w:sz w:val="28"/>
                <w:szCs w:val="28"/>
                <w:u w:val="single"/>
              </w:rPr>
              <w:t>Module 7 speaking questions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– complete </w:t>
            </w:r>
            <w:r w:rsidR="00B303FF">
              <w:rPr>
                <w:color w:val="595959" w:themeColor="text1" w:themeTint="A6"/>
                <w:sz w:val="28"/>
                <w:szCs w:val="28"/>
              </w:rPr>
              <w:t>this on paper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for your teacher to mark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. </w:t>
            </w:r>
            <w:r w:rsidR="00B303FF">
              <w:rPr>
                <w:color w:val="595959" w:themeColor="text1" w:themeTint="A6"/>
                <w:sz w:val="28"/>
                <w:szCs w:val="28"/>
              </w:rPr>
              <w:t>Use your KO for support.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18690D" w14:textId="674379A3" w:rsidR="003E2FFE" w:rsidRPr="007653FA" w:rsidRDefault="00EE25FE" w:rsidP="00C778E7">
            <w:pPr>
              <w:rPr>
                <w:color w:val="595959" w:themeColor="text1" w:themeTint="A6"/>
                <w:sz w:val="28"/>
                <w:szCs w:val="28"/>
              </w:rPr>
            </w:pPr>
            <w:hyperlink r:id="rId22" w:history="1">
              <w:r w:rsidRPr="00B303FF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B303F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B303FF" w:rsidRPr="00B303FF">
              <w:rPr>
                <w:color w:val="595959" w:themeColor="text1" w:themeTint="A6"/>
                <w:sz w:val="28"/>
                <w:szCs w:val="28"/>
                <w:u w:val="single"/>
              </w:rPr>
              <w:t>learning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– revise vocabulary for module </w:t>
            </w:r>
            <w:r w:rsidR="00B303FF">
              <w:rPr>
                <w:color w:val="595959" w:themeColor="text1" w:themeTint="A6"/>
                <w:sz w:val="28"/>
                <w:szCs w:val="28"/>
              </w:rPr>
              <w:t>7</w:t>
            </w:r>
            <w:r w:rsidR="00B303FF">
              <w:rPr>
                <w:color w:val="595959" w:themeColor="text1" w:themeTint="A6"/>
                <w:sz w:val="28"/>
                <w:szCs w:val="28"/>
              </w:rPr>
              <w:t>. Look, cover, write, check / flashcards / test each other.</w:t>
            </w:r>
          </w:p>
        </w:tc>
      </w:tr>
      <w:tr w:rsidR="00FA737F" w:rsidRPr="007653FA" w14:paraId="0316C6AC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381EB37D" w:rsidR="00FA737F" w:rsidRPr="007653FA" w:rsidRDefault="00E8665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16/3/26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3DC56E1" w14:textId="78DD8301" w:rsidR="00FA737F" w:rsidRPr="007653FA" w:rsidRDefault="0085267E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3" w:history="1">
              <w:r w:rsidRPr="00540B88">
                <w:rPr>
                  <w:rStyle w:val="Hyperlink"/>
                  <w:sz w:val="28"/>
                  <w:szCs w:val="28"/>
                </w:rPr>
                <w:t>Reading skills</w:t>
              </w:r>
            </w:hyperlink>
            <w:r w:rsidR="00B303FF">
              <w:t xml:space="preserve"> –</w:t>
            </w:r>
            <w:r w:rsidR="00B303FF" w:rsidRPr="00B303FF">
              <w:rPr>
                <w:sz w:val="28"/>
                <w:szCs w:val="28"/>
              </w:rPr>
              <w:t xml:space="preserve"> </w:t>
            </w:r>
            <w:r w:rsidR="00B303FF" w:rsidRPr="00B303FF">
              <w:rPr>
                <w:color w:val="595959" w:themeColor="text1" w:themeTint="A6"/>
                <w:sz w:val="28"/>
                <w:szCs w:val="28"/>
              </w:rPr>
              <w:t xml:space="preserve">complete past paper questions across a variety of modules. 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6FDD665" w14:textId="17106A70" w:rsidR="00FA737F" w:rsidRPr="007653FA" w:rsidRDefault="0092054C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>Present</w:t>
            </w:r>
            <w:r w:rsidR="006E7346"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tense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CC290F">
              <w:rPr>
                <w:color w:val="595959" w:themeColor="text1" w:themeTint="A6"/>
                <w:sz w:val="28"/>
                <w:szCs w:val="28"/>
              </w:rPr>
              <w:t>–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create a mind map/flashcards/poster explaining how to form and use the present tense. Practise using </w:t>
            </w:r>
            <w:proofErr w:type="spellStart"/>
            <w:r w:rsidR="00CC290F">
              <w:rPr>
                <w:color w:val="595959" w:themeColor="text1" w:themeTint="A6"/>
                <w:sz w:val="28"/>
                <w:szCs w:val="28"/>
              </w:rPr>
              <w:t>LanguagesOnline</w:t>
            </w:r>
            <w:proofErr w:type="spellEnd"/>
            <w:r w:rsidR="00CC290F">
              <w:rPr>
                <w:color w:val="595959" w:themeColor="text1" w:themeTint="A6"/>
                <w:sz w:val="28"/>
                <w:szCs w:val="28"/>
              </w:rPr>
              <w:t>/BBC bitesize.</w:t>
            </w:r>
          </w:p>
        </w:tc>
      </w:tr>
      <w:tr w:rsidR="00FA737F" w:rsidRPr="007653FA" w14:paraId="386A643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2A022E0D" w:rsidR="00FA737F" w:rsidRPr="007653FA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23/3/26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B75FCEB" w14:textId="24E9CB35" w:rsidR="00FA737F" w:rsidRPr="007653FA" w:rsidRDefault="0085267E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4" w:history="1">
              <w:r w:rsidRPr="00540B88">
                <w:rPr>
                  <w:rStyle w:val="Hyperlink"/>
                  <w:sz w:val="28"/>
                  <w:szCs w:val="28"/>
                </w:rPr>
                <w:t>Listening skills</w:t>
              </w:r>
            </w:hyperlink>
            <w:r w:rsidR="00B303FF">
              <w:t xml:space="preserve"> - </w:t>
            </w:r>
            <w:r w:rsidR="00B303FF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874804A" w14:textId="2449F420" w:rsidR="00FA737F" w:rsidRPr="007653FA" w:rsidRDefault="0092054C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>Near future</w:t>
            </w:r>
            <w:r w:rsidR="006E7346"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tense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create a mind map/flashcards/poster explaining how to form and use the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near future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tense. Practise using </w:t>
            </w:r>
            <w:proofErr w:type="spellStart"/>
            <w:r w:rsidR="00CC290F">
              <w:rPr>
                <w:color w:val="595959" w:themeColor="text1" w:themeTint="A6"/>
                <w:sz w:val="28"/>
                <w:szCs w:val="28"/>
              </w:rPr>
              <w:t>LanguagesOnline</w:t>
            </w:r>
            <w:proofErr w:type="spellEnd"/>
            <w:r w:rsidR="00CC290F">
              <w:rPr>
                <w:color w:val="595959" w:themeColor="text1" w:themeTint="A6"/>
                <w:sz w:val="28"/>
                <w:szCs w:val="28"/>
              </w:rPr>
              <w:t>/BBC bitesize.</w:t>
            </w:r>
          </w:p>
        </w:tc>
      </w:tr>
      <w:tr w:rsidR="00D14AF1" w:rsidRPr="007653FA" w14:paraId="7619705D" w14:textId="77777777" w:rsidTr="0094040F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A5C9EB" w:themeFill="text2" w:themeFillTint="40"/>
            <w:vAlign w:val="center"/>
          </w:tcPr>
          <w:p w14:paraId="5C020094" w14:textId="77777777" w:rsidR="00D14AF1" w:rsidRPr="007653FA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lastRenderedPageBreak/>
              <w:t>30/3/26</w:t>
            </w:r>
          </w:p>
          <w:p w14:paraId="350CB8FC" w14:textId="10B8CC18" w:rsidR="00D42416" w:rsidRPr="007653FA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(Easter holidays)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4217011" w14:textId="477390CC" w:rsidR="00D14AF1" w:rsidRPr="007653FA" w:rsidRDefault="0085267E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5" w:history="1">
              <w:r w:rsidRPr="00540B88">
                <w:rPr>
                  <w:rStyle w:val="Hyperlink"/>
                  <w:sz w:val="28"/>
                  <w:szCs w:val="28"/>
                </w:rPr>
                <w:t>Writing skills</w:t>
              </w:r>
            </w:hyperlink>
            <w:r w:rsidR="00B303FF">
              <w:t xml:space="preserve"> - </w:t>
            </w:r>
            <w:r w:rsidR="00B303FF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1D511D1" w14:textId="79ADC4E8" w:rsidR="00D14AF1" w:rsidRPr="007653FA" w:rsidRDefault="006E7346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>Perfect tense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create a mind map/flashcards/poster explaining how to form and use the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perfect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tense. Practise using </w:t>
            </w:r>
            <w:proofErr w:type="spellStart"/>
            <w:r w:rsidR="00CC290F">
              <w:rPr>
                <w:color w:val="595959" w:themeColor="text1" w:themeTint="A6"/>
                <w:sz w:val="28"/>
                <w:szCs w:val="28"/>
              </w:rPr>
              <w:t>LanguagesOnline</w:t>
            </w:r>
            <w:proofErr w:type="spellEnd"/>
            <w:r w:rsidR="00CC290F">
              <w:rPr>
                <w:color w:val="595959" w:themeColor="text1" w:themeTint="A6"/>
                <w:sz w:val="28"/>
                <w:szCs w:val="28"/>
              </w:rPr>
              <w:t>/BBC bitesize.</w:t>
            </w:r>
          </w:p>
        </w:tc>
      </w:tr>
      <w:tr w:rsidR="00D14AF1" w:rsidRPr="007653FA" w14:paraId="72644C91" w14:textId="77777777" w:rsidTr="0094040F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A5C9EB" w:themeFill="text2" w:themeFillTint="40"/>
            <w:vAlign w:val="center"/>
          </w:tcPr>
          <w:p w14:paraId="210A202C" w14:textId="77777777" w:rsidR="00D14AF1" w:rsidRPr="007653FA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6/4/26</w:t>
            </w:r>
          </w:p>
          <w:p w14:paraId="0A78BD59" w14:textId="6863FA9A" w:rsidR="00D42416" w:rsidRPr="007653FA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(Easter holidays)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504ABD7" w14:textId="4A5C2302" w:rsidR="00D14AF1" w:rsidRPr="007653FA" w:rsidRDefault="006E7346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6" w:history="1">
              <w:r w:rsidRPr="00B23DA5">
                <w:rPr>
                  <w:rStyle w:val="Hyperlink"/>
                  <w:sz w:val="28"/>
                  <w:szCs w:val="28"/>
                </w:rPr>
                <w:t>Speaking</w:t>
              </w:r>
            </w:hyperlink>
            <w:r w:rsidRPr="00B23DA5">
              <w:rPr>
                <w:color w:val="595959" w:themeColor="text1" w:themeTint="A6"/>
                <w:sz w:val="28"/>
                <w:szCs w:val="28"/>
                <w:u w:val="single"/>
              </w:rPr>
              <w:t xml:space="preserve"> questions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– revise all questions. Make sure you know what </w:t>
            </w:r>
            <w:r w:rsidR="00FA4591">
              <w:rPr>
                <w:color w:val="595959" w:themeColor="text1" w:themeTint="A6"/>
                <w:sz w:val="28"/>
                <w:szCs w:val="28"/>
              </w:rPr>
              <w:t>all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the questions mean and how to answer them.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F412CE6" w14:textId="24CF072B" w:rsidR="00D14AF1" w:rsidRPr="007653FA" w:rsidRDefault="006E7346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>Imperfect tense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create a mind map/flashcards/poster explaining how to form and use the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imperfect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tense. Practise using </w:t>
            </w:r>
            <w:proofErr w:type="spellStart"/>
            <w:r w:rsidR="00CC290F">
              <w:rPr>
                <w:color w:val="595959" w:themeColor="text1" w:themeTint="A6"/>
                <w:sz w:val="28"/>
                <w:szCs w:val="28"/>
              </w:rPr>
              <w:t>LanguagesOnline</w:t>
            </w:r>
            <w:proofErr w:type="spellEnd"/>
            <w:r w:rsidR="00CC290F">
              <w:rPr>
                <w:color w:val="595959" w:themeColor="text1" w:themeTint="A6"/>
                <w:sz w:val="28"/>
                <w:szCs w:val="28"/>
              </w:rPr>
              <w:t>/BBC bitesize.</w:t>
            </w:r>
          </w:p>
        </w:tc>
      </w:tr>
      <w:tr w:rsidR="00D14AF1" w:rsidRPr="007653FA" w14:paraId="3875C111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D5DFAFF" w14:textId="12EA734A" w:rsidR="00D14AF1" w:rsidRPr="007653FA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13/4/26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972BFEE" w14:textId="1662AABC" w:rsidR="00D14AF1" w:rsidRPr="007653FA" w:rsidRDefault="006E7346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7" w:history="1">
              <w:r w:rsidRPr="00B23DA5">
                <w:rPr>
                  <w:rStyle w:val="Hyperlink"/>
                  <w:sz w:val="28"/>
                  <w:szCs w:val="28"/>
                </w:rPr>
                <w:t>Speaking</w:t>
              </w:r>
            </w:hyperlink>
            <w:r w:rsidRPr="00B23DA5">
              <w:rPr>
                <w:color w:val="595959" w:themeColor="text1" w:themeTint="A6"/>
                <w:sz w:val="28"/>
                <w:szCs w:val="28"/>
                <w:u w:val="single"/>
              </w:rPr>
              <w:t xml:space="preserve"> questions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– revise all questions. Make sure you know what </w:t>
            </w:r>
            <w:r w:rsidR="00FA4591">
              <w:rPr>
                <w:color w:val="595959" w:themeColor="text1" w:themeTint="A6"/>
                <w:sz w:val="28"/>
                <w:szCs w:val="28"/>
              </w:rPr>
              <w:t>all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the questions mean and how to answer them.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23A0F9C" w14:textId="00B39F22" w:rsidR="00D14AF1" w:rsidRPr="007653FA" w:rsidRDefault="006E7346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7653FA">
              <w:rPr>
                <w:color w:val="595959" w:themeColor="text1" w:themeTint="A6"/>
                <w:sz w:val="28"/>
                <w:szCs w:val="28"/>
              </w:rPr>
              <w:t>Simple future and conditional tense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create a mind map/flashcards/poster explaining how to form and use the </w:t>
            </w:r>
            <w:r w:rsidR="00CC290F">
              <w:rPr>
                <w:color w:val="595959" w:themeColor="text1" w:themeTint="A6"/>
                <w:sz w:val="28"/>
                <w:szCs w:val="28"/>
              </w:rPr>
              <w:t>simple future and conditional tense.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 Practise using </w:t>
            </w:r>
            <w:proofErr w:type="spellStart"/>
            <w:r w:rsidR="00CC290F">
              <w:rPr>
                <w:color w:val="595959" w:themeColor="text1" w:themeTint="A6"/>
                <w:sz w:val="28"/>
                <w:szCs w:val="28"/>
              </w:rPr>
              <w:t>LanguagesOnline</w:t>
            </w:r>
            <w:proofErr w:type="spellEnd"/>
            <w:r w:rsidR="00CC290F">
              <w:rPr>
                <w:color w:val="595959" w:themeColor="text1" w:themeTint="A6"/>
                <w:sz w:val="28"/>
                <w:szCs w:val="28"/>
              </w:rPr>
              <w:t>/BBC bitesize.</w:t>
            </w:r>
          </w:p>
        </w:tc>
      </w:tr>
      <w:tr w:rsidR="00C22687" w:rsidRPr="007653FA" w14:paraId="42BB7009" w14:textId="77777777" w:rsidTr="00100279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3B3AAAD" w14:textId="77777777" w:rsidR="00C22687" w:rsidRPr="007653FA" w:rsidRDefault="00C22687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20/4/26</w:t>
            </w:r>
          </w:p>
          <w:p w14:paraId="59904503" w14:textId="3288D0FC" w:rsidR="00C22687" w:rsidRPr="007653FA" w:rsidRDefault="00C22687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(Speaking Exams)</w:t>
            </w:r>
          </w:p>
        </w:tc>
        <w:tc>
          <w:tcPr>
            <w:tcW w:w="9356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C7DD75A" w14:textId="1726BC3D" w:rsidR="00C22687" w:rsidRPr="007653FA" w:rsidRDefault="00B303FF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8" w:history="1">
              <w:r w:rsidRPr="00B303FF">
                <w:rPr>
                  <w:rStyle w:val="Hyperlink"/>
                  <w:sz w:val="28"/>
                  <w:szCs w:val="28"/>
                </w:rPr>
                <w:t>Speaking</w:t>
              </w:r>
            </w:hyperlink>
            <w:r w:rsidRPr="00B303F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>
              <w:rPr>
                <w:color w:val="595959" w:themeColor="text1" w:themeTint="A6"/>
                <w:sz w:val="28"/>
                <w:szCs w:val="28"/>
                <w:u w:val="single"/>
              </w:rPr>
              <w:t xml:space="preserve">Exam </w:t>
            </w:r>
            <w:r w:rsidRPr="00B303FF">
              <w:rPr>
                <w:color w:val="595959" w:themeColor="text1" w:themeTint="A6"/>
                <w:sz w:val="28"/>
                <w:szCs w:val="28"/>
                <w:u w:val="single"/>
              </w:rPr>
              <w:t>revision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FA4591">
              <w:rPr>
                <w:color w:val="595959" w:themeColor="text1" w:themeTint="A6"/>
                <w:sz w:val="28"/>
                <w:szCs w:val="28"/>
              </w:rPr>
              <w:t>- revise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and practise speaking </w:t>
            </w:r>
            <w:r w:rsidRPr="007653FA">
              <w:rPr>
                <w:color w:val="595959" w:themeColor="text1" w:themeTint="A6"/>
                <w:sz w:val="28"/>
                <w:szCs w:val="28"/>
              </w:rPr>
              <w:t>questions / photocard / role-play cards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/ r</w:t>
            </w:r>
            <w:r w:rsidRPr="007653FA">
              <w:rPr>
                <w:color w:val="595959" w:themeColor="text1" w:themeTint="A6"/>
                <w:sz w:val="28"/>
                <w:szCs w:val="28"/>
              </w:rPr>
              <w:t>ead</w:t>
            </w:r>
            <w:r>
              <w:rPr>
                <w:color w:val="595959" w:themeColor="text1" w:themeTint="A6"/>
                <w:sz w:val="28"/>
                <w:szCs w:val="28"/>
              </w:rPr>
              <w:t>-</w:t>
            </w:r>
            <w:r w:rsidRPr="007653FA">
              <w:rPr>
                <w:color w:val="595959" w:themeColor="text1" w:themeTint="A6"/>
                <w:sz w:val="28"/>
                <w:szCs w:val="28"/>
              </w:rPr>
              <w:t>aloud texts in French</w:t>
            </w:r>
            <w:r w:rsidR="00CC290F">
              <w:rPr>
                <w:color w:val="595959" w:themeColor="text1" w:themeTint="A6"/>
                <w:sz w:val="28"/>
                <w:szCs w:val="28"/>
              </w:rPr>
              <w:t>.</w:t>
            </w:r>
          </w:p>
        </w:tc>
      </w:tr>
      <w:tr w:rsidR="00D14AF1" w:rsidRPr="007653FA" w14:paraId="0C4ECD97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D97CCF" w14:textId="48A1090F" w:rsidR="00D14AF1" w:rsidRPr="007653FA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E95D276" w14:textId="46163443" w:rsidR="00D14AF1" w:rsidRPr="007653FA" w:rsidRDefault="0085267E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9" w:history="1">
              <w:r w:rsidRPr="00B23DA5">
                <w:rPr>
                  <w:rStyle w:val="Hyperlink"/>
                  <w:sz w:val="28"/>
                  <w:szCs w:val="28"/>
                </w:rPr>
                <w:t>Reading</w:t>
              </w:r>
            </w:hyperlink>
            <w:r w:rsidRPr="00B23DA5">
              <w:rPr>
                <w:color w:val="595959" w:themeColor="text1" w:themeTint="A6"/>
                <w:sz w:val="28"/>
                <w:szCs w:val="28"/>
                <w:u w:val="single"/>
              </w:rPr>
              <w:t xml:space="preserve"> and </w:t>
            </w:r>
            <w:hyperlink r:id="rId30" w:history="1">
              <w:r w:rsidRPr="00B23DA5">
                <w:rPr>
                  <w:rStyle w:val="Hyperlink"/>
                  <w:sz w:val="28"/>
                  <w:szCs w:val="28"/>
                </w:rPr>
                <w:t>listening</w:t>
              </w:r>
            </w:hyperlink>
            <w:r w:rsidRPr="00B23DA5">
              <w:rPr>
                <w:color w:val="595959" w:themeColor="text1" w:themeTint="A6"/>
                <w:sz w:val="28"/>
                <w:szCs w:val="28"/>
                <w:u w:val="single"/>
              </w:rPr>
              <w:t xml:space="preserve"> skills: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B303FF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4B7DAB9" w14:textId="6BCD9D6F" w:rsidR="00D14AF1" w:rsidRPr="007653FA" w:rsidRDefault="00EE25FE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1" w:history="1">
              <w:r w:rsidRPr="00CC290F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6E7346" w:rsidRPr="00CC290F">
              <w:rPr>
                <w:color w:val="595959" w:themeColor="text1" w:themeTint="A6"/>
                <w:sz w:val="28"/>
                <w:szCs w:val="28"/>
                <w:u w:val="single"/>
              </w:rPr>
              <w:t>(1-2) and tenses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 – using your notes and KO, revise vocabulary from modules 1 and 2 and all tenses.</w:t>
            </w:r>
          </w:p>
        </w:tc>
      </w:tr>
      <w:tr w:rsidR="00D14AF1" w:rsidRPr="007653FA" w14:paraId="6F56089E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1197AB" w14:textId="59FFD9DB" w:rsidR="00D14AF1" w:rsidRPr="007653FA" w:rsidRDefault="0053495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7F47C4D" w14:textId="0E7730C0" w:rsidR="00D14AF1" w:rsidRPr="007653FA" w:rsidRDefault="0085267E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2" w:history="1">
              <w:r w:rsidRPr="00B23DA5">
                <w:rPr>
                  <w:rStyle w:val="Hyperlink"/>
                  <w:sz w:val="28"/>
                  <w:szCs w:val="28"/>
                </w:rPr>
                <w:t>Writing</w:t>
              </w:r>
            </w:hyperlink>
            <w:r w:rsidRPr="00B23DA5">
              <w:rPr>
                <w:color w:val="595959" w:themeColor="text1" w:themeTint="A6"/>
                <w:sz w:val="28"/>
                <w:szCs w:val="28"/>
                <w:u w:val="single"/>
              </w:rPr>
              <w:t xml:space="preserve"> skills:</w:t>
            </w:r>
            <w:r w:rsidR="00B303F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B303FF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9514F24" w14:textId="0A1D693D" w:rsidR="00D14AF1" w:rsidRPr="007653FA" w:rsidRDefault="00EE25FE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3" w:history="1">
              <w:r w:rsidRPr="00CC290F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6E7346"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(3-4) and tenses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– using your notes and KO, revise vocabulary from modules </w:t>
            </w:r>
            <w:r w:rsidR="00CC290F">
              <w:rPr>
                <w:color w:val="595959" w:themeColor="text1" w:themeTint="A6"/>
                <w:sz w:val="28"/>
                <w:szCs w:val="28"/>
              </w:rPr>
              <w:t>3 and 4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 and all tenses.</w:t>
            </w:r>
          </w:p>
        </w:tc>
      </w:tr>
      <w:tr w:rsidR="00534956" w:rsidRPr="007653FA" w14:paraId="0864B97A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4C8BCF8" w14:textId="50D3C2BF" w:rsidR="00534956" w:rsidRPr="007653FA" w:rsidRDefault="0053495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4062FDC" w14:textId="0A1CA363" w:rsidR="00534956" w:rsidRPr="007653FA" w:rsidRDefault="006E7346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B23DA5">
              <w:rPr>
                <w:color w:val="595959" w:themeColor="text1" w:themeTint="A6"/>
                <w:sz w:val="28"/>
                <w:szCs w:val="28"/>
                <w:u w:val="single"/>
              </w:rPr>
              <w:t xml:space="preserve">Past papers </w:t>
            </w:r>
            <w:hyperlink r:id="rId34" w:history="1">
              <w:r w:rsidRPr="00B23DA5">
                <w:rPr>
                  <w:rStyle w:val="Hyperlink"/>
                  <w:sz w:val="28"/>
                  <w:szCs w:val="28"/>
                </w:rPr>
                <w:t>listening</w:t>
              </w:r>
            </w:hyperlink>
            <w:r w:rsidRPr="00B23DA5">
              <w:rPr>
                <w:color w:val="595959" w:themeColor="text1" w:themeTint="A6"/>
                <w:sz w:val="28"/>
                <w:szCs w:val="28"/>
                <w:u w:val="single"/>
              </w:rPr>
              <w:t xml:space="preserve"> and </w:t>
            </w:r>
            <w:hyperlink r:id="rId35" w:history="1">
              <w:r w:rsidRPr="00B23DA5">
                <w:rPr>
                  <w:rStyle w:val="Hyperlink"/>
                  <w:sz w:val="28"/>
                  <w:szCs w:val="28"/>
                </w:rPr>
                <w:t>reading</w:t>
              </w:r>
            </w:hyperlink>
            <w:r w:rsidR="00B303FF" w:rsidRPr="00B23DA5">
              <w:rPr>
                <w:u w:val="single"/>
              </w:rPr>
              <w:t xml:space="preserve"> –</w:t>
            </w:r>
            <w:r w:rsidR="00B303FF">
              <w:t xml:space="preserve"> </w:t>
            </w:r>
            <w:r w:rsidR="00B303FF" w:rsidRPr="00B303FF">
              <w:rPr>
                <w:color w:val="595959" w:themeColor="text1" w:themeTint="A6"/>
                <w:sz w:val="28"/>
                <w:szCs w:val="28"/>
              </w:rPr>
              <w:t xml:space="preserve">complete the ‘End of </w:t>
            </w:r>
            <w:r w:rsidR="00FA4591">
              <w:rPr>
                <w:color w:val="595959" w:themeColor="text1" w:themeTint="A6"/>
                <w:sz w:val="28"/>
                <w:szCs w:val="28"/>
              </w:rPr>
              <w:t>y</w:t>
            </w:r>
            <w:r w:rsidR="00B303FF" w:rsidRPr="00B303FF">
              <w:rPr>
                <w:color w:val="595959" w:themeColor="text1" w:themeTint="A6"/>
                <w:sz w:val="28"/>
                <w:szCs w:val="28"/>
              </w:rPr>
              <w:t>ear’ assessment for reading and listening.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C670CD9" w14:textId="5D3F3246" w:rsidR="00534956" w:rsidRPr="007653FA" w:rsidRDefault="00EE25FE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6" w:history="1">
              <w:r w:rsidRPr="00CC290F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6E7346"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(5-6) and tenses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– using your notes and KO, revise vocabulary from modules </w:t>
            </w:r>
            <w:r w:rsidR="00CC290F">
              <w:rPr>
                <w:color w:val="595959" w:themeColor="text1" w:themeTint="A6"/>
                <w:sz w:val="28"/>
                <w:szCs w:val="28"/>
              </w:rPr>
              <w:t>5 and 6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 and all tenses.</w:t>
            </w:r>
          </w:p>
        </w:tc>
      </w:tr>
      <w:tr w:rsidR="00534956" w:rsidRPr="007653FA" w14:paraId="14E7DDCB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AE157E4" w14:textId="77777777" w:rsidR="00534956" w:rsidRPr="007653FA" w:rsidRDefault="0053495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18/5/26</w:t>
            </w:r>
          </w:p>
          <w:p w14:paraId="69F8BD22" w14:textId="3BA335F7" w:rsidR="00D42416" w:rsidRPr="007653FA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(R+L = 20</w:t>
            </w:r>
            <w:r w:rsidRPr="007653FA">
              <w:rPr>
                <w:color w:val="404040" w:themeColor="text1" w:themeTint="BF"/>
                <w:sz w:val="28"/>
                <w:szCs w:val="28"/>
                <w:vertAlign w:val="superscript"/>
              </w:rPr>
              <w:t>th</w:t>
            </w:r>
            <w:r w:rsidRPr="007653FA">
              <w:rPr>
                <w:color w:val="404040" w:themeColor="text1" w:themeTint="BF"/>
                <w:sz w:val="28"/>
                <w:szCs w:val="28"/>
              </w:rPr>
              <w:t xml:space="preserve"> May)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67CA47C" w14:textId="3E02927D" w:rsidR="00534956" w:rsidRPr="007653FA" w:rsidRDefault="006E7346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B23DA5">
              <w:rPr>
                <w:color w:val="595959" w:themeColor="text1" w:themeTint="A6"/>
                <w:sz w:val="28"/>
                <w:szCs w:val="28"/>
                <w:u w:val="single"/>
              </w:rPr>
              <w:t xml:space="preserve">Past papers </w:t>
            </w:r>
            <w:hyperlink r:id="rId37" w:history="1">
              <w:r w:rsidRPr="00B23DA5">
                <w:rPr>
                  <w:rStyle w:val="Hyperlink"/>
                  <w:sz w:val="28"/>
                  <w:szCs w:val="28"/>
                </w:rPr>
                <w:t>listening</w:t>
              </w:r>
            </w:hyperlink>
            <w:r w:rsidRPr="00B23DA5">
              <w:rPr>
                <w:color w:val="595959" w:themeColor="text1" w:themeTint="A6"/>
                <w:sz w:val="28"/>
                <w:szCs w:val="28"/>
                <w:u w:val="single"/>
              </w:rPr>
              <w:t xml:space="preserve"> and </w:t>
            </w:r>
            <w:hyperlink r:id="rId38" w:history="1">
              <w:r w:rsidRPr="00B23DA5">
                <w:rPr>
                  <w:rStyle w:val="Hyperlink"/>
                  <w:sz w:val="28"/>
                  <w:szCs w:val="28"/>
                </w:rPr>
                <w:t>reading</w:t>
              </w:r>
            </w:hyperlink>
            <w:r w:rsidR="00B303FF" w:rsidRPr="00B23DA5">
              <w:rPr>
                <w:u w:val="single"/>
              </w:rPr>
              <w:t xml:space="preserve"> -</w:t>
            </w:r>
            <w:r w:rsidR="00B303FF">
              <w:t xml:space="preserve"> </w:t>
            </w:r>
            <w:r w:rsidR="00B303FF" w:rsidRPr="00B303FF">
              <w:rPr>
                <w:color w:val="595959" w:themeColor="text1" w:themeTint="A6"/>
                <w:sz w:val="28"/>
                <w:szCs w:val="28"/>
              </w:rPr>
              <w:t xml:space="preserve">complete the ‘End of </w:t>
            </w:r>
            <w:r w:rsidR="00FA4591">
              <w:rPr>
                <w:color w:val="595959" w:themeColor="text1" w:themeTint="A6"/>
                <w:sz w:val="28"/>
                <w:szCs w:val="28"/>
              </w:rPr>
              <w:t>y</w:t>
            </w:r>
            <w:r w:rsidR="00B303FF" w:rsidRPr="00B303FF">
              <w:rPr>
                <w:color w:val="595959" w:themeColor="text1" w:themeTint="A6"/>
                <w:sz w:val="28"/>
                <w:szCs w:val="28"/>
              </w:rPr>
              <w:t xml:space="preserve">ear’ </w:t>
            </w:r>
            <w:r w:rsidR="00B303FF">
              <w:rPr>
                <w:color w:val="595959" w:themeColor="text1" w:themeTint="A6"/>
                <w:sz w:val="28"/>
                <w:szCs w:val="28"/>
              </w:rPr>
              <w:t>assessment and any papers you haven’t done</w:t>
            </w:r>
            <w:r w:rsidR="00B23DA5">
              <w:rPr>
                <w:color w:val="595959" w:themeColor="text1" w:themeTint="A6"/>
                <w:sz w:val="28"/>
                <w:szCs w:val="28"/>
              </w:rPr>
              <w:t xml:space="preserve">. 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6BEE86F" w14:textId="52AEEDA2" w:rsidR="00534956" w:rsidRPr="007653FA" w:rsidRDefault="00EE25FE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9" w:history="1">
              <w:r w:rsidRPr="00CC290F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6E7346" w:rsidRPr="00CC290F">
              <w:rPr>
                <w:color w:val="595959" w:themeColor="text1" w:themeTint="A6"/>
                <w:sz w:val="28"/>
                <w:szCs w:val="28"/>
                <w:u w:val="single"/>
              </w:rPr>
              <w:t>(7-8) and tenses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– using your notes and KO, revise vocabulary from modules </w:t>
            </w:r>
            <w:r w:rsidR="00CC290F">
              <w:rPr>
                <w:color w:val="595959" w:themeColor="text1" w:themeTint="A6"/>
                <w:sz w:val="28"/>
                <w:szCs w:val="28"/>
              </w:rPr>
              <w:t>7 and 8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 and all tenses.</w:t>
            </w:r>
          </w:p>
        </w:tc>
      </w:tr>
      <w:tr w:rsidR="00534956" w:rsidRPr="007653FA" w14:paraId="22C26620" w14:textId="77777777" w:rsidTr="0094040F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A5C9EB" w:themeFill="text2" w:themeFillTint="40"/>
            <w:vAlign w:val="center"/>
          </w:tcPr>
          <w:p w14:paraId="3FFD3115" w14:textId="77777777" w:rsidR="00534956" w:rsidRPr="007653FA" w:rsidRDefault="0053495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lastRenderedPageBreak/>
              <w:t>25/5/26</w:t>
            </w:r>
          </w:p>
          <w:p w14:paraId="14AE26F0" w14:textId="352BA3F0" w:rsidR="00D42416" w:rsidRPr="007653FA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(Half term)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8187211" w14:textId="008EA9F2" w:rsidR="00534956" w:rsidRPr="007653FA" w:rsidRDefault="00C22687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B23DA5">
              <w:rPr>
                <w:color w:val="595959" w:themeColor="text1" w:themeTint="A6"/>
                <w:sz w:val="28"/>
                <w:szCs w:val="28"/>
                <w:u w:val="single"/>
              </w:rPr>
              <w:t xml:space="preserve">50 / 90 / 150 word </w:t>
            </w:r>
            <w:hyperlink r:id="rId40" w:history="1">
              <w:r w:rsidRPr="00B23DA5">
                <w:rPr>
                  <w:rStyle w:val="Hyperlink"/>
                  <w:sz w:val="28"/>
                  <w:szCs w:val="28"/>
                </w:rPr>
                <w:t>writing</w:t>
              </w:r>
            </w:hyperlink>
            <w:r w:rsidRPr="00B23DA5">
              <w:rPr>
                <w:color w:val="595959" w:themeColor="text1" w:themeTint="A6"/>
                <w:sz w:val="28"/>
                <w:szCs w:val="28"/>
                <w:u w:val="single"/>
              </w:rPr>
              <w:t xml:space="preserve"> practice </w:t>
            </w:r>
            <w:r w:rsidR="00B23DA5" w:rsidRPr="00B23DA5">
              <w:rPr>
                <w:color w:val="595959" w:themeColor="text1" w:themeTint="A6"/>
                <w:sz w:val="28"/>
                <w:szCs w:val="28"/>
                <w:u w:val="single"/>
              </w:rPr>
              <w:t>-</w:t>
            </w:r>
            <w:r w:rsidR="00B23DA5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6E7346" w:rsidRPr="007653FA">
              <w:rPr>
                <w:color w:val="595959" w:themeColor="text1" w:themeTint="A6"/>
                <w:sz w:val="28"/>
                <w:szCs w:val="28"/>
              </w:rPr>
              <w:t>using</w:t>
            </w:r>
            <w:r w:rsidR="00FA4591">
              <w:rPr>
                <w:color w:val="595959" w:themeColor="text1" w:themeTint="A6"/>
                <w:sz w:val="28"/>
                <w:szCs w:val="28"/>
              </w:rPr>
              <w:t xml:space="preserve"> the ‘End of year’ assessment.</w:t>
            </w:r>
            <w:r w:rsidR="00B23DA5">
              <w:rPr>
                <w:color w:val="595959" w:themeColor="text1" w:themeTint="A6"/>
                <w:sz w:val="28"/>
                <w:szCs w:val="28"/>
              </w:rPr>
              <w:t xml:space="preserve"> 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CDCEECF" w14:textId="2565F6CC" w:rsidR="00534956" w:rsidRPr="007653FA" w:rsidRDefault="00901E44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Grammar and </w:t>
            </w:r>
            <w:hyperlink r:id="rId41" w:history="1">
              <w:r w:rsidR="00EE25FE" w:rsidRPr="00CC290F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="00EE25FE"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revision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– using your notes and KO, revise vocabulary and </w:t>
            </w:r>
            <w:r w:rsidR="00CC290F">
              <w:rPr>
                <w:color w:val="595959" w:themeColor="text1" w:themeTint="A6"/>
                <w:sz w:val="28"/>
                <w:szCs w:val="28"/>
              </w:rPr>
              <w:t>t</w:t>
            </w:r>
            <w:r w:rsidR="00CC290F">
              <w:rPr>
                <w:color w:val="595959" w:themeColor="text1" w:themeTint="A6"/>
                <w:sz w:val="28"/>
                <w:szCs w:val="28"/>
              </w:rPr>
              <w:t>enses.</w:t>
            </w:r>
          </w:p>
        </w:tc>
      </w:tr>
      <w:tr w:rsidR="00534956" w:rsidRPr="007653FA" w14:paraId="48FD0519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F249DCF" w14:textId="77777777" w:rsidR="00534956" w:rsidRPr="007653FA" w:rsidRDefault="00425745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1/6/26</w:t>
            </w:r>
          </w:p>
          <w:p w14:paraId="1ED9A823" w14:textId="43E38FDD" w:rsidR="00D42416" w:rsidRPr="007653FA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7653FA">
              <w:rPr>
                <w:color w:val="404040" w:themeColor="text1" w:themeTint="BF"/>
                <w:sz w:val="28"/>
                <w:szCs w:val="28"/>
              </w:rPr>
              <w:t>(W = 4</w:t>
            </w:r>
            <w:r w:rsidRPr="007653FA">
              <w:rPr>
                <w:color w:val="404040" w:themeColor="text1" w:themeTint="BF"/>
                <w:sz w:val="28"/>
                <w:szCs w:val="28"/>
                <w:vertAlign w:val="superscript"/>
              </w:rPr>
              <w:t>th</w:t>
            </w:r>
            <w:r w:rsidRPr="007653FA">
              <w:rPr>
                <w:color w:val="404040" w:themeColor="text1" w:themeTint="BF"/>
                <w:sz w:val="28"/>
                <w:szCs w:val="28"/>
              </w:rPr>
              <w:t xml:space="preserve"> June)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F13FDCA" w14:textId="5EEFBC14" w:rsidR="00534956" w:rsidRPr="007653FA" w:rsidRDefault="006E7346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7653FA">
              <w:rPr>
                <w:color w:val="595959" w:themeColor="text1" w:themeTint="A6"/>
                <w:sz w:val="28"/>
                <w:szCs w:val="28"/>
              </w:rPr>
              <w:t xml:space="preserve">Past papers </w:t>
            </w:r>
            <w:r>
              <w:fldChar w:fldCharType="begin"/>
            </w:r>
            <w:r>
              <w:instrText>HYPERLINK "https://corsham.sharepoint.com/:f:/s/CS_Subjects_FR/IgAS1W27eLlISbmr5YjUmR8bAWLG7pzpKkyqS6iGb_alkvo?e=vqJhcC"</w:instrText>
            </w:r>
            <w:r>
              <w:fldChar w:fldCharType="separate"/>
            </w:r>
            <w:r w:rsidRPr="00540B88">
              <w:rPr>
                <w:rStyle w:val="Hyperlink"/>
                <w:sz w:val="28"/>
                <w:szCs w:val="28"/>
              </w:rPr>
              <w:t>writing</w:t>
            </w:r>
            <w:r>
              <w:fldChar w:fldCharType="end"/>
            </w:r>
            <w:r w:rsidR="00FA4591">
              <w:t xml:space="preserve"> - </w:t>
            </w:r>
            <w:r w:rsidR="00FA4591" w:rsidRPr="00B303FF">
              <w:rPr>
                <w:color w:val="595959" w:themeColor="text1" w:themeTint="A6"/>
                <w:sz w:val="28"/>
                <w:szCs w:val="28"/>
              </w:rPr>
              <w:t xml:space="preserve">complete the ‘End of </w:t>
            </w:r>
            <w:r w:rsidR="00FA4591">
              <w:rPr>
                <w:color w:val="595959" w:themeColor="text1" w:themeTint="A6"/>
                <w:sz w:val="28"/>
                <w:szCs w:val="28"/>
              </w:rPr>
              <w:t>y</w:t>
            </w:r>
            <w:r w:rsidR="00FA4591" w:rsidRPr="00B303FF">
              <w:rPr>
                <w:color w:val="595959" w:themeColor="text1" w:themeTint="A6"/>
                <w:sz w:val="28"/>
                <w:szCs w:val="28"/>
              </w:rPr>
              <w:t xml:space="preserve">ear’ assessment for </w:t>
            </w:r>
            <w:r w:rsidR="00FA4591">
              <w:rPr>
                <w:color w:val="595959" w:themeColor="text1" w:themeTint="A6"/>
                <w:sz w:val="28"/>
                <w:szCs w:val="28"/>
              </w:rPr>
              <w:t>writing.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CFBF543" w14:textId="0991AEAF" w:rsidR="00534956" w:rsidRPr="007653FA" w:rsidRDefault="00901E44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Grammar and </w:t>
            </w:r>
            <w:hyperlink r:id="rId42" w:history="1">
              <w:r w:rsidR="00EE25FE" w:rsidRPr="00CC290F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="00EE25FE"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Pr="00CC290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revision</w:t>
            </w:r>
            <w:r w:rsidR="00CC290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CC290F">
              <w:rPr>
                <w:color w:val="595959" w:themeColor="text1" w:themeTint="A6"/>
                <w:sz w:val="28"/>
                <w:szCs w:val="28"/>
              </w:rPr>
              <w:t>– using your notes and KO, revise vocabulary and tenses.</w:t>
            </w:r>
          </w:p>
        </w:tc>
      </w:tr>
    </w:tbl>
    <w:p w14:paraId="02A79B59" w14:textId="77777777" w:rsidR="008E10F9" w:rsidRPr="007653FA" w:rsidRDefault="008E10F9" w:rsidP="00C778E7">
      <w:pPr>
        <w:rPr>
          <w:color w:val="595959" w:themeColor="text1" w:themeTint="A6"/>
          <w:sz w:val="44"/>
          <w:szCs w:val="44"/>
        </w:rPr>
      </w:pPr>
    </w:p>
    <w:sectPr w:rsidR="008E10F9" w:rsidRPr="007653FA" w:rsidSect="003E2FFE"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0509C" w14:textId="77777777" w:rsidR="007D7909" w:rsidRDefault="007D7909" w:rsidP="002E0398">
      <w:pPr>
        <w:spacing w:after="0" w:line="240" w:lineRule="auto"/>
      </w:pPr>
      <w:r>
        <w:separator/>
      </w:r>
    </w:p>
  </w:endnote>
  <w:endnote w:type="continuationSeparator" w:id="0">
    <w:p w14:paraId="7D69DF16" w14:textId="77777777" w:rsidR="007D7909" w:rsidRDefault="007D7909" w:rsidP="002E0398">
      <w:pPr>
        <w:spacing w:after="0" w:line="240" w:lineRule="auto"/>
      </w:pPr>
      <w:r>
        <w:continuationSeparator/>
      </w:r>
    </w:p>
  </w:endnote>
  <w:endnote w:type="continuationNotice" w:id="1">
    <w:p w14:paraId="5EEB38D2" w14:textId="77777777" w:rsidR="007D7909" w:rsidRDefault="007D79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48C3" w14:textId="77777777" w:rsidR="00FE55B5" w:rsidRDefault="00FE55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EBBB0" w14:textId="77777777" w:rsidR="00FE55B5" w:rsidRDefault="00FE55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9A521" w14:textId="77777777" w:rsidR="00FE55B5" w:rsidRDefault="00FE55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F1AC1" w14:textId="77777777" w:rsidR="007D7909" w:rsidRDefault="007D7909" w:rsidP="002E0398">
      <w:pPr>
        <w:spacing w:after="0" w:line="240" w:lineRule="auto"/>
      </w:pPr>
      <w:r>
        <w:separator/>
      </w:r>
    </w:p>
  </w:footnote>
  <w:footnote w:type="continuationSeparator" w:id="0">
    <w:p w14:paraId="291AA8D7" w14:textId="77777777" w:rsidR="007D7909" w:rsidRDefault="007D7909" w:rsidP="002E0398">
      <w:pPr>
        <w:spacing w:after="0" w:line="240" w:lineRule="auto"/>
      </w:pPr>
      <w:r>
        <w:continuationSeparator/>
      </w:r>
    </w:p>
  </w:footnote>
  <w:footnote w:type="continuationNotice" w:id="1">
    <w:p w14:paraId="7573FCF2" w14:textId="77777777" w:rsidR="007D7909" w:rsidRDefault="007D790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FBF2C" w14:textId="77777777" w:rsidR="00FE55B5" w:rsidRDefault="00FE55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&#13;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F746E0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</w:t>
                          </w:r>
                          <w:r w:rsidR="00FE55B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Final Exams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&#13;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F746E0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</w:t>
                    </w:r>
                    <w:r w:rsidR="00FE55B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Final Exams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770DE"/>
    <w:rsid w:val="0009207A"/>
    <w:rsid w:val="000E2D2E"/>
    <w:rsid w:val="000F0487"/>
    <w:rsid w:val="000F0586"/>
    <w:rsid w:val="001D119A"/>
    <w:rsid w:val="0022254E"/>
    <w:rsid w:val="002C1713"/>
    <w:rsid w:val="002C60C1"/>
    <w:rsid w:val="002E0398"/>
    <w:rsid w:val="00332ED6"/>
    <w:rsid w:val="00333912"/>
    <w:rsid w:val="00371F3D"/>
    <w:rsid w:val="003E2FFE"/>
    <w:rsid w:val="00425745"/>
    <w:rsid w:val="00463F23"/>
    <w:rsid w:val="0047413F"/>
    <w:rsid w:val="00491C44"/>
    <w:rsid w:val="004A01BD"/>
    <w:rsid w:val="004C50CE"/>
    <w:rsid w:val="004D13F7"/>
    <w:rsid w:val="00534956"/>
    <w:rsid w:val="00540B88"/>
    <w:rsid w:val="00564F91"/>
    <w:rsid w:val="00590C0F"/>
    <w:rsid w:val="005A447B"/>
    <w:rsid w:val="005E2E90"/>
    <w:rsid w:val="00630FA9"/>
    <w:rsid w:val="00635F75"/>
    <w:rsid w:val="0065695E"/>
    <w:rsid w:val="006B21E5"/>
    <w:rsid w:val="006E7346"/>
    <w:rsid w:val="007653FA"/>
    <w:rsid w:val="007D2146"/>
    <w:rsid w:val="007D38CB"/>
    <w:rsid w:val="007D7909"/>
    <w:rsid w:val="00817330"/>
    <w:rsid w:val="0085267E"/>
    <w:rsid w:val="008774AC"/>
    <w:rsid w:val="00880F12"/>
    <w:rsid w:val="008E10F9"/>
    <w:rsid w:val="008F4B18"/>
    <w:rsid w:val="00901E44"/>
    <w:rsid w:val="0092054C"/>
    <w:rsid w:val="00934A26"/>
    <w:rsid w:val="0094040F"/>
    <w:rsid w:val="009556F9"/>
    <w:rsid w:val="00992A3F"/>
    <w:rsid w:val="009A7426"/>
    <w:rsid w:val="009D19EC"/>
    <w:rsid w:val="00A005F0"/>
    <w:rsid w:val="00A059ED"/>
    <w:rsid w:val="00A124F2"/>
    <w:rsid w:val="00A33018"/>
    <w:rsid w:val="00A6340D"/>
    <w:rsid w:val="00A84D09"/>
    <w:rsid w:val="00A926D6"/>
    <w:rsid w:val="00AA6E9C"/>
    <w:rsid w:val="00B014B7"/>
    <w:rsid w:val="00B17204"/>
    <w:rsid w:val="00B23DA5"/>
    <w:rsid w:val="00B303FF"/>
    <w:rsid w:val="00B627C4"/>
    <w:rsid w:val="00B9391D"/>
    <w:rsid w:val="00BA748D"/>
    <w:rsid w:val="00C22687"/>
    <w:rsid w:val="00C46F8E"/>
    <w:rsid w:val="00C55D3E"/>
    <w:rsid w:val="00C778E7"/>
    <w:rsid w:val="00CC290F"/>
    <w:rsid w:val="00D14AF1"/>
    <w:rsid w:val="00D42416"/>
    <w:rsid w:val="00D51DE6"/>
    <w:rsid w:val="00D575AC"/>
    <w:rsid w:val="00DA49C8"/>
    <w:rsid w:val="00DC3226"/>
    <w:rsid w:val="00DE14F4"/>
    <w:rsid w:val="00DF01B6"/>
    <w:rsid w:val="00E81E2B"/>
    <w:rsid w:val="00E86651"/>
    <w:rsid w:val="00E92AB0"/>
    <w:rsid w:val="00ED1096"/>
    <w:rsid w:val="00EE25FE"/>
    <w:rsid w:val="00EE3F7F"/>
    <w:rsid w:val="00F220A6"/>
    <w:rsid w:val="00F560F1"/>
    <w:rsid w:val="00FA4591"/>
    <w:rsid w:val="00FA737F"/>
    <w:rsid w:val="00FB3FE8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orsham.sharepoint.com/:f:/s/CS_Subjects_FR/IgCnOudBLsv_T6zlC5daPSzSAd5Ye2S57g1MhJzykb2PH4k?e=QgAfwh" TargetMode="External"/><Relationship Id="rId18" Type="http://schemas.openxmlformats.org/officeDocument/2006/relationships/hyperlink" Target="https://corsham.sharepoint.com/:f:/s/CS_Subjects_FR/IgBDqFp3s0sjQri77A96RHURAdBfQ35je9qx7RXEjfFBFeY?e=tDAjYd" TargetMode="External"/><Relationship Id="rId26" Type="http://schemas.openxmlformats.org/officeDocument/2006/relationships/hyperlink" Target="https://corsham.sharepoint.com/:f:/s/CS_Subjects_FR/IgDuIi_E8QSlSYgwF9-KmRZwAUUPERXyXPMU2LVz0gZyGCU?e=bmMHfH" TargetMode="External"/><Relationship Id="rId39" Type="http://schemas.openxmlformats.org/officeDocument/2006/relationships/hyperlink" Target="https://corsham.sharepoint.com/:f:/s/CS_Subjects_FR/IgBDqFp3s0sjQri77A96RHURAdBfQ35je9qx7RXEjfFBFeY?e=tDAjYd" TargetMode="External"/><Relationship Id="rId21" Type="http://schemas.openxmlformats.org/officeDocument/2006/relationships/hyperlink" Target="https://corsham.sharepoint.com/:f:/s/CS_Subjects_FR/IgBDqFp3s0sjQri77A96RHURAdBfQ35je9qx7RXEjfFBFeY?e=tDAjYd" TargetMode="External"/><Relationship Id="rId34" Type="http://schemas.openxmlformats.org/officeDocument/2006/relationships/hyperlink" Target="https://corsham.sharepoint.com/:f:/s/CS_Subjects_FR/IgDlYIYaQevMQaS2VeBov4X3AfFzLZdBcJ0AwFzpnmwiDQU?e=luNvWp" TargetMode="External"/><Relationship Id="rId42" Type="http://schemas.openxmlformats.org/officeDocument/2006/relationships/hyperlink" Target="https://corsham.sharepoint.com/:f:/s/CS_Subjects_FR/IgBDqFp3s0sjQri77A96RHURAdBfQ35je9qx7RXEjfFBFeY?e=tDAjYd" TargetMode="External"/><Relationship Id="rId47" Type="http://schemas.openxmlformats.org/officeDocument/2006/relationships/header" Target="header3.xml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examspecs/zp838p3" TargetMode="External"/><Relationship Id="rId29" Type="http://schemas.openxmlformats.org/officeDocument/2006/relationships/hyperlink" Target="https://corsham.sharepoint.com/:f:/s/CS_Subjects_FR/IgCnOudBLsv_T6zlC5daPSzSAd5Ye2S57g1MhJzykb2PH4k?e=JyZDmv" TargetMode="External"/><Relationship Id="rId11" Type="http://schemas.openxmlformats.org/officeDocument/2006/relationships/hyperlink" Target="https://www.aqa.org.uk/subjects/french/gcse/french-8652/specification" TargetMode="External"/><Relationship Id="rId24" Type="http://schemas.openxmlformats.org/officeDocument/2006/relationships/hyperlink" Target="https://corsham.sharepoint.com/:f:/s/CS_Subjects_FR/IgDlYIYaQevMQaS2VeBov4X3AfFzLZdBcJ0AwFzpnmwiDQU?e=luNvWp" TargetMode="External"/><Relationship Id="rId32" Type="http://schemas.openxmlformats.org/officeDocument/2006/relationships/hyperlink" Target="https://corsham.sharepoint.com/:f:/s/CS_Subjects_FR/IgAS1W27eLlISbmr5YjUmR8bAWLG7pzpKkyqS6iGb_alkvo?e=vqJhcC" TargetMode="External"/><Relationship Id="rId37" Type="http://schemas.openxmlformats.org/officeDocument/2006/relationships/hyperlink" Target="https://corsham.sharepoint.com/:f:/s/CS_Subjects_FR/IgDlYIYaQevMQaS2VeBov4X3AfFzLZdBcJ0AwFzpnmwiDQU?e=luNvWp" TargetMode="External"/><Relationship Id="rId40" Type="http://schemas.openxmlformats.org/officeDocument/2006/relationships/hyperlink" Target="https://corsham.sharepoint.com/:f:/s/CS_Subjects_FR/IgAS1W27eLlISbmr5YjUmR8bAWLG7pzpKkyqS6iGb_alkvo?e=vqJhcC" TargetMode="External"/><Relationship Id="rId45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corsham.sharepoint.com/:f:/s/CS_Subjects_FR/IgAS1W27eLlISbmr5YjUmR8bAWLG7pzpKkyqS6iGb_alkvo?e=hl3woa" TargetMode="External"/><Relationship Id="rId23" Type="http://schemas.openxmlformats.org/officeDocument/2006/relationships/hyperlink" Target="https://corsham.sharepoint.com/:f:/s/CS_Subjects_FR/IgCnOudBLsv_T6zlC5daPSzSAd5Ye2S57g1MhJzykb2PH4k?e=JyZDmv" TargetMode="External"/><Relationship Id="rId28" Type="http://schemas.openxmlformats.org/officeDocument/2006/relationships/hyperlink" Target="https://corsham.sharepoint.com/:f:/s/CS_Subjects_FR/IgDuIi_E8QSlSYgwF9-KmRZwAUUPERXyXPMU2LVz0gZyGCU?e=bmMHfH" TargetMode="External"/><Relationship Id="rId36" Type="http://schemas.openxmlformats.org/officeDocument/2006/relationships/hyperlink" Target="https://corsham.sharepoint.com/:f:/s/CS_Subjects_FR/IgBDqFp3s0sjQri77A96RHURAdBfQ35je9qx7RXEjfFBFeY?e=tDAjYd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corsham.sharepoint.com/:f:/s/CS_Subjects_FR/IgBDqFp3s0sjQri77A96RHURAdBfQ35je9qx7RXEjfFBFeY?e=tDAjYd" TargetMode="External"/><Relationship Id="rId31" Type="http://schemas.openxmlformats.org/officeDocument/2006/relationships/hyperlink" Target="https://corsham.sharepoint.com/:f:/s/CS_Subjects_FR/IgBDqFp3s0sjQri77A96RHURAdBfQ35je9qx7RXEjfFBFeY?e=tDAjYd" TargetMode="External"/><Relationship Id="rId44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corsham.sharepoint.com/:f:/s/CS_Subjects_FR/IgDlYIYaQevMQaS2VeBov4X3AfFzLZdBcJ0AwFzpnmwiDQU?e=RKZwSt" TargetMode="External"/><Relationship Id="rId22" Type="http://schemas.openxmlformats.org/officeDocument/2006/relationships/hyperlink" Target="https://corsham.sharepoint.com/:f:/s/CS_Subjects_FR/IgBDqFp3s0sjQri77A96RHURAdBfQ35je9qx7RXEjfFBFeY?e=tDAjYd" TargetMode="External"/><Relationship Id="rId27" Type="http://schemas.openxmlformats.org/officeDocument/2006/relationships/hyperlink" Target="https://corsham.sharepoint.com/:f:/s/CS_Subjects_FR/IgDuIi_E8QSlSYgwF9-KmRZwAUUPERXyXPMU2LVz0gZyGCU?e=bmMHfH" TargetMode="External"/><Relationship Id="rId30" Type="http://schemas.openxmlformats.org/officeDocument/2006/relationships/hyperlink" Target="https://corsham.sharepoint.com/:f:/s/CS_Subjects_FR/IgDlYIYaQevMQaS2VeBov4X3AfFzLZdBcJ0AwFzpnmwiDQU?e=luNvWp" TargetMode="External"/><Relationship Id="rId35" Type="http://schemas.openxmlformats.org/officeDocument/2006/relationships/hyperlink" Target="https://corsham.sharepoint.com/:f:/s/CS_Subjects_FR/IgCnOudBLsv_T6zlC5daPSzSAd5Ye2S57g1MhJzykb2PH4k?e=JyZDmv" TargetMode="External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corsham.sharepoint.com/:f:/s/CS_Subjects_FR/IgCgFUNrhInoT4ZG3tRP8T8BAcLrccbBlkVQiPeLalBCy5w?e=ll0brj" TargetMode="External"/><Relationship Id="rId17" Type="http://schemas.openxmlformats.org/officeDocument/2006/relationships/hyperlink" Target="https://www.languagesonline.org.uk/Hotpotatoes/frenchindex.html" TargetMode="External"/><Relationship Id="rId25" Type="http://schemas.openxmlformats.org/officeDocument/2006/relationships/hyperlink" Target="https://corsham.sharepoint.com/:f:/s/CS_Subjects_FR/IgAS1W27eLlISbmr5YjUmR8bAWLG7pzpKkyqS6iGb_alkvo?e=vqJhcC" TargetMode="External"/><Relationship Id="rId33" Type="http://schemas.openxmlformats.org/officeDocument/2006/relationships/hyperlink" Target="https://corsham.sharepoint.com/:f:/s/CS_Subjects_FR/IgBDqFp3s0sjQri77A96RHURAdBfQ35je9qx7RXEjfFBFeY?e=tDAjYd" TargetMode="External"/><Relationship Id="rId38" Type="http://schemas.openxmlformats.org/officeDocument/2006/relationships/hyperlink" Target="https://corsham.sharepoint.com/:f:/s/CS_Subjects_FR/IgCnOudBLsv_T6zlC5daPSzSAd5Ye2S57g1MhJzykb2PH4k?e=JyZDmv" TargetMode="External"/><Relationship Id="rId46" Type="http://schemas.openxmlformats.org/officeDocument/2006/relationships/footer" Target="footer2.xml"/><Relationship Id="rId20" Type="http://schemas.openxmlformats.org/officeDocument/2006/relationships/hyperlink" Target="https://corsham.sharepoint.com/:f:/s/CS_Subjects_FR/IgDuIi_E8QSlSYgwF9-KmRZwAUUPERXyXPMU2LVz0gZyGCU?e=bmMHfH" TargetMode="External"/><Relationship Id="rId41" Type="http://schemas.openxmlformats.org/officeDocument/2006/relationships/hyperlink" Target="https://corsham.sharepoint.com/:f:/s/CS_Subjects_FR/IgBDqFp3s0sjQri77A96RHURAdBfQ35je9qx7RXEjfFBFeY?e=tDAjYd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A5BF77-62DB-4350-A766-19589FF968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1305</Words>
  <Characters>7156</Characters>
  <Application>Microsoft Office Word</Application>
  <DocSecurity>0</DocSecurity>
  <Lines>550</Lines>
  <Paragraphs>470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7991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Patton-Hallett</cp:lastModifiedBy>
  <cp:revision>14</cp:revision>
  <dcterms:created xsi:type="dcterms:W3CDTF">2026-01-25T21:56:00Z</dcterms:created>
  <dcterms:modified xsi:type="dcterms:W3CDTF">2026-02-09T05:56:00Z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