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08652EDF" w:rsidR="00D51DE6" w:rsidRPr="00292A98" w:rsidRDefault="00D575AC" w:rsidP="00292A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E258A4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Science</w:t>
      </w:r>
    </w:p>
    <w:tbl>
      <w:tblPr>
        <w:tblStyle w:val="TableGrid"/>
        <w:tblW w:w="11251" w:type="dxa"/>
        <w:tblInd w:w="-983" w:type="dxa"/>
        <w:tblLook w:val="04A0" w:firstRow="1" w:lastRow="0" w:firstColumn="1" w:lastColumn="0" w:noHBand="0" w:noVBand="1"/>
      </w:tblPr>
      <w:tblGrid>
        <w:gridCol w:w="131"/>
        <w:gridCol w:w="1476"/>
        <w:gridCol w:w="1014"/>
        <w:gridCol w:w="3735"/>
        <w:gridCol w:w="4881"/>
        <w:gridCol w:w="14"/>
      </w:tblGrid>
      <w:tr w:rsidR="006132C5" w14:paraId="33E66CE4" w14:textId="77777777" w:rsidTr="00BA1161">
        <w:trPr>
          <w:gridBefore w:val="1"/>
          <w:gridAfter w:val="1"/>
          <w:wBefore w:w="131" w:type="dxa"/>
          <w:wAfter w:w="14" w:type="dxa"/>
          <w:trHeight w:val="1914"/>
        </w:trPr>
        <w:tc>
          <w:tcPr>
            <w:tcW w:w="2490" w:type="dxa"/>
            <w:gridSpan w:val="2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4ED19DB" w14:textId="77777777" w:rsidR="006132C5" w:rsidRPr="00D51DE6" w:rsidRDefault="006132C5" w:rsidP="00B42F5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8616" w:type="dxa"/>
            <w:gridSpan w:val="2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70E9104E" w14:textId="00AEEC8D" w:rsidR="00D1653D" w:rsidRDefault="00B97DFE" w:rsidP="00691E5A">
            <w:pPr>
              <w:spacing w:line="259" w:lineRule="auto"/>
              <w:rPr>
                <w:szCs w:val="4"/>
              </w:rPr>
            </w:pPr>
            <w:hyperlink r:id="rId10" w:history="1">
              <w:r w:rsidRPr="006065FC">
                <w:rPr>
                  <w:rStyle w:val="Hyperlink"/>
                  <w:szCs w:val="4"/>
                </w:rPr>
                <w:t>www.kerboodle.com</w:t>
              </w:r>
            </w:hyperlink>
            <w:r>
              <w:rPr>
                <w:szCs w:val="4"/>
              </w:rPr>
              <w:t xml:space="preserve"> </w:t>
            </w:r>
          </w:p>
          <w:p w14:paraId="1C97AEC5" w14:textId="77777777" w:rsidR="00C57F06" w:rsidRDefault="00C57F06" w:rsidP="00691E5A">
            <w:pPr>
              <w:spacing w:line="259" w:lineRule="auto"/>
              <w:rPr>
                <w:szCs w:val="4"/>
              </w:rPr>
            </w:pPr>
          </w:p>
          <w:p w14:paraId="18C9ACF8" w14:textId="77777777" w:rsidR="00C57F06" w:rsidRDefault="00C57F06" w:rsidP="00C57F06">
            <w:pPr>
              <w:spacing w:line="259" w:lineRule="auto"/>
              <w:rPr>
                <w:szCs w:val="4"/>
              </w:rPr>
            </w:pPr>
            <w:hyperlink r:id="rId11" w:history="1">
              <w:r w:rsidRPr="00C57F06">
                <w:rPr>
                  <w:rStyle w:val="Hyperlink"/>
                  <w:szCs w:val="4"/>
                </w:rPr>
                <w:t>01 Year 8 knowledge organisers</w:t>
              </w:r>
            </w:hyperlink>
          </w:p>
          <w:p w14:paraId="7C0469E3" w14:textId="77777777" w:rsidR="006C5152" w:rsidRDefault="006C5152" w:rsidP="00C57F06">
            <w:pPr>
              <w:spacing w:line="259" w:lineRule="auto"/>
              <w:rPr>
                <w:szCs w:val="4"/>
              </w:rPr>
            </w:pPr>
          </w:p>
          <w:p w14:paraId="57CA4EB6" w14:textId="77777777" w:rsidR="006C5152" w:rsidRPr="006C5152" w:rsidRDefault="006C5152" w:rsidP="006C5152">
            <w:pPr>
              <w:spacing w:line="259" w:lineRule="auto"/>
              <w:rPr>
                <w:szCs w:val="4"/>
              </w:rPr>
            </w:pPr>
            <w:hyperlink r:id="rId12" w:history="1">
              <w:r w:rsidRPr="006C5152">
                <w:rPr>
                  <w:rStyle w:val="Hyperlink"/>
                  <w:szCs w:val="4"/>
                </w:rPr>
                <w:t>01 BBC Bitesize links for each chapter in the Summative Assessment.docx</w:t>
              </w:r>
            </w:hyperlink>
          </w:p>
          <w:p w14:paraId="3003C42B" w14:textId="77777777" w:rsidR="004B7D61" w:rsidRPr="00C57F06" w:rsidRDefault="004B7D61" w:rsidP="00C57F06">
            <w:pPr>
              <w:spacing w:line="259" w:lineRule="auto"/>
              <w:rPr>
                <w:szCs w:val="4"/>
              </w:rPr>
            </w:pPr>
          </w:p>
          <w:p w14:paraId="40446B11" w14:textId="77777777" w:rsidR="00B97DFE" w:rsidRPr="00691E5A" w:rsidRDefault="00B97DFE" w:rsidP="00691E5A">
            <w:pPr>
              <w:spacing w:line="259" w:lineRule="auto"/>
              <w:rPr>
                <w:szCs w:val="4"/>
              </w:rPr>
            </w:pPr>
          </w:p>
          <w:p w14:paraId="7705C869" w14:textId="0C42B2A4" w:rsidR="006132C5" w:rsidRPr="008E10F9" w:rsidRDefault="006132C5" w:rsidP="00B42F59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6132C5" w:rsidRPr="004C0301" w14:paraId="0A5DA119" w14:textId="77777777" w:rsidTr="00BA1161">
        <w:trPr>
          <w:gridBefore w:val="1"/>
          <w:gridAfter w:val="1"/>
          <w:wBefore w:w="131" w:type="dxa"/>
          <w:wAfter w:w="14" w:type="dxa"/>
          <w:trHeight w:val="1856"/>
        </w:trPr>
        <w:tc>
          <w:tcPr>
            <w:tcW w:w="2490" w:type="dxa"/>
            <w:gridSpan w:val="2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29EC2D56" w14:textId="77777777" w:rsidR="006132C5" w:rsidRPr="00D51DE6" w:rsidRDefault="006132C5" w:rsidP="00B42F5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8616" w:type="dxa"/>
            <w:gridSpan w:val="2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64941328" w14:textId="77777777" w:rsidR="006132C5" w:rsidRDefault="006132C5" w:rsidP="00B42F59">
            <w:pPr>
              <w:rPr>
                <w:color w:val="595959" w:themeColor="text1" w:themeTint="A6"/>
                <w:sz w:val="32"/>
                <w:szCs w:val="32"/>
              </w:rPr>
            </w:pPr>
            <w:r w:rsidRPr="004C0301">
              <w:rPr>
                <w:color w:val="595959" w:themeColor="text1" w:themeTint="A6"/>
                <w:sz w:val="32"/>
                <w:szCs w:val="32"/>
              </w:rPr>
              <w:t>You will have practiced the types of questions found in your end of year assessment throughout this year in your lessons. There will be a variety of:</w:t>
            </w:r>
          </w:p>
          <w:p w14:paraId="5E63F550" w14:textId="6EBA0F0D" w:rsidR="00A0503C" w:rsidRDefault="00A0503C" w:rsidP="00A0503C">
            <w:pPr>
              <w:pStyle w:val="ListParagraph"/>
              <w:numPr>
                <w:ilvl w:val="3"/>
                <w:numId w:val="2"/>
              </w:numPr>
              <w:rPr>
                <w:color w:val="595959" w:themeColor="text1" w:themeTint="A6"/>
                <w:sz w:val="32"/>
                <w:szCs w:val="32"/>
              </w:rPr>
            </w:pPr>
            <w:r>
              <w:rPr>
                <w:color w:val="595959" w:themeColor="text1" w:themeTint="A6"/>
                <w:sz w:val="32"/>
                <w:szCs w:val="32"/>
              </w:rPr>
              <w:t xml:space="preserve">30 Multiple </w:t>
            </w:r>
            <w:r w:rsidR="00607581">
              <w:rPr>
                <w:color w:val="595959" w:themeColor="text1" w:themeTint="A6"/>
                <w:sz w:val="32"/>
                <w:szCs w:val="32"/>
              </w:rPr>
              <w:t>Choice Questions</w:t>
            </w:r>
          </w:p>
          <w:p w14:paraId="2112BC21" w14:textId="6354C37C" w:rsidR="00607581" w:rsidRPr="00A0503C" w:rsidRDefault="00607581" w:rsidP="00A0503C">
            <w:pPr>
              <w:pStyle w:val="ListParagraph"/>
              <w:numPr>
                <w:ilvl w:val="3"/>
                <w:numId w:val="2"/>
              </w:numPr>
              <w:rPr>
                <w:color w:val="595959" w:themeColor="text1" w:themeTint="A6"/>
                <w:sz w:val="32"/>
                <w:szCs w:val="32"/>
              </w:rPr>
            </w:pPr>
            <w:r>
              <w:rPr>
                <w:color w:val="595959" w:themeColor="text1" w:themeTint="A6"/>
                <w:sz w:val="32"/>
                <w:szCs w:val="32"/>
              </w:rPr>
              <w:t>Skills and data analysis questions</w:t>
            </w:r>
          </w:p>
          <w:p w14:paraId="1FAFDA59" w14:textId="266E3969" w:rsidR="00A0503C" w:rsidRPr="004C0301" w:rsidRDefault="006132C5" w:rsidP="00A0503C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color w:val="595959" w:themeColor="text1" w:themeTint="A6"/>
                <w:sz w:val="32"/>
                <w:szCs w:val="32"/>
              </w:rPr>
            </w:pPr>
            <w:r w:rsidRPr="004C0301">
              <w:rPr>
                <w:color w:val="595959" w:themeColor="text1" w:themeTint="A6"/>
                <w:sz w:val="32"/>
                <w:szCs w:val="32"/>
              </w:rPr>
              <w:t>•</w:t>
            </w:r>
            <w:r w:rsidRPr="004C0301">
              <w:rPr>
                <w:color w:val="595959" w:themeColor="text1" w:themeTint="A6"/>
                <w:sz w:val="32"/>
                <w:szCs w:val="32"/>
              </w:rPr>
              <w:tab/>
            </w:r>
          </w:p>
          <w:p w14:paraId="14BBF974" w14:textId="6F4F05DE" w:rsidR="006132C5" w:rsidRPr="004C0301" w:rsidRDefault="006132C5" w:rsidP="00B42F59">
            <w:pPr>
              <w:rPr>
                <w:color w:val="595959" w:themeColor="text1" w:themeTint="A6"/>
                <w:sz w:val="32"/>
                <w:szCs w:val="32"/>
              </w:rPr>
            </w:pPr>
          </w:p>
        </w:tc>
      </w:tr>
      <w:tr w:rsidR="003E2FFE" w14:paraId="66CA9D61" w14:textId="77777777" w:rsidTr="00BA1161">
        <w:trPr>
          <w:trHeight w:val="1076"/>
        </w:trPr>
        <w:tc>
          <w:tcPr>
            <w:tcW w:w="1607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2B49ED57" w:rsidR="003E2FFE" w:rsidRPr="003E2FFE" w:rsidRDefault="00CC5729" w:rsidP="003E2FFE">
            <w:pPr>
              <w:rPr>
                <w:color w:val="404040" w:themeColor="text1" w:themeTint="BF"/>
                <w:sz w:val="40"/>
                <w:szCs w:val="40"/>
              </w:rPr>
            </w:pPr>
            <w:r>
              <w:rPr>
                <w:b/>
                <w:bCs/>
                <w:i/>
                <w:iCs/>
                <w:color w:val="595959" w:themeColor="text1" w:themeTint="A6"/>
                <w:sz w:val="56"/>
                <w:szCs w:val="56"/>
                <w:lang w:val="en-US"/>
              </w:rPr>
              <w:t xml:space="preserve"> </w:t>
            </w:r>
            <w:r w:rsidR="003E2FFE"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749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895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3E2FFE" w14:paraId="13571206" w14:textId="77777777" w:rsidTr="00BA1161">
        <w:trPr>
          <w:trHeight w:val="1271"/>
        </w:trPr>
        <w:tc>
          <w:tcPr>
            <w:tcW w:w="1607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14C869C4" w:rsidR="003E2FFE" w:rsidRPr="00C57F06" w:rsidRDefault="00304081" w:rsidP="003E2FFE">
            <w:pPr>
              <w:rPr>
                <w:color w:val="404040" w:themeColor="text1" w:themeTint="BF"/>
              </w:rPr>
            </w:pPr>
            <w:r w:rsidRPr="00C57F06">
              <w:rPr>
                <w:color w:val="404040" w:themeColor="text1" w:themeTint="BF"/>
              </w:rPr>
              <w:t>Monday 4</w:t>
            </w:r>
            <w:r w:rsidRPr="00C57F06">
              <w:rPr>
                <w:color w:val="404040" w:themeColor="text1" w:themeTint="BF"/>
                <w:vertAlign w:val="superscript"/>
              </w:rPr>
              <w:t>th</w:t>
            </w:r>
            <w:r w:rsidRPr="00C57F06">
              <w:rPr>
                <w:color w:val="404040" w:themeColor="text1" w:themeTint="BF"/>
              </w:rPr>
              <w:t xml:space="preserve"> May</w:t>
            </w:r>
          </w:p>
        </w:tc>
        <w:tc>
          <w:tcPr>
            <w:tcW w:w="4749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0A8E04D" w14:textId="77777777" w:rsidR="00341D8C" w:rsidRDefault="00341D8C" w:rsidP="003E2FFE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49B6F345" w14:textId="230A63F1" w:rsidR="003E2FFE" w:rsidRDefault="00C57F06" w:rsidP="003E2FFE">
            <w:pPr>
              <w:rPr>
                <w:color w:val="595959" w:themeColor="text1" w:themeTint="A6"/>
                <w:sz w:val="28"/>
                <w:szCs w:val="28"/>
              </w:rPr>
            </w:pPr>
            <w:r w:rsidRPr="00BA1161">
              <w:rPr>
                <w:color w:val="595959" w:themeColor="text1" w:themeTint="A6"/>
                <w:sz w:val="28"/>
                <w:szCs w:val="28"/>
              </w:rPr>
              <w:t xml:space="preserve">Revise </w:t>
            </w:r>
            <w:r w:rsidR="00ED13AE" w:rsidRPr="00BA1161">
              <w:rPr>
                <w:color w:val="595959" w:themeColor="text1" w:themeTint="A6"/>
                <w:sz w:val="28"/>
                <w:szCs w:val="28"/>
              </w:rPr>
              <w:t xml:space="preserve">the </w:t>
            </w:r>
            <w:r w:rsidR="003E6367" w:rsidRPr="00BA1161">
              <w:rPr>
                <w:color w:val="595959" w:themeColor="text1" w:themeTint="A6"/>
                <w:sz w:val="28"/>
                <w:szCs w:val="28"/>
              </w:rPr>
              <w:t>‘</w:t>
            </w:r>
            <w:r w:rsidR="00ED13AE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Matter</w:t>
            </w:r>
            <w:r w:rsidR="003E6367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’</w:t>
            </w:r>
            <w:r w:rsidR="00ED13AE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</w:t>
            </w:r>
            <w:r w:rsidR="00E201B1" w:rsidRPr="00BA1161">
              <w:rPr>
                <w:color w:val="595959" w:themeColor="text1" w:themeTint="A6"/>
                <w:sz w:val="28"/>
                <w:szCs w:val="28"/>
              </w:rPr>
              <w:t>and</w:t>
            </w:r>
            <w:r w:rsidR="00E201B1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</w:t>
            </w:r>
            <w:r w:rsidR="003E6367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‘</w:t>
            </w:r>
            <w:r w:rsidR="00E201B1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Organisms</w:t>
            </w:r>
            <w:r w:rsidR="003E6367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’</w:t>
            </w:r>
            <w:r w:rsidR="00E201B1" w:rsidRPr="00BA1161">
              <w:rPr>
                <w:color w:val="595959" w:themeColor="text1" w:themeTint="A6"/>
                <w:sz w:val="28"/>
                <w:szCs w:val="28"/>
              </w:rPr>
              <w:t xml:space="preserve"> chapters to produce a mind</w:t>
            </w:r>
            <w:r w:rsidR="004B7D61" w:rsidRPr="00BA1161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="00E201B1" w:rsidRPr="00BA1161">
              <w:rPr>
                <w:color w:val="595959" w:themeColor="text1" w:themeTint="A6"/>
                <w:sz w:val="28"/>
                <w:szCs w:val="28"/>
              </w:rPr>
              <w:t>map or quiz</w:t>
            </w:r>
            <w:r w:rsidR="004B7D61" w:rsidRPr="00BA1161">
              <w:rPr>
                <w:color w:val="595959" w:themeColor="text1" w:themeTint="A6"/>
                <w:sz w:val="28"/>
                <w:szCs w:val="28"/>
              </w:rPr>
              <w:t xml:space="preserve"> of the key words shown at the bottom of the knowledge organisers.</w:t>
            </w:r>
          </w:p>
          <w:p w14:paraId="7422FC62" w14:textId="761DD513" w:rsidR="00BA1161" w:rsidRPr="00BA1161" w:rsidRDefault="00BA1161" w:rsidP="003E2FFE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895" w:type="dxa"/>
            <w:gridSpan w:val="2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D391E94" w14:textId="2716504A" w:rsidR="003E2FFE" w:rsidRPr="00BA1161" w:rsidRDefault="00886C71" w:rsidP="00886C71">
            <w:pPr>
              <w:rPr>
                <w:color w:val="595959" w:themeColor="text1" w:themeTint="A6"/>
                <w:sz w:val="28"/>
                <w:szCs w:val="28"/>
              </w:rPr>
            </w:pPr>
            <w:r w:rsidRPr="00BA1161">
              <w:rPr>
                <w:color w:val="595959" w:themeColor="text1" w:themeTint="A6"/>
                <w:sz w:val="28"/>
                <w:szCs w:val="28"/>
              </w:rPr>
              <w:t>Kerboodle or Seneca task</w:t>
            </w:r>
            <w:r w:rsidR="003F4E79" w:rsidRPr="00BA1161">
              <w:rPr>
                <w:color w:val="595959" w:themeColor="text1" w:themeTint="A6"/>
                <w:sz w:val="28"/>
                <w:szCs w:val="28"/>
              </w:rPr>
              <w:t>s</w:t>
            </w:r>
            <w:r w:rsidRPr="00BA1161">
              <w:rPr>
                <w:color w:val="595959" w:themeColor="text1" w:themeTint="A6"/>
                <w:sz w:val="28"/>
                <w:szCs w:val="28"/>
              </w:rPr>
              <w:t xml:space="preserve"> set by </w:t>
            </w:r>
            <w:r w:rsidR="0014786F" w:rsidRPr="00BA1161">
              <w:rPr>
                <w:color w:val="595959" w:themeColor="text1" w:themeTint="A6"/>
                <w:sz w:val="28"/>
                <w:szCs w:val="28"/>
              </w:rPr>
              <w:t>your teacher on ‘</w:t>
            </w:r>
            <w:r w:rsidR="0014786F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Matter</w:t>
            </w:r>
            <w:r w:rsidR="0014786F" w:rsidRPr="00BA1161">
              <w:rPr>
                <w:color w:val="595959" w:themeColor="text1" w:themeTint="A6"/>
                <w:sz w:val="28"/>
                <w:szCs w:val="28"/>
              </w:rPr>
              <w:t>’ and ‘</w:t>
            </w:r>
            <w:r w:rsidR="0014786F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Organisms</w:t>
            </w:r>
            <w:r w:rsidR="0014786F" w:rsidRPr="00BA1161">
              <w:rPr>
                <w:color w:val="595959" w:themeColor="text1" w:themeTint="A6"/>
                <w:sz w:val="28"/>
                <w:szCs w:val="28"/>
              </w:rPr>
              <w:t>’.</w:t>
            </w:r>
          </w:p>
        </w:tc>
      </w:tr>
      <w:tr w:rsidR="003E2FFE" w:rsidRPr="00A005F0" w14:paraId="056AD4C8" w14:textId="77777777" w:rsidTr="00BA1161">
        <w:trPr>
          <w:trHeight w:val="1271"/>
        </w:trPr>
        <w:tc>
          <w:tcPr>
            <w:tcW w:w="1607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1CCABC45" w:rsidR="003E2FFE" w:rsidRPr="003E2FFE" w:rsidRDefault="0030408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Monday 11</w:t>
            </w:r>
            <w:r w:rsidRPr="00304081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May</w:t>
            </w:r>
          </w:p>
        </w:tc>
        <w:tc>
          <w:tcPr>
            <w:tcW w:w="4749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75DC9F2" w14:textId="77777777" w:rsidR="00341D8C" w:rsidRDefault="00341D8C" w:rsidP="00FA737F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228E538B" w14:textId="49B1DC50" w:rsidR="003E2FFE" w:rsidRDefault="0014786F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BA1161">
              <w:rPr>
                <w:color w:val="595959" w:themeColor="text1" w:themeTint="A6"/>
                <w:sz w:val="28"/>
                <w:szCs w:val="28"/>
              </w:rPr>
              <w:t xml:space="preserve">Revise the </w:t>
            </w:r>
            <w:r w:rsidR="003E6367" w:rsidRPr="00BA1161">
              <w:rPr>
                <w:color w:val="595959" w:themeColor="text1" w:themeTint="A6"/>
                <w:sz w:val="28"/>
                <w:szCs w:val="28"/>
              </w:rPr>
              <w:t>‘</w:t>
            </w:r>
            <w:r w:rsidR="00010D78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Forces</w:t>
            </w:r>
            <w:r w:rsidR="003E6367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’</w:t>
            </w:r>
            <w:r w:rsidR="00010D78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</w:t>
            </w:r>
            <w:r w:rsidR="00010D78" w:rsidRPr="00BA1161">
              <w:rPr>
                <w:color w:val="595959" w:themeColor="text1" w:themeTint="A6"/>
                <w:sz w:val="28"/>
                <w:szCs w:val="28"/>
              </w:rPr>
              <w:t>and</w:t>
            </w:r>
            <w:r w:rsidR="00010D78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</w:t>
            </w:r>
            <w:r w:rsidR="003E6367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‘</w:t>
            </w:r>
            <w:r w:rsidR="00010D78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Electromagnets</w:t>
            </w:r>
            <w:r w:rsidR="003E6367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’</w:t>
            </w:r>
            <w:r w:rsidR="00010D78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</w:t>
            </w:r>
            <w:r w:rsidRPr="00BA1161">
              <w:rPr>
                <w:color w:val="595959" w:themeColor="text1" w:themeTint="A6"/>
                <w:sz w:val="28"/>
                <w:szCs w:val="28"/>
              </w:rPr>
              <w:t>chapters to produce a mind map or quiz of the key words shown at the bottom of the knowledge organisers.</w:t>
            </w:r>
          </w:p>
          <w:p w14:paraId="59D5714E" w14:textId="6619D329" w:rsidR="00BA1161" w:rsidRPr="00BA1161" w:rsidRDefault="00BA1161" w:rsidP="00FA737F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895" w:type="dxa"/>
            <w:gridSpan w:val="2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68A40F" w14:textId="59614B0D" w:rsidR="003E2FFE" w:rsidRPr="00BA1161" w:rsidRDefault="0014786F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BA1161">
              <w:rPr>
                <w:color w:val="595959" w:themeColor="text1" w:themeTint="A6"/>
                <w:sz w:val="28"/>
                <w:szCs w:val="28"/>
              </w:rPr>
              <w:t>Kerboodle or Seneca task set by your teacher on ‘</w:t>
            </w:r>
            <w:r w:rsidR="00010D78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Forces</w:t>
            </w:r>
            <w:r w:rsidRPr="00BA1161">
              <w:rPr>
                <w:color w:val="595959" w:themeColor="text1" w:themeTint="A6"/>
                <w:sz w:val="28"/>
                <w:szCs w:val="28"/>
              </w:rPr>
              <w:t>’ and ‘</w:t>
            </w:r>
            <w:proofErr w:type="gramStart"/>
            <w:r w:rsidR="003F4E79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Electromagnets</w:t>
            </w:r>
            <w:r w:rsidR="003F4E79" w:rsidRPr="00BA1161">
              <w:rPr>
                <w:color w:val="595959" w:themeColor="text1" w:themeTint="A6"/>
                <w:sz w:val="28"/>
                <w:szCs w:val="28"/>
              </w:rPr>
              <w:t xml:space="preserve"> </w:t>
            </w:r>
            <w:r w:rsidRPr="00BA1161">
              <w:rPr>
                <w:color w:val="595959" w:themeColor="text1" w:themeTint="A6"/>
                <w:sz w:val="28"/>
                <w:szCs w:val="28"/>
              </w:rPr>
              <w:t>’</w:t>
            </w:r>
            <w:proofErr w:type="gramEnd"/>
            <w:r w:rsidRPr="00BA1161">
              <w:rPr>
                <w:color w:val="595959" w:themeColor="text1" w:themeTint="A6"/>
                <w:sz w:val="28"/>
                <w:szCs w:val="28"/>
              </w:rPr>
              <w:t>.</w:t>
            </w:r>
          </w:p>
        </w:tc>
      </w:tr>
      <w:tr w:rsidR="003E2FFE" w14:paraId="621E49B8" w14:textId="77777777" w:rsidTr="00BA1161">
        <w:trPr>
          <w:trHeight w:val="1271"/>
        </w:trPr>
        <w:tc>
          <w:tcPr>
            <w:tcW w:w="1607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575EEBC0" w:rsidR="003E2FFE" w:rsidRPr="003E2FFE" w:rsidRDefault="0030408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Monday 18</w:t>
            </w:r>
            <w:r w:rsidRPr="00304081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May</w:t>
            </w:r>
          </w:p>
        </w:tc>
        <w:tc>
          <w:tcPr>
            <w:tcW w:w="4749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28B00F9" w14:textId="77777777" w:rsidR="00341D8C" w:rsidRDefault="00341D8C" w:rsidP="00FA737F">
            <w:pPr>
              <w:rPr>
                <w:color w:val="595959" w:themeColor="text1" w:themeTint="A6"/>
                <w:sz w:val="28"/>
                <w:szCs w:val="28"/>
              </w:rPr>
            </w:pPr>
          </w:p>
          <w:p w14:paraId="13398F14" w14:textId="74191D6E" w:rsidR="003E2FFE" w:rsidRDefault="0014786F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BA1161">
              <w:rPr>
                <w:color w:val="595959" w:themeColor="text1" w:themeTint="A6"/>
                <w:sz w:val="28"/>
                <w:szCs w:val="28"/>
              </w:rPr>
              <w:t xml:space="preserve">Revise the </w:t>
            </w:r>
            <w:r w:rsidR="003E6367" w:rsidRPr="00BA1161">
              <w:rPr>
                <w:color w:val="595959" w:themeColor="text1" w:themeTint="A6"/>
                <w:sz w:val="28"/>
                <w:szCs w:val="28"/>
              </w:rPr>
              <w:t>‘</w:t>
            </w:r>
            <w:r w:rsidR="003F4E79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Reactions</w:t>
            </w:r>
            <w:r w:rsidR="003E6367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’</w:t>
            </w:r>
            <w:r w:rsidR="003F4E79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</w:t>
            </w:r>
            <w:r w:rsidRPr="00BA1161">
              <w:rPr>
                <w:color w:val="595959" w:themeColor="text1" w:themeTint="A6"/>
                <w:sz w:val="28"/>
                <w:szCs w:val="28"/>
              </w:rPr>
              <w:t>chapter to produce a mind map or quiz of the key words shown at the bottom of the knowledge organisers.</w:t>
            </w:r>
          </w:p>
          <w:p w14:paraId="17B5FA19" w14:textId="41DB8001" w:rsidR="00BA1161" w:rsidRPr="00BA1161" w:rsidRDefault="00BA1161" w:rsidP="00FA737F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895" w:type="dxa"/>
            <w:gridSpan w:val="2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B485CD6" w14:textId="0C4AF2BE" w:rsidR="003E2FFE" w:rsidRPr="00BA1161" w:rsidRDefault="0014786F" w:rsidP="00FA737F">
            <w:pPr>
              <w:rPr>
                <w:color w:val="595959" w:themeColor="text1" w:themeTint="A6"/>
                <w:sz w:val="28"/>
                <w:szCs w:val="28"/>
              </w:rPr>
            </w:pPr>
            <w:r w:rsidRPr="00BA1161">
              <w:rPr>
                <w:color w:val="595959" w:themeColor="text1" w:themeTint="A6"/>
                <w:sz w:val="28"/>
                <w:szCs w:val="28"/>
              </w:rPr>
              <w:t>Kerboodle or Seneca task</w:t>
            </w:r>
            <w:r w:rsidR="003F4E79" w:rsidRPr="00BA1161">
              <w:rPr>
                <w:color w:val="595959" w:themeColor="text1" w:themeTint="A6"/>
                <w:sz w:val="28"/>
                <w:szCs w:val="28"/>
              </w:rPr>
              <w:t>s</w:t>
            </w:r>
            <w:r w:rsidRPr="00BA1161">
              <w:rPr>
                <w:color w:val="595959" w:themeColor="text1" w:themeTint="A6"/>
                <w:sz w:val="28"/>
                <w:szCs w:val="28"/>
              </w:rPr>
              <w:t xml:space="preserve"> set by your teacher on ‘</w:t>
            </w:r>
            <w:r w:rsidR="003F4E79" w:rsidRPr="00BA1161">
              <w:rPr>
                <w:b/>
                <w:bCs/>
                <w:color w:val="595959" w:themeColor="text1" w:themeTint="A6"/>
                <w:sz w:val="28"/>
                <w:szCs w:val="28"/>
              </w:rPr>
              <w:t>Reactions</w:t>
            </w:r>
            <w:r w:rsidR="002B55FB" w:rsidRPr="00BA1161">
              <w:rPr>
                <w:color w:val="595959" w:themeColor="text1" w:themeTint="A6"/>
                <w:sz w:val="28"/>
                <w:szCs w:val="28"/>
              </w:rPr>
              <w:t>’</w:t>
            </w:r>
            <w:r w:rsidRPr="00BA1161">
              <w:rPr>
                <w:color w:val="595959" w:themeColor="text1" w:themeTint="A6"/>
                <w:sz w:val="28"/>
                <w:szCs w:val="28"/>
              </w:rPr>
              <w:t>.</w:t>
            </w:r>
          </w:p>
        </w:tc>
      </w:tr>
      <w:tr w:rsidR="003E2FFE" w14:paraId="6582BF35" w14:textId="77777777" w:rsidTr="00BA1161">
        <w:trPr>
          <w:trHeight w:val="1271"/>
        </w:trPr>
        <w:tc>
          <w:tcPr>
            <w:tcW w:w="1607" w:type="dxa"/>
            <w:gridSpan w:val="2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66044346" w:rsidR="003E2FFE" w:rsidRPr="003E2FFE" w:rsidRDefault="00304081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 xml:space="preserve">Monday </w:t>
            </w:r>
            <w:r w:rsidR="0001408C">
              <w:rPr>
                <w:color w:val="404040" w:themeColor="text1" w:themeTint="BF"/>
              </w:rPr>
              <w:t>25</w:t>
            </w:r>
            <w:r w:rsidR="0001408C" w:rsidRPr="0001408C">
              <w:rPr>
                <w:color w:val="404040" w:themeColor="text1" w:themeTint="BF"/>
                <w:vertAlign w:val="superscript"/>
              </w:rPr>
              <w:t>th</w:t>
            </w:r>
            <w:r w:rsidR="0001408C">
              <w:rPr>
                <w:color w:val="404040" w:themeColor="text1" w:themeTint="BF"/>
              </w:rPr>
              <w:t xml:space="preserve"> May</w:t>
            </w:r>
          </w:p>
        </w:tc>
        <w:tc>
          <w:tcPr>
            <w:tcW w:w="4749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4BD52DA" w14:textId="77777777" w:rsidR="00341D8C" w:rsidRDefault="00341D8C" w:rsidP="00FA737F">
            <w:pPr>
              <w:rPr>
                <w:color w:val="595959" w:themeColor="text1" w:themeTint="A6"/>
              </w:rPr>
            </w:pPr>
          </w:p>
          <w:p w14:paraId="0EBF1CA9" w14:textId="29B0F540" w:rsidR="003E2FFE" w:rsidRDefault="0014786F" w:rsidP="00FA737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Revise the </w:t>
            </w:r>
            <w:r w:rsidR="003E6367" w:rsidRPr="003E6367">
              <w:rPr>
                <w:b/>
                <w:bCs/>
                <w:color w:val="595959" w:themeColor="text1" w:themeTint="A6"/>
              </w:rPr>
              <w:t>‘Ecosystems’</w:t>
            </w:r>
            <w:r w:rsidR="003E6367">
              <w:rPr>
                <w:color w:val="595959" w:themeColor="text1" w:themeTint="A6"/>
              </w:rPr>
              <w:t xml:space="preserve"> </w:t>
            </w:r>
            <w:r>
              <w:rPr>
                <w:color w:val="595959" w:themeColor="text1" w:themeTint="A6"/>
              </w:rPr>
              <w:t>chapters to produce a mind map or quiz of the key words shown at the bottom of the knowledge organisers.</w:t>
            </w:r>
          </w:p>
          <w:p w14:paraId="4BEACF1D" w14:textId="50927EEE" w:rsidR="00BA1161" w:rsidRDefault="00BA1161" w:rsidP="00FA737F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  <w:tc>
          <w:tcPr>
            <w:tcW w:w="4895" w:type="dxa"/>
            <w:gridSpan w:val="2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18690D" w14:textId="7F3A3EA5" w:rsidR="003E2FFE" w:rsidRDefault="0014786F" w:rsidP="00C778E7">
            <w:pPr>
              <w:rPr>
                <w:color w:val="595959" w:themeColor="text1" w:themeTint="A6"/>
                <w:sz w:val="40"/>
                <w:szCs w:val="40"/>
              </w:rPr>
            </w:pPr>
            <w:r w:rsidRPr="0014786F">
              <w:rPr>
                <w:color w:val="595959" w:themeColor="text1" w:themeTint="A6"/>
              </w:rPr>
              <w:t xml:space="preserve">Kerboodle or Seneca task set by your teacher on </w:t>
            </w:r>
            <w:r w:rsidRPr="008A3A48">
              <w:rPr>
                <w:b/>
                <w:bCs/>
                <w:color w:val="595959" w:themeColor="text1" w:themeTint="A6"/>
              </w:rPr>
              <w:t>‘</w:t>
            </w:r>
            <w:r w:rsidR="003E6367" w:rsidRPr="008A3A48">
              <w:rPr>
                <w:b/>
                <w:bCs/>
                <w:color w:val="595959" w:themeColor="text1" w:themeTint="A6"/>
              </w:rPr>
              <w:t>Ecosystems</w:t>
            </w:r>
            <w:r w:rsidR="008A3A48" w:rsidRPr="008A3A48">
              <w:rPr>
                <w:b/>
                <w:bCs/>
                <w:color w:val="595959" w:themeColor="text1" w:themeTint="A6"/>
              </w:rPr>
              <w:t>’</w:t>
            </w:r>
            <w:r>
              <w:rPr>
                <w:color w:val="595959" w:themeColor="text1" w:themeTint="A6"/>
              </w:rPr>
              <w:t>.</w:t>
            </w:r>
          </w:p>
        </w:tc>
      </w:tr>
    </w:tbl>
    <w:p w14:paraId="6B9AA2B2" w14:textId="77777777" w:rsidR="00085DD1" w:rsidRPr="002E0398" w:rsidRDefault="00085DD1" w:rsidP="00A42402">
      <w:pPr>
        <w:rPr>
          <w:color w:val="595959" w:themeColor="text1" w:themeTint="A6"/>
          <w:sz w:val="40"/>
          <w:szCs w:val="40"/>
        </w:rPr>
      </w:pPr>
    </w:p>
    <w:sectPr w:rsidR="00085DD1" w:rsidRPr="002E0398" w:rsidSect="003E2FFE">
      <w:headerReference w:type="default" r:id="rId13"/>
      <w:headerReference w:type="first" r:id="rId14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607A1" w14:textId="77777777" w:rsidR="00C20113" w:rsidRDefault="00C20113" w:rsidP="002E0398">
      <w:pPr>
        <w:spacing w:after="0" w:line="240" w:lineRule="auto"/>
      </w:pPr>
      <w:r>
        <w:separator/>
      </w:r>
    </w:p>
  </w:endnote>
  <w:endnote w:type="continuationSeparator" w:id="0">
    <w:p w14:paraId="62C3E5BB" w14:textId="77777777" w:rsidR="00C20113" w:rsidRDefault="00C20113" w:rsidP="002E0398">
      <w:pPr>
        <w:spacing w:after="0" w:line="240" w:lineRule="auto"/>
      </w:pPr>
      <w:r>
        <w:continuationSeparator/>
      </w:r>
    </w:p>
  </w:endnote>
  <w:endnote w:type="continuationNotice" w:id="1">
    <w:p w14:paraId="13561293" w14:textId="77777777" w:rsidR="00C20113" w:rsidRDefault="00C201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F82E1" w14:textId="77777777" w:rsidR="00C20113" w:rsidRDefault="00C20113" w:rsidP="002E0398">
      <w:pPr>
        <w:spacing w:after="0" w:line="240" w:lineRule="auto"/>
      </w:pPr>
      <w:r>
        <w:separator/>
      </w:r>
    </w:p>
  </w:footnote>
  <w:footnote w:type="continuationSeparator" w:id="0">
    <w:p w14:paraId="2C4E4583" w14:textId="77777777" w:rsidR="00C20113" w:rsidRDefault="00C20113" w:rsidP="002E0398">
      <w:pPr>
        <w:spacing w:after="0" w:line="240" w:lineRule="auto"/>
      </w:pPr>
      <w:r>
        <w:continuationSeparator/>
      </w:r>
    </w:p>
  </w:footnote>
  <w:footnote w:type="continuationNotice" w:id="1">
    <w:p w14:paraId="5104FE02" w14:textId="77777777" w:rsidR="00C20113" w:rsidRDefault="00C201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>
            <a:extLst xmlns:a="http://schemas.openxmlformats.org/drawingml/2006/main">
              <a:ext uri="{FF2B5EF4-FFF2-40B4-BE49-F238E27FC236}">
                <a16:creationId xmlns:a16="http://schemas.microsoft.com/office/drawing/2014/main" id="{921C6F94-C3E4-4FB2-B735-C179943CCC4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BB55A67C-9D3B-4911-80C8-699D823734A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>
            <a:extLst xmlns:a="http://schemas.openxmlformats.org/drawingml/2006/main">
              <a:ext uri="{FF2B5EF4-FFF2-40B4-BE49-F238E27FC236}">
                <a16:creationId xmlns:a16="http://schemas.microsoft.com/office/drawing/2014/main" id="{E5CEB491-9328-4E61-8CDC-2BFD75103EC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>
                <a:extLst xmlns:a="http://schemas.openxmlformats.org/drawingml/2006/main">
                  <a:ext uri="{FF2B5EF4-FFF2-40B4-BE49-F238E27FC236}">
                    <a16:creationId xmlns:a16="http://schemas.microsoft.com/office/drawing/2014/main" id="{49F23DC0-6CB9-4357-BC5A-70477ACFD39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39FA036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A93FC269-E490-4364-AE9D-7296F266544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6048266B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292A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8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6048266B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292A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8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>
                <a:extLst xmlns:a="http://schemas.openxmlformats.org/drawingml/2006/main">
                  <a:ext uri="{FF2B5EF4-FFF2-40B4-BE49-F238E27FC236}">
                    <a16:creationId xmlns:a16="http://schemas.microsoft.com/office/drawing/2014/main" id="{ABD6B14B-E364-408B-8FDF-6185EA7ADCA8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16C1ED5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>
            <a:extLst xmlns:a="http://schemas.openxmlformats.org/drawingml/2006/main">
              <a:ext uri="{FF2B5EF4-FFF2-40B4-BE49-F238E27FC236}">
                <a16:creationId xmlns:a16="http://schemas.microsoft.com/office/drawing/2014/main" id="{5801EEE5-452E-445D-B61B-A1E1E0CCA29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>
            <a:extLst xmlns:a="http://schemas.openxmlformats.org/drawingml/2006/main">
              <a:ext uri="{FF2B5EF4-FFF2-40B4-BE49-F238E27FC236}">
                <a16:creationId xmlns:a16="http://schemas.microsoft.com/office/drawing/2014/main" id="{A59B8E6C-1FE4-411A-A814-F931F9BD91D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317BE"/>
    <w:multiLevelType w:val="hybridMultilevel"/>
    <w:tmpl w:val="BAB2CBD8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 w16cid:durableId="747650526">
    <w:abstractNumId w:val="0"/>
  </w:num>
  <w:num w:numId="2" w16cid:durableId="12770603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10D78"/>
    <w:rsid w:val="0001408C"/>
    <w:rsid w:val="00024308"/>
    <w:rsid w:val="00032473"/>
    <w:rsid w:val="0005117C"/>
    <w:rsid w:val="00071E5C"/>
    <w:rsid w:val="00085DD1"/>
    <w:rsid w:val="0009207A"/>
    <w:rsid w:val="000E2D2E"/>
    <w:rsid w:val="000F0487"/>
    <w:rsid w:val="000F0586"/>
    <w:rsid w:val="00122540"/>
    <w:rsid w:val="0014786F"/>
    <w:rsid w:val="001537B7"/>
    <w:rsid w:val="001C55EA"/>
    <w:rsid w:val="001D119A"/>
    <w:rsid w:val="0022254E"/>
    <w:rsid w:val="00292A98"/>
    <w:rsid w:val="002B55FB"/>
    <w:rsid w:val="002C1713"/>
    <w:rsid w:val="002C60C1"/>
    <w:rsid w:val="002E0398"/>
    <w:rsid w:val="00304081"/>
    <w:rsid w:val="003046F6"/>
    <w:rsid w:val="00332ED6"/>
    <w:rsid w:val="00341D8C"/>
    <w:rsid w:val="00354184"/>
    <w:rsid w:val="00371F3D"/>
    <w:rsid w:val="00396A01"/>
    <w:rsid w:val="003E2FFE"/>
    <w:rsid w:val="003E6367"/>
    <w:rsid w:val="003F4E79"/>
    <w:rsid w:val="0046216E"/>
    <w:rsid w:val="0047413F"/>
    <w:rsid w:val="00487BFB"/>
    <w:rsid w:val="00491C44"/>
    <w:rsid w:val="004A01BD"/>
    <w:rsid w:val="004B7D61"/>
    <w:rsid w:val="004C50CE"/>
    <w:rsid w:val="004D13F7"/>
    <w:rsid w:val="00564F91"/>
    <w:rsid w:val="00585285"/>
    <w:rsid w:val="00607581"/>
    <w:rsid w:val="006132C5"/>
    <w:rsid w:val="00630FA9"/>
    <w:rsid w:val="0065695E"/>
    <w:rsid w:val="00691E5A"/>
    <w:rsid w:val="006C5152"/>
    <w:rsid w:val="00786F5F"/>
    <w:rsid w:val="007D2146"/>
    <w:rsid w:val="007D38CB"/>
    <w:rsid w:val="00817330"/>
    <w:rsid w:val="00830E55"/>
    <w:rsid w:val="008445EB"/>
    <w:rsid w:val="00880F12"/>
    <w:rsid w:val="00886C71"/>
    <w:rsid w:val="008A3A48"/>
    <w:rsid w:val="008E10F9"/>
    <w:rsid w:val="008E1B37"/>
    <w:rsid w:val="008F4B18"/>
    <w:rsid w:val="00934884"/>
    <w:rsid w:val="00934A26"/>
    <w:rsid w:val="00955704"/>
    <w:rsid w:val="00963A1D"/>
    <w:rsid w:val="00992A3F"/>
    <w:rsid w:val="009A7426"/>
    <w:rsid w:val="00A005F0"/>
    <w:rsid w:val="00A0503C"/>
    <w:rsid w:val="00A124F2"/>
    <w:rsid w:val="00A41077"/>
    <w:rsid w:val="00A42402"/>
    <w:rsid w:val="00A505DF"/>
    <w:rsid w:val="00A84D09"/>
    <w:rsid w:val="00A926D6"/>
    <w:rsid w:val="00AA6E9C"/>
    <w:rsid w:val="00AD7D1D"/>
    <w:rsid w:val="00B17204"/>
    <w:rsid w:val="00B627C4"/>
    <w:rsid w:val="00B97DFE"/>
    <w:rsid w:val="00BA1161"/>
    <w:rsid w:val="00BD18FA"/>
    <w:rsid w:val="00BD7117"/>
    <w:rsid w:val="00C20113"/>
    <w:rsid w:val="00C46F8E"/>
    <w:rsid w:val="00C51805"/>
    <w:rsid w:val="00C55D3E"/>
    <w:rsid w:val="00C57F06"/>
    <w:rsid w:val="00C778E7"/>
    <w:rsid w:val="00CC5729"/>
    <w:rsid w:val="00D11278"/>
    <w:rsid w:val="00D1653D"/>
    <w:rsid w:val="00D1664E"/>
    <w:rsid w:val="00D44E58"/>
    <w:rsid w:val="00D51DE6"/>
    <w:rsid w:val="00D575AC"/>
    <w:rsid w:val="00D91706"/>
    <w:rsid w:val="00DC3226"/>
    <w:rsid w:val="00DE6A6D"/>
    <w:rsid w:val="00E201B1"/>
    <w:rsid w:val="00E258A4"/>
    <w:rsid w:val="00E92AB0"/>
    <w:rsid w:val="00EC5B73"/>
    <w:rsid w:val="00ED1096"/>
    <w:rsid w:val="00ED13AE"/>
    <w:rsid w:val="00EE3F7F"/>
    <w:rsid w:val="00F220A6"/>
    <w:rsid w:val="00FA737F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3ECC3"/>
  <w15:chartTrackingRefBased/>
  <w15:docId w15:val="{A5EF8815-96E6-421E-A139-7368A9FF8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orsham.sharepoint.com/:w:/s/CS_Subjects_SC/IQBRqGt8mBHyTLUOOcWQlk20AZ_DTYFmQa0lvpo1nPwQ4J4?e=ntU1IX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rsham.sharepoint.com/:f:/s/CS_Subjects_SC/IgDALNnh2ikHT76KguLXKpV7AW3Vc-YtvSPYpoiRpAHKKj0?e=cD93hq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kerboodle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6419a1ae-e36e-4fb2-bfe3-7b4b40b0b5db"/>
    <ds:schemaRef ds:uri="fae83bb9-079a-476c-9375-da3d5536a9d5"/>
  </ds:schemaRefs>
</ds:datastoreItem>
</file>

<file path=customXml/itemProps2.xml><?xml version="1.0" encoding="utf-8"?>
<ds:datastoreItem xmlns:ds="http://schemas.openxmlformats.org/officeDocument/2006/customXml" ds:itemID="{ABD93623-197B-49B2-9AD5-30497C3E46D7}"/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Withey</cp:lastModifiedBy>
  <cp:revision>35</cp:revision>
  <dcterms:created xsi:type="dcterms:W3CDTF">2026-04-23T16:28:00Z</dcterms:created>
  <dcterms:modified xsi:type="dcterms:W3CDTF">2026-04-24T10:29:00Z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  <property fmtid="{D5CDD505-2E9C-101B-9397-08002B2CF9AE}" pid="6" name="Exam_x0020_Board">
    <vt:lpwstr/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Week">
    <vt:lpwstr/>
  </property>
  <property fmtid="{D5CDD505-2E9C-101B-9397-08002B2CF9AE}" pid="10" name="Exam Board">
    <vt:lpwstr/>
  </property>
</Properties>
</file>