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5590DF1E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7E375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Art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AF56BC1" w14:textId="1F621701" w:rsidR="002C1713" w:rsidRDefault="00CA301C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8A5F86">
                <w:rPr>
                  <w:rStyle w:val="Hyperlink"/>
                  <w:sz w:val="28"/>
                  <w:szCs w:val="28"/>
                </w:rPr>
                <w:t>https://hundertwasser.com/en</w:t>
              </w:r>
            </w:hyperlink>
          </w:p>
          <w:p w14:paraId="631150B7" w14:textId="61959605" w:rsidR="00CA301C" w:rsidRPr="008E10F9" w:rsidRDefault="00CA301C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8A5F86">
                <w:rPr>
                  <w:rStyle w:val="Hyperlink"/>
                  <w:sz w:val="28"/>
                  <w:szCs w:val="28"/>
                </w:rPr>
                <w:t>https://melrye.co.uk/blog/how-to-scale-a-drawing-using-a-grid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721E13C" w14:textId="77777777" w:rsidR="00D51DE6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1F6163">
              <w:rPr>
                <w:color w:val="595959" w:themeColor="text1" w:themeTint="A6"/>
                <w:sz w:val="32"/>
                <w:szCs w:val="32"/>
              </w:rPr>
              <w:t>This will be a skills-based task based on the topic you are currently working on in art.</w:t>
            </w:r>
          </w:p>
          <w:p w14:paraId="1EFC5D33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</w:p>
          <w:p w14:paraId="4BF58B55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20 Marks</w:t>
            </w:r>
          </w:p>
          <w:p w14:paraId="38A2AE06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50 Minutes</w:t>
            </w:r>
          </w:p>
          <w:p w14:paraId="5E246AD5" w14:textId="77777777" w:rsidR="006F541E" w:rsidRDefault="006F541E" w:rsidP="008E10F9">
            <w:pPr>
              <w:rPr>
                <w:color w:val="595959" w:themeColor="text1" w:themeTint="A6"/>
                <w:sz w:val="32"/>
                <w:szCs w:val="32"/>
              </w:rPr>
            </w:pPr>
          </w:p>
          <w:p w14:paraId="040E413E" w14:textId="08C57251" w:rsidR="006F541E" w:rsidRPr="001F6163" w:rsidRDefault="006F541E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6F541E">
              <w:rPr>
                <w:b/>
                <w:bCs/>
                <w:color w:val="595959" w:themeColor="text1" w:themeTint="A6"/>
                <w:sz w:val="32"/>
                <w:szCs w:val="32"/>
              </w:rPr>
              <w:t>Date:</w:t>
            </w:r>
            <w:r>
              <w:rPr>
                <w:color w:val="595959" w:themeColor="text1" w:themeTint="A6"/>
                <w:sz w:val="32"/>
                <w:szCs w:val="32"/>
              </w:rPr>
              <w:t xml:space="preserve"> Wednesday 10</w:t>
            </w:r>
            <w:r w:rsidRPr="006F541E">
              <w:rPr>
                <w:color w:val="595959" w:themeColor="text1" w:themeTint="A6"/>
                <w:sz w:val="32"/>
                <w:szCs w:val="32"/>
                <w:vertAlign w:val="superscript"/>
              </w:rPr>
              <w:t>th</w:t>
            </w:r>
            <w:r>
              <w:rPr>
                <w:color w:val="595959" w:themeColor="text1" w:themeTint="A6"/>
                <w:sz w:val="32"/>
                <w:szCs w:val="32"/>
              </w:rPr>
              <w:t xml:space="preserve"> June</w:t>
            </w:r>
          </w:p>
        </w:tc>
      </w:tr>
    </w:tbl>
    <w:p w14:paraId="26F7D211" w14:textId="2BD59A76" w:rsidR="003E2FFE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40"/>
        <w:gridCol w:w="4738"/>
        <w:gridCol w:w="4738"/>
      </w:tblGrid>
      <w:tr w:rsidR="003E2FFE" w14:paraId="66CA9D61" w14:textId="77777777" w:rsidTr="005B0A77">
        <w:trPr>
          <w:trHeight w:val="927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5B0A77">
        <w:trPr>
          <w:trHeight w:val="1095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521D735" w:rsidR="003E2FFE" w:rsidRPr="001F6163" w:rsidRDefault="001F6163" w:rsidP="003E2FFE">
            <w:pPr>
              <w:rPr>
                <w:color w:val="404040" w:themeColor="text1" w:themeTint="BF"/>
              </w:rPr>
            </w:pPr>
            <w:r w:rsidRPr="001F6163">
              <w:rPr>
                <w:color w:val="404040" w:themeColor="text1" w:themeTint="BF"/>
              </w:rPr>
              <w:t>04.05.26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7BC08B" w14:textId="7E842D92" w:rsidR="00062B32" w:rsidRDefault="00062B32" w:rsidP="00062B32">
            <w:r>
              <w:t>Watch these videos on how to use the grid method in art</w:t>
            </w:r>
            <w:r>
              <w:t xml:space="preserve">. </w:t>
            </w:r>
          </w:p>
          <w:p w14:paraId="238C9E3C" w14:textId="77777777" w:rsidR="00062B32" w:rsidRDefault="00062B32" w:rsidP="00062B32"/>
          <w:p w14:paraId="4C9676F4" w14:textId="77777777" w:rsidR="00062B32" w:rsidRDefault="00062B32" w:rsidP="00062B32">
            <w:pPr>
              <w:rPr>
                <w:szCs w:val="4"/>
              </w:rPr>
            </w:pPr>
            <w:hyperlink r:id="rId12" w:history="1">
              <w:r>
                <w:rPr>
                  <w:rStyle w:val="Hyperlink"/>
                  <w:szCs w:val="4"/>
                </w:rPr>
                <w:t xml:space="preserve">How to use </w:t>
              </w:r>
              <w:r>
                <w:rPr>
                  <w:rStyle w:val="Hyperlink"/>
                  <w:szCs w:val="4"/>
                </w:rPr>
                <w:t>a</w:t>
              </w:r>
              <w:r>
                <w:rPr>
                  <w:rStyle w:val="Hyperlink"/>
                  <w:szCs w:val="4"/>
                </w:rPr>
                <w:t xml:space="preserve"> Grid to Draw</w:t>
              </w:r>
            </w:hyperlink>
          </w:p>
          <w:p w14:paraId="7422FC62" w14:textId="435E3C0B" w:rsidR="003E2FFE" w:rsidRPr="003E2FFE" w:rsidRDefault="00062B32" w:rsidP="00062B32">
            <w:pPr>
              <w:rPr>
                <w:color w:val="595959" w:themeColor="text1" w:themeTint="A6"/>
              </w:rPr>
            </w:pPr>
            <w:hyperlink r:id="rId13" w:history="1">
              <w:r>
                <w:rPr>
                  <w:rStyle w:val="Hyperlink"/>
                  <w:szCs w:val="4"/>
                </w:rPr>
                <w:t>Grid Method</w:t>
              </w:r>
            </w:hyperlink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E9CB4A9" w14:textId="77777777" w:rsidR="00062B32" w:rsidRDefault="00062B32" w:rsidP="00062B32">
            <w:r>
              <w:t>Using the grid method, choose a</w:t>
            </w:r>
            <w:r>
              <w:t>n</w:t>
            </w:r>
            <w:r>
              <w:t xml:space="preserve"> image and use the grid method to help you draw it out. </w:t>
            </w:r>
          </w:p>
          <w:p w14:paraId="46E8EF7B" w14:textId="77777777" w:rsidR="00062B32" w:rsidRDefault="00062B32" w:rsidP="00062B32"/>
          <w:p w14:paraId="2C89431B" w14:textId="1CCB8639" w:rsidR="00062B32" w:rsidRDefault="00062B32" w:rsidP="00062B32">
            <w:r>
              <w:t>Download a free drawing grid app to help you!</w:t>
            </w:r>
          </w:p>
          <w:p w14:paraId="28E03169" w14:textId="77777777" w:rsidR="00062B32" w:rsidRDefault="00062B32" w:rsidP="00062B32">
            <w:r w:rsidRPr="00B92FD6">
              <w:rPr>
                <w:noProof/>
              </w:rPr>
              <w:drawing>
                <wp:inline distT="0" distB="0" distL="0" distR="0" wp14:anchorId="280B1C6E" wp14:editId="4D4E6ADF">
                  <wp:extent cx="2143125" cy="694109"/>
                  <wp:effectExtent l="0" t="0" r="0" b="0"/>
                  <wp:docPr id="738322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32218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314" cy="701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D45160" w14:textId="77777777" w:rsidR="00062B32" w:rsidRDefault="00062B32" w:rsidP="00062B32">
            <w:r w:rsidRPr="00151020">
              <w:rPr>
                <w:noProof/>
              </w:rPr>
              <w:drawing>
                <wp:inline distT="0" distB="0" distL="0" distR="0" wp14:anchorId="5466CEB8" wp14:editId="07153D4B">
                  <wp:extent cx="2133600" cy="645551"/>
                  <wp:effectExtent l="0" t="0" r="0" b="2540"/>
                  <wp:docPr id="209371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7109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371" cy="653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91E94" w14:textId="21195984" w:rsidR="00062B32" w:rsidRPr="00062B32" w:rsidRDefault="00062B32" w:rsidP="00062B32">
            <w:hyperlink r:id="rId16" w:history="1">
              <w:r>
                <w:rPr>
                  <w:rStyle w:val="Hyperlink"/>
                </w:rPr>
                <w:t>Drawing a Grid using an app</w:t>
              </w:r>
            </w:hyperlink>
          </w:p>
        </w:tc>
      </w:tr>
      <w:tr w:rsidR="00CA301C" w:rsidRPr="00A005F0" w14:paraId="056AD4C8" w14:textId="77777777" w:rsidTr="00062F6E">
        <w:trPr>
          <w:trHeight w:val="2665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4A9D589" w:rsidR="00CA301C" w:rsidRPr="001F6163" w:rsidRDefault="00CA301C" w:rsidP="00062B32">
            <w:pPr>
              <w:rPr>
                <w:color w:val="404040" w:themeColor="text1" w:themeTint="BF"/>
              </w:rPr>
            </w:pPr>
            <w:r w:rsidRPr="001F6163">
              <w:rPr>
                <w:color w:val="404040" w:themeColor="text1" w:themeTint="BF"/>
              </w:rPr>
              <w:lastRenderedPageBreak/>
              <w:t>11.05.26</w:t>
            </w:r>
          </w:p>
        </w:tc>
        <w:tc>
          <w:tcPr>
            <w:tcW w:w="947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B52EBEA" w14:textId="77777777" w:rsidR="00CA301C" w:rsidRDefault="00CA301C" w:rsidP="00062B32">
            <w:r>
              <w:t>Watch these videos on different coloured pencil techniques and then have a go at the worksheet.</w:t>
            </w:r>
          </w:p>
          <w:p w14:paraId="17314893" w14:textId="77777777" w:rsidR="00CA301C" w:rsidRDefault="00CA301C" w:rsidP="00062B32"/>
          <w:p w14:paraId="58B9FDB4" w14:textId="77777777" w:rsidR="00CA301C" w:rsidRDefault="00CA301C" w:rsidP="00062B32">
            <w:pPr>
              <w:rPr>
                <w:szCs w:val="4"/>
              </w:rPr>
            </w:pPr>
            <w:hyperlink r:id="rId17" w:history="1">
              <w:r>
                <w:rPr>
                  <w:rStyle w:val="Hyperlink"/>
                  <w:szCs w:val="4"/>
                </w:rPr>
                <w:t>Coloured Penc</w:t>
              </w:r>
              <w:r>
                <w:rPr>
                  <w:rStyle w:val="Hyperlink"/>
                  <w:szCs w:val="4"/>
                </w:rPr>
                <w:t>i</w:t>
              </w:r>
              <w:r>
                <w:rPr>
                  <w:rStyle w:val="Hyperlink"/>
                  <w:szCs w:val="4"/>
                </w:rPr>
                <w:t>l Exercise</w:t>
              </w:r>
            </w:hyperlink>
          </w:p>
          <w:p w14:paraId="7246B51C" w14:textId="77777777" w:rsidR="00CA301C" w:rsidRDefault="00CA301C" w:rsidP="00803FAC">
            <w:hyperlink r:id="rId18" w:history="1">
              <w:r>
                <w:rPr>
                  <w:rStyle w:val="Hyperlink"/>
                  <w:szCs w:val="4"/>
                </w:rPr>
                <w:t>Coloured pencil techniques</w:t>
              </w:r>
            </w:hyperlink>
          </w:p>
          <w:p w14:paraId="1D9EE165" w14:textId="77777777" w:rsidR="00CA301C" w:rsidRDefault="00CA301C" w:rsidP="00803FAC">
            <w:pPr>
              <w:rPr>
                <w:color w:val="595959" w:themeColor="text1" w:themeTint="A6"/>
              </w:rPr>
            </w:pPr>
          </w:p>
          <w:p w14:paraId="6C68A40F" w14:textId="73399AA8" w:rsidR="00CA301C" w:rsidRPr="00A005F0" w:rsidRDefault="00CA301C" w:rsidP="00062B32">
            <w:pPr>
              <w:rPr>
                <w:color w:val="595959" w:themeColor="text1" w:themeTint="A6"/>
              </w:rPr>
            </w:pPr>
            <w:hyperlink r:id="rId19" w:history="1">
              <w:r w:rsidRPr="009C6E5F">
                <w:rPr>
                  <w:rStyle w:val="Hyperlink"/>
                </w:rPr>
                <w:t>Coloured Pencil Worksheet.docx</w:t>
              </w:r>
            </w:hyperlink>
          </w:p>
        </w:tc>
      </w:tr>
      <w:tr w:rsidR="00CA301C" w:rsidRPr="00A005F0" w14:paraId="0BC863BD" w14:textId="77777777" w:rsidTr="00CA301C">
        <w:trPr>
          <w:trHeight w:val="1669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B4061BC" w14:textId="4C497E04" w:rsidR="00CA301C" w:rsidRPr="001F6163" w:rsidRDefault="00CA301C" w:rsidP="00062B32">
            <w:pPr>
              <w:rPr>
                <w:color w:val="404040" w:themeColor="text1" w:themeTint="BF"/>
              </w:rPr>
            </w:pPr>
            <w:r w:rsidRPr="001F6163">
              <w:rPr>
                <w:color w:val="404040" w:themeColor="text1" w:themeTint="BF"/>
              </w:rPr>
              <w:t>18.05.26</w:t>
            </w:r>
          </w:p>
        </w:tc>
        <w:tc>
          <w:tcPr>
            <w:tcW w:w="947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B0F221" w14:textId="77777777" w:rsidR="00CA301C" w:rsidRDefault="00CA301C" w:rsidP="00CA301C">
            <w:r>
              <w:t>Watch this video on blending with coloured pencils.</w:t>
            </w:r>
          </w:p>
          <w:p w14:paraId="6545E88D" w14:textId="77777777" w:rsidR="00CA301C" w:rsidRDefault="00CA301C" w:rsidP="00CA301C"/>
          <w:p w14:paraId="48CD6C81" w14:textId="45F76022" w:rsidR="00CA301C" w:rsidRDefault="00CA301C" w:rsidP="00062B32">
            <w:hyperlink r:id="rId20" w:history="1">
              <w:r>
                <w:rPr>
                  <w:rStyle w:val="Hyperlink"/>
                </w:rPr>
                <w:t>Dos and Don'ts for Blending</w:t>
              </w:r>
            </w:hyperlink>
          </w:p>
        </w:tc>
      </w:tr>
    </w:tbl>
    <w:p w14:paraId="02A79B59" w14:textId="76843B93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41263" w14:textId="77777777" w:rsidR="006F1469" w:rsidRDefault="006F1469" w:rsidP="002E0398">
      <w:pPr>
        <w:spacing w:after="0" w:line="240" w:lineRule="auto"/>
      </w:pPr>
      <w:r>
        <w:separator/>
      </w:r>
    </w:p>
  </w:endnote>
  <w:endnote w:type="continuationSeparator" w:id="0">
    <w:p w14:paraId="6D32B25E" w14:textId="77777777" w:rsidR="006F1469" w:rsidRDefault="006F1469" w:rsidP="002E0398">
      <w:pPr>
        <w:spacing w:after="0" w:line="240" w:lineRule="auto"/>
      </w:pPr>
      <w:r>
        <w:continuationSeparator/>
      </w:r>
    </w:p>
  </w:endnote>
  <w:endnote w:type="continuationNotice" w:id="1">
    <w:p w14:paraId="6F4DC6F5" w14:textId="77777777" w:rsidR="006F1469" w:rsidRDefault="006F14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8859B" w14:textId="77777777" w:rsidR="006F1469" w:rsidRDefault="006F1469" w:rsidP="002E0398">
      <w:pPr>
        <w:spacing w:after="0" w:line="240" w:lineRule="auto"/>
      </w:pPr>
      <w:r>
        <w:separator/>
      </w:r>
    </w:p>
  </w:footnote>
  <w:footnote w:type="continuationSeparator" w:id="0">
    <w:p w14:paraId="40D56852" w14:textId="77777777" w:rsidR="006F1469" w:rsidRDefault="006F1469" w:rsidP="002E0398">
      <w:pPr>
        <w:spacing w:after="0" w:line="240" w:lineRule="auto"/>
      </w:pPr>
      <w:r>
        <w:continuationSeparator/>
      </w:r>
    </w:p>
  </w:footnote>
  <w:footnote w:type="continuationNotice" w:id="1">
    <w:p w14:paraId="3B2E5867" w14:textId="77777777" w:rsidR="006F1469" w:rsidRDefault="006F14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663A2F32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5B0A77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8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663A2F32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5B0A77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8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C3262E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BCEC1D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62B32"/>
    <w:rsid w:val="0009207A"/>
    <w:rsid w:val="000E2D2E"/>
    <w:rsid w:val="000F0487"/>
    <w:rsid w:val="000F0586"/>
    <w:rsid w:val="001537B7"/>
    <w:rsid w:val="001C55EA"/>
    <w:rsid w:val="001D119A"/>
    <w:rsid w:val="001F6163"/>
    <w:rsid w:val="0022254E"/>
    <w:rsid w:val="00292A98"/>
    <w:rsid w:val="002C1713"/>
    <w:rsid w:val="002C60C1"/>
    <w:rsid w:val="002E0398"/>
    <w:rsid w:val="00332ED6"/>
    <w:rsid w:val="00371F3D"/>
    <w:rsid w:val="003E2FFE"/>
    <w:rsid w:val="0046216E"/>
    <w:rsid w:val="0047413F"/>
    <w:rsid w:val="00491C44"/>
    <w:rsid w:val="004A01BD"/>
    <w:rsid w:val="004C50CE"/>
    <w:rsid w:val="004D13F7"/>
    <w:rsid w:val="00564F91"/>
    <w:rsid w:val="00585285"/>
    <w:rsid w:val="005B0A77"/>
    <w:rsid w:val="00630FA9"/>
    <w:rsid w:val="0065695E"/>
    <w:rsid w:val="006F1469"/>
    <w:rsid w:val="006F541E"/>
    <w:rsid w:val="007D2146"/>
    <w:rsid w:val="007D38CB"/>
    <w:rsid w:val="007E3754"/>
    <w:rsid w:val="00803FAC"/>
    <w:rsid w:val="00817330"/>
    <w:rsid w:val="00830E55"/>
    <w:rsid w:val="008445EB"/>
    <w:rsid w:val="00880F12"/>
    <w:rsid w:val="008E10F9"/>
    <w:rsid w:val="008F4B18"/>
    <w:rsid w:val="00934A26"/>
    <w:rsid w:val="00955704"/>
    <w:rsid w:val="00963A1D"/>
    <w:rsid w:val="00992A3F"/>
    <w:rsid w:val="009A7426"/>
    <w:rsid w:val="009C6E5F"/>
    <w:rsid w:val="00A005F0"/>
    <w:rsid w:val="00A124F2"/>
    <w:rsid w:val="00A84D09"/>
    <w:rsid w:val="00A926D6"/>
    <w:rsid w:val="00AA6E9C"/>
    <w:rsid w:val="00B17204"/>
    <w:rsid w:val="00B44122"/>
    <w:rsid w:val="00B627C4"/>
    <w:rsid w:val="00B96949"/>
    <w:rsid w:val="00C46F8E"/>
    <w:rsid w:val="00C55D3E"/>
    <w:rsid w:val="00C778E7"/>
    <w:rsid w:val="00CA301C"/>
    <w:rsid w:val="00D51DE6"/>
    <w:rsid w:val="00D575AC"/>
    <w:rsid w:val="00D91706"/>
    <w:rsid w:val="00DB5D27"/>
    <w:rsid w:val="00DC3226"/>
    <w:rsid w:val="00DE6A6D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A5EF8815-96E6-421E-A139-7368A9F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rt-is-fun.com/grid-method" TargetMode="External"/><Relationship Id="rId18" Type="http://schemas.openxmlformats.org/officeDocument/2006/relationships/hyperlink" Target="https://www.youtube.com/watch?v=p73ii5pKz78&amp;t=251s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088v4hXE4xs" TargetMode="External"/><Relationship Id="rId17" Type="http://schemas.openxmlformats.org/officeDocument/2006/relationships/hyperlink" Target="https://www.youtube.com/watch?v=DCfAsbv--J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GbGoUmRGJvs" TargetMode="External"/><Relationship Id="rId20" Type="http://schemas.openxmlformats.org/officeDocument/2006/relationships/hyperlink" Target="https://www.youtube.com/watch?v=mws4aoGljTo&amp;t=453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elrye.co.uk/blog/how-to-scale-a-drawing-using-a-grid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hundertwasser.com/en" TargetMode="External"/><Relationship Id="rId19" Type="http://schemas.openxmlformats.org/officeDocument/2006/relationships/hyperlink" Target="https://corsham.sharepoint.com/:w:/s/CS_Subjects_AR/IQAP3KjB7ekJRZ4IS-hBOeVhAcyMQmaJ3S5cNVfE5Nb5d1Q?e=rDqojq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A72731-C2C8-460D-AB7E-433CE1DA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2519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Walker</cp:lastModifiedBy>
  <cp:revision>5</cp:revision>
  <dcterms:created xsi:type="dcterms:W3CDTF">2026-04-10T14:49:00Z</dcterms:created>
  <dcterms:modified xsi:type="dcterms:W3CDTF">2026-04-12T09:17:00Z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