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007A3" w14:textId="77777777" w:rsidR="00CF27BD" w:rsidRPr="00D51DE6" w:rsidRDefault="00CF27BD" w:rsidP="00CF27BD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Subject: Geography GCSE</w:t>
      </w:r>
    </w:p>
    <w:p w14:paraId="118DAAAA" w14:textId="77777777" w:rsidR="009954BA" w:rsidRDefault="009954BA" w:rsidP="009954BA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 w:rsidRPr="002E0398">
        <w:rPr>
          <w:b/>
          <w:bCs/>
          <w:color w:val="595959" w:themeColor="text1" w:themeTint="A6"/>
          <w:sz w:val="40"/>
          <w:szCs w:val="40"/>
          <w:lang w:val="en-US"/>
        </w:rPr>
        <w:t>Exam Specification and General Support</w:t>
      </w:r>
    </w:p>
    <w:p w14:paraId="02D8F049" w14:textId="77777777" w:rsidR="009954BA" w:rsidRPr="00D51DE6" w:rsidRDefault="009954BA" w:rsidP="009954BA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625E63" w:rsidRPr="008E10F9" w14:paraId="60877DF9" w14:textId="77777777" w:rsidTr="00511D8A">
        <w:trPr>
          <w:trHeight w:val="1598"/>
        </w:trPr>
        <w:tc>
          <w:tcPr>
            <w:tcW w:w="2836" w:type="dxa"/>
            <w:tcBorders>
              <w:top w:val="nil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0D78B0D7" w14:textId="77777777" w:rsidR="00625E63" w:rsidRPr="00D51DE6" w:rsidRDefault="00625E63" w:rsidP="00625E63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14:paraId="6C657974" w14:textId="6A24D2BD" w:rsidR="00625E63" w:rsidRPr="00D51DE6" w:rsidRDefault="00625E63" w:rsidP="00625E63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7938" w:type="dxa"/>
            <w:tcBorders>
              <w:top w:val="nil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4D5162E0" w14:textId="77777777" w:rsidR="00625E63" w:rsidRDefault="00625E63" w:rsidP="00625E63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 xml:space="preserve">OCR J277 </w:t>
            </w:r>
          </w:p>
          <w:p w14:paraId="52995CBC" w14:textId="464B03DE" w:rsidR="00625E63" w:rsidRPr="008E10F9" w:rsidRDefault="00625E63" w:rsidP="00625E63">
            <w:pPr>
              <w:rPr>
                <w:color w:val="595959" w:themeColor="text1" w:themeTint="A6"/>
                <w:sz w:val="28"/>
                <w:szCs w:val="28"/>
              </w:rPr>
            </w:pPr>
            <w:hyperlink r:id="rId10" w:history="1">
              <w:r w:rsidRPr="008721F7">
                <w:rPr>
                  <w:rStyle w:val="Hyperlink"/>
                  <w:sz w:val="28"/>
                  <w:szCs w:val="28"/>
                </w:rPr>
                <w:t>GCSE (9-1) Computer Science J277 Specification</w:t>
              </w:r>
            </w:hyperlink>
          </w:p>
        </w:tc>
      </w:tr>
      <w:tr w:rsidR="00625E63" w14:paraId="49F04E52" w14:textId="77777777" w:rsidTr="00511D8A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48F8A5F4" w14:textId="1FAACE07" w:rsidR="00625E63" w:rsidRPr="00D51DE6" w:rsidRDefault="00625E63" w:rsidP="00625E63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Past paper questions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06035C15" w14:textId="25BD8CF6" w:rsidR="00625E63" w:rsidRDefault="00625E63" w:rsidP="00625E63">
            <w:pPr>
              <w:rPr>
                <w:color w:val="595959" w:themeColor="text1" w:themeTint="A6"/>
                <w:sz w:val="40"/>
                <w:szCs w:val="40"/>
              </w:rPr>
            </w:pPr>
            <w:hyperlink r:id="rId11" w:history="1">
              <w:r w:rsidRPr="008721F7">
                <w:rPr>
                  <w:rStyle w:val="Hyperlink"/>
                  <w:sz w:val="28"/>
                  <w:szCs w:val="28"/>
                </w:rPr>
                <w:t>GCSE - Computer Science (9-1) - J277 (from 2020)</w:t>
              </w:r>
            </w:hyperlink>
          </w:p>
        </w:tc>
      </w:tr>
      <w:tr w:rsidR="00625E63" w14:paraId="2A6F0AE2" w14:textId="77777777" w:rsidTr="00511D8A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22F97E93" w14:textId="5F8397B5" w:rsidR="00625E63" w:rsidRPr="00D51DE6" w:rsidRDefault="00625E63" w:rsidP="00625E63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35829BDB" w14:textId="77777777" w:rsidR="00625E63" w:rsidRDefault="00625E63" w:rsidP="00625E63">
            <w:pPr>
              <w:rPr>
                <w:rFonts w:ascii="Aptos" w:eastAsia="Aptos" w:hAnsi="Aptos" w:cs="Aptos"/>
                <w:sz w:val="28"/>
                <w:szCs w:val="28"/>
              </w:rPr>
            </w:pPr>
            <w:r w:rsidRPr="008721F7">
              <w:rPr>
                <w:rFonts w:ascii="Aptos" w:eastAsia="Aptos" w:hAnsi="Aptos" w:cs="Aptos"/>
                <w:sz w:val="28"/>
                <w:szCs w:val="28"/>
              </w:rPr>
              <w:t xml:space="preserve">E revision - </w:t>
            </w:r>
            <w:hyperlink r:id="rId12" w:history="1">
              <w:r w:rsidRPr="008721F7">
                <w:rPr>
                  <w:rStyle w:val="Hyperlink"/>
                  <w:rFonts w:ascii="Aptos" w:eastAsia="Aptos" w:hAnsi="Aptos" w:cs="Aptos"/>
                  <w:sz w:val="28"/>
                  <w:szCs w:val="28"/>
                </w:rPr>
                <w:t>erevision.uk/</w:t>
              </w:r>
            </w:hyperlink>
          </w:p>
          <w:p w14:paraId="6EA1FF57" w14:textId="77777777" w:rsidR="00625E63" w:rsidRDefault="00625E63" w:rsidP="00625E63">
            <w:pPr>
              <w:rPr>
                <w:rFonts w:ascii="Aptos" w:eastAsia="Aptos" w:hAnsi="Aptos" w:cs="Aptos"/>
                <w:sz w:val="28"/>
                <w:szCs w:val="28"/>
              </w:rPr>
            </w:pPr>
            <w:r w:rsidRPr="008721F7">
              <w:rPr>
                <w:rFonts w:ascii="Aptos" w:eastAsia="Aptos" w:hAnsi="Aptos" w:cs="Aptos"/>
                <w:sz w:val="28"/>
                <w:szCs w:val="28"/>
              </w:rPr>
              <w:t xml:space="preserve">Craig and dave - </w:t>
            </w:r>
            <w:hyperlink r:id="rId13" w:history="1">
              <w:r w:rsidRPr="008721F7">
                <w:rPr>
                  <w:rStyle w:val="Hyperlink"/>
                  <w:rFonts w:ascii="Aptos" w:eastAsia="Aptos" w:hAnsi="Aptos" w:cs="Aptos"/>
                  <w:sz w:val="28"/>
                  <w:szCs w:val="28"/>
                </w:rPr>
                <w:t>craigndave.org/ocr-gcse-j277-videos/</w:t>
              </w:r>
            </w:hyperlink>
          </w:p>
          <w:p w14:paraId="6007E87E" w14:textId="57CDA431" w:rsidR="00625E63" w:rsidRPr="008E10F9" w:rsidRDefault="00625E63" w:rsidP="00625E63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rFonts w:ascii="Aptos" w:eastAsia="Aptos" w:hAnsi="Aptos" w:cs="Aptos"/>
                <w:sz w:val="28"/>
                <w:szCs w:val="28"/>
              </w:rPr>
              <w:t>The videos you need for the countdown tasks are on Craig and Dave’s link – they are numbered in order.</w:t>
            </w:r>
          </w:p>
        </w:tc>
      </w:tr>
      <w:tr w:rsidR="009954BA" w14:paraId="6D019DD7" w14:textId="77777777" w:rsidTr="00511D8A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0101432B" w14:textId="77777777" w:rsidR="009954BA" w:rsidRPr="00D51DE6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4241AFCA" w14:textId="63B2EFD4" w:rsidR="009954BA" w:rsidRDefault="009954BA" w:rsidP="00511D8A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</w:tr>
    </w:tbl>
    <w:p w14:paraId="7211298E" w14:textId="77777777" w:rsidR="009954BA" w:rsidRDefault="009954BA" w:rsidP="009954BA">
      <w:pPr>
        <w:jc w:val="center"/>
        <w:rPr>
          <w:color w:val="595959" w:themeColor="text1" w:themeTint="A6"/>
          <w:sz w:val="40"/>
          <w:szCs w:val="40"/>
        </w:rPr>
      </w:pPr>
    </w:p>
    <w:p w14:paraId="6D58340A" w14:textId="77777777" w:rsidR="000E0D0A" w:rsidRDefault="000E0D0A" w:rsidP="00BB2174">
      <w:pPr>
        <w:rPr>
          <w:color w:val="595959" w:themeColor="text1" w:themeTint="A6"/>
          <w:sz w:val="40"/>
          <w:szCs w:val="40"/>
        </w:rPr>
      </w:pPr>
    </w:p>
    <w:p w14:paraId="1D20BBF8" w14:textId="77777777" w:rsidR="00CE64FC" w:rsidRDefault="00CE64FC" w:rsidP="00BB2174">
      <w:pPr>
        <w:rPr>
          <w:color w:val="595959" w:themeColor="text1" w:themeTint="A6"/>
          <w:sz w:val="40"/>
          <w:szCs w:val="40"/>
        </w:rPr>
      </w:pPr>
    </w:p>
    <w:p w14:paraId="741FC88F" w14:textId="77777777" w:rsidR="00CE64FC" w:rsidRDefault="00CE64FC" w:rsidP="00BB2174">
      <w:pPr>
        <w:rPr>
          <w:color w:val="595959" w:themeColor="text1" w:themeTint="A6"/>
          <w:sz w:val="40"/>
          <w:szCs w:val="40"/>
        </w:rPr>
      </w:pPr>
    </w:p>
    <w:p w14:paraId="26F7D211" w14:textId="685D8188" w:rsidR="003E2FFE" w:rsidRPr="00FA737F" w:rsidRDefault="003E2FFE" w:rsidP="00CF27BD">
      <w:pP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lastRenderedPageBreak/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3A8F9C03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FE0FC6E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</w:tc>
      </w:tr>
      <w:tr w:rsidR="00FE3FD6" w:rsidRPr="00270FAD" w14:paraId="1357120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3494FEB7" w:rsidR="00FE3FD6" w:rsidRPr="00270FAD" w:rsidRDefault="00FE3FD6" w:rsidP="00FE3FD6">
            <w:pPr>
              <w:rPr>
                <w:color w:val="404040" w:themeColor="text1" w:themeTint="BF"/>
              </w:rPr>
            </w:pPr>
            <w:r w:rsidRPr="00270FAD">
              <w:rPr>
                <w:color w:val="404040" w:themeColor="text1" w:themeTint="BF"/>
              </w:rPr>
              <w:t>20/4/26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986F48F" w14:textId="77777777" w:rsidR="00837BF9" w:rsidRDefault="00625E63" w:rsidP="00625E63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To help with</w:t>
            </w:r>
            <w:r>
              <w:rPr>
                <w:color w:val="595959" w:themeColor="text1" w:themeTint="A6"/>
              </w:rPr>
              <w:t xml:space="preserve"> 1.2 (part 2) Data storage</w:t>
            </w:r>
          </w:p>
          <w:p w14:paraId="5D34467D" w14:textId="77777777" w:rsidR="00625E63" w:rsidRDefault="00BF386F" w:rsidP="00625E63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Go to this website - </w:t>
            </w:r>
            <w:hyperlink r:id="rId14" w:history="1">
              <w:r w:rsidRPr="00BF386F">
                <w:rPr>
                  <w:rStyle w:val="Hyperlink"/>
                </w:rPr>
                <w:t>GCSE and A Level Computer Science - Binary and Hexadecimal Playground</w:t>
              </w:r>
            </w:hyperlink>
          </w:p>
          <w:p w14:paraId="7422FC62" w14:textId="017A6E84" w:rsidR="00BF386F" w:rsidRPr="00837BF9" w:rsidRDefault="00BF386F" w:rsidP="00625E63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Where it says “Choose Quiz” make sure to pick GCSE, then you can practice your binary/hex/shifts/binary additions. Turn the difficulty to at least medium. Try to fill the success bar – when you do send a print screen to your teacher. Spend at least 20 minutes on this – don’t forget to do the hex conversions as they are hardest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1EC46DB" w14:textId="2CDC0006" w:rsidR="00837BF9" w:rsidRDefault="00625E63" w:rsidP="00625E63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To help with 2.2 – Programming</w:t>
            </w:r>
          </w:p>
          <w:p w14:paraId="7D391E94" w14:textId="23AD1A7F" w:rsidR="00625E63" w:rsidRPr="00837BF9" w:rsidRDefault="00625E63" w:rsidP="00625E63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Complete one programming challenge</w:t>
            </w:r>
            <w:r w:rsidR="00FA4706">
              <w:rPr>
                <w:color w:val="595959" w:themeColor="text1" w:themeTint="A6"/>
              </w:rPr>
              <w:t xml:space="preserve"> from challenges </w:t>
            </w:r>
            <w:r w:rsidR="00FA4706" w:rsidRPr="00FA4706">
              <w:rPr>
                <w:b/>
                <w:bCs/>
                <w:color w:val="595959" w:themeColor="text1" w:themeTint="A6"/>
                <w:u w:val="single"/>
              </w:rPr>
              <w:t>2</w:t>
            </w:r>
            <w:r>
              <w:rPr>
                <w:color w:val="595959" w:themeColor="text1" w:themeTint="A6"/>
              </w:rPr>
              <w:t>. Print screen the question, code and output into your challenges workbook and email to your teacher.</w:t>
            </w:r>
          </w:p>
        </w:tc>
      </w:tr>
      <w:tr w:rsidR="003E2FFE" w:rsidRPr="00270FAD" w14:paraId="056AD4C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05CD59F0" w:rsidR="003E2FFE" w:rsidRPr="00270FAD" w:rsidRDefault="006A649B" w:rsidP="003E2FFE">
            <w:pPr>
              <w:rPr>
                <w:color w:val="404040" w:themeColor="text1" w:themeTint="BF"/>
              </w:rPr>
            </w:pPr>
            <w:r w:rsidRPr="00270FAD">
              <w:rPr>
                <w:color w:val="404040" w:themeColor="text1" w:themeTint="BF"/>
              </w:rPr>
              <w:t>27/4/26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2E3B9804" w14:textId="77777777" w:rsidR="00EB6536" w:rsidRDefault="00625E63" w:rsidP="00625E63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To help with</w:t>
            </w:r>
            <w:r w:rsidR="00BF386F">
              <w:rPr>
                <w:color w:val="595959" w:themeColor="text1" w:themeTint="A6"/>
              </w:rPr>
              <w:t xml:space="preserve"> 1.2 (part 2) Data storage</w:t>
            </w:r>
          </w:p>
          <w:p w14:paraId="4EE87FFE" w14:textId="77777777" w:rsidR="00BF386F" w:rsidRDefault="00BF386F" w:rsidP="00625E63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Make a mind map about how computers store different types of data. It should cover text, images and sound. Keywords that you must include:</w:t>
            </w:r>
          </w:p>
          <w:p w14:paraId="58AA4ED5" w14:textId="2C2036CB" w:rsidR="00BF386F" w:rsidRDefault="00BF386F" w:rsidP="00625E63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Text – character set, ASCII, Unicode</w:t>
            </w:r>
          </w:p>
          <w:p w14:paraId="1FBE8C85" w14:textId="77777777" w:rsidR="00BF386F" w:rsidRDefault="00BF386F" w:rsidP="00625E63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Images – pixel, colour depth, resolution, quality</w:t>
            </w:r>
          </w:p>
          <w:p w14:paraId="22F8884D" w14:textId="77777777" w:rsidR="00BF386F" w:rsidRDefault="00BF386F" w:rsidP="00625E63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Sound – sample, bit depth, sample rate, quality</w:t>
            </w:r>
          </w:p>
          <w:p w14:paraId="59D5714E" w14:textId="196F6F4F" w:rsidR="00BF386F" w:rsidRPr="002A4661" w:rsidRDefault="00BF386F" w:rsidP="00625E63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Save your mind map in your Paper 1 folder. Take a print screen of your mind map and send it to your teacher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0E77913" w14:textId="7BF2AF95" w:rsidR="006122C1" w:rsidRDefault="00625E63" w:rsidP="00625E63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To help with</w:t>
            </w:r>
            <w:r w:rsidR="00FA4706">
              <w:rPr>
                <w:color w:val="595959" w:themeColor="text1" w:themeTint="A6"/>
              </w:rPr>
              <w:t xml:space="preserve"> 2.1 algorithms. Write a step by step explanation of how a linear search and a binary search works. You could use drawings to help you explain. Make sure you say the 2 different ways that each algorithm will finish.</w:t>
            </w:r>
          </w:p>
          <w:p w14:paraId="4DD66233" w14:textId="77777777" w:rsidR="00FA4706" w:rsidRDefault="00FA4706" w:rsidP="00625E63">
            <w:pPr>
              <w:rPr>
                <w:color w:val="595959" w:themeColor="text1" w:themeTint="A6"/>
              </w:rPr>
            </w:pPr>
          </w:p>
          <w:p w14:paraId="6C68A40F" w14:textId="47E88CDA" w:rsidR="00FA4706" w:rsidRPr="00625E63" w:rsidRDefault="00FA4706" w:rsidP="00625E63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Save it in your paper 2 folder and email it to your teacher</w:t>
            </w:r>
          </w:p>
        </w:tc>
      </w:tr>
      <w:tr w:rsidR="00CB5D2C" w:rsidRPr="00270FAD" w14:paraId="621E49B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16639AF0" w:rsidR="00CB5D2C" w:rsidRPr="00270FAD" w:rsidRDefault="00CB5D2C" w:rsidP="00CB5D2C">
            <w:pPr>
              <w:rPr>
                <w:color w:val="404040" w:themeColor="text1" w:themeTint="BF"/>
              </w:rPr>
            </w:pPr>
            <w:r w:rsidRPr="00270FAD">
              <w:rPr>
                <w:color w:val="404040" w:themeColor="text1" w:themeTint="BF"/>
              </w:rPr>
              <w:t>4/5/26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3961781" w14:textId="77777777" w:rsidR="002E5B30" w:rsidRDefault="00BF386F" w:rsidP="002E5B30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To help with 1.2 (part </w:t>
            </w:r>
            <w:r>
              <w:rPr>
                <w:color w:val="595959" w:themeColor="text1" w:themeTint="A6"/>
              </w:rPr>
              <w:t>1) Memory and storage.</w:t>
            </w:r>
          </w:p>
          <w:p w14:paraId="2C02597C" w14:textId="6DC26932" w:rsidR="00BF386F" w:rsidRDefault="00BF386F" w:rsidP="002E5B30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Make 1 revision slide to summarise the differences between optical, solid state and magnetic storage. You should write at least 4 comments about each one from the list of 6 characteristics – capacity, speed of access, price per GB, portability, durability, reliability.</w:t>
            </w:r>
          </w:p>
          <w:p w14:paraId="17B5FA19" w14:textId="1D70B947" w:rsidR="00BF386F" w:rsidRPr="00531FC3" w:rsidRDefault="00BF386F" w:rsidP="002E5B30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Save your </w:t>
            </w:r>
            <w:r>
              <w:rPr>
                <w:color w:val="595959" w:themeColor="text1" w:themeTint="A6"/>
              </w:rPr>
              <w:t>slide</w:t>
            </w:r>
            <w:r>
              <w:rPr>
                <w:color w:val="595959" w:themeColor="text1" w:themeTint="A6"/>
              </w:rPr>
              <w:t xml:space="preserve"> in your Paper 1 folder. Take a print screen of your mind map and send it to your teacher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BA1BCE4" w14:textId="77777777" w:rsidR="00FA4706" w:rsidRDefault="00FA4706" w:rsidP="00FA470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To help with 2.2 – Programming</w:t>
            </w:r>
          </w:p>
          <w:p w14:paraId="3B485CD6" w14:textId="02BABD6B" w:rsidR="00BA614B" w:rsidRPr="00253E85" w:rsidRDefault="00FA4706" w:rsidP="00FA470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Complete another programming challenge</w:t>
            </w:r>
            <w:r>
              <w:rPr>
                <w:color w:val="595959" w:themeColor="text1" w:themeTint="A6"/>
              </w:rPr>
              <w:t xml:space="preserve"> from challenges </w:t>
            </w:r>
            <w:r>
              <w:rPr>
                <w:b/>
                <w:bCs/>
                <w:color w:val="595959" w:themeColor="text1" w:themeTint="A6"/>
                <w:u w:val="single"/>
              </w:rPr>
              <w:t>4</w:t>
            </w:r>
            <w:r>
              <w:rPr>
                <w:color w:val="595959" w:themeColor="text1" w:themeTint="A6"/>
              </w:rPr>
              <w:t>. Print screen the question, code and output into your challenges workbook and email to your teacher.</w:t>
            </w:r>
          </w:p>
        </w:tc>
      </w:tr>
      <w:tr w:rsidR="00B23216" w:rsidRPr="00270FAD" w14:paraId="6582BF35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3B408BB5" w:rsidR="00B23216" w:rsidRPr="00270FAD" w:rsidRDefault="00B23216" w:rsidP="00B23216">
            <w:pPr>
              <w:rPr>
                <w:color w:val="404040" w:themeColor="text1" w:themeTint="BF"/>
              </w:rPr>
            </w:pPr>
            <w:r w:rsidRPr="00270FAD">
              <w:rPr>
                <w:color w:val="404040" w:themeColor="text1" w:themeTint="BF"/>
              </w:rPr>
              <w:lastRenderedPageBreak/>
              <w:t>11/5/26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E6550B6" w14:textId="77777777" w:rsidR="00132B8B" w:rsidRDefault="001B3356" w:rsidP="00132B8B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To help with 2.</w:t>
            </w:r>
            <w:r>
              <w:rPr>
                <w:color w:val="595959" w:themeColor="text1" w:themeTint="A6"/>
              </w:rPr>
              <w:t>4 Boolean logic.</w:t>
            </w:r>
          </w:p>
          <w:p w14:paraId="4CE22306" w14:textId="77777777" w:rsidR="001B3356" w:rsidRDefault="001B3356" w:rsidP="00132B8B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Make a mind map to show everything about the 3 boolean logic gates we have studied – AND, OR, NOT</w:t>
            </w:r>
          </w:p>
          <w:p w14:paraId="7BE978E8" w14:textId="77777777" w:rsidR="001B3356" w:rsidRDefault="001B3356" w:rsidP="00132B8B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You should include a drawing of each gate, a truth table for each gate, a sentence about when the gate outputs true or false.</w:t>
            </w:r>
          </w:p>
          <w:p w14:paraId="4BEACF1D" w14:textId="69519AF2" w:rsidR="001B3356" w:rsidRPr="00132B8B" w:rsidRDefault="001B3356" w:rsidP="00132B8B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Save your mind map in your Paper </w:t>
            </w:r>
            <w:r>
              <w:rPr>
                <w:color w:val="595959" w:themeColor="text1" w:themeTint="A6"/>
              </w:rPr>
              <w:t>2</w:t>
            </w:r>
            <w:r>
              <w:rPr>
                <w:color w:val="595959" w:themeColor="text1" w:themeTint="A6"/>
              </w:rPr>
              <w:t xml:space="preserve"> folder. Take a print screen of your mind map and send it to your teacher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203390A6" w14:textId="502B9625" w:rsidR="00FA4706" w:rsidRDefault="00FA4706" w:rsidP="00FA470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To help with 2.1 algorithms. Write a step by step explanation of how a </w:t>
            </w:r>
            <w:r>
              <w:rPr>
                <w:color w:val="595959" w:themeColor="text1" w:themeTint="A6"/>
              </w:rPr>
              <w:t>bubble sort and an insertion sort works.</w:t>
            </w:r>
            <w:r>
              <w:rPr>
                <w:color w:val="595959" w:themeColor="text1" w:themeTint="A6"/>
              </w:rPr>
              <w:t xml:space="preserve"> You could use drawings to help you explain. </w:t>
            </w:r>
          </w:p>
          <w:p w14:paraId="7540E2E1" w14:textId="77777777" w:rsidR="00FA4706" w:rsidRDefault="00FA4706" w:rsidP="00FA4706">
            <w:pPr>
              <w:rPr>
                <w:color w:val="595959" w:themeColor="text1" w:themeTint="A6"/>
              </w:rPr>
            </w:pPr>
          </w:p>
          <w:p w14:paraId="0A18690D" w14:textId="554CC2E1" w:rsidR="000B05C9" w:rsidRPr="000B05C9" w:rsidRDefault="00FA4706" w:rsidP="00FA470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Save it in your paper 2 folder and email it to your teacher</w:t>
            </w:r>
          </w:p>
        </w:tc>
      </w:tr>
      <w:tr w:rsidR="00B23216" w:rsidRPr="00270FAD" w14:paraId="0316C6AC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128746" w14:textId="7B1E7392" w:rsidR="00B23216" w:rsidRPr="00270FAD" w:rsidRDefault="00B23216" w:rsidP="00B23216">
            <w:pPr>
              <w:rPr>
                <w:color w:val="404040" w:themeColor="text1" w:themeTint="BF"/>
              </w:rPr>
            </w:pPr>
            <w:r w:rsidRPr="00270FAD">
              <w:rPr>
                <w:color w:val="404040" w:themeColor="text1" w:themeTint="BF"/>
              </w:rPr>
              <w:t>18/5/26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67C644BA" w14:textId="5C0E3231" w:rsidR="001B3356" w:rsidRDefault="001B3356" w:rsidP="001B335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To help with </w:t>
            </w:r>
            <w:r>
              <w:rPr>
                <w:color w:val="595959" w:themeColor="text1" w:themeTint="A6"/>
              </w:rPr>
              <w:t xml:space="preserve">1.1 Systems architecture. </w:t>
            </w:r>
          </w:p>
          <w:p w14:paraId="038DD4B3" w14:textId="1D46EDC0" w:rsidR="001B3356" w:rsidRDefault="001B3356" w:rsidP="001B335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Make a poster to show the 7 main items in the CPU we have studied. It must show the 4 special registers </w:t>
            </w:r>
            <w:r w:rsidR="00400FA2">
              <w:rPr>
                <w:color w:val="595959" w:themeColor="text1" w:themeTint="A6"/>
              </w:rPr>
              <w:t xml:space="preserve">PC, MDR, MAR, ACC. It must show the components – ALU, cache, control unit. Say what each one does. </w:t>
            </w:r>
          </w:p>
          <w:p w14:paraId="43DC56E1" w14:textId="71DC6731" w:rsidR="00913241" w:rsidRPr="00913241" w:rsidRDefault="00400FA2" w:rsidP="00400FA2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Save your </w:t>
            </w:r>
            <w:r>
              <w:rPr>
                <w:color w:val="595959" w:themeColor="text1" w:themeTint="A6"/>
              </w:rPr>
              <w:t>poster</w:t>
            </w:r>
            <w:r>
              <w:rPr>
                <w:color w:val="595959" w:themeColor="text1" w:themeTint="A6"/>
              </w:rPr>
              <w:t xml:space="preserve"> in your Paper 1 folder. Take a print screen of your mind map and send it to your teacher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16C79DF9" w14:textId="77777777" w:rsidR="00FA4706" w:rsidRDefault="00FA4706" w:rsidP="00FA470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To help with 2.2 – Programming</w:t>
            </w:r>
          </w:p>
          <w:p w14:paraId="76FDD665" w14:textId="62C7789B" w:rsidR="00A53056" w:rsidRPr="00A53056" w:rsidRDefault="00FA4706" w:rsidP="00FA470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Complete another programming challenge</w:t>
            </w:r>
            <w:r>
              <w:rPr>
                <w:color w:val="595959" w:themeColor="text1" w:themeTint="A6"/>
              </w:rPr>
              <w:t xml:space="preserve"> from challenges </w:t>
            </w:r>
            <w:r>
              <w:rPr>
                <w:b/>
                <w:bCs/>
                <w:color w:val="595959" w:themeColor="text1" w:themeTint="A6"/>
                <w:u w:val="single"/>
              </w:rPr>
              <w:t>6</w:t>
            </w:r>
            <w:r>
              <w:rPr>
                <w:color w:val="595959" w:themeColor="text1" w:themeTint="A6"/>
              </w:rPr>
              <w:t>. Print screen the question, code and output into your challenges workbook and email to your teacher.</w:t>
            </w:r>
          </w:p>
        </w:tc>
      </w:tr>
      <w:tr w:rsidR="00B23216" w:rsidRPr="00270FAD" w14:paraId="386A643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192390" w14:textId="36D600E8" w:rsidR="00B23216" w:rsidRPr="00270FAD" w:rsidRDefault="00B23216" w:rsidP="00B23216">
            <w:pPr>
              <w:rPr>
                <w:color w:val="404040" w:themeColor="text1" w:themeTint="BF"/>
              </w:rPr>
            </w:pPr>
            <w:r w:rsidRPr="00270FAD">
              <w:rPr>
                <w:color w:val="404040" w:themeColor="text1" w:themeTint="BF"/>
              </w:rPr>
              <w:t>25/5/26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261BAF39" w14:textId="77777777" w:rsidR="00400FA2" w:rsidRDefault="00400FA2" w:rsidP="00C83432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To help with all sections we have done so far – get on your e revision website and do at least 1 activity from each of 1.1, 1.2 (both parts), 2.1 and 2.4.</w:t>
            </w:r>
          </w:p>
          <w:p w14:paraId="0B75FCEB" w14:textId="6E77AD9D" w:rsidR="00F35DD0" w:rsidRPr="00C83432" w:rsidRDefault="00400FA2" w:rsidP="00C83432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Send print screens of what you do to your teacher 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16375094" w14:textId="255A6504" w:rsidR="00FA4706" w:rsidRDefault="00FA4706" w:rsidP="00FA470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To help with 2.1 algorithms. Write a step by step explanation of how a </w:t>
            </w:r>
            <w:r>
              <w:rPr>
                <w:color w:val="595959" w:themeColor="text1" w:themeTint="A6"/>
              </w:rPr>
              <w:t xml:space="preserve">merge </w:t>
            </w:r>
            <w:r>
              <w:rPr>
                <w:color w:val="595959" w:themeColor="text1" w:themeTint="A6"/>
              </w:rPr>
              <w:t xml:space="preserve"> sort works. You could use drawings to help you explain. </w:t>
            </w:r>
          </w:p>
          <w:p w14:paraId="631AFB5B" w14:textId="77777777" w:rsidR="00FA4706" w:rsidRDefault="00FA4706" w:rsidP="00FA4706">
            <w:pPr>
              <w:rPr>
                <w:color w:val="595959" w:themeColor="text1" w:themeTint="A6"/>
              </w:rPr>
            </w:pPr>
          </w:p>
          <w:p w14:paraId="4874804A" w14:textId="1D29B7BD" w:rsidR="00846AB5" w:rsidRPr="00BA614B" w:rsidRDefault="00FA4706" w:rsidP="00FA470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Save it in your paper 2 folder and email it to your teacher</w:t>
            </w:r>
          </w:p>
        </w:tc>
      </w:tr>
    </w:tbl>
    <w:p w14:paraId="02A79B59" w14:textId="77777777" w:rsidR="008E10F9" w:rsidRPr="00270FAD" w:rsidRDefault="008E10F9" w:rsidP="00C778E7">
      <w:pPr>
        <w:rPr>
          <w:color w:val="595959" w:themeColor="text1" w:themeTint="A6"/>
        </w:rPr>
      </w:pPr>
    </w:p>
    <w:sectPr w:rsidR="008E10F9" w:rsidRPr="00270FAD" w:rsidSect="003E2FFE">
      <w:headerReference w:type="default" r:id="rId15"/>
      <w:headerReference w:type="first" r:id="rId16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BCA84" w14:textId="77777777" w:rsidR="00DF287D" w:rsidRDefault="00DF287D" w:rsidP="002E0398">
      <w:pPr>
        <w:spacing w:after="0" w:line="240" w:lineRule="auto"/>
      </w:pPr>
      <w:r>
        <w:separator/>
      </w:r>
    </w:p>
  </w:endnote>
  <w:endnote w:type="continuationSeparator" w:id="0">
    <w:p w14:paraId="0E438412" w14:textId="77777777" w:rsidR="00DF287D" w:rsidRDefault="00DF287D" w:rsidP="002E0398">
      <w:pPr>
        <w:spacing w:after="0" w:line="240" w:lineRule="auto"/>
      </w:pPr>
      <w:r>
        <w:continuationSeparator/>
      </w:r>
    </w:p>
  </w:endnote>
  <w:endnote w:type="continuationNotice" w:id="1">
    <w:p w14:paraId="402BFE08" w14:textId="77777777" w:rsidR="00DF287D" w:rsidRDefault="00DF287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E166D" w14:textId="77777777" w:rsidR="00DF287D" w:rsidRDefault="00DF287D" w:rsidP="002E0398">
      <w:pPr>
        <w:spacing w:after="0" w:line="240" w:lineRule="auto"/>
      </w:pPr>
      <w:r>
        <w:separator/>
      </w:r>
    </w:p>
  </w:footnote>
  <w:footnote w:type="continuationSeparator" w:id="0">
    <w:p w14:paraId="0FAF3E28" w14:textId="77777777" w:rsidR="00DF287D" w:rsidRDefault="00DF287D" w:rsidP="002E0398">
      <w:pPr>
        <w:spacing w:after="0" w:line="240" w:lineRule="auto"/>
      </w:pPr>
      <w:r>
        <w:continuationSeparator/>
      </w:r>
    </w:p>
  </w:footnote>
  <w:footnote w:type="continuationNotice" w:id="1">
    <w:p w14:paraId="2A201C38" w14:textId="77777777" w:rsidR="00DF287D" w:rsidRDefault="00DF287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2228B1E8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EC5B73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10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 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2228B1E8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EC5B73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10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 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56E3DC" id="Rectangle 2" o:spid="_x0000_s1026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417871F8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Year 1</w:t>
                          </w:r>
                          <w:r w:rsidR="00EC5B73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0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417871F8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Year 1</w:t>
                    </w:r>
                    <w:r w:rsidR="00EC5B73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0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CB5BEF" id="Rectangle 2" o:spid="_x0000_s1026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354E1"/>
    <w:multiLevelType w:val="hybridMultilevel"/>
    <w:tmpl w:val="025E28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8B448B"/>
    <w:multiLevelType w:val="hybridMultilevel"/>
    <w:tmpl w:val="7590B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16CCC"/>
    <w:multiLevelType w:val="hybridMultilevel"/>
    <w:tmpl w:val="236E7E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262DB2"/>
    <w:multiLevelType w:val="hybridMultilevel"/>
    <w:tmpl w:val="960CF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6A6FAA"/>
    <w:multiLevelType w:val="hybridMultilevel"/>
    <w:tmpl w:val="4FE69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A476E3"/>
    <w:multiLevelType w:val="hybridMultilevel"/>
    <w:tmpl w:val="8D1E1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2C25A3"/>
    <w:multiLevelType w:val="hybridMultilevel"/>
    <w:tmpl w:val="44A27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FC03A4"/>
    <w:multiLevelType w:val="hybridMultilevel"/>
    <w:tmpl w:val="F392B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0C7544"/>
    <w:multiLevelType w:val="hybridMultilevel"/>
    <w:tmpl w:val="93B638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39F5D38"/>
    <w:multiLevelType w:val="hybridMultilevel"/>
    <w:tmpl w:val="B1BE4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011C57"/>
    <w:multiLevelType w:val="hybridMultilevel"/>
    <w:tmpl w:val="9162D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977D3D"/>
    <w:multiLevelType w:val="hybridMultilevel"/>
    <w:tmpl w:val="7B167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225193"/>
    <w:multiLevelType w:val="hybridMultilevel"/>
    <w:tmpl w:val="75DCD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3"/>
  </w:num>
  <w:num w:numId="2" w16cid:durableId="1394086342">
    <w:abstractNumId w:val="1"/>
  </w:num>
  <w:num w:numId="3" w16cid:durableId="1630479432">
    <w:abstractNumId w:val="6"/>
  </w:num>
  <w:num w:numId="4" w16cid:durableId="1852068288">
    <w:abstractNumId w:val="12"/>
  </w:num>
  <w:num w:numId="5" w16cid:durableId="1462461969">
    <w:abstractNumId w:val="8"/>
  </w:num>
  <w:num w:numId="6" w16cid:durableId="1151018725">
    <w:abstractNumId w:val="5"/>
  </w:num>
  <w:num w:numId="7" w16cid:durableId="2146047333">
    <w:abstractNumId w:val="10"/>
  </w:num>
  <w:num w:numId="8" w16cid:durableId="1541891428">
    <w:abstractNumId w:val="7"/>
  </w:num>
  <w:num w:numId="9" w16cid:durableId="1243836639">
    <w:abstractNumId w:val="2"/>
  </w:num>
  <w:num w:numId="10" w16cid:durableId="503741365">
    <w:abstractNumId w:val="9"/>
  </w:num>
  <w:num w:numId="11" w16cid:durableId="1402944451">
    <w:abstractNumId w:val="11"/>
  </w:num>
  <w:num w:numId="12" w16cid:durableId="531575912">
    <w:abstractNumId w:val="0"/>
  </w:num>
  <w:num w:numId="13" w16cid:durableId="264118070">
    <w:abstractNumId w:val="0"/>
  </w:num>
  <w:num w:numId="14" w16cid:durableId="625504116">
    <w:abstractNumId w:val="13"/>
  </w:num>
  <w:num w:numId="15" w16cid:durableId="18818152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464D7"/>
    <w:rsid w:val="0005117C"/>
    <w:rsid w:val="0009207A"/>
    <w:rsid w:val="000B05C9"/>
    <w:rsid w:val="000E0D0A"/>
    <w:rsid w:val="000E2D2E"/>
    <w:rsid w:val="000F0487"/>
    <w:rsid w:val="000F0586"/>
    <w:rsid w:val="00132B8B"/>
    <w:rsid w:val="001B3356"/>
    <w:rsid w:val="001D119A"/>
    <w:rsid w:val="001E6467"/>
    <w:rsid w:val="0022254E"/>
    <w:rsid w:val="00253E85"/>
    <w:rsid w:val="00270FAD"/>
    <w:rsid w:val="0029726F"/>
    <w:rsid w:val="002A4661"/>
    <w:rsid w:val="002C1713"/>
    <w:rsid w:val="002C60C1"/>
    <w:rsid w:val="002C6733"/>
    <w:rsid w:val="002E0398"/>
    <w:rsid w:val="002E1C87"/>
    <w:rsid w:val="002E5B30"/>
    <w:rsid w:val="00303886"/>
    <w:rsid w:val="00332ED6"/>
    <w:rsid w:val="00371F3D"/>
    <w:rsid w:val="003E2FFE"/>
    <w:rsid w:val="00400FA2"/>
    <w:rsid w:val="00413C9A"/>
    <w:rsid w:val="00447D4A"/>
    <w:rsid w:val="0047413F"/>
    <w:rsid w:val="00491C44"/>
    <w:rsid w:val="004A01BD"/>
    <w:rsid w:val="004C50CE"/>
    <w:rsid w:val="004C52D4"/>
    <w:rsid w:val="004D13F7"/>
    <w:rsid w:val="005120A7"/>
    <w:rsid w:val="00517A51"/>
    <w:rsid w:val="00531FC3"/>
    <w:rsid w:val="005543CF"/>
    <w:rsid w:val="00564F91"/>
    <w:rsid w:val="005A32A8"/>
    <w:rsid w:val="005A5099"/>
    <w:rsid w:val="005E4B0F"/>
    <w:rsid w:val="005F4D4E"/>
    <w:rsid w:val="00600406"/>
    <w:rsid w:val="006122C1"/>
    <w:rsid w:val="00625E63"/>
    <w:rsid w:val="00630FA9"/>
    <w:rsid w:val="00636E5F"/>
    <w:rsid w:val="006468BB"/>
    <w:rsid w:val="0065695E"/>
    <w:rsid w:val="006902E3"/>
    <w:rsid w:val="006A649B"/>
    <w:rsid w:val="006C4B8E"/>
    <w:rsid w:val="006F7E7D"/>
    <w:rsid w:val="007850EA"/>
    <w:rsid w:val="00790796"/>
    <w:rsid w:val="007B004A"/>
    <w:rsid w:val="007B28BA"/>
    <w:rsid w:val="007C649F"/>
    <w:rsid w:val="007D2146"/>
    <w:rsid w:val="007D38CB"/>
    <w:rsid w:val="00817330"/>
    <w:rsid w:val="00826117"/>
    <w:rsid w:val="00837BF9"/>
    <w:rsid w:val="00846AB5"/>
    <w:rsid w:val="00880F12"/>
    <w:rsid w:val="00883C84"/>
    <w:rsid w:val="00893EF3"/>
    <w:rsid w:val="008B08E7"/>
    <w:rsid w:val="008E10F9"/>
    <w:rsid w:val="008F4B18"/>
    <w:rsid w:val="0090367B"/>
    <w:rsid w:val="00913241"/>
    <w:rsid w:val="00934A26"/>
    <w:rsid w:val="00936128"/>
    <w:rsid w:val="009455E9"/>
    <w:rsid w:val="0094571E"/>
    <w:rsid w:val="00973C92"/>
    <w:rsid w:val="00992A3F"/>
    <w:rsid w:val="009954BA"/>
    <w:rsid w:val="009A7426"/>
    <w:rsid w:val="00A005F0"/>
    <w:rsid w:val="00A11B9D"/>
    <w:rsid w:val="00A124F2"/>
    <w:rsid w:val="00A53056"/>
    <w:rsid w:val="00A84D09"/>
    <w:rsid w:val="00A926D6"/>
    <w:rsid w:val="00AA6E9C"/>
    <w:rsid w:val="00AE47AA"/>
    <w:rsid w:val="00B17204"/>
    <w:rsid w:val="00B23216"/>
    <w:rsid w:val="00B36C3F"/>
    <w:rsid w:val="00B54C80"/>
    <w:rsid w:val="00B627C4"/>
    <w:rsid w:val="00BA2195"/>
    <w:rsid w:val="00BA4879"/>
    <w:rsid w:val="00BA614B"/>
    <w:rsid w:val="00BB2174"/>
    <w:rsid w:val="00BE7EE0"/>
    <w:rsid w:val="00BF386F"/>
    <w:rsid w:val="00C46F8E"/>
    <w:rsid w:val="00C55D3E"/>
    <w:rsid w:val="00C56A67"/>
    <w:rsid w:val="00C63469"/>
    <w:rsid w:val="00C778E7"/>
    <w:rsid w:val="00C83432"/>
    <w:rsid w:val="00C87EC5"/>
    <w:rsid w:val="00C96045"/>
    <w:rsid w:val="00CA0559"/>
    <w:rsid w:val="00CB5D2C"/>
    <w:rsid w:val="00CC7B42"/>
    <w:rsid w:val="00CD4F12"/>
    <w:rsid w:val="00CE64FC"/>
    <w:rsid w:val="00CF0318"/>
    <w:rsid w:val="00CF27BD"/>
    <w:rsid w:val="00D21A82"/>
    <w:rsid w:val="00D439FC"/>
    <w:rsid w:val="00D51DE6"/>
    <w:rsid w:val="00D575AC"/>
    <w:rsid w:val="00DC3226"/>
    <w:rsid w:val="00DF287D"/>
    <w:rsid w:val="00E7593F"/>
    <w:rsid w:val="00E92AB0"/>
    <w:rsid w:val="00EB6536"/>
    <w:rsid w:val="00EC5B73"/>
    <w:rsid w:val="00ED1096"/>
    <w:rsid w:val="00EE3F7F"/>
    <w:rsid w:val="00EE458E"/>
    <w:rsid w:val="00EF7944"/>
    <w:rsid w:val="00F220A6"/>
    <w:rsid w:val="00F35DD0"/>
    <w:rsid w:val="00F941AF"/>
    <w:rsid w:val="00FA4706"/>
    <w:rsid w:val="00FA737F"/>
    <w:rsid w:val="00FB70F0"/>
    <w:rsid w:val="00FE1E55"/>
    <w:rsid w:val="00FE3FD6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F27B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craigndave.org/ocr-gcse-j277-videos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erevision.uk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ocr.org.uk/qualifications/gcse/computer-science-j277-from-2020/assessment/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www.ocr.org.uk/Images/558027-specification-gcse-computer-science-j277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learncomputing.org/binary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70CEE6-875C-4A7D-958B-D189A9966E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812</Words>
  <Characters>3567</Characters>
  <Application>Microsoft Office Word</Application>
  <DocSecurity>0</DocSecurity>
  <Lines>148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4310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Mr Fletcher</cp:lastModifiedBy>
  <cp:revision>57</cp:revision>
  <dcterms:created xsi:type="dcterms:W3CDTF">2026-04-13T08:11:00Z</dcterms:created>
  <dcterms:modified xsi:type="dcterms:W3CDTF">2026-04-15T08:59:00Z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