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3E2B6" w14:textId="4C00386B" w:rsidR="002E0398" w:rsidRPr="00D51DE6" w:rsidRDefault="00D575AC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42321D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GCSE PE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840CF94" w14:textId="6B643987" w:rsidR="008E10F9" w:rsidRDefault="0042321D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OCR J587</w:t>
            </w:r>
            <w:r w:rsidR="00B8278B">
              <w:rPr>
                <w:color w:val="595959" w:themeColor="text1" w:themeTint="A6"/>
                <w:sz w:val="28"/>
                <w:szCs w:val="28"/>
              </w:rPr>
              <w:t xml:space="preserve"> GCSE PHYSICAL EDUCATION</w:t>
            </w:r>
          </w:p>
          <w:p w14:paraId="4BB6DA93" w14:textId="231FA5F2" w:rsidR="00353FB7" w:rsidRPr="008E10F9" w:rsidRDefault="00353FB7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Specification link: </w:t>
            </w:r>
            <w:hyperlink r:id="rId10" w:history="1">
              <w:r w:rsidRPr="00353FB7">
                <w:rPr>
                  <w:rStyle w:val="Hyperlink"/>
                  <w:sz w:val="28"/>
                  <w:szCs w:val="28"/>
                </w:rPr>
                <w:t>OCR GCSE (9-1) Physical Education Specification J587 - Version 1.7 (January 2024)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D3BA46C" w14:textId="77777777" w:rsidR="00353FB7" w:rsidRDefault="00353FB7" w:rsidP="00353FB7">
            <w:pPr>
              <w:rPr>
                <w:rFonts w:ascii="Aptos" w:eastAsia="Aptos" w:hAnsi="Aptos" w:cs="Aptos"/>
              </w:rPr>
            </w:pPr>
            <w:hyperlink r:id="rId11" w:history="1">
              <w:r w:rsidRPr="00290546">
                <w:rPr>
                  <w:rStyle w:val="Hyperlink"/>
                  <w:rFonts w:ascii="Aptos" w:eastAsia="Aptos" w:hAnsi="Aptos" w:cs="Aptos"/>
                </w:rPr>
                <w:t>GCSE - Physical Education (9-1) - J587</w:t>
              </w:r>
            </w:hyperlink>
          </w:p>
          <w:p w14:paraId="42912548" w14:textId="77777777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DDF5518" w14:textId="52B433D7" w:rsidR="002C1713" w:rsidRDefault="00353FB7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BBC </w:t>
            </w:r>
            <w:proofErr w:type="gramStart"/>
            <w:r>
              <w:rPr>
                <w:color w:val="595959" w:themeColor="text1" w:themeTint="A6"/>
                <w:sz w:val="28"/>
                <w:szCs w:val="28"/>
              </w:rPr>
              <w:t>Bitesize :</w:t>
            </w:r>
            <w:proofErr w:type="gramEnd"/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2" w:history="1">
              <w:r w:rsidR="0042321D" w:rsidRPr="0042321D">
                <w:rPr>
                  <w:rStyle w:val="Hyperlink"/>
                  <w:sz w:val="28"/>
                  <w:szCs w:val="28"/>
                </w:rPr>
                <w:t>GCSE Physical Education - BBC Bitesize</w:t>
              </w:r>
            </w:hyperlink>
          </w:p>
          <w:p w14:paraId="631150B7" w14:textId="5F5118B2" w:rsidR="00353FB7" w:rsidRPr="008E10F9" w:rsidRDefault="0042321D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SENECA </w:t>
            </w:r>
            <w:proofErr w:type="gramStart"/>
            <w:r>
              <w:rPr>
                <w:color w:val="595959" w:themeColor="text1" w:themeTint="A6"/>
                <w:sz w:val="28"/>
                <w:szCs w:val="28"/>
              </w:rPr>
              <w:t>LEARNING</w:t>
            </w:r>
            <w:r w:rsidR="00353FB7">
              <w:rPr>
                <w:color w:val="595959" w:themeColor="text1" w:themeTint="A6"/>
                <w:sz w:val="28"/>
                <w:szCs w:val="28"/>
              </w:rPr>
              <w:t xml:space="preserve"> :</w:t>
            </w:r>
            <w:proofErr w:type="gramEnd"/>
            <w:r w:rsidR="00353FB7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3" w:history="1">
              <w:r w:rsidR="00353FB7" w:rsidRPr="00353FB7">
                <w:rPr>
                  <w:rStyle w:val="Hyperlink"/>
                  <w:sz w:val="28"/>
                  <w:szCs w:val="28"/>
                </w:rPr>
                <w:t>Free Homework &amp; Revision for A Level, GCSE, KS3 &amp; KS2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C6DEC25" w14:textId="40A665D2" w:rsidR="00D51DE6" w:rsidRPr="00353FB7" w:rsidRDefault="0042321D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353FB7">
              <w:rPr>
                <w:color w:val="595959" w:themeColor="text1" w:themeTint="A6"/>
                <w:sz w:val="28"/>
                <w:szCs w:val="28"/>
              </w:rPr>
              <w:t>1 PAPER: 60 MARKS</w:t>
            </w:r>
          </w:p>
          <w:p w14:paraId="5114449D" w14:textId="29A29810" w:rsidR="0042321D" w:rsidRPr="00353FB7" w:rsidRDefault="0042321D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353FB7">
              <w:rPr>
                <w:color w:val="595959" w:themeColor="text1" w:themeTint="A6"/>
                <w:sz w:val="28"/>
                <w:szCs w:val="28"/>
              </w:rPr>
              <w:t>30 Marks – Physical Factors in PE</w:t>
            </w:r>
          </w:p>
          <w:p w14:paraId="040E413E" w14:textId="00B350E4" w:rsidR="0042321D" w:rsidRDefault="0042321D" w:rsidP="008E10F9">
            <w:pPr>
              <w:rPr>
                <w:color w:val="595959" w:themeColor="text1" w:themeTint="A6"/>
                <w:sz w:val="40"/>
                <w:szCs w:val="40"/>
              </w:rPr>
            </w:pPr>
            <w:r w:rsidRPr="00353FB7">
              <w:rPr>
                <w:color w:val="595959" w:themeColor="text1" w:themeTint="A6"/>
                <w:sz w:val="28"/>
                <w:szCs w:val="28"/>
              </w:rPr>
              <w:t xml:space="preserve">30 Marks – Socio-cultural and psychological factors 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47EB2019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B8278B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GCSE PE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3E2FFE" w:rsidRPr="006A649B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00FD570" w14:textId="77777777" w:rsidR="00B8278B" w:rsidRPr="00B8278B" w:rsidRDefault="00B8278B" w:rsidP="00B8278B">
            <w:hyperlink r:id="rId14" w:history="1">
              <w:r w:rsidRPr="00B8278B">
                <w:rPr>
                  <w:rStyle w:val="Hyperlink"/>
                </w:rPr>
                <w:t>OCR GCSE PE 9-1: Joint Movements</w:t>
              </w:r>
            </w:hyperlink>
          </w:p>
          <w:p w14:paraId="0A7BF944" w14:textId="77777777" w:rsidR="00B8278B" w:rsidRPr="00B8278B" w:rsidRDefault="00B8278B" w:rsidP="00B8278B">
            <w:hyperlink r:id="rId15">
              <w:r w:rsidRPr="00B8278B">
                <w:rPr>
                  <w:rStyle w:val="Hyperlink"/>
                </w:rPr>
                <w:t>OCR GCSE PE 9-1: Joint Features</w:t>
              </w:r>
            </w:hyperlink>
          </w:p>
          <w:p w14:paraId="7422FC62" w14:textId="5116556F" w:rsidR="003E2FFE" w:rsidRPr="00B8278B" w:rsidRDefault="00B8278B" w:rsidP="00B8278B">
            <w:pPr>
              <w:rPr>
                <w:color w:val="595959" w:themeColor="text1" w:themeTint="A6"/>
              </w:rPr>
            </w:pPr>
            <w:hyperlink r:id="rId16">
              <w:r w:rsidRPr="00B8278B">
                <w:rPr>
                  <w:rStyle w:val="Hyperlink"/>
                  <w:rFonts w:ascii="Aptos" w:eastAsia="Aptos" w:hAnsi="Aptos" w:cs="Aptos"/>
                </w:rPr>
                <w:t>OCR GCSE PE - Functions of the Skeleton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ADC1D4B" w14:textId="77777777" w:rsidR="00B8278B" w:rsidRPr="00B8278B" w:rsidRDefault="00B8278B" w:rsidP="00B8278B">
            <w:hyperlink r:id="rId17" w:history="1">
              <w:r w:rsidRPr="00B8278B">
                <w:rPr>
                  <w:rStyle w:val="Hyperlink"/>
                </w:rPr>
                <w:t>Engagement Patterns OCR GCSE PE</w:t>
              </w:r>
            </w:hyperlink>
          </w:p>
          <w:p w14:paraId="7D391E94" w14:textId="495CA3D5" w:rsidR="003E2FFE" w:rsidRPr="00B8278B" w:rsidRDefault="00B8278B" w:rsidP="00B8278B">
            <w:pPr>
              <w:rPr>
                <w:color w:val="595959" w:themeColor="text1" w:themeTint="A6"/>
              </w:rPr>
            </w:pPr>
            <w:hyperlink r:id="rId18" w:history="1">
              <w:r w:rsidRPr="00B8278B">
                <w:rPr>
                  <w:rStyle w:val="Hyperlink"/>
                </w:rPr>
                <w:t>OCR GCSE PE - PARTICIPATION In Sport &amp; Physical Activity - Socio-Cultural Influences (3.1)</w:t>
              </w:r>
            </w:hyperlink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36EDB0" w14:textId="77777777" w:rsidR="00B8278B" w:rsidRPr="00B8278B" w:rsidRDefault="00B8278B" w:rsidP="00B8278B">
            <w:hyperlink r:id="rId19" w:history="1">
              <w:r w:rsidRPr="00B8278B">
                <w:rPr>
                  <w:rStyle w:val="Hyperlink"/>
                </w:rPr>
                <w:t>OCR GCSE PE 9-1: Roles of Muscles</w:t>
              </w:r>
            </w:hyperlink>
          </w:p>
          <w:p w14:paraId="10492C0B" w14:textId="77777777" w:rsidR="00B8278B" w:rsidRPr="00B8278B" w:rsidRDefault="00B8278B" w:rsidP="00B8278B">
            <w:hyperlink r:id="rId20" w:history="1">
              <w:r w:rsidRPr="00B8278B">
                <w:rPr>
                  <w:rStyle w:val="Hyperlink"/>
                </w:rPr>
                <w:t>OCR GCSE PE 9-1: Muscles of the Body</w:t>
              </w:r>
            </w:hyperlink>
          </w:p>
          <w:p w14:paraId="59D5714E" w14:textId="622B50D4" w:rsidR="003E2FFE" w:rsidRPr="00B8278B" w:rsidRDefault="00B8278B" w:rsidP="00B8278B">
            <w:pPr>
              <w:rPr>
                <w:color w:val="595959" w:themeColor="text1" w:themeTint="A6"/>
              </w:rPr>
            </w:pPr>
            <w:hyperlink r:id="rId21" w:history="1">
              <w:r w:rsidRPr="00B8278B">
                <w:rPr>
                  <w:rStyle w:val="Hyperlink"/>
                </w:rPr>
                <w:t>OCR GCSE PE 9-1: Antagonistic Muscle Pairs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D41E28" w14:textId="77777777" w:rsidR="00B8278B" w:rsidRPr="00B8278B" w:rsidRDefault="00B8278B" w:rsidP="00B8278B">
            <w:hyperlink r:id="rId22" w:history="1">
              <w:r w:rsidRPr="00B8278B">
                <w:rPr>
                  <w:rStyle w:val="Hyperlink"/>
                </w:rPr>
                <w:t>OCR GCSE PE 9-1: The Media</w:t>
              </w:r>
            </w:hyperlink>
          </w:p>
          <w:p w14:paraId="6C68A40F" w14:textId="3C95A63E" w:rsidR="003E2FFE" w:rsidRPr="00B8278B" w:rsidRDefault="00B8278B" w:rsidP="00B8278B">
            <w:pPr>
              <w:rPr>
                <w:color w:val="595959" w:themeColor="text1" w:themeTint="A6"/>
              </w:rPr>
            </w:pPr>
            <w:hyperlink r:id="rId23" w:history="1">
              <w:r w:rsidRPr="00B8278B">
                <w:rPr>
                  <w:rStyle w:val="Hyperlink"/>
                </w:rPr>
                <w:t>OCR GCSE PE 9-1: Sponsorship</w:t>
              </w:r>
            </w:hyperlink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105E1E4B" w:rsidR="003E2FFE" w:rsidRPr="00B8278B" w:rsidRDefault="00B8278B" w:rsidP="00FA737F">
            <w:pPr>
              <w:rPr>
                <w:color w:val="595959" w:themeColor="text1" w:themeTint="A6"/>
              </w:rPr>
            </w:pPr>
            <w:hyperlink r:id="rId24" w:tgtFrame="_blank" w:history="1">
              <w:r w:rsidRPr="00B8278B">
                <w:rPr>
                  <w:rStyle w:val="Hyperlink"/>
                </w:rPr>
                <w:t>OCR GCSE PE - MOVEMENT ANALYSIS (Levers, Planes &amp; Axes) - Applied Anatomy &amp; Physiology (1.3)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B2BBC9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25" w:tgtFrame="_blank" w:history="1">
              <w:r w:rsidRPr="00B8278B">
                <w:rPr>
                  <w:rStyle w:val="Hyperlink"/>
                </w:rPr>
                <w:t>OCR GCSE PE 9-1: Conduct of Performers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50DADF3E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26" w:tgtFrame="_blank" w:history="1">
              <w:r w:rsidRPr="00B8278B">
                <w:rPr>
                  <w:rStyle w:val="Hyperlink"/>
                </w:rPr>
                <w:t>OCR GCSE PE 9-1: Performance Enhancing Drugs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3B485CD6" w14:textId="60E5B75A" w:rsidR="003E2FFE" w:rsidRPr="00B8278B" w:rsidRDefault="00B8278B" w:rsidP="00FA737F">
            <w:pPr>
              <w:rPr>
                <w:color w:val="595959" w:themeColor="text1" w:themeTint="A6"/>
              </w:rPr>
            </w:pPr>
            <w:hyperlink r:id="rId27" w:tgtFrame="_blank" w:history="1">
              <w:r w:rsidRPr="00B8278B">
                <w:rPr>
                  <w:rStyle w:val="Hyperlink"/>
                </w:rPr>
                <w:t>OCR GCSE PE 9-1: Reasons for Violence in Sport</w:t>
              </w:r>
            </w:hyperlink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FDFC00F" w14:textId="77777777" w:rsidR="00B8278B" w:rsidRDefault="00B8278B" w:rsidP="00B8278B">
            <w:pPr>
              <w:rPr>
                <w:rFonts w:ascii="Aptos" w:eastAsia="Aptos" w:hAnsi="Aptos" w:cs="Aptos"/>
              </w:rPr>
            </w:pPr>
            <w:hyperlink r:id="rId28">
              <w:r w:rsidRPr="6F4867AE">
                <w:rPr>
                  <w:rStyle w:val="Hyperlink"/>
                  <w:rFonts w:ascii="Aptos" w:eastAsia="Aptos" w:hAnsi="Aptos" w:cs="Aptos"/>
                </w:rPr>
                <w:t>CIE IGCSE PE - Heart Structure and Function</w:t>
              </w:r>
            </w:hyperlink>
          </w:p>
          <w:p w14:paraId="4BEACF1D" w14:textId="4BB708BD" w:rsidR="003E2FFE" w:rsidRPr="00B8278B" w:rsidRDefault="003E2FF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F68BA3A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29" w:tgtFrame="_blank" w:history="1">
              <w:r w:rsidRPr="00B8278B">
                <w:rPr>
                  <w:rStyle w:val="Hyperlink"/>
                </w:rPr>
                <w:t>OCR GCSE PE Characteristics of Skilled Performance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7FBD33FC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0" w:tgtFrame="_blank" w:history="1">
              <w:r w:rsidRPr="00B8278B">
                <w:rPr>
                  <w:rStyle w:val="Hyperlink"/>
                </w:rPr>
                <w:t>OCR GCSE PE - Skilled Performance &amp; SKILL CLASSIFICATION Continua - Sports Psychology (4.1)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0A18690D" w14:textId="0C34413A" w:rsidR="003E2FFE" w:rsidRPr="00B8278B" w:rsidRDefault="003E2FFE" w:rsidP="00C778E7">
            <w:pPr>
              <w:rPr>
                <w:color w:val="595959" w:themeColor="text1" w:themeTint="A6"/>
              </w:rPr>
            </w:pPr>
          </w:p>
        </w:tc>
      </w:tr>
      <w:tr w:rsidR="00FA737F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FA737F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47D158" w14:textId="77777777" w:rsidR="00B8278B" w:rsidRDefault="00B8278B" w:rsidP="00B8278B">
            <w:hyperlink r:id="rId31">
              <w:r w:rsidRPr="0C2683CF">
                <w:rPr>
                  <w:rStyle w:val="Hyperlink"/>
                </w:rPr>
                <w:t>OCR GCSE PE 9-1 Mechanics of Breathing - YouTube</w:t>
              </w:r>
            </w:hyperlink>
            <w:r>
              <w:t xml:space="preserve"> </w:t>
            </w:r>
          </w:p>
          <w:p w14:paraId="43DC56E1" w14:textId="0C36C67C" w:rsidR="00FA737F" w:rsidRPr="00B8278B" w:rsidRDefault="00B8278B" w:rsidP="00B8278B">
            <w:pPr>
              <w:rPr>
                <w:color w:val="595959" w:themeColor="text1" w:themeTint="A6"/>
              </w:rPr>
            </w:pPr>
            <w:hyperlink r:id="rId32">
              <w:r w:rsidRPr="0C2683CF">
                <w:rPr>
                  <w:rStyle w:val="Hyperlink"/>
                  <w:rFonts w:ascii="Aptos" w:eastAsia="Aptos" w:hAnsi="Aptos" w:cs="Aptos"/>
                </w:rPr>
                <w:t>OCR GCSE PE - Lung Volumes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ACF2FEF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3" w:tgtFrame="_blank" w:history="1">
              <w:r w:rsidRPr="00B8278B">
                <w:rPr>
                  <w:rStyle w:val="Hyperlink"/>
                </w:rPr>
                <w:t>OCR GCSE PE - Goal Setting (SMART Targets) - Sports Psychology (4.2)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696EB1D3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4" w:tgtFrame="_blank" w:history="1">
              <w:r w:rsidRPr="00B8278B">
                <w:rPr>
                  <w:rStyle w:val="Hyperlink"/>
                </w:rPr>
                <w:t>OCR GCSE PE - MENTAL PREPARATION Techniques (Mental Rehearsal &amp; Imagery) - Sports Psychology (4.3)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76FDD665" w14:textId="47D71D1E" w:rsidR="00FA737F" w:rsidRPr="00B8278B" w:rsidRDefault="00FA737F" w:rsidP="00FA737F">
            <w:pPr>
              <w:rPr>
                <w:color w:val="595959" w:themeColor="text1" w:themeTint="A6"/>
              </w:rPr>
            </w:pPr>
          </w:p>
        </w:tc>
      </w:tr>
      <w:tr w:rsidR="00FA737F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FA737F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D626E0E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5" w:tgtFrame="_blank" w:history="1">
              <w:r w:rsidRPr="00B8278B">
                <w:rPr>
                  <w:rStyle w:val="Hyperlink"/>
                </w:rPr>
                <w:t>Short Term Effects of Exercise OCR GCSE PE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  <w:p w14:paraId="6424DAFD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6" w:tgtFrame="_blank" w:history="1">
              <w:r w:rsidRPr="00B8278B">
                <w:rPr>
                  <w:rStyle w:val="Hyperlink"/>
                </w:rPr>
                <w:t>Long Term Effects of Exercise OCR</w:t>
              </w:r>
            </w:hyperlink>
            <w:r w:rsidRPr="00B8278B">
              <w:rPr>
                <w:color w:val="595959" w:themeColor="text1" w:themeTint="A6"/>
              </w:rPr>
              <w:t>  </w:t>
            </w:r>
          </w:p>
          <w:p w14:paraId="0B75FCEB" w14:textId="262CA96C" w:rsidR="00FA737F" w:rsidRPr="00B8278B" w:rsidRDefault="00FA737F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89010EA" w14:textId="77777777" w:rsidR="00B8278B" w:rsidRPr="00B8278B" w:rsidRDefault="00B8278B" w:rsidP="00B8278B">
            <w:pPr>
              <w:rPr>
                <w:color w:val="595959" w:themeColor="text1" w:themeTint="A6"/>
              </w:rPr>
            </w:pPr>
            <w:hyperlink r:id="rId37" w:tgtFrame="_blank" w:history="1">
              <w:r w:rsidRPr="00B8278B">
                <w:rPr>
                  <w:rStyle w:val="Hyperlink"/>
                </w:rPr>
                <w:t>OCR GCSE PE 9-1: Guidance</w:t>
              </w:r>
            </w:hyperlink>
            <w:r w:rsidRPr="00B8278B">
              <w:rPr>
                <w:color w:val="595959" w:themeColor="text1" w:themeTint="A6"/>
              </w:rPr>
              <w:t>  </w:t>
            </w:r>
          </w:p>
          <w:p w14:paraId="4874804A" w14:textId="7EABF5DA" w:rsidR="00FA737F" w:rsidRPr="00B8278B" w:rsidRDefault="00B8278B" w:rsidP="00FA737F">
            <w:pPr>
              <w:rPr>
                <w:color w:val="595959" w:themeColor="text1" w:themeTint="A6"/>
              </w:rPr>
            </w:pPr>
            <w:hyperlink r:id="rId38" w:tgtFrame="_blank" w:history="1">
              <w:r w:rsidRPr="00B8278B">
                <w:rPr>
                  <w:rStyle w:val="Hyperlink"/>
                </w:rPr>
                <w:t>OCR GCSE PE - Types of GUIDANCE &amp; FEEDBACK (Skill Acquisition) - Sports Psychology (4.4)</w:t>
              </w:r>
            </w:hyperlink>
            <w:r w:rsidRPr="00B8278B">
              <w:rPr>
                <w:color w:val="595959" w:themeColor="text1" w:themeTint="A6"/>
              </w:rPr>
              <w:t> 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39"/>
      <w:headerReference w:type="first" r:id="rId40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8BE56E" w14:textId="77777777" w:rsidR="006902E3" w:rsidRDefault="006902E3" w:rsidP="002E0398">
      <w:pPr>
        <w:spacing w:after="0" w:line="240" w:lineRule="auto"/>
      </w:pPr>
      <w:r>
        <w:separator/>
      </w:r>
    </w:p>
  </w:endnote>
  <w:endnote w:type="continuationSeparator" w:id="0">
    <w:p w14:paraId="003487DF" w14:textId="77777777" w:rsidR="006902E3" w:rsidRDefault="006902E3" w:rsidP="002E0398">
      <w:pPr>
        <w:spacing w:after="0" w:line="240" w:lineRule="auto"/>
      </w:pPr>
      <w:r>
        <w:continuationSeparator/>
      </w:r>
    </w:p>
  </w:endnote>
  <w:endnote w:type="continuationNotice" w:id="1">
    <w:p w14:paraId="7B186AC8" w14:textId="77777777" w:rsidR="006902E3" w:rsidRDefault="006902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DF465" w14:textId="77777777" w:rsidR="006902E3" w:rsidRDefault="006902E3" w:rsidP="002E0398">
      <w:pPr>
        <w:spacing w:after="0" w:line="240" w:lineRule="auto"/>
      </w:pPr>
      <w:r>
        <w:separator/>
      </w:r>
    </w:p>
  </w:footnote>
  <w:footnote w:type="continuationSeparator" w:id="0">
    <w:p w14:paraId="4A3AB2BB" w14:textId="77777777" w:rsidR="006902E3" w:rsidRDefault="006902E3" w:rsidP="002E0398">
      <w:pPr>
        <w:spacing w:after="0" w:line="240" w:lineRule="auto"/>
      </w:pPr>
      <w:r>
        <w:continuationSeparator/>
      </w:r>
    </w:p>
  </w:footnote>
  <w:footnote w:type="continuationNotice" w:id="1">
    <w:p w14:paraId="74559158" w14:textId="77777777" w:rsidR="006902E3" w:rsidRDefault="006902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B276C"/>
    <w:rsid w:val="001D119A"/>
    <w:rsid w:val="0022254E"/>
    <w:rsid w:val="002C1713"/>
    <w:rsid w:val="002C60C1"/>
    <w:rsid w:val="002E0398"/>
    <w:rsid w:val="00332ED6"/>
    <w:rsid w:val="00353FB7"/>
    <w:rsid w:val="00371F3D"/>
    <w:rsid w:val="003E2FFE"/>
    <w:rsid w:val="0042321D"/>
    <w:rsid w:val="0047413F"/>
    <w:rsid w:val="00491C44"/>
    <w:rsid w:val="004A01BD"/>
    <w:rsid w:val="004C50CE"/>
    <w:rsid w:val="004D13F7"/>
    <w:rsid w:val="00564F91"/>
    <w:rsid w:val="00630FA9"/>
    <w:rsid w:val="0065695E"/>
    <w:rsid w:val="006902E3"/>
    <w:rsid w:val="006A649B"/>
    <w:rsid w:val="007B28BA"/>
    <w:rsid w:val="007D2146"/>
    <w:rsid w:val="007D38CB"/>
    <w:rsid w:val="00817330"/>
    <w:rsid w:val="00880F12"/>
    <w:rsid w:val="008E10F9"/>
    <w:rsid w:val="008F4B18"/>
    <w:rsid w:val="00934A26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8278B"/>
    <w:rsid w:val="00C46F8E"/>
    <w:rsid w:val="00C55D3E"/>
    <w:rsid w:val="00C778E7"/>
    <w:rsid w:val="00D51DE6"/>
    <w:rsid w:val="00D575AC"/>
    <w:rsid w:val="00DC3226"/>
    <w:rsid w:val="00E351A1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2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7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enecalearning.com/en-GB/" TargetMode="External"/><Relationship Id="rId18" Type="http://schemas.openxmlformats.org/officeDocument/2006/relationships/hyperlink" Target="https://www.youtube.com/watch?v=eA3a3eOl1iI" TargetMode="External"/><Relationship Id="rId26" Type="http://schemas.openxmlformats.org/officeDocument/2006/relationships/hyperlink" Target="https://www.youtube.com/watch?v=fJ8zHcXI-VA&amp;list=PL2VOuuWnbIB3E217GEKTiaZK0932V4pOM&amp;index=12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youtube.com/watch?v=WthD_etW97g&amp;list=PL2VOuuWnbIB3E217GEKTiaZK0932V4pOM&amp;index=5" TargetMode="External"/><Relationship Id="rId34" Type="http://schemas.openxmlformats.org/officeDocument/2006/relationships/hyperlink" Target="https://www.youtube.com/watch?v=CWZvcfI-Yzg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XddUQ0MPxCU" TargetMode="External"/><Relationship Id="rId20" Type="http://schemas.openxmlformats.org/officeDocument/2006/relationships/hyperlink" Target="https://www.youtube.com/watch?v=ZZBvmvzl_Fw&amp;list=PL2VOuuWnbIB3E217GEKTiaZK0932V4pOM&amp;index=4" TargetMode="External"/><Relationship Id="rId29" Type="http://schemas.openxmlformats.org/officeDocument/2006/relationships/hyperlink" Target="https://www.youtube.com/watch?v=E-EwfsCyfaY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cr.org.uk/qualifications/gcse/physical-education-j587-from-2016/assessment/" TargetMode="External"/><Relationship Id="rId24" Type="http://schemas.openxmlformats.org/officeDocument/2006/relationships/hyperlink" Target="https://www.youtube.com/watch?v=bYnsdu6eANI" TargetMode="External"/><Relationship Id="rId32" Type="http://schemas.openxmlformats.org/officeDocument/2006/relationships/hyperlink" Target="https://www.youtube.com/watch?v=VfHtehPGX7U" TargetMode="External"/><Relationship Id="rId37" Type="http://schemas.openxmlformats.org/officeDocument/2006/relationships/hyperlink" Target="https://www.youtube.com/watch?v=3b2JTnmvu5Q&amp;list=PL2VOuuWnbIB3E217GEKTiaZK0932V4pOM&amp;index=7" TargetMode="External"/><Relationship Id="rId40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j1JR_3reHcY&amp;list=PL2VOuuWnbIB3E217GEKTiaZK0932V4pOM&amp;index=2" TargetMode="External"/><Relationship Id="rId23" Type="http://schemas.openxmlformats.org/officeDocument/2006/relationships/hyperlink" Target="https://www.youtube.com/watch?v=TP6h-CyS11Y&amp;list=PL2VOuuWnbIB3E217GEKTiaZK0932V4pOM&amp;index=10" TargetMode="External"/><Relationship Id="rId28" Type="http://schemas.openxmlformats.org/officeDocument/2006/relationships/hyperlink" Target="https://www.youtube.com/watch?v=VFT0q84-Dmw" TargetMode="External"/><Relationship Id="rId36" Type="http://schemas.openxmlformats.org/officeDocument/2006/relationships/hyperlink" Target="https://www.youtube.com/watch?v=glz2BCElIyQ" TargetMode="External"/><Relationship Id="rId10" Type="http://schemas.openxmlformats.org/officeDocument/2006/relationships/hyperlink" Target="https://www.ocr.org.uk/images/234822-specification-accredited-gcse-physical-education-j587.pdf" TargetMode="External"/><Relationship Id="rId19" Type="http://schemas.openxmlformats.org/officeDocument/2006/relationships/hyperlink" Target="https://www.youtube.com/watch?v=AHVUdKwVpBI&amp;list=PL2VOuuWnbIB3E217GEKTiaZK0932V4pOM&amp;index=3" TargetMode="External"/><Relationship Id="rId31" Type="http://schemas.openxmlformats.org/officeDocument/2006/relationships/hyperlink" Target="https://www.youtube.com/watch?v=CIEA_NB_Jcc&amp;list=PL2VOuuWnbIB3E217GEKTiaZK0932V4pOM&amp;index=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77OD2T3D3a4&amp;list=PL2VOuuWnbIB3E217GEKTiaZK0932V4pOM&amp;index=1" TargetMode="External"/><Relationship Id="rId22" Type="http://schemas.openxmlformats.org/officeDocument/2006/relationships/hyperlink" Target="https://www.youtube.com/watch?v=7mHnZiJzQLQ&amp;list=PL2VOuuWnbIB3E217GEKTiaZK0932V4pOM&amp;index=9" TargetMode="External"/><Relationship Id="rId27" Type="http://schemas.openxmlformats.org/officeDocument/2006/relationships/hyperlink" Target="https://www.youtube.com/watch?v=cBv8PFNHdJA&amp;list=PL2VOuuWnbIB3E217GEKTiaZK0932V4pOM&amp;index=13" TargetMode="External"/><Relationship Id="rId30" Type="http://schemas.openxmlformats.org/officeDocument/2006/relationships/hyperlink" Target="https://www.youtube.com/watch?v=hhivBYVahLQ" TargetMode="External"/><Relationship Id="rId35" Type="http://schemas.openxmlformats.org/officeDocument/2006/relationships/hyperlink" Target="https://www.youtube.com/watch?v=A9dlsuCEcc4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bitesize/subjects/znyb4wx" TargetMode="External"/><Relationship Id="rId17" Type="http://schemas.openxmlformats.org/officeDocument/2006/relationships/hyperlink" Target="https://www.youtube.com/watch?v=Y2KkjdYykLg" TargetMode="External"/><Relationship Id="rId25" Type="http://schemas.openxmlformats.org/officeDocument/2006/relationships/hyperlink" Target="https://www.youtube.com/watch?v=hk3evF2TWww&amp;list=PL2VOuuWnbIB3E217GEKTiaZK0932V4pOM&amp;index=11" TargetMode="External"/><Relationship Id="rId33" Type="http://schemas.openxmlformats.org/officeDocument/2006/relationships/hyperlink" Target="https://www.youtube.com/watch?v=7dKoKr3N_PI" TargetMode="External"/><Relationship Id="rId38" Type="http://schemas.openxmlformats.org/officeDocument/2006/relationships/hyperlink" Target="https://www.youtube.com/watch?v=_gmVjSJ1-n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36C8FA-940A-4038-8744-C0A9D9B9E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Humphreys</cp:lastModifiedBy>
  <cp:revision>2</cp:revision>
  <dcterms:created xsi:type="dcterms:W3CDTF">2025-06-26T12:50:00Z</dcterms:created>
  <dcterms:modified xsi:type="dcterms:W3CDTF">2025-06-26T12:50:00Z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