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F9F735" w14:textId="6C738165" w:rsidR="009954BA" w:rsidRDefault="00B0738B" w:rsidP="009954BA">
      <w:pPr>
        <w:jc w:val="center"/>
        <w:rPr>
          <w:color w:val="595959" w:themeColor="text1" w:themeTint="A6"/>
          <w:sz w:val="20"/>
          <w:szCs w:val="20"/>
        </w:rPr>
      </w:pPr>
      <w:r>
        <w:rPr>
          <w:color w:val="595959" w:themeColor="text1" w:themeTint="A6"/>
          <w:sz w:val="20"/>
          <w:szCs w:val="20"/>
        </w:rPr>
        <w:t>Design &amp; Technology</w:t>
      </w:r>
    </w:p>
    <w:p w14:paraId="6A7CB644" w14:textId="77777777" w:rsidR="00CE64FC" w:rsidRDefault="00CE64FC" w:rsidP="009954BA">
      <w:pPr>
        <w:jc w:val="center"/>
        <w:rPr>
          <w:color w:val="595959" w:themeColor="text1" w:themeTint="A6"/>
          <w:sz w:val="20"/>
          <w:szCs w:val="20"/>
        </w:rPr>
      </w:pPr>
    </w:p>
    <w:p w14:paraId="5972C092" w14:textId="77777777" w:rsidR="00CE64FC" w:rsidRDefault="00CE64FC" w:rsidP="009954BA">
      <w:pPr>
        <w:jc w:val="center"/>
        <w:rPr>
          <w:color w:val="595959" w:themeColor="text1" w:themeTint="A6"/>
          <w:sz w:val="20"/>
          <w:szCs w:val="20"/>
        </w:rPr>
      </w:pPr>
    </w:p>
    <w:p w14:paraId="118DAAAA" w14:textId="77777777" w:rsidR="009954BA" w:rsidRDefault="009954BA" w:rsidP="009954BA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  <w:r w:rsidRPr="002E0398">
        <w:rPr>
          <w:b/>
          <w:bCs/>
          <w:color w:val="595959" w:themeColor="text1" w:themeTint="A6"/>
          <w:sz w:val="40"/>
          <w:szCs w:val="40"/>
          <w:lang w:val="en-US"/>
        </w:rPr>
        <w:t>Exam Specification and General Support</w:t>
      </w:r>
    </w:p>
    <w:p w14:paraId="02D8F049" w14:textId="77777777" w:rsidR="009954BA" w:rsidRPr="00D51DE6" w:rsidRDefault="009954BA" w:rsidP="009954BA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9954BA" w:rsidRPr="008E10F9" w14:paraId="60877DF9" w14:textId="77777777" w:rsidTr="00511D8A">
        <w:trPr>
          <w:trHeight w:val="1598"/>
        </w:trPr>
        <w:tc>
          <w:tcPr>
            <w:tcW w:w="2836" w:type="dxa"/>
            <w:tcBorders>
              <w:top w:val="nil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5786E0A8" w14:textId="77777777" w:rsidR="009954BA" w:rsidRPr="00D51DE6" w:rsidRDefault="009954BA" w:rsidP="00511D8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Exam specification </w:t>
            </w:r>
          </w:p>
          <w:p w14:paraId="6C657974" w14:textId="77777777" w:rsidR="009954BA" w:rsidRPr="00D51DE6" w:rsidRDefault="009954BA" w:rsidP="00511D8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and exam board</w:t>
            </w:r>
          </w:p>
        </w:tc>
        <w:tc>
          <w:tcPr>
            <w:tcW w:w="7938" w:type="dxa"/>
            <w:tcBorders>
              <w:top w:val="nil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521C9533" w14:textId="77777777" w:rsidR="00F973C8" w:rsidRPr="00441771" w:rsidRDefault="00F973C8" w:rsidP="00F973C8">
            <w:pPr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41771">
              <w:rPr>
                <w:rFonts w:ascii="Aptos" w:eastAsia="Times New Roman" w:hAnsi="Aptos" w:cs="Segoe UI"/>
                <w:kern w:val="0"/>
                <w:lang w:val="en-US" w:eastAsia="en-GB"/>
                <w14:ligatures w14:val="none"/>
              </w:rPr>
              <w:t>GCSE AQA Design and Technology</w:t>
            </w:r>
            <w:r w:rsidRPr="0044177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 </w:t>
            </w:r>
            <w:r w:rsidRPr="00441771">
              <w:rPr>
                <w:rFonts w:ascii="Aptos" w:eastAsia="Times New Roman" w:hAnsi="Aptos" w:cs="Segoe UI"/>
                <w:kern w:val="0"/>
                <w:lang w:eastAsia="en-GB"/>
                <w14:ligatures w14:val="none"/>
              </w:rPr>
              <w:t> </w:t>
            </w:r>
          </w:p>
          <w:p w14:paraId="2D94AE21" w14:textId="77777777" w:rsidR="00F973C8" w:rsidRPr="00441771" w:rsidRDefault="00F973C8" w:rsidP="00F973C8">
            <w:pPr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4177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 </w:t>
            </w:r>
            <w:r w:rsidRPr="00441771">
              <w:rPr>
                <w:rFonts w:ascii="Aptos" w:eastAsia="Times New Roman" w:hAnsi="Aptos" w:cs="Segoe UI"/>
                <w:kern w:val="0"/>
                <w:lang w:eastAsia="en-GB"/>
                <w14:ligatures w14:val="none"/>
              </w:rPr>
              <w:t> </w:t>
            </w:r>
          </w:p>
          <w:p w14:paraId="3BE8F158" w14:textId="77777777" w:rsidR="00F973C8" w:rsidRPr="00441771" w:rsidRDefault="00F973C8" w:rsidP="00F973C8">
            <w:pPr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hyperlink r:id="rId10" w:tgtFrame="_blank" w:history="1">
              <w:r w:rsidRPr="00441771">
                <w:rPr>
                  <w:rFonts w:ascii="Aptos" w:eastAsia="Times New Roman" w:hAnsi="Aptos" w:cs="Segoe UI"/>
                  <w:color w:val="467886"/>
                  <w:kern w:val="0"/>
                  <w:u w:val="single"/>
                  <w:lang w:val="en-US" w:eastAsia="en-GB"/>
                  <w14:ligatures w14:val="none"/>
                </w:rPr>
                <w:t>https://www.aqa.org.uk/subjects/design-and-technology/gcse/design-and-technology-8552/specification/specification-at-a-glance</w:t>
              </w:r>
            </w:hyperlink>
            <w:r w:rsidRPr="0044177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 </w:t>
            </w:r>
            <w:r w:rsidRPr="00441771">
              <w:rPr>
                <w:rFonts w:ascii="Aptos" w:eastAsia="Times New Roman" w:hAnsi="Aptos" w:cs="Segoe UI"/>
                <w:kern w:val="0"/>
                <w:lang w:eastAsia="en-GB"/>
                <w14:ligatures w14:val="none"/>
              </w:rPr>
              <w:t> </w:t>
            </w:r>
          </w:p>
          <w:p w14:paraId="52995CBC" w14:textId="77777777" w:rsidR="009954BA" w:rsidRPr="008E10F9" w:rsidRDefault="009954BA" w:rsidP="00CE64FC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9954BA" w14:paraId="49F04E52" w14:textId="77777777" w:rsidTr="00511D8A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48F8A5F4" w14:textId="77777777" w:rsidR="009954BA" w:rsidRPr="00D51DE6" w:rsidRDefault="009954BA" w:rsidP="00511D8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Past paper questions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06035C15" w14:textId="2C7BE1EA" w:rsidR="009954BA" w:rsidRPr="00003927" w:rsidRDefault="00003927" w:rsidP="00003927">
            <w:pPr>
              <w:textAlignment w:val="baseline"/>
              <w:rPr>
                <w:rFonts w:ascii="Aptos" w:eastAsia="Times New Roman" w:hAnsi="Aptos" w:cs="Segoe UI"/>
                <w:color w:val="467886"/>
                <w:kern w:val="0"/>
                <w:u w:val="single"/>
                <w:lang w:val="en-US" w:eastAsia="en-GB"/>
                <w14:ligatures w14:val="none"/>
              </w:rPr>
            </w:pPr>
            <w:hyperlink r:id="rId11" w:tgtFrame="_blank" w:history="1">
              <w:r w:rsidRPr="00441771">
                <w:rPr>
                  <w:rFonts w:ascii="Aptos" w:eastAsia="Times New Roman" w:hAnsi="Aptos" w:cs="Segoe UI"/>
                  <w:color w:val="467886"/>
                  <w:kern w:val="0"/>
                  <w:u w:val="single"/>
                  <w:lang w:val="en-US" w:eastAsia="en-GB"/>
                  <w14:ligatures w14:val="none"/>
                </w:rPr>
                <w:t>https://www.aqa.org.uk/subjects/design-and-technology/gcse/design-and-technology-8552/assessment-resources?secondaryResourceType=Question+papers</w:t>
              </w:r>
            </w:hyperlink>
            <w:r w:rsidRPr="00441771">
              <w:rPr>
                <w:rFonts w:ascii="Aptos" w:eastAsia="Times New Roman" w:hAnsi="Aptos" w:cs="Segoe UI"/>
                <w:color w:val="467886"/>
                <w:kern w:val="0"/>
                <w:u w:val="single"/>
                <w:lang w:val="en-US" w:eastAsia="en-GB"/>
                <w14:ligatures w14:val="none"/>
              </w:rPr>
              <w:t> </w:t>
            </w:r>
          </w:p>
        </w:tc>
      </w:tr>
      <w:tr w:rsidR="009954BA" w14:paraId="2A6F0AE2" w14:textId="77777777" w:rsidTr="00511D8A">
        <w:trPr>
          <w:trHeight w:val="164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22F97E93" w14:textId="77777777" w:rsidR="009954BA" w:rsidRPr="00D51DE6" w:rsidRDefault="009954BA" w:rsidP="00511D8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52EE4993" w14:textId="77777777" w:rsidR="009D2247" w:rsidRPr="00441771" w:rsidRDefault="009D2247" w:rsidP="009D2247">
            <w:pPr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41771">
              <w:rPr>
                <w:rFonts w:ascii="Aptos" w:eastAsia="Times New Roman" w:hAnsi="Aptos" w:cs="Segoe UI"/>
                <w:color w:val="595959"/>
                <w:kern w:val="0"/>
                <w:sz w:val="28"/>
                <w:szCs w:val="28"/>
                <w:lang w:val="en-US" w:eastAsia="en-GB"/>
                <w14:ligatures w14:val="none"/>
              </w:rPr>
              <w:t>BBC Bitesize:</w:t>
            </w:r>
            <w:r w:rsidRPr="00441771">
              <w:rPr>
                <w:rFonts w:ascii="Arial" w:eastAsia="Times New Roman" w:hAnsi="Arial" w:cs="Arial"/>
                <w:color w:val="595959"/>
                <w:kern w:val="0"/>
                <w:sz w:val="28"/>
                <w:szCs w:val="28"/>
                <w:lang w:val="en-US" w:eastAsia="en-GB"/>
                <w14:ligatures w14:val="none"/>
              </w:rPr>
              <w:t> </w:t>
            </w:r>
            <w:r w:rsidRPr="00441771">
              <w:rPr>
                <w:rFonts w:ascii="Arial" w:eastAsia="Times New Roman" w:hAnsi="Arial" w:cs="Arial"/>
                <w:color w:val="595959"/>
                <w:kern w:val="0"/>
                <w:sz w:val="28"/>
                <w:szCs w:val="28"/>
                <w:lang w:eastAsia="en-GB"/>
                <w14:ligatures w14:val="none"/>
              </w:rPr>
              <w:t> </w:t>
            </w:r>
            <w:r w:rsidRPr="00441771">
              <w:rPr>
                <w:rFonts w:ascii="Aptos" w:eastAsia="Times New Roman" w:hAnsi="Aptos" w:cs="Segoe UI"/>
                <w:color w:val="595959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  <w:p w14:paraId="1A895DC7" w14:textId="77777777" w:rsidR="009D2247" w:rsidRPr="00441771" w:rsidRDefault="009D2247" w:rsidP="009D2247">
            <w:pPr>
              <w:textAlignment w:val="baseline"/>
              <w:rPr>
                <w:rFonts w:ascii="Aptos" w:eastAsia="Times New Roman" w:hAnsi="Aptos" w:cs="Segoe UI"/>
                <w:color w:val="467886"/>
                <w:kern w:val="0"/>
                <w:u w:val="single"/>
                <w:lang w:val="en-US" w:eastAsia="en-GB"/>
                <w14:ligatures w14:val="none"/>
              </w:rPr>
            </w:pPr>
            <w:hyperlink r:id="rId12" w:tgtFrame="_blank" w:history="1">
              <w:r w:rsidRPr="00441771">
                <w:rPr>
                  <w:rFonts w:ascii="Aptos" w:eastAsia="Times New Roman" w:hAnsi="Aptos" w:cs="Segoe UI"/>
                  <w:color w:val="467886"/>
                  <w:kern w:val="0"/>
                  <w:u w:val="single"/>
                  <w:lang w:val="en-US" w:eastAsia="en-GB"/>
                  <w14:ligatures w14:val="none"/>
                </w:rPr>
                <w:t>https://www.bbc.co.uk/bitesize/examspecs/zby2bdm</w:t>
              </w:r>
            </w:hyperlink>
            <w:r w:rsidRPr="00441771">
              <w:rPr>
                <w:rFonts w:ascii="Arial" w:eastAsia="Times New Roman" w:hAnsi="Arial" w:cs="Arial"/>
                <w:color w:val="467886"/>
                <w:kern w:val="0"/>
                <w:u w:val="single"/>
                <w:lang w:val="en-US" w:eastAsia="en-GB"/>
                <w14:ligatures w14:val="none"/>
              </w:rPr>
              <w:t> </w:t>
            </w:r>
            <w:r w:rsidRPr="00441771">
              <w:rPr>
                <w:rFonts w:ascii="Aptos" w:eastAsia="Times New Roman" w:hAnsi="Aptos" w:cs="Segoe UI"/>
                <w:color w:val="467886"/>
                <w:kern w:val="0"/>
                <w:u w:val="single"/>
                <w:lang w:val="en-US" w:eastAsia="en-GB"/>
                <w14:ligatures w14:val="none"/>
              </w:rPr>
              <w:t> </w:t>
            </w:r>
          </w:p>
          <w:p w14:paraId="6007E87E" w14:textId="77777777" w:rsidR="009954BA" w:rsidRPr="008E10F9" w:rsidRDefault="009954BA" w:rsidP="00CE64FC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9954BA" w14:paraId="6D019DD7" w14:textId="77777777" w:rsidTr="00511D8A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0101432B" w14:textId="77777777" w:rsidR="009954BA" w:rsidRPr="00D51DE6" w:rsidRDefault="009954BA" w:rsidP="00511D8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708E2698" w14:textId="77777777" w:rsidR="00B0738B" w:rsidRPr="009D2247" w:rsidRDefault="00B0738B" w:rsidP="00511D8A">
            <w:pPr>
              <w:rPr>
                <w:rFonts w:ascii="Aptos" w:eastAsia="Times New Roman" w:hAnsi="Aptos" w:cs="Segoe UI"/>
                <w:color w:val="595959"/>
                <w:kern w:val="0"/>
                <w:sz w:val="28"/>
                <w:szCs w:val="28"/>
                <w:lang w:val="en-US" w:eastAsia="en-GB"/>
                <w14:ligatures w14:val="none"/>
              </w:rPr>
            </w:pPr>
            <w:r w:rsidRPr="009D2247">
              <w:rPr>
                <w:rFonts w:ascii="Aptos" w:eastAsia="Times New Roman" w:hAnsi="Aptos" w:cs="Segoe UI"/>
                <w:color w:val="595959"/>
                <w:kern w:val="0"/>
                <w:sz w:val="28"/>
                <w:szCs w:val="28"/>
                <w:lang w:val="en-US" w:eastAsia="en-GB"/>
                <w14:ligatures w14:val="none"/>
              </w:rPr>
              <w:t>40 marks:</w:t>
            </w:r>
          </w:p>
          <w:p w14:paraId="58AA25EE" w14:textId="0C1C3E85" w:rsidR="00B0738B" w:rsidRPr="009D2247" w:rsidRDefault="00B0738B" w:rsidP="00B0738B">
            <w:pPr>
              <w:pStyle w:val="ListParagraph"/>
              <w:numPr>
                <w:ilvl w:val="0"/>
                <w:numId w:val="3"/>
              </w:numPr>
              <w:rPr>
                <w:rFonts w:ascii="Aptos" w:eastAsia="Times New Roman" w:hAnsi="Aptos" w:cs="Segoe UI"/>
                <w:color w:val="595959"/>
                <w:kern w:val="0"/>
                <w:sz w:val="28"/>
                <w:szCs w:val="28"/>
                <w:lang w:val="en-US" w:eastAsia="en-GB"/>
                <w14:ligatures w14:val="none"/>
              </w:rPr>
            </w:pPr>
            <w:r w:rsidRPr="009D2247">
              <w:rPr>
                <w:rFonts w:ascii="Aptos" w:eastAsia="Times New Roman" w:hAnsi="Aptos" w:cs="Segoe UI"/>
                <w:color w:val="595959"/>
                <w:kern w:val="0"/>
                <w:sz w:val="28"/>
                <w:szCs w:val="28"/>
                <w:lang w:val="en-US" w:eastAsia="en-GB"/>
                <w14:ligatures w14:val="none"/>
              </w:rPr>
              <w:t xml:space="preserve">10 multiple </w:t>
            </w:r>
            <w:proofErr w:type="gramStart"/>
            <w:r w:rsidRPr="009D2247">
              <w:rPr>
                <w:rFonts w:ascii="Aptos" w:eastAsia="Times New Roman" w:hAnsi="Aptos" w:cs="Segoe UI"/>
                <w:color w:val="595959"/>
                <w:kern w:val="0"/>
                <w:sz w:val="28"/>
                <w:szCs w:val="28"/>
                <w:lang w:val="en-US" w:eastAsia="en-GB"/>
                <w14:ligatures w14:val="none"/>
              </w:rPr>
              <w:t>choice</w:t>
            </w:r>
            <w:proofErr w:type="gramEnd"/>
          </w:p>
          <w:p w14:paraId="4241AFCA" w14:textId="614D9457" w:rsidR="00B0738B" w:rsidRPr="00B0738B" w:rsidRDefault="00B0738B" w:rsidP="00B0738B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  <w:sz w:val="40"/>
                <w:szCs w:val="40"/>
              </w:rPr>
            </w:pPr>
            <w:r w:rsidRPr="009D2247">
              <w:rPr>
                <w:rFonts w:ascii="Aptos" w:eastAsia="Times New Roman" w:hAnsi="Aptos" w:cs="Segoe UI"/>
                <w:color w:val="595959"/>
                <w:kern w:val="0"/>
                <w:sz w:val="28"/>
                <w:szCs w:val="28"/>
                <w:lang w:val="en-US" w:eastAsia="en-GB"/>
                <w14:ligatures w14:val="none"/>
              </w:rPr>
              <w:t>30 short/long answers</w:t>
            </w:r>
          </w:p>
        </w:tc>
      </w:tr>
    </w:tbl>
    <w:p w14:paraId="7211298E" w14:textId="77777777" w:rsidR="009954BA" w:rsidRDefault="009954BA" w:rsidP="009954BA">
      <w:pPr>
        <w:jc w:val="center"/>
        <w:rPr>
          <w:color w:val="595959" w:themeColor="text1" w:themeTint="A6"/>
          <w:sz w:val="40"/>
          <w:szCs w:val="40"/>
        </w:rPr>
      </w:pPr>
    </w:p>
    <w:p w14:paraId="6D58340A" w14:textId="77777777" w:rsidR="000E0D0A" w:rsidRDefault="000E0D0A" w:rsidP="00BB2174">
      <w:pPr>
        <w:rPr>
          <w:color w:val="595959" w:themeColor="text1" w:themeTint="A6"/>
          <w:sz w:val="40"/>
          <w:szCs w:val="40"/>
        </w:rPr>
      </w:pPr>
    </w:p>
    <w:p w14:paraId="1D20BBF8" w14:textId="77777777" w:rsidR="00CE64FC" w:rsidRDefault="00CE64FC" w:rsidP="00BB2174">
      <w:pPr>
        <w:rPr>
          <w:color w:val="595959" w:themeColor="text1" w:themeTint="A6"/>
          <w:sz w:val="40"/>
          <w:szCs w:val="40"/>
        </w:rPr>
      </w:pPr>
    </w:p>
    <w:p w14:paraId="369C9E24" w14:textId="77777777" w:rsidR="007148A1" w:rsidRDefault="007148A1" w:rsidP="00BB2174">
      <w:pPr>
        <w:jc w:val="center"/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</w:p>
    <w:p w14:paraId="26F7D211" w14:textId="7FE2B091" w:rsidR="003E2FFE" w:rsidRPr="00FA737F" w:rsidRDefault="007148A1" w:rsidP="00BB2174">
      <w:pPr>
        <w:jc w:val="center"/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lastRenderedPageBreak/>
        <w:t>Design &amp; Technology</w:t>
      </w: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14:paraId="66CA9D61" w14:textId="77777777" w:rsidTr="003E2FFE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3A8F9C03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1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4FE0FC6E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2</w:t>
            </w:r>
          </w:p>
        </w:tc>
      </w:tr>
      <w:tr w:rsidR="00FE3FD6" w14:paraId="1357120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3494FEB7" w:rsidR="00FE3FD6" w:rsidRPr="006A649B" w:rsidRDefault="00FE3FD6" w:rsidP="00FE3FD6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20/4/26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102B87F" w14:textId="77777777" w:rsidR="002B31BA" w:rsidRDefault="00CE64FC" w:rsidP="002B31BA">
            <w:pPr>
              <w:rPr>
                <w:b/>
                <w:bCs/>
                <w:color w:val="595959" w:themeColor="text1" w:themeTint="A6"/>
              </w:rPr>
            </w:pPr>
            <w:r w:rsidRPr="003E2FFE">
              <w:rPr>
                <w:color w:val="595959" w:themeColor="text1" w:themeTint="A6"/>
              </w:rPr>
              <w:t xml:space="preserve"> </w:t>
            </w:r>
            <w:r w:rsidR="002B31BA">
              <w:rPr>
                <w:b/>
                <w:bCs/>
                <w:color w:val="595959" w:themeColor="text1" w:themeTint="A6"/>
              </w:rPr>
              <w:t>Energy generation and storage</w:t>
            </w:r>
          </w:p>
          <w:p w14:paraId="106CC31F" w14:textId="77777777" w:rsidR="002B31BA" w:rsidRDefault="002B31BA" w:rsidP="002B31BA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 w:rsidRPr="00826AE5">
              <w:rPr>
                <w:color w:val="595959" w:themeColor="text1" w:themeTint="A6"/>
                <w:lang w:val="en-US"/>
              </w:rPr>
              <w:t>Read and revise the content</w:t>
            </w:r>
            <w:r w:rsidRPr="00826AE5">
              <w:rPr>
                <w:color w:val="595959" w:themeColor="text1" w:themeTint="A6"/>
              </w:rPr>
              <w:t> </w:t>
            </w:r>
          </w:p>
          <w:p w14:paraId="37862DCA" w14:textId="77777777" w:rsidR="002B31BA" w:rsidRDefault="002B31BA" w:rsidP="002B31BA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Watch the video</w:t>
            </w:r>
          </w:p>
          <w:p w14:paraId="31977AB2" w14:textId="77777777" w:rsidR="002B31BA" w:rsidRPr="00F874EC" w:rsidRDefault="002B31BA" w:rsidP="002B31BA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Complete the test</w:t>
            </w:r>
          </w:p>
          <w:p w14:paraId="1B4AD01D" w14:textId="77777777" w:rsidR="002B31BA" w:rsidRDefault="002B31BA" w:rsidP="002B31BA">
            <w:pPr>
              <w:rPr>
                <w:color w:val="595959" w:themeColor="text1" w:themeTint="A6"/>
              </w:rPr>
            </w:pPr>
          </w:p>
          <w:p w14:paraId="7422FC62" w14:textId="5333E013" w:rsidR="00FE3FD6" w:rsidRPr="003E2FFE" w:rsidRDefault="002B31BA" w:rsidP="0071776F">
            <w:pPr>
              <w:rPr>
                <w:color w:val="595959" w:themeColor="text1" w:themeTint="A6"/>
              </w:rPr>
            </w:pPr>
            <w:hyperlink r:id="rId13" w:history="1">
              <w:r w:rsidRPr="00123DF2">
                <w:rPr>
                  <w:rStyle w:val="Hyperlink"/>
                </w:rPr>
                <w:t>Energy generation and storage</w:t>
              </w:r>
            </w:hyperlink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A30D95D" w14:textId="77777777" w:rsidR="00AD28C8" w:rsidRDefault="00AD28C8" w:rsidP="00AD28C8">
            <w:pPr>
              <w:rPr>
                <w:color w:val="595959" w:themeColor="text1" w:themeTint="A6"/>
              </w:rPr>
            </w:pPr>
            <w:r w:rsidRPr="00A56C2C">
              <w:rPr>
                <w:b/>
                <w:bCs/>
                <w:color w:val="595959" w:themeColor="text1" w:themeTint="A6"/>
                <w:lang w:val="en-US"/>
              </w:rPr>
              <w:t>Forces and Stresses</w:t>
            </w:r>
            <w:r w:rsidRPr="00A56C2C">
              <w:rPr>
                <w:color w:val="595959" w:themeColor="text1" w:themeTint="A6"/>
              </w:rPr>
              <w:t> </w:t>
            </w:r>
          </w:p>
          <w:p w14:paraId="0F0F8706" w14:textId="77777777" w:rsidR="00AD28C8" w:rsidRDefault="00AD28C8" w:rsidP="00AD28C8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Write flashcards on forces and stresses using the link below:</w:t>
            </w:r>
          </w:p>
          <w:p w14:paraId="61BBBA88" w14:textId="77777777" w:rsidR="00AD28C8" w:rsidRDefault="00AD28C8" w:rsidP="00AD28C8">
            <w:pPr>
              <w:rPr>
                <w:color w:val="595959" w:themeColor="text1" w:themeTint="A6"/>
              </w:rPr>
            </w:pPr>
          </w:p>
          <w:p w14:paraId="7D391E94" w14:textId="79EFECF0" w:rsidR="00FE3FD6" w:rsidRDefault="00AD28C8" w:rsidP="00AD28C8">
            <w:pPr>
              <w:rPr>
                <w:color w:val="595959" w:themeColor="text1" w:themeTint="A6"/>
                <w:sz w:val="40"/>
                <w:szCs w:val="40"/>
              </w:rPr>
            </w:pPr>
            <w:hyperlink r:id="rId14" w:history="1">
              <w:r w:rsidRPr="0028377C">
                <w:rPr>
                  <w:rStyle w:val="Hyperlink"/>
                </w:rPr>
                <w:t>Forces and stresses</w:t>
              </w:r>
            </w:hyperlink>
          </w:p>
        </w:tc>
      </w:tr>
      <w:tr w:rsidR="003E2FFE" w:rsidRPr="00A005F0" w14:paraId="056AD4C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05CD59F0" w:rsidR="003E2FFE" w:rsidRPr="003E2FFE" w:rsidRDefault="006A649B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27/4/26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3E15D06" w14:textId="77777777" w:rsidR="0017408B" w:rsidRPr="00B64264" w:rsidRDefault="0017408B" w:rsidP="0017408B">
            <w:pPr>
              <w:rPr>
                <w:color w:val="595959" w:themeColor="text1" w:themeTint="A6"/>
              </w:rPr>
            </w:pPr>
            <w:r w:rsidRPr="00B64264">
              <w:rPr>
                <w:b/>
                <w:bCs/>
                <w:color w:val="595959" w:themeColor="text1" w:themeTint="A6"/>
                <w:lang w:val="en-US"/>
              </w:rPr>
              <w:t>Mechanical and Physical Properties:</w:t>
            </w:r>
            <w:r w:rsidRPr="00B64264">
              <w:rPr>
                <w:color w:val="595959" w:themeColor="text1" w:themeTint="A6"/>
              </w:rPr>
              <w:t> </w:t>
            </w:r>
          </w:p>
          <w:p w14:paraId="67BA7C5B" w14:textId="77777777" w:rsidR="0017408B" w:rsidRPr="00B64264" w:rsidRDefault="0017408B" w:rsidP="0017408B">
            <w:pPr>
              <w:rPr>
                <w:color w:val="595959" w:themeColor="text1" w:themeTint="A6"/>
              </w:rPr>
            </w:pPr>
            <w:r w:rsidRPr="00B64264">
              <w:rPr>
                <w:color w:val="595959" w:themeColor="text1" w:themeTint="A6"/>
              </w:rPr>
              <w:t> </w:t>
            </w:r>
          </w:p>
          <w:p w14:paraId="78418C57" w14:textId="77777777" w:rsidR="0017408B" w:rsidRDefault="0017408B" w:rsidP="0017408B">
            <w:pPr>
              <w:rPr>
                <w:color w:val="595959" w:themeColor="text1" w:themeTint="A6"/>
                <w:lang w:val="en-US"/>
              </w:rPr>
            </w:pPr>
            <w:r w:rsidRPr="00B64264">
              <w:rPr>
                <w:color w:val="595959" w:themeColor="text1" w:themeTint="A6"/>
                <w:lang w:val="en-US"/>
              </w:rPr>
              <w:t xml:space="preserve">Produce a set of flash cards that have </w:t>
            </w:r>
            <w:proofErr w:type="gramStart"/>
            <w:r w:rsidRPr="00B64264">
              <w:rPr>
                <w:color w:val="595959" w:themeColor="text1" w:themeTint="A6"/>
                <w:lang w:val="en-US"/>
              </w:rPr>
              <w:t>the material</w:t>
            </w:r>
            <w:proofErr w:type="gramEnd"/>
            <w:r w:rsidRPr="00B64264">
              <w:rPr>
                <w:color w:val="595959" w:themeColor="text1" w:themeTint="A6"/>
                <w:lang w:val="en-US"/>
              </w:rPr>
              <w:t xml:space="preserve"> property and </w:t>
            </w:r>
            <w:proofErr w:type="gramStart"/>
            <w:r w:rsidRPr="00B64264">
              <w:rPr>
                <w:color w:val="595959" w:themeColor="text1" w:themeTint="A6"/>
                <w:lang w:val="en-US"/>
              </w:rPr>
              <w:t>the definition</w:t>
            </w:r>
            <w:proofErr w:type="gramEnd"/>
            <w:r w:rsidRPr="00B64264">
              <w:rPr>
                <w:color w:val="595959" w:themeColor="text1" w:themeTint="A6"/>
                <w:lang w:val="en-US"/>
              </w:rPr>
              <w:t xml:space="preserve">. </w:t>
            </w:r>
          </w:p>
          <w:p w14:paraId="05B1EB48" w14:textId="77777777" w:rsidR="0017408B" w:rsidRDefault="0017408B" w:rsidP="0017408B">
            <w:pPr>
              <w:rPr>
                <w:color w:val="595959" w:themeColor="text1" w:themeTint="A6"/>
                <w:lang w:val="en-US"/>
              </w:rPr>
            </w:pPr>
          </w:p>
          <w:p w14:paraId="159BDE6F" w14:textId="77777777" w:rsidR="0017408B" w:rsidRDefault="0017408B" w:rsidP="0017408B">
            <w:pPr>
              <w:rPr>
                <w:color w:val="595959" w:themeColor="text1" w:themeTint="A6"/>
              </w:rPr>
            </w:pPr>
            <w:r w:rsidRPr="00B64264">
              <w:rPr>
                <w:color w:val="595959" w:themeColor="text1" w:themeTint="A6"/>
                <w:lang w:val="en-US"/>
              </w:rPr>
              <w:t>Remember to look at the difference between physical and working properties.</w:t>
            </w:r>
            <w:r w:rsidRPr="00B64264">
              <w:rPr>
                <w:color w:val="595959" w:themeColor="text1" w:themeTint="A6"/>
              </w:rPr>
              <w:t> </w:t>
            </w:r>
          </w:p>
          <w:p w14:paraId="17B1016C" w14:textId="77777777" w:rsidR="0017408B" w:rsidRDefault="0017408B" w:rsidP="0017408B">
            <w:pPr>
              <w:rPr>
                <w:color w:val="595959" w:themeColor="text1" w:themeTint="A6"/>
              </w:rPr>
            </w:pPr>
          </w:p>
          <w:p w14:paraId="59D5714E" w14:textId="7C904F71" w:rsidR="003E2FFE" w:rsidRPr="00A926D6" w:rsidRDefault="0017408B" w:rsidP="0017408B">
            <w:pPr>
              <w:rPr>
                <w:color w:val="595959" w:themeColor="text1" w:themeTint="A6"/>
              </w:rPr>
            </w:pPr>
            <w:hyperlink r:id="rId15" w:history="1">
              <w:r w:rsidRPr="002C0836">
                <w:rPr>
                  <w:rStyle w:val="Hyperlink"/>
                </w:rPr>
                <w:t>Material properties</w:t>
              </w:r>
            </w:hyperlink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95CD67E" w14:textId="77777777" w:rsidR="00D408FD" w:rsidRPr="00D321A9" w:rsidRDefault="00D408FD" w:rsidP="00D408FD">
            <w:pPr>
              <w:rPr>
                <w:color w:val="595959" w:themeColor="text1" w:themeTint="A6"/>
              </w:rPr>
            </w:pPr>
            <w:proofErr w:type="spellStart"/>
            <w:r w:rsidRPr="00D321A9">
              <w:rPr>
                <w:b/>
                <w:bCs/>
                <w:color w:val="595959" w:themeColor="text1" w:themeTint="A6"/>
                <w:lang w:val="en-US"/>
              </w:rPr>
              <w:t>Maths</w:t>
            </w:r>
            <w:proofErr w:type="spellEnd"/>
            <w:r w:rsidRPr="00D321A9">
              <w:rPr>
                <w:b/>
                <w:bCs/>
                <w:color w:val="595959" w:themeColor="text1" w:themeTint="A6"/>
                <w:lang w:val="en-US"/>
              </w:rPr>
              <w:t xml:space="preserve"> in DT</w:t>
            </w:r>
            <w:r w:rsidRPr="00D321A9">
              <w:rPr>
                <w:color w:val="595959" w:themeColor="text1" w:themeTint="A6"/>
              </w:rPr>
              <w:t> </w:t>
            </w:r>
          </w:p>
          <w:p w14:paraId="499D4683" w14:textId="77777777" w:rsidR="00D408FD" w:rsidRPr="00D321A9" w:rsidRDefault="00D408FD" w:rsidP="00D408FD">
            <w:pPr>
              <w:rPr>
                <w:color w:val="595959" w:themeColor="text1" w:themeTint="A6"/>
              </w:rPr>
            </w:pPr>
            <w:r w:rsidRPr="70FB7E0A">
              <w:rPr>
                <w:color w:val="595959" w:themeColor="text1" w:themeTint="A6"/>
                <w:lang w:val="en-US"/>
              </w:rPr>
              <w:t xml:space="preserve">All </w:t>
            </w:r>
            <w:proofErr w:type="spellStart"/>
            <w:r w:rsidRPr="70FB7E0A">
              <w:rPr>
                <w:color w:val="595959" w:themeColor="text1" w:themeTint="A6"/>
                <w:lang w:val="en-US"/>
              </w:rPr>
              <w:t>Maths</w:t>
            </w:r>
            <w:proofErr w:type="spellEnd"/>
            <w:r w:rsidRPr="70FB7E0A">
              <w:rPr>
                <w:color w:val="595959" w:themeColor="text1" w:themeTint="A6"/>
                <w:lang w:val="en-US"/>
              </w:rPr>
              <w:t xml:space="preserve"> based questions in DT are equivalent to the Foundation paper. </w:t>
            </w:r>
            <w:r w:rsidRPr="70FB7E0A">
              <w:rPr>
                <w:color w:val="595959" w:themeColor="text1" w:themeTint="A6"/>
              </w:rPr>
              <w:t> </w:t>
            </w:r>
          </w:p>
          <w:p w14:paraId="31A6E5E9" w14:textId="77777777" w:rsidR="00D408FD" w:rsidRDefault="00D408FD" w:rsidP="00D408FD">
            <w:pPr>
              <w:rPr>
                <w:color w:val="595959" w:themeColor="text1" w:themeTint="A6"/>
                <w:lang w:val="en-US"/>
              </w:rPr>
            </w:pPr>
          </w:p>
          <w:p w14:paraId="6C68A40F" w14:textId="6ACED8B5" w:rsidR="003E2FFE" w:rsidRPr="00A005F0" w:rsidRDefault="00D408FD" w:rsidP="00D408FD">
            <w:pPr>
              <w:rPr>
                <w:color w:val="595959" w:themeColor="text1" w:themeTint="A6"/>
              </w:rPr>
            </w:pPr>
            <w:r w:rsidRPr="00D321A9">
              <w:rPr>
                <w:color w:val="595959" w:themeColor="text1" w:themeTint="A6"/>
                <w:lang w:val="en-US"/>
              </w:rPr>
              <w:t xml:space="preserve">Spend 40 minutes on </w:t>
            </w:r>
            <w:proofErr w:type="spellStart"/>
            <w:r w:rsidRPr="00D321A9">
              <w:rPr>
                <w:color w:val="595959" w:themeColor="text1" w:themeTint="A6"/>
                <w:lang w:val="en-US"/>
              </w:rPr>
              <w:t>Sparx</w:t>
            </w:r>
            <w:proofErr w:type="spellEnd"/>
            <w:r w:rsidRPr="00D321A9">
              <w:rPr>
                <w:color w:val="595959" w:themeColor="text1" w:themeTint="A6"/>
                <w:lang w:val="en-US"/>
              </w:rPr>
              <w:t xml:space="preserve"> working on the </w:t>
            </w:r>
            <w:proofErr w:type="spellStart"/>
            <w:r w:rsidRPr="00D321A9">
              <w:rPr>
                <w:color w:val="595959" w:themeColor="text1" w:themeTint="A6"/>
                <w:lang w:val="en-US"/>
              </w:rPr>
              <w:t>maths</w:t>
            </w:r>
            <w:proofErr w:type="spellEnd"/>
            <w:r w:rsidRPr="00D321A9">
              <w:rPr>
                <w:color w:val="595959" w:themeColor="text1" w:themeTint="A6"/>
                <w:lang w:val="en-US"/>
              </w:rPr>
              <w:t xml:space="preserve"> skills you are weakest in.</w:t>
            </w:r>
            <w:r w:rsidRPr="00D321A9">
              <w:rPr>
                <w:color w:val="595959" w:themeColor="text1" w:themeTint="A6"/>
              </w:rPr>
              <w:t> </w:t>
            </w:r>
          </w:p>
        </w:tc>
      </w:tr>
      <w:tr w:rsidR="00CB5D2C" w14:paraId="621E49B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16639AF0" w:rsidR="00CB5D2C" w:rsidRPr="003E2FFE" w:rsidRDefault="00CB5D2C" w:rsidP="00CB5D2C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4/5/26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820E9F4" w14:textId="77777777" w:rsidR="00285F02" w:rsidRPr="00F53BD5" w:rsidRDefault="00285F02" w:rsidP="00285F02">
            <w:pPr>
              <w:rPr>
                <w:color w:val="595959" w:themeColor="text1" w:themeTint="A6"/>
              </w:rPr>
            </w:pPr>
            <w:r w:rsidRPr="00F53BD5">
              <w:rPr>
                <w:b/>
                <w:bCs/>
                <w:color w:val="595959" w:themeColor="text1" w:themeTint="A6"/>
                <w:lang w:val="en-US"/>
              </w:rPr>
              <w:t>Specialist technical principles </w:t>
            </w:r>
            <w:r w:rsidRPr="00F53BD5">
              <w:rPr>
                <w:color w:val="595959" w:themeColor="text1" w:themeTint="A6"/>
              </w:rPr>
              <w:t> </w:t>
            </w:r>
          </w:p>
          <w:p w14:paraId="71BBE1FF" w14:textId="77777777" w:rsidR="00285F02" w:rsidRDefault="00285F02" w:rsidP="00285F02">
            <w:pPr>
              <w:rPr>
                <w:color w:val="595959" w:themeColor="text1" w:themeTint="A6"/>
              </w:rPr>
            </w:pPr>
            <w:r w:rsidRPr="00F53BD5">
              <w:rPr>
                <w:color w:val="595959" w:themeColor="text1" w:themeTint="A6"/>
                <w:lang w:val="en-US"/>
              </w:rPr>
              <w:t>Timber</w:t>
            </w:r>
            <w:r w:rsidRPr="00F53BD5">
              <w:rPr>
                <w:color w:val="595959" w:themeColor="text1" w:themeTint="A6"/>
              </w:rPr>
              <w:t> </w:t>
            </w:r>
          </w:p>
          <w:p w14:paraId="4FD9E1DB" w14:textId="77777777" w:rsidR="00285F02" w:rsidRDefault="00285F02" w:rsidP="00285F02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 w:rsidRPr="00826AE5">
              <w:rPr>
                <w:color w:val="595959" w:themeColor="text1" w:themeTint="A6"/>
                <w:lang w:val="en-US"/>
              </w:rPr>
              <w:t>Read and revise the content</w:t>
            </w:r>
            <w:r w:rsidRPr="00826AE5">
              <w:rPr>
                <w:color w:val="595959" w:themeColor="text1" w:themeTint="A6"/>
              </w:rPr>
              <w:t> </w:t>
            </w:r>
          </w:p>
          <w:p w14:paraId="74BA6FE3" w14:textId="77777777" w:rsidR="00285F02" w:rsidRDefault="00285F02" w:rsidP="00285F02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Watch the video</w:t>
            </w:r>
          </w:p>
          <w:p w14:paraId="2F6355CC" w14:textId="77777777" w:rsidR="00285F02" w:rsidRPr="00D015F9" w:rsidRDefault="00285F02" w:rsidP="00285F02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Complete the test</w:t>
            </w:r>
          </w:p>
          <w:p w14:paraId="10DF302E" w14:textId="77777777" w:rsidR="00285F02" w:rsidRDefault="00285F02" w:rsidP="00285F02">
            <w:pPr>
              <w:rPr>
                <w:color w:val="595959" w:themeColor="text1" w:themeTint="A6"/>
              </w:rPr>
            </w:pPr>
          </w:p>
          <w:p w14:paraId="4BDF409A" w14:textId="5D48099C" w:rsidR="00CB5D2C" w:rsidRDefault="00285F02" w:rsidP="00285F02">
            <w:hyperlink r:id="rId16" w:history="1">
              <w:r w:rsidRPr="00326776">
                <w:rPr>
                  <w:rStyle w:val="Hyperlink"/>
                </w:rPr>
                <w:t>Natural and manufactured timbers</w:t>
              </w:r>
            </w:hyperlink>
          </w:p>
          <w:p w14:paraId="17B5FA19" w14:textId="77838939" w:rsidR="00CB5D2C" w:rsidRPr="00FA737F" w:rsidRDefault="00CB5D2C" w:rsidP="00CB5D2C">
            <w:pPr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FE88169" w14:textId="77777777" w:rsidR="00283330" w:rsidRDefault="00283330" w:rsidP="00283330">
            <w:pPr>
              <w:rPr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</w:rPr>
              <w:t>Stock forms:</w:t>
            </w:r>
          </w:p>
          <w:p w14:paraId="0B3A08B9" w14:textId="77777777" w:rsidR="00283330" w:rsidRDefault="00283330" w:rsidP="00283330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Find out the stock forms of the following materials:</w:t>
            </w:r>
          </w:p>
          <w:p w14:paraId="4C6D4E77" w14:textId="77777777" w:rsidR="00283330" w:rsidRDefault="00283330" w:rsidP="00283330">
            <w:pPr>
              <w:pStyle w:val="ListParagraph"/>
              <w:numPr>
                <w:ilvl w:val="0"/>
                <w:numId w:val="6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Textiles</w:t>
            </w:r>
          </w:p>
          <w:p w14:paraId="1867F9FC" w14:textId="77777777" w:rsidR="00283330" w:rsidRDefault="00283330" w:rsidP="00283330">
            <w:pPr>
              <w:pStyle w:val="ListParagraph"/>
              <w:numPr>
                <w:ilvl w:val="0"/>
                <w:numId w:val="6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Paper and Board</w:t>
            </w:r>
          </w:p>
          <w:p w14:paraId="67EDE859" w14:textId="77777777" w:rsidR="00283330" w:rsidRDefault="00283330" w:rsidP="00283330">
            <w:pPr>
              <w:pStyle w:val="ListParagraph"/>
              <w:numPr>
                <w:ilvl w:val="0"/>
                <w:numId w:val="6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Metal</w:t>
            </w:r>
          </w:p>
          <w:p w14:paraId="2CF79A31" w14:textId="77777777" w:rsidR="00283330" w:rsidRDefault="00283330" w:rsidP="00283330">
            <w:pPr>
              <w:pStyle w:val="ListParagraph"/>
              <w:numPr>
                <w:ilvl w:val="0"/>
                <w:numId w:val="6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Polymers</w:t>
            </w:r>
          </w:p>
          <w:p w14:paraId="31E306F2" w14:textId="77777777" w:rsidR="00283330" w:rsidRDefault="00283330" w:rsidP="00283330">
            <w:pPr>
              <w:pStyle w:val="ListParagraph"/>
              <w:numPr>
                <w:ilvl w:val="0"/>
                <w:numId w:val="6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Timbers</w:t>
            </w:r>
          </w:p>
          <w:p w14:paraId="6D8E2DC8" w14:textId="77777777" w:rsidR="00283330" w:rsidRDefault="00283330" w:rsidP="00283330">
            <w:pPr>
              <w:rPr>
                <w:color w:val="595959" w:themeColor="text1" w:themeTint="A6"/>
              </w:rPr>
            </w:pPr>
          </w:p>
          <w:p w14:paraId="3B485CD6" w14:textId="027F3085" w:rsidR="00CB5D2C" w:rsidRDefault="00283330" w:rsidP="00283330">
            <w:pPr>
              <w:rPr>
                <w:color w:val="595959" w:themeColor="text1" w:themeTint="A6"/>
                <w:sz w:val="40"/>
                <w:szCs w:val="40"/>
              </w:rPr>
            </w:pPr>
            <w:r>
              <w:rPr>
                <w:color w:val="595959" w:themeColor="text1" w:themeTint="A6"/>
              </w:rPr>
              <w:t>Record your findings as a mind map and draw diagrams alongside the stock form name.</w:t>
            </w:r>
          </w:p>
        </w:tc>
      </w:tr>
      <w:tr w:rsidR="00CB5D2C" w14:paraId="6582BF35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3B408BB5" w:rsidR="00CB5D2C" w:rsidRPr="003E2FFE" w:rsidRDefault="00CB5D2C" w:rsidP="00CB5D2C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11/5/26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6589D7E6" w14:textId="77777777" w:rsidR="00BC2EBB" w:rsidRPr="00B9635F" w:rsidRDefault="00BC2EBB" w:rsidP="00BC2EBB">
            <w:pPr>
              <w:rPr>
                <w:color w:val="595959" w:themeColor="text1" w:themeTint="A6"/>
              </w:rPr>
            </w:pPr>
            <w:r w:rsidRPr="00B9635F">
              <w:rPr>
                <w:b/>
                <w:bCs/>
                <w:color w:val="595959" w:themeColor="text1" w:themeTint="A6"/>
                <w:lang w:val="en-US"/>
              </w:rPr>
              <w:t>Specialist technical principles</w:t>
            </w:r>
            <w:r w:rsidRPr="00B9635F">
              <w:rPr>
                <w:color w:val="595959" w:themeColor="text1" w:themeTint="A6"/>
              </w:rPr>
              <w:t> </w:t>
            </w:r>
          </w:p>
          <w:p w14:paraId="742C7322" w14:textId="77777777" w:rsidR="00BC2EBB" w:rsidRPr="00B9635F" w:rsidRDefault="00BC2EBB" w:rsidP="00BC2EBB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  <w:lang w:val="en-US"/>
              </w:rPr>
              <w:t>Paper and Board</w:t>
            </w:r>
          </w:p>
          <w:p w14:paraId="6849E4B9" w14:textId="77777777" w:rsidR="00BC2EBB" w:rsidRDefault="00BC2EBB" w:rsidP="00BC2EBB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 w:rsidRPr="00826AE5">
              <w:rPr>
                <w:color w:val="595959" w:themeColor="text1" w:themeTint="A6"/>
                <w:lang w:val="en-US"/>
              </w:rPr>
              <w:t>Read and revise the content</w:t>
            </w:r>
            <w:r w:rsidRPr="00826AE5">
              <w:rPr>
                <w:color w:val="595959" w:themeColor="text1" w:themeTint="A6"/>
              </w:rPr>
              <w:t> </w:t>
            </w:r>
          </w:p>
          <w:p w14:paraId="75D87355" w14:textId="77777777" w:rsidR="00BC2EBB" w:rsidRDefault="00BC2EBB" w:rsidP="00BC2EBB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Watch the video</w:t>
            </w:r>
          </w:p>
          <w:p w14:paraId="0BCD73D3" w14:textId="77777777" w:rsidR="00BC2EBB" w:rsidRDefault="00BC2EBB" w:rsidP="00BC2EBB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Complete the test</w:t>
            </w:r>
          </w:p>
          <w:p w14:paraId="4BEACF1D" w14:textId="4BB708BD" w:rsidR="00CB5D2C" w:rsidRDefault="00CB5D2C" w:rsidP="00CB5D2C">
            <w:pPr>
              <w:rPr>
                <w:color w:val="595959" w:themeColor="text1" w:themeTint="A6"/>
                <w:sz w:val="40"/>
                <w:szCs w:val="40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D5B2E4C" w14:textId="37E629C1" w:rsidR="00036B2A" w:rsidRDefault="0071776F" w:rsidP="00036B2A">
            <w:pPr>
              <w:rPr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  <w:lang w:val="en-US"/>
              </w:rPr>
              <w:t>D</w:t>
            </w:r>
            <w:r w:rsidR="00036B2A" w:rsidRPr="008E07B0">
              <w:rPr>
                <w:b/>
                <w:bCs/>
                <w:color w:val="595959" w:themeColor="text1" w:themeTint="A6"/>
                <w:lang w:val="en-US"/>
              </w:rPr>
              <w:t>evelopment in new materials</w:t>
            </w:r>
            <w:r w:rsidR="00036B2A" w:rsidRPr="008E07B0">
              <w:rPr>
                <w:color w:val="595959" w:themeColor="text1" w:themeTint="A6"/>
              </w:rPr>
              <w:t> </w:t>
            </w:r>
          </w:p>
          <w:p w14:paraId="2E0C1851" w14:textId="77777777" w:rsidR="00036B2A" w:rsidRDefault="00036B2A" w:rsidP="00036B2A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 w:rsidRPr="00826AE5">
              <w:rPr>
                <w:color w:val="595959" w:themeColor="text1" w:themeTint="A6"/>
                <w:lang w:val="en-US"/>
              </w:rPr>
              <w:t>Read and revise the content</w:t>
            </w:r>
            <w:r w:rsidRPr="00826AE5">
              <w:rPr>
                <w:color w:val="595959" w:themeColor="text1" w:themeTint="A6"/>
              </w:rPr>
              <w:t> </w:t>
            </w:r>
          </w:p>
          <w:p w14:paraId="210D94E6" w14:textId="77777777" w:rsidR="00036B2A" w:rsidRDefault="00036B2A" w:rsidP="00036B2A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Watch the video</w:t>
            </w:r>
          </w:p>
          <w:p w14:paraId="2115FB3F" w14:textId="77777777" w:rsidR="00036B2A" w:rsidRDefault="00036B2A" w:rsidP="00036B2A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Complete the test</w:t>
            </w:r>
          </w:p>
          <w:p w14:paraId="6354627F" w14:textId="77777777" w:rsidR="00036B2A" w:rsidRDefault="00036B2A" w:rsidP="00036B2A">
            <w:pPr>
              <w:rPr>
                <w:color w:val="595959" w:themeColor="text1" w:themeTint="A6"/>
              </w:rPr>
            </w:pPr>
          </w:p>
          <w:p w14:paraId="0A18690D" w14:textId="37538E56" w:rsidR="00CB5D2C" w:rsidRDefault="00036B2A" w:rsidP="00036B2A">
            <w:pPr>
              <w:rPr>
                <w:color w:val="595959" w:themeColor="text1" w:themeTint="A6"/>
                <w:sz w:val="40"/>
                <w:szCs w:val="40"/>
              </w:rPr>
            </w:pPr>
            <w:hyperlink r:id="rId17" w:history="1">
              <w:r w:rsidRPr="00F963A4">
                <w:rPr>
                  <w:rStyle w:val="Hyperlink"/>
                </w:rPr>
                <w:t>Developments in new materials</w:t>
              </w:r>
            </w:hyperlink>
          </w:p>
        </w:tc>
      </w:tr>
      <w:tr w:rsidR="00CB5D2C" w14:paraId="0316C6AC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A128746" w14:textId="7B1E7392" w:rsidR="00CB5D2C" w:rsidRPr="003E2FFE" w:rsidRDefault="00CB5D2C" w:rsidP="00CB5D2C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lastRenderedPageBreak/>
              <w:t>18/5/26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50C61C5" w14:textId="77777777" w:rsidR="00D15D7B" w:rsidRDefault="00D15D7B" w:rsidP="00D15D7B">
            <w:pPr>
              <w:rPr>
                <w:color w:val="595959" w:themeColor="text1" w:themeTint="A6"/>
              </w:rPr>
            </w:pPr>
            <w:r w:rsidRPr="00910823">
              <w:rPr>
                <w:b/>
                <w:bCs/>
                <w:color w:val="595959" w:themeColor="text1" w:themeTint="A6"/>
                <w:lang w:val="en-US"/>
              </w:rPr>
              <w:t xml:space="preserve">Environmental, social and economic </w:t>
            </w:r>
            <w:proofErr w:type="gramStart"/>
            <w:r w:rsidRPr="00910823">
              <w:rPr>
                <w:b/>
                <w:bCs/>
                <w:color w:val="595959" w:themeColor="text1" w:themeTint="A6"/>
                <w:lang w:val="en-US"/>
              </w:rPr>
              <w:t>challenge</w:t>
            </w:r>
            <w:proofErr w:type="gramEnd"/>
            <w:r w:rsidRPr="00910823">
              <w:rPr>
                <w:b/>
                <w:bCs/>
                <w:color w:val="595959" w:themeColor="text1" w:themeTint="A6"/>
                <w:lang w:val="en-US"/>
              </w:rPr>
              <w:t> </w:t>
            </w:r>
            <w:r w:rsidRPr="00910823">
              <w:rPr>
                <w:color w:val="595959" w:themeColor="text1" w:themeTint="A6"/>
              </w:rPr>
              <w:t> </w:t>
            </w:r>
          </w:p>
          <w:p w14:paraId="070F8D93" w14:textId="77777777" w:rsidR="00D15D7B" w:rsidRDefault="00D15D7B" w:rsidP="00D15D7B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 w:rsidRPr="00826AE5">
              <w:rPr>
                <w:color w:val="595959" w:themeColor="text1" w:themeTint="A6"/>
                <w:lang w:val="en-US"/>
              </w:rPr>
              <w:t>Read and revise the content</w:t>
            </w:r>
            <w:r w:rsidRPr="00826AE5">
              <w:rPr>
                <w:color w:val="595959" w:themeColor="text1" w:themeTint="A6"/>
              </w:rPr>
              <w:t> </w:t>
            </w:r>
          </w:p>
          <w:p w14:paraId="7AB6ED0E" w14:textId="77777777" w:rsidR="00D15D7B" w:rsidRDefault="00D15D7B" w:rsidP="00D15D7B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Watch the video</w:t>
            </w:r>
          </w:p>
          <w:p w14:paraId="56B13C2D" w14:textId="77777777" w:rsidR="00D15D7B" w:rsidRDefault="00D15D7B" w:rsidP="00D15D7B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Complete the test</w:t>
            </w:r>
          </w:p>
          <w:p w14:paraId="43DC56E1" w14:textId="2284D54D" w:rsidR="00CB5D2C" w:rsidRPr="00FA737F" w:rsidRDefault="00CB5D2C" w:rsidP="00CB5D2C">
            <w:pPr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2CB1E4DA" w14:textId="77777777" w:rsidR="0071776F" w:rsidRPr="00D321A9" w:rsidRDefault="0071776F" w:rsidP="0071776F">
            <w:pPr>
              <w:rPr>
                <w:color w:val="595959" w:themeColor="text1" w:themeTint="A6"/>
              </w:rPr>
            </w:pPr>
            <w:r w:rsidRPr="00D321A9">
              <w:rPr>
                <w:b/>
                <w:bCs/>
                <w:color w:val="595959" w:themeColor="text1" w:themeTint="A6"/>
                <w:lang w:val="en-US"/>
              </w:rPr>
              <w:t>Works of others</w:t>
            </w:r>
            <w:r w:rsidRPr="00D321A9">
              <w:rPr>
                <w:color w:val="595959" w:themeColor="text1" w:themeTint="A6"/>
              </w:rPr>
              <w:t> </w:t>
            </w:r>
          </w:p>
          <w:p w14:paraId="3FA550A5" w14:textId="77777777" w:rsidR="0071776F" w:rsidRDefault="0071776F" w:rsidP="0071776F">
            <w:pPr>
              <w:pStyle w:val="ListParagraph"/>
              <w:numPr>
                <w:ilvl w:val="0"/>
                <w:numId w:val="7"/>
              </w:numPr>
              <w:rPr>
                <w:color w:val="595959" w:themeColor="text1" w:themeTint="A6"/>
                <w:lang w:val="en-US"/>
              </w:rPr>
            </w:pPr>
            <w:r>
              <w:rPr>
                <w:color w:val="595959" w:themeColor="text1" w:themeTint="A6"/>
                <w:lang w:val="en-US"/>
              </w:rPr>
              <w:t xml:space="preserve">Create a </w:t>
            </w:r>
            <w:proofErr w:type="gramStart"/>
            <w:r>
              <w:rPr>
                <w:color w:val="595959" w:themeColor="text1" w:themeTint="A6"/>
                <w:lang w:val="en-US"/>
              </w:rPr>
              <w:t>one page</w:t>
            </w:r>
            <w:proofErr w:type="gramEnd"/>
            <w:r>
              <w:rPr>
                <w:color w:val="595959" w:themeColor="text1" w:themeTint="A6"/>
                <w:lang w:val="en-US"/>
              </w:rPr>
              <w:t xml:space="preserve"> piece of research on two </w:t>
            </w:r>
            <w:r w:rsidRPr="00C21E01">
              <w:rPr>
                <w:b/>
                <w:bCs/>
                <w:color w:val="00B0F0"/>
                <w:lang w:val="en-US"/>
              </w:rPr>
              <w:t>designers</w:t>
            </w:r>
          </w:p>
          <w:p w14:paraId="44138E6D" w14:textId="77777777" w:rsidR="0071776F" w:rsidRPr="00A9339D" w:rsidRDefault="0071776F" w:rsidP="0071776F">
            <w:pPr>
              <w:ind w:left="360"/>
              <w:rPr>
                <w:color w:val="595959" w:themeColor="text1" w:themeTint="A6"/>
                <w:lang w:val="en-US"/>
              </w:rPr>
            </w:pPr>
          </w:p>
          <w:p w14:paraId="76FDD665" w14:textId="3D4BC630" w:rsidR="00CB5D2C" w:rsidRPr="00FA737F" w:rsidRDefault="0071776F" w:rsidP="0071776F">
            <w:pPr>
              <w:rPr>
                <w:color w:val="595959" w:themeColor="text1" w:themeTint="A6"/>
              </w:rPr>
            </w:pPr>
            <w:hyperlink r:id="rId18" w:history="1">
              <w:r w:rsidRPr="00951D98">
                <w:rPr>
                  <w:rStyle w:val="Hyperlink"/>
                </w:rPr>
                <w:t>Designers and design companies</w:t>
              </w:r>
            </w:hyperlink>
          </w:p>
        </w:tc>
      </w:tr>
      <w:tr w:rsidR="00CB5D2C" w14:paraId="386A643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C192390" w14:textId="36D600E8" w:rsidR="00CB5D2C" w:rsidRDefault="00CB5D2C" w:rsidP="00CB5D2C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25/5/26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9914C14" w14:textId="77777777" w:rsidR="001D7B4B" w:rsidRDefault="001D7B4B" w:rsidP="001D7B4B">
            <w:pPr>
              <w:rPr>
                <w:b/>
                <w:bCs/>
                <w:color w:val="595959" w:themeColor="text1" w:themeTint="A6"/>
                <w:lang w:val="en-US"/>
              </w:rPr>
            </w:pPr>
            <w:r w:rsidRPr="00D36222">
              <w:rPr>
                <w:b/>
                <w:bCs/>
                <w:color w:val="595959" w:themeColor="text1" w:themeTint="A6"/>
                <w:lang w:val="en-US"/>
              </w:rPr>
              <w:t>Specialist techniques</w:t>
            </w:r>
          </w:p>
          <w:p w14:paraId="56208B48" w14:textId="77777777" w:rsidR="001D7B4B" w:rsidRDefault="001D7B4B" w:rsidP="001D7B4B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 w:rsidRPr="00826AE5">
              <w:rPr>
                <w:color w:val="595959" w:themeColor="text1" w:themeTint="A6"/>
                <w:lang w:val="en-US"/>
              </w:rPr>
              <w:t>Read and revise the content</w:t>
            </w:r>
            <w:r w:rsidRPr="00826AE5">
              <w:rPr>
                <w:color w:val="595959" w:themeColor="text1" w:themeTint="A6"/>
              </w:rPr>
              <w:t> </w:t>
            </w:r>
          </w:p>
          <w:p w14:paraId="398C3847" w14:textId="77777777" w:rsidR="001D7B4B" w:rsidRDefault="001D7B4B" w:rsidP="001D7B4B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Watch the video</w:t>
            </w:r>
          </w:p>
          <w:p w14:paraId="5357BD94" w14:textId="77777777" w:rsidR="001D7B4B" w:rsidRPr="00F874EC" w:rsidRDefault="001D7B4B" w:rsidP="001D7B4B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Complete the test</w:t>
            </w:r>
          </w:p>
          <w:p w14:paraId="6810C309" w14:textId="77777777" w:rsidR="001D7B4B" w:rsidRDefault="001D7B4B" w:rsidP="001D7B4B">
            <w:pPr>
              <w:rPr>
                <w:color w:val="595959" w:themeColor="text1" w:themeTint="A6"/>
              </w:rPr>
            </w:pPr>
          </w:p>
          <w:p w14:paraId="0B75FCEB" w14:textId="66171C2A" w:rsidR="00CB5D2C" w:rsidRPr="00FA737F" w:rsidRDefault="001D7B4B" w:rsidP="001D7B4B">
            <w:pPr>
              <w:rPr>
                <w:color w:val="595959" w:themeColor="text1" w:themeTint="A6"/>
              </w:rPr>
            </w:pPr>
            <w:hyperlink r:id="rId19" w:history="1">
              <w:r w:rsidRPr="004906C7">
                <w:rPr>
                  <w:rStyle w:val="Hyperlink"/>
                </w:rPr>
                <w:t>Tools, equipment and processes</w:t>
              </w:r>
            </w:hyperlink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AC386B3" w14:textId="77777777" w:rsidR="00141094" w:rsidRDefault="00141094" w:rsidP="00141094">
            <w:pPr>
              <w:rPr>
                <w:color w:val="595959" w:themeColor="text1" w:themeTint="A6"/>
              </w:rPr>
            </w:pPr>
            <w:r w:rsidRPr="00D85C6C">
              <w:rPr>
                <w:b/>
                <w:bCs/>
                <w:color w:val="595959" w:themeColor="text1" w:themeTint="A6"/>
                <w:lang w:val="en-US"/>
              </w:rPr>
              <w:t>Surface Finishes and Treatments</w:t>
            </w:r>
            <w:r w:rsidRPr="00D85C6C">
              <w:rPr>
                <w:color w:val="595959" w:themeColor="text1" w:themeTint="A6"/>
              </w:rPr>
              <w:t> </w:t>
            </w:r>
          </w:p>
          <w:p w14:paraId="7A134E33" w14:textId="77777777" w:rsidR="00141094" w:rsidRDefault="00141094" w:rsidP="00141094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 w:rsidRPr="00826AE5">
              <w:rPr>
                <w:color w:val="595959" w:themeColor="text1" w:themeTint="A6"/>
                <w:lang w:val="en-US"/>
              </w:rPr>
              <w:t>Read and revise the content</w:t>
            </w:r>
            <w:r w:rsidRPr="00826AE5">
              <w:rPr>
                <w:color w:val="595959" w:themeColor="text1" w:themeTint="A6"/>
              </w:rPr>
              <w:t> </w:t>
            </w:r>
          </w:p>
          <w:p w14:paraId="51ABFE2D" w14:textId="77777777" w:rsidR="00141094" w:rsidRDefault="00141094" w:rsidP="00141094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Watch the video</w:t>
            </w:r>
          </w:p>
          <w:p w14:paraId="4E42E3BB" w14:textId="77777777" w:rsidR="00141094" w:rsidRPr="00F874EC" w:rsidRDefault="00141094" w:rsidP="00141094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Complete the test</w:t>
            </w:r>
          </w:p>
          <w:p w14:paraId="4874804A" w14:textId="5CF7B6CC" w:rsidR="00CB5D2C" w:rsidRPr="00FA737F" w:rsidRDefault="00CB5D2C" w:rsidP="00CB5D2C">
            <w:pPr>
              <w:rPr>
                <w:color w:val="595959" w:themeColor="text1" w:themeTint="A6"/>
              </w:rPr>
            </w:pPr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20"/>
      <w:headerReference w:type="first" r:id="rId21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240F04" w14:textId="77777777" w:rsidR="0079760E" w:rsidRDefault="0079760E" w:rsidP="002E0398">
      <w:pPr>
        <w:spacing w:after="0" w:line="240" w:lineRule="auto"/>
      </w:pPr>
      <w:r>
        <w:separator/>
      </w:r>
    </w:p>
  </w:endnote>
  <w:endnote w:type="continuationSeparator" w:id="0">
    <w:p w14:paraId="079FF831" w14:textId="77777777" w:rsidR="0079760E" w:rsidRDefault="0079760E" w:rsidP="002E0398">
      <w:pPr>
        <w:spacing w:after="0" w:line="240" w:lineRule="auto"/>
      </w:pPr>
      <w:r>
        <w:continuationSeparator/>
      </w:r>
    </w:p>
  </w:endnote>
  <w:endnote w:type="continuationNotice" w:id="1">
    <w:p w14:paraId="0C764CA7" w14:textId="77777777" w:rsidR="0079760E" w:rsidRDefault="0079760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0608BB" w14:textId="77777777" w:rsidR="0079760E" w:rsidRDefault="0079760E" w:rsidP="002E0398">
      <w:pPr>
        <w:spacing w:after="0" w:line="240" w:lineRule="auto"/>
      </w:pPr>
      <w:r>
        <w:separator/>
      </w:r>
    </w:p>
  </w:footnote>
  <w:footnote w:type="continuationSeparator" w:id="0">
    <w:p w14:paraId="25FDFA61" w14:textId="77777777" w:rsidR="0079760E" w:rsidRDefault="0079760E" w:rsidP="002E0398">
      <w:pPr>
        <w:spacing w:after="0" w:line="240" w:lineRule="auto"/>
      </w:pPr>
      <w:r>
        <w:continuationSeparator/>
      </w:r>
    </w:p>
  </w:footnote>
  <w:footnote w:type="continuationNotice" w:id="1">
    <w:p w14:paraId="5BED48C5" w14:textId="77777777" w:rsidR="0079760E" w:rsidRDefault="0079760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2228B1E8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EC5B73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10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 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2228B1E8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EC5B73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10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 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856E3DC" id="Rectangle 2" o:spid="_x0000_s1026" style="position:absolute;margin-left:-48pt;margin-top:-18.9pt;width:549pt;height:42.75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417871F8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Year 1</w:t>
                          </w:r>
                          <w:r w:rsidR="00EC5B73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0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417871F8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Year 1</w:t>
                    </w:r>
                    <w:r w:rsidR="00EC5B73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0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CB5BEF" id="Rectangle 2" o:spid="_x0000_s1026" style="position:absolute;margin-left:-50.25pt;margin-top:-15.05pt;width:6in;height:92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B448B"/>
    <w:multiLevelType w:val="hybridMultilevel"/>
    <w:tmpl w:val="7590B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8320EF"/>
    <w:multiLevelType w:val="hybridMultilevel"/>
    <w:tmpl w:val="339AE8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74631"/>
    <w:multiLevelType w:val="hybridMultilevel"/>
    <w:tmpl w:val="FFA61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162212"/>
    <w:multiLevelType w:val="hybridMultilevel"/>
    <w:tmpl w:val="8996C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AD4F8E"/>
    <w:multiLevelType w:val="hybridMultilevel"/>
    <w:tmpl w:val="6D34DA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E213A6"/>
    <w:multiLevelType w:val="hybridMultilevel"/>
    <w:tmpl w:val="F5AE9B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47650526">
    <w:abstractNumId w:val="2"/>
  </w:num>
  <w:num w:numId="2" w16cid:durableId="1394086342">
    <w:abstractNumId w:val="0"/>
  </w:num>
  <w:num w:numId="3" w16cid:durableId="1750686441">
    <w:abstractNumId w:val="5"/>
  </w:num>
  <w:num w:numId="4" w16cid:durableId="1392076522">
    <w:abstractNumId w:val="6"/>
  </w:num>
  <w:num w:numId="5" w16cid:durableId="568541138">
    <w:abstractNumId w:val="1"/>
  </w:num>
  <w:num w:numId="6" w16cid:durableId="348996159">
    <w:abstractNumId w:val="4"/>
  </w:num>
  <w:num w:numId="7" w16cid:durableId="18298606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03927"/>
    <w:rsid w:val="00024308"/>
    <w:rsid w:val="00032473"/>
    <w:rsid w:val="00036B2A"/>
    <w:rsid w:val="0005117C"/>
    <w:rsid w:val="0009207A"/>
    <w:rsid w:val="000B5F96"/>
    <w:rsid w:val="000E0D0A"/>
    <w:rsid w:val="000E2D2E"/>
    <w:rsid w:val="000F0487"/>
    <w:rsid w:val="000F0586"/>
    <w:rsid w:val="00141094"/>
    <w:rsid w:val="0017408B"/>
    <w:rsid w:val="001D119A"/>
    <w:rsid w:val="001D7B4B"/>
    <w:rsid w:val="0022254E"/>
    <w:rsid w:val="00283330"/>
    <w:rsid w:val="00285F02"/>
    <w:rsid w:val="002B31BA"/>
    <w:rsid w:val="002C1713"/>
    <w:rsid w:val="002C60C1"/>
    <w:rsid w:val="002C6733"/>
    <w:rsid w:val="002E0398"/>
    <w:rsid w:val="002E1C87"/>
    <w:rsid w:val="00332ED6"/>
    <w:rsid w:val="00371F3D"/>
    <w:rsid w:val="003A73B7"/>
    <w:rsid w:val="003E2FFE"/>
    <w:rsid w:val="00447D4A"/>
    <w:rsid w:val="0047413F"/>
    <w:rsid w:val="00491C44"/>
    <w:rsid w:val="004A01BD"/>
    <w:rsid w:val="004C50CE"/>
    <w:rsid w:val="004D13F7"/>
    <w:rsid w:val="005120A7"/>
    <w:rsid w:val="00564F91"/>
    <w:rsid w:val="005A32A8"/>
    <w:rsid w:val="00630FA9"/>
    <w:rsid w:val="00640702"/>
    <w:rsid w:val="0065695E"/>
    <w:rsid w:val="006754CF"/>
    <w:rsid w:val="006902E3"/>
    <w:rsid w:val="006A597B"/>
    <w:rsid w:val="006A649B"/>
    <w:rsid w:val="006C4B8E"/>
    <w:rsid w:val="007148A1"/>
    <w:rsid w:val="0071776F"/>
    <w:rsid w:val="00720E15"/>
    <w:rsid w:val="0079760E"/>
    <w:rsid w:val="007B004A"/>
    <w:rsid w:val="007B28BA"/>
    <w:rsid w:val="007D2146"/>
    <w:rsid w:val="007D38CB"/>
    <w:rsid w:val="00817330"/>
    <w:rsid w:val="00880F12"/>
    <w:rsid w:val="00893EF3"/>
    <w:rsid w:val="008B08E7"/>
    <w:rsid w:val="008E10F9"/>
    <w:rsid w:val="008F4B18"/>
    <w:rsid w:val="00934A26"/>
    <w:rsid w:val="0094571E"/>
    <w:rsid w:val="00992A3F"/>
    <w:rsid w:val="009954BA"/>
    <w:rsid w:val="009A7426"/>
    <w:rsid w:val="009D2247"/>
    <w:rsid w:val="00A005F0"/>
    <w:rsid w:val="00A124F2"/>
    <w:rsid w:val="00A84D09"/>
    <w:rsid w:val="00A926D6"/>
    <w:rsid w:val="00AA6E9C"/>
    <w:rsid w:val="00AD28C8"/>
    <w:rsid w:val="00AE47AA"/>
    <w:rsid w:val="00B0738B"/>
    <w:rsid w:val="00B17204"/>
    <w:rsid w:val="00B25676"/>
    <w:rsid w:val="00B627C4"/>
    <w:rsid w:val="00BB2174"/>
    <w:rsid w:val="00BB5DD0"/>
    <w:rsid w:val="00BC2EBB"/>
    <w:rsid w:val="00C46F8E"/>
    <w:rsid w:val="00C55D3E"/>
    <w:rsid w:val="00C56A67"/>
    <w:rsid w:val="00C63469"/>
    <w:rsid w:val="00C778E7"/>
    <w:rsid w:val="00CB5D2C"/>
    <w:rsid w:val="00CC7B42"/>
    <w:rsid w:val="00CD4F12"/>
    <w:rsid w:val="00CE64FC"/>
    <w:rsid w:val="00D15D7B"/>
    <w:rsid w:val="00D21A82"/>
    <w:rsid w:val="00D408FD"/>
    <w:rsid w:val="00D51DE6"/>
    <w:rsid w:val="00D575AC"/>
    <w:rsid w:val="00DC3226"/>
    <w:rsid w:val="00E7593F"/>
    <w:rsid w:val="00E92AB0"/>
    <w:rsid w:val="00EC5B73"/>
    <w:rsid w:val="00ED1096"/>
    <w:rsid w:val="00EE3F7F"/>
    <w:rsid w:val="00EF7944"/>
    <w:rsid w:val="00F220A6"/>
    <w:rsid w:val="00F66669"/>
    <w:rsid w:val="00F973C8"/>
    <w:rsid w:val="00FA737F"/>
    <w:rsid w:val="00FE1E55"/>
    <w:rsid w:val="00FE3FD6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bbc.co.uk/bitesize/guides/zf8ck2p/revision/1" TargetMode="External"/><Relationship Id="rId18" Type="http://schemas.openxmlformats.org/officeDocument/2006/relationships/hyperlink" Target="https://www.bbc.co.uk/bitesize/guides/zbn6pbk/revision/5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bitesize/examspecs/zby2bdm" TargetMode="External"/><Relationship Id="rId17" Type="http://schemas.openxmlformats.org/officeDocument/2006/relationships/hyperlink" Target="https://www.bbc.co.uk/bitesize/guides/zfq8jty/revision/1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bitesize/guides/zjgyb82/revision/3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aqa.org.uk/subjects/design-and-technology/gcse/design-and-technology-8552/assessment-resources?secondaryResourceType=Question+papers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bbc.co.uk/bitesize/guides/zjgyb82/revision/1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aqa.org.uk/subjects/design-and-technology/gcse/design-and-technology-8552/specification/specification-at-a-glance" TargetMode="External"/><Relationship Id="rId19" Type="http://schemas.openxmlformats.org/officeDocument/2006/relationships/hyperlink" Target="https://www.bbc.co.uk/bitesize/guides/zkvny4j/revision/8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bbc.co.uk/bitesize/guides/zkvny4j/revision/2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70CEE6-875C-4A7D-958B-D189A9966E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303</Words>
  <Characters>1976</Characters>
  <Application>Microsoft Office Word</Application>
  <DocSecurity>0</DocSecurity>
  <Lines>121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Ms Griffiths</cp:lastModifiedBy>
  <cp:revision>39</cp:revision>
  <dcterms:created xsi:type="dcterms:W3CDTF">2025-04-29T20:43:00Z</dcterms:created>
  <dcterms:modified xsi:type="dcterms:W3CDTF">2026-04-14T12:32:00Z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