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4D73F" w14:textId="2FAAE7A9" w:rsidR="00525B93" w:rsidRDefault="00B61B76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Media Studies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00000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47AE1DBD">
        <w:trPr>
          <w:trHeight w:val="1537"/>
        </w:trPr>
        <w:tc>
          <w:tcPr>
            <w:tcW w:w="2795" w:type="dxa"/>
            <w:tcBorders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00000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03A1D82E" w14:textId="77777777" w:rsidR="00391BFC" w:rsidRDefault="00000000">
            <w:pPr>
              <w:pStyle w:val="TableParagraph"/>
              <w:spacing w:before="1"/>
              <w:ind w:left="79"/>
            </w:pPr>
            <w:hyperlink r:id="rId10" w:anchor="tab_keydocuments" w:history="1">
              <w:r w:rsidR="00A04FC6">
                <w:rPr>
                  <w:rStyle w:val="Hyperlink"/>
                </w:rPr>
                <w:t xml:space="preserve">GCSE Media Studies | </w:t>
              </w:r>
              <w:proofErr w:type="spellStart"/>
              <w:r w:rsidR="00A04FC6">
                <w:rPr>
                  <w:rStyle w:val="Hyperlink"/>
                </w:rPr>
                <w:t>Eduqas</w:t>
              </w:r>
              <w:proofErr w:type="spellEnd"/>
            </w:hyperlink>
          </w:p>
          <w:p w14:paraId="6B7D3C00" w14:textId="77E35A1A" w:rsidR="00697EFF" w:rsidRDefault="00697EFF" w:rsidP="00697EFF">
            <w:pPr>
              <w:pStyle w:val="TableParagraph"/>
              <w:spacing w:before="1"/>
            </w:pPr>
          </w:p>
        </w:tc>
      </w:tr>
      <w:tr w:rsidR="00391BFC" w14:paraId="761F7123" w14:textId="77777777" w:rsidTr="47AE1DBD">
        <w:trPr>
          <w:trHeight w:val="1238"/>
        </w:trPr>
        <w:tc>
          <w:tcPr>
            <w:tcW w:w="2795" w:type="dxa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00000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6D3A7174" w14:textId="5538064A" w:rsidR="00391BFC" w:rsidRDefault="00000000" w:rsidP="00A04FC6">
            <w:pPr>
              <w:pStyle w:val="TableParagraph"/>
              <w:spacing w:before="236"/>
            </w:pPr>
            <w:hyperlink r:id="rId11" w:anchor="tab_pastpapers" w:history="1">
              <w:r w:rsidR="00A04FC6">
                <w:rPr>
                  <w:rStyle w:val="Hyperlink"/>
                </w:rPr>
                <w:t xml:space="preserve">GCSE Media Studies | </w:t>
              </w:r>
              <w:proofErr w:type="spellStart"/>
              <w:r w:rsidR="00A04FC6">
                <w:rPr>
                  <w:rStyle w:val="Hyperlink"/>
                </w:rPr>
                <w:t>Eduqas</w:t>
              </w:r>
              <w:proofErr w:type="spellEnd"/>
            </w:hyperlink>
          </w:p>
        </w:tc>
      </w:tr>
      <w:tr w:rsidR="00391BFC" w14:paraId="2793D68B" w14:textId="77777777" w:rsidTr="47AE1DBD">
        <w:trPr>
          <w:trHeight w:val="1850"/>
        </w:trPr>
        <w:tc>
          <w:tcPr>
            <w:tcW w:w="2795" w:type="dxa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00000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6407FB14" w14:textId="3CBBCD41" w:rsidR="00815457" w:rsidRDefault="00000000" w:rsidP="00116114">
            <w:pPr>
              <w:pStyle w:val="TableParagraph"/>
              <w:spacing w:line="338" w:lineRule="auto"/>
              <w:ind w:right="6083"/>
            </w:pPr>
            <w:hyperlink r:id="rId12" w:history="1">
              <w:r w:rsidR="00815457">
                <w:rPr>
                  <w:rStyle w:val="Hyperlink"/>
                </w:rPr>
                <w:t xml:space="preserve">Media Studies: </w:t>
              </w:r>
              <w:proofErr w:type="spellStart"/>
              <w:r w:rsidR="00815457">
                <w:rPr>
                  <w:rStyle w:val="Hyperlink"/>
                </w:rPr>
                <w:t>Eduqas</w:t>
              </w:r>
              <w:proofErr w:type="spellEnd"/>
              <w:r w:rsidR="00815457">
                <w:rPr>
                  <w:rStyle w:val="Hyperlink"/>
                </w:rPr>
                <w:t xml:space="preserve"> GCSE</w:t>
              </w:r>
            </w:hyperlink>
          </w:p>
          <w:p w14:paraId="615C3CB3" w14:textId="77777777" w:rsidR="007C4141" w:rsidRDefault="007C4141" w:rsidP="00116114">
            <w:pPr>
              <w:pStyle w:val="TableParagraph"/>
              <w:spacing w:line="338" w:lineRule="auto"/>
              <w:ind w:right="6083"/>
            </w:pPr>
          </w:p>
          <w:p w14:paraId="12177545" w14:textId="24295986" w:rsidR="00116114" w:rsidRDefault="00000000" w:rsidP="00116114">
            <w:pPr>
              <w:pStyle w:val="TableParagraph"/>
              <w:spacing w:line="338" w:lineRule="auto"/>
              <w:ind w:right="6083"/>
            </w:pPr>
            <w:hyperlink r:id="rId13" w:history="1">
              <w:proofErr w:type="spellStart"/>
              <w:r w:rsidR="00116114">
                <w:rPr>
                  <w:rStyle w:val="Hyperlink"/>
                </w:rPr>
                <w:t>Mrs</w:t>
              </w:r>
              <w:proofErr w:type="spellEnd"/>
              <w:r w:rsidR="00116114">
                <w:rPr>
                  <w:rStyle w:val="Hyperlink"/>
                </w:rPr>
                <w:t xml:space="preserve"> Fisher - YouTube</w:t>
              </w:r>
            </w:hyperlink>
          </w:p>
          <w:p w14:paraId="2B521D40" w14:textId="77777777" w:rsidR="007C4141" w:rsidRDefault="007C4141" w:rsidP="00116114">
            <w:pPr>
              <w:pStyle w:val="TableParagraph"/>
              <w:spacing w:line="338" w:lineRule="auto"/>
              <w:ind w:right="6083"/>
            </w:pPr>
          </w:p>
          <w:p w14:paraId="5B2BCB6D" w14:textId="2A9182C2" w:rsidR="00116114" w:rsidRDefault="00000000" w:rsidP="00116114">
            <w:pPr>
              <w:pStyle w:val="TableParagraph"/>
              <w:spacing w:line="338" w:lineRule="auto"/>
              <w:ind w:right="6083"/>
              <w:rPr>
                <w:rStyle w:val="Hyperlink"/>
              </w:rPr>
            </w:pPr>
            <w:hyperlink r:id="rId14" w:history="1">
              <w:r w:rsidR="00116114">
                <w:rPr>
                  <w:rStyle w:val="Hyperlink"/>
                </w:rPr>
                <w:t>GCSE Media Studies - BBC Bitesize</w:t>
              </w:r>
            </w:hyperlink>
          </w:p>
          <w:p w14:paraId="1D7188A5" w14:textId="389B7FB6" w:rsidR="00697EFF" w:rsidRDefault="00697EFF" w:rsidP="00116114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47AE1DBD">
        <w:trPr>
          <w:trHeight w:val="2181"/>
        </w:trPr>
        <w:tc>
          <w:tcPr>
            <w:tcW w:w="2795" w:type="dxa"/>
            <w:tcBorders>
              <w:top w:val="single" w:sz="24" w:space="0" w:color="FFFFFF" w:themeColor="background1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6E212B42" w:rsidR="00391BFC" w:rsidRPr="00525B93" w:rsidRDefault="00000000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  <w:r w:rsidR="009C6669">
              <w:rPr>
                <w:rFonts w:ascii="Trebuchet MS"/>
                <w:b/>
                <w:color w:val="000000" w:themeColor="text1"/>
                <w:spacing w:val="-4"/>
                <w:sz w:val="28"/>
              </w:rPr>
              <w:t>’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518CB578" w14:textId="29AB67D2" w:rsidR="0008638B" w:rsidRPr="00815457" w:rsidRDefault="00C52E80" w:rsidP="00C52E80">
            <w:pPr>
              <w:pStyle w:val="TableParagraph"/>
              <w:spacing w:line="262" w:lineRule="exact"/>
              <w:rPr>
                <w:b/>
                <w:bCs/>
              </w:rPr>
            </w:pPr>
            <w:r w:rsidRPr="144048AC">
              <w:rPr>
                <w:b/>
                <w:bCs/>
              </w:rPr>
              <w:t xml:space="preserve">Component 1 </w:t>
            </w:r>
            <w:r w:rsidR="0008638B" w:rsidRPr="144048AC">
              <w:rPr>
                <w:b/>
                <w:bCs/>
              </w:rPr>
              <w:t xml:space="preserve">Exploring the Media </w:t>
            </w:r>
          </w:p>
          <w:p w14:paraId="0F2FF9FE" w14:textId="07995434" w:rsidR="0008638B" w:rsidRDefault="0008638B" w:rsidP="00C52E80">
            <w:pPr>
              <w:pStyle w:val="TableParagraph"/>
              <w:spacing w:line="262" w:lineRule="exact"/>
            </w:pPr>
            <w:r>
              <w:t>Written examination: 1 hour 30 minutes</w:t>
            </w:r>
          </w:p>
          <w:p w14:paraId="23BCD0BB" w14:textId="77777777" w:rsidR="0008638B" w:rsidRDefault="0008638B" w:rsidP="00C52E80">
            <w:pPr>
              <w:pStyle w:val="TableParagraph"/>
              <w:spacing w:line="262" w:lineRule="exact"/>
            </w:pPr>
            <w:r>
              <w:t>40% of qualification</w:t>
            </w:r>
          </w:p>
          <w:p w14:paraId="4645E9DC" w14:textId="5CB3282F" w:rsidR="00C52E80" w:rsidRDefault="0008638B" w:rsidP="00C52E80">
            <w:pPr>
              <w:pStyle w:val="TableParagraph"/>
              <w:spacing w:line="262" w:lineRule="exact"/>
            </w:pPr>
            <w:r>
              <w:t xml:space="preserve">80 marks </w:t>
            </w:r>
          </w:p>
          <w:p w14:paraId="6759788C" w14:textId="77777777" w:rsidR="00C52E80" w:rsidRDefault="00C52E80" w:rsidP="00C52E80">
            <w:pPr>
              <w:pStyle w:val="TableParagraph"/>
              <w:spacing w:line="262" w:lineRule="exact"/>
            </w:pPr>
          </w:p>
          <w:p w14:paraId="177E9D86" w14:textId="209C3644" w:rsidR="00C52E80" w:rsidRDefault="00C52E80" w:rsidP="144048AC">
            <w:pPr>
              <w:pStyle w:val="TableParagraph"/>
              <w:spacing w:line="262" w:lineRule="exact"/>
              <w:rPr>
                <w:b/>
                <w:bCs/>
              </w:rPr>
            </w:pPr>
            <w:r w:rsidRPr="144048AC">
              <w:rPr>
                <w:b/>
                <w:bCs/>
              </w:rPr>
              <w:t>Component 2</w:t>
            </w:r>
            <w:r>
              <w:t xml:space="preserve"> </w:t>
            </w:r>
            <w:r w:rsidR="0008638B" w:rsidRPr="144048AC">
              <w:rPr>
                <w:b/>
                <w:bCs/>
              </w:rPr>
              <w:t>Understanding Media Forms and Products</w:t>
            </w:r>
            <w:r w:rsidR="0008638B">
              <w:t xml:space="preserve"> </w:t>
            </w:r>
          </w:p>
          <w:p w14:paraId="0438E372" w14:textId="77777777" w:rsidR="0008638B" w:rsidRDefault="0008638B" w:rsidP="0008638B">
            <w:pPr>
              <w:pStyle w:val="TableParagraph"/>
              <w:spacing w:line="262" w:lineRule="exact"/>
            </w:pPr>
            <w:r>
              <w:t>Written examination: 1 hour 30 minutes</w:t>
            </w:r>
          </w:p>
          <w:p w14:paraId="157A3F71" w14:textId="089CB9D7" w:rsidR="0008638B" w:rsidRDefault="0008638B" w:rsidP="0008638B">
            <w:pPr>
              <w:pStyle w:val="TableParagraph"/>
              <w:spacing w:line="262" w:lineRule="exact"/>
            </w:pPr>
            <w:r>
              <w:t>30% of qualification</w:t>
            </w:r>
          </w:p>
          <w:p w14:paraId="0DE0A048" w14:textId="250CB963" w:rsidR="0008638B" w:rsidRDefault="0008638B" w:rsidP="0008638B">
            <w:pPr>
              <w:pStyle w:val="TableParagraph"/>
              <w:spacing w:line="262" w:lineRule="exact"/>
            </w:pPr>
            <w:r>
              <w:t xml:space="preserve">60 marks </w:t>
            </w:r>
          </w:p>
          <w:p w14:paraId="2FA91289" w14:textId="77777777" w:rsidR="0008638B" w:rsidRDefault="0008638B" w:rsidP="00C52E80">
            <w:pPr>
              <w:pStyle w:val="TableParagraph"/>
              <w:spacing w:line="262" w:lineRule="exact"/>
            </w:pPr>
          </w:p>
          <w:p w14:paraId="202D88FE" w14:textId="58A5E83B" w:rsidR="0008638B" w:rsidRDefault="14BCE03E" w:rsidP="00C52E80">
            <w:pPr>
              <w:pStyle w:val="TableParagraph"/>
              <w:spacing w:line="262" w:lineRule="exact"/>
            </w:pPr>
            <w:r>
              <w:t>C</w:t>
            </w:r>
            <w:r w:rsidRPr="58BFC327">
              <w:rPr>
                <w:b/>
                <w:bCs/>
              </w:rPr>
              <w:t>omponent 3 Non-Exam Assessment</w:t>
            </w:r>
          </w:p>
          <w:p w14:paraId="0C631DCD" w14:textId="30C086A2" w:rsidR="0008638B" w:rsidRDefault="5CE17395" w:rsidP="47AE1DBD">
            <w:pPr>
              <w:pStyle w:val="TableParagraph"/>
              <w:spacing w:line="262" w:lineRule="exact"/>
              <w:rPr>
                <w:b/>
                <w:bCs/>
              </w:rPr>
            </w:pPr>
            <w:r w:rsidRPr="47AE1DBD">
              <w:t xml:space="preserve">An individual media production for an intended audience in response to a choice of briefs set by </w:t>
            </w:r>
            <w:proofErr w:type="spellStart"/>
            <w:r w:rsidRPr="47AE1DBD">
              <w:t>Eduqas</w:t>
            </w:r>
            <w:proofErr w:type="spellEnd"/>
            <w:r w:rsidRPr="47AE1DBD">
              <w:t xml:space="preserve">, applying knowledge and understanding of media language and representation. </w:t>
            </w:r>
          </w:p>
          <w:p w14:paraId="0B612D7A" w14:textId="38745670" w:rsidR="0008638B" w:rsidRDefault="5CE17395" w:rsidP="47AE1DBD">
            <w:pPr>
              <w:pStyle w:val="TableParagraph"/>
              <w:spacing w:line="262" w:lineRule="exact"/>
              <w:rPr>
                <w:b/>
                <w:bCs/>
              </w:rPr>
            </w:pPr>
            <w:r w:rsidRPr="47AE1DBD">
              <w:t xml:space="preserve">30% of qualification </w:t>
            </w:r>
          </w:p>
          <w:p w14:paraId="09AB08AA" w14:textId="0E1F243C" w:rsidR="0008638B" w:rsidRDefault="42986A45" w:rsidP="47AE1DBD">
            <w:pPr>
              <w:pStyle w:val="TableParagraph"/>
              <w:spacing w:line="262" w:lineRule="exact"/>
            </w:pPr>
            <w:r w:rsidRPr="47AE1DBD">
              <w:t>60 marks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5"/>
          <w:footerReference w:type="default" r:id="rId1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583BFA89" w14:textId="5F17D09C" w:rsidR="00391BFC" w:rsidRPr="00F06B3D" w:rsidRDefault="00B61B76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391BFC" w:rsidRPr="00F06B3D" w:rsidSect="00F870C5">
          <w:headerReference w:type="default" r:id="rId17"/>
          <w:footerReference w:type="default" r:id="rId18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lastRenderedPageBreak/>
        <w:t>Media Studies</w:t>
      </w:r>
    </w:p>
    <w:p w14:paraId="0D4C6A15" w14:textId="6D6E98F6" w:rsidR="00F61834" w:rsidRDefault="00F61834"/>
    <w:p w14:paraId="3513B0BB" w14:textId="44C36115" w:rsidR="00F61834" w:rsidRDefault="00F61834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3601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06B3D" w14:paraId="73020AB7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77777777" w:rsidR="00F06B3D" w:rsidRDefault="00F06B3D" w:rsidP="00F06B3D">
            <w:pPr>
              <w:spacing w:before="70"/>
              <w:jc w:val="center"/>
            </w:pPr>
            <w:r>
              <w:t>24</w:t>
            </w:r>
            <w:r w:rsidRPr="00F61834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5139111" w14:textId="218E7AC9" w:rsidR="00FC1628" w:rsidRPr="00FC1628" w:rsidRDefault="00D30C11" w:rsidP="00F06B3D">
            <w:pPr>
              <w:spacing w:before="70"/>
              <w:rPr>
                <w:b/>
                <w:bCs/>
              </w:rPr>
            </w:pPr>
            <w:r w:rsidRPr="00FC1628">
              <w:rPr>
                <w:b/>
                <w:bCs/>
              </w:rPr>
              <w:t>Media Language</w:t>
            </w:r>
            <w:r w:rsidR="00697EFF">
              <w:rPr>
                <w:b/>
                <w:bCs/>
              </w:rPr>
              <w:t xml:space="preserve"> + Representation</w:t>
            </w:r>
          </w:p>
          <w:p w14:paraId="0A1B6F2F" w14:textId="30A20329" w:rsidR="00F06B3D" w:rsidRDefault="00FC1628" w:rsidP="00F06B3D">
            <w:pPr>
              <w:spacing w:before="70"/>
            </w:pPr>
            <w:r>
              <w:t>Using th</w:t>
            </w:r>
            <w:r w:rsidR="00892CAC">
              <w:t>ese</w:t>
            </w:r>
            <w:r>
              <w:t xml:space="preserve"> </w:t>
            </w:r>
            <w:r w:rsidR="00D30C11">
              <w:t xml:space="preserve">Knowledge </w:t>
            </w:r>
            <w:proofErr w:type="spellStart"/>
            <w:r w:rsidR="00D30C11">
              <w:t>Organiser</w:t>
            </w:r>
            <w:r w:rsidR="00697EFF">
              <w:t>s</w:t>
            </w:r>
            <w:proofErr w:type="spellEnd"/>
            <w:r>
              <w:t>, creat</w:t>
            </w:r>
            <w:r w:rsidR="00697EFF">
              <w:t>e</w:t>
            </w:r>
            <w:r>
              <w:t xml:space="preserve"> set</w:t>
            </w:r>
            <w:r w:rsidR="00697EFF">
              <w:t>s</w:t>
            </w:r>
            <w:r>
              <w:t xml:space="preserve"> of flash cards</w:t>
            </w:r>
            <w:r w:rsidR="009C6669">
              <w:t xml:space="preserve"> for these key concepts</w:t>
            </w:r>
            <w:r>
              <w:t>:</w:t>
            </w:r>
          </w:p>
          <w:p w14:paraId="4A86FC01" w14:textId="77777777" w:rsidR="00FC1628" w:rsidRDefault="00000000" w:rsidP="00F06B3D">
            <w:pPr>
              <w:spacing w:before="70"/>
              <w:rPr>
                <w:rStyle w:val="Hyperlink"/>
              </w:rPr>
            </w:pPr>
            <w:hyperlink r:id="rId19" w:history="1">
              <w:r w:rsidR="00FC1628">
                <w:rPr>
                  <w:rStyle w:val="Hyperlink"/>
                </w:rPr>
                <w:t>gcse-media-language.pdf</w:t>
              </w:r>
            </w:hyperlink>
          </w:p>
          <w:p w14:paraId="3D589BA2" w14:textId="1A414EB7" w:rsidR="00BD6298" w:rsidRPr="00BD6298" w:rsidRDefault="00000000" w:rsidP="00BD6298">
            <w:pPr>
              <w:spacing w:before="70"/>
              <w:rPr>
                <w:color w:val="0000FF"/>
                <w:u w:val="single"/>
              </w:rPr>
            </w:pPr>
            <w:hyperlink r:id="rId20" w:history="1">
              <w:r w:rsidR="00697EFF">
                <w:rPr>
                  <w:rStyle w:val="Hyperlink"/>
                </w:rPr>
                <w:t>gcse-media-representations.pdf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92589C0" w14:textId="3A2E6834" w:rsidR="00697EFF" w:rsidRPr="00FC1628" w:rsidRDefault="00697EFF" w:rsidP="00697EFF">
            <w:pPr>
              <w:spacing w:before="70"/>
              <w:rPr>
                <w:b/>
                <w:bCs/>
              </w:rPr>
            </w:pPr>
            <w:r w:rsidRPr="00FC1628">
              <w:rPr>
                <w:b/>
                <w:bCs/>
              </w:rPr>
              <w:t xml:space="preserve">Media </w:t>
            </w:r>
            <w:r w:rsidR="00FD2294">
              <w:rPr>
                <w:b/>
                <w:bCs/>
              </w:rPr>
              <w:t>Industries + Audiences</w:t>
            </w:r>
          </w:p>
          <w:p w14:paraId="40225D3F" w14:textId="5B599DD5" w:rsidR="00697EFF" w:rsidRDefault="00697EFF" w:rsidP="00697EFF">
            <w:pPr>
              <w:spacing w:before="70"/>
            </w:pPr>
            <w:r>
              <w:t>Using th</w:t>
            </w:r>
            <w:r w:rsidR="00892CAC">
              <w:t>ese</w:t>
            </w:r>
            <w:r>
              <w:t xml:space="preserve"> Knowledge </w:t>
            </w:r>
            <w:proofErr w:type="spellStart"/>
            <w:r>
              <w:t>Organisers</w:t>
            </w:r>
            <w:proofErr w:type="spellEnd"/>
            <w:r>
              <w:t>, create sets of flash cards</w:t>
            </w:r>
            <w:r w:rsidR="009C6669">
              <w:t xml:space="preserve"> for these key concepts</w:t>
            </w:r>
            <w:r>
              <w:t>:</w:t>
            </w:r>
          </w:p>
          <w:p w14:paraId="4FAEC847" w14:textId="77777777" w:rsidR="00FC1628" w:rsidRDefault="00000000" w:rsidP="00F06B3D">
            <w:pPr>
              <w:spacing w:before="70"/>
              <w:rPr>
                <w:rStyle w:val="Hyperlink"/>
              </w:rPr>
            </w:pPr>
            <w:hyperlink r:id="rId21" w:history="1">
              <w:r w:rsidR="00697EFF">
                <w:rPr>
                  <w:rStyle w:val="Hyperlink"/>
                </w:rPr>
                <w:t>gcse-media-industries.pdf</w:t>
              </w:r>
            </w:hyperlink>
          </w:p>
          <w:p w14:paraId="0B575A57" w14:textId="530051C8" w:rsidR="00D16B3C" w:rsidRPr="00D16B3C" w:rsidRDefault="00000000" w:rsidP="00D16B3C">
            <w:pPr>
              <w:spacing w:before="70"/>
              <w:rPr>
                <w:color w:val="0000FF"/>
                <w:u w:val="single"/>
              </w:rPr>
            </w:pPr>
            <w:hyperlink r:id="rId22" w:history="1">
              <w:r w:rsidR="00697EFF">
                <w:rPr>
                  <w:rStyle w:val="Hyperlink"/>
                </w:rPr>
                <w:t>gcse-media-audiences.pdf</w:t>
              </w:r>
            </w:hyperlink>
          </w:p>
        </w:tc>
      </w:tr>
      <w:tr w:rsidR="00F06B3D" w14:paraId="54C9DB88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77777777" w:rsidR="00F06B3D" w:rsidRDefault="00F06B3D" w:rsidP="00F06B3D">
            <w:pPr>
              <w:spacing w:before="70"/>
              <w:jc w:val="center"/>
            </w:pPr>
            <w:r>
              <w:t>3</w:t>
            </w:r>
            <w:r w:rsidRPr="00F61834">
              <w:rPr>
                <w:vertAlign w:val="superscript"/>
              </w:rPr>
              <w:t>rd</w:t>
            </w:r>
            <w:r>
              <w:t xml:space="preserve"> March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21538ED" w14:textId="33A9A825" w:rsidR="00697EFF" w:rsidRDefault="00697EFF" w:rsidP="00697EFF">
            <w:pPr>
              <w:spacing w:before="70"/>
              <w:rPr>
                <w:b/>
                <w:bCs/>
              </w:rPr>
            </w:pPr>
            <w:r w:rsidRPr="00AB58BF">
              <w:rPr>
                <w:b/>
                <w:bCs/>
              </w:rPr>
              <w:t xml:space="preserve">Advertising - </w:t>
            </w:r>
            <w:r w:rsidRPr="00981D89">
              <w:rPr>
                <w:b/>
                <w:bCs/>
                <w:i/>
                <w:iCs/>
              </w:rPr>
              <w:t>Quality Street</w:t>
            </w:r>
          </w:p>
          <w:p w14:paraId="7C4985A1" w14:textId="53A43EEB" w:rsidR="00697EFF" w:rsidRDefault="00697EFF" w:rsidP="00697EFF">
            <w:pPr>
              <w:spacing w:before="70"/>
            </w:pP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 xml:space="preserve">QS </w:t>
            </w:r>
            <w:r w:rsidRPr="003345C7">
              <w:t xml:space="preserve">Advert, focusing on </w:t>
            </w:r>
            <w:r w:rsidRPr="003345C7">
              <w:rPr>
                <w:b/>
                <w:bCs/>
              </w:rPr>
              <w:t>Language</w:t>
            </w:r>
            <w:r w:rsidRPr="003345C7">
              <w:t xml:space="preserve"> and </w:t>
            </w:r>
            <w:r w:rsidRPr="003345C7">
              <w:rPr>
                <w:b/>
                <w:bCs/>
              </w:rPr>
              <w:t>Representation</w:t>
            </w:r>
            <w:r>
              <w:rPr>
                <w:b/>
                <w:bCs/>
              </w:rPr>
              <w:t xml:space="preserve"> </w:t>
            </w:r>
            <w:r w:rsidRPr="00F22AC7">
              <w:t>then</w:t>
            </w:r>
            <w:r w:rsidRPr="0049521E">
              <w:t xml:space="preserve"> quiz yourself on Seneca:</w:t>
            </w:r>
            <w:r w:rsidR="00BD6298">
              <w:t xml:space="preserve"> </w:t>
            </w:r>
            <w:hyperlink r:id="rId23" w:history="1">
              <w:r>
                <w:rPr>
                  <w:rStyle w:val="Hyperlink"/>
                </w:rPr>
                <w:t>QS.pdf</w:t>
              </w:r>
            </w:hyperlink>
          </w:p>
          <w:p w14:paraId="2B9878CF" w14:textId="77777777" w:rsidR="00697EFF" w:rsidRDefault="00000000" w:rsidP="00697EFF">
            <w:pPr>
              <w:spacing w:before="70"/>
            </w:pPr>
            <w:hyperlink r:id="rId24" w:history="1">
              <w:r w:rsidR="00697EFF">
                <w:rPr>
                  <w:rStyle w:val="Hyperlink"/>
                </w:rPr>
                <w:t>GCSE Media - Quality Street Advert -- Media Language - A Guide for Students &amp; Teachers</w:t>
              </w:r>
            </w:hyperlink>
          </w:p>
          <w:p w14:paraId="0D126846" w14:textId="135F78D7" w:rsidR="00F06B3D" w:rsidRDefault="00000000" w:rsidP="00697EFF">
            <w:pPr>
              <w:spacing w:before="70"/>
            </w:pPr>
            <w:hyperlink r:id="rId25" w:history="1">
              <w:r w:rsidR="00697EFF">
                <w:rPr>
                  <w:rStyle w:val="Hyperlink"/>
                </w:rPr>
                <w:t xml:space="preserve">Quality Street - Media Studies: </w:t>
              </w:r>
              <w:proofErr w:type="spellStart"/>
              <w:r w:rsidR="00697EFF">
                <w:rPr>
                  <w:rStyle w:val="Hyperlink"/>
                </w:rPr>
                <w:t>Eduqas</w:t>
              </w:r>
              <w:proofErr w:type="spellEnd"/>
              <w:r w:rsidR="00697EFF">
                <w:rPr>
                  <w:rStyle w:val="Hyperlink"/>
                </w:rPr>
                <w:t xml:space="preserve"> GCSE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1937B98" w14:textId="77777777" w:rsidR="00B60A23" w:rsidRDefault="00B60A23" w:rsidP="00B60A23">
            <w:pPr>
              <w:spacing w:before="70"/>
              <w:rPr>
                <w:b/>
                <w:bCs/>
              </w:rPr>
            </w:pPr>
            <w:r w:rsidRPr="00AB58BF">
              <w:rPr>
                <w:b/>
                <w:bCs/>
              </w:rPr>
              <w:t xml:space="preserve">Advertising </w:t>
            </w:r>
            <w:r>
              <w:rPr>
                <w:b/>
                <w:bCs/>
              </w:rPr>
              <w:t>–</w:t>
            </w:r>
            <w:r w:rsidRPr="00AB58BF">
              <w:rPr>
                <w:b/>
                <w:bCs/>
              </w:rPr>
              <w:t xml:space="preserve"> </w:t>
            </w:r>
            <w:r w:rsidRPr="00981D89">
              <w:rPr>
                <w:b/>
                <w:bCs/>
                <w:i/>
                <w:iCs/>
              </w:rPr>
              <w:t>This Girl Can</w:t>
            </w:r>
          </w:p>
          <w:p w14:paraId="1F9BD983" w14:textId="515DDB2A" w:rsidR="00B60A23" w:rsidRDefault="00B60A23" w:rsidP="00B60A23">
            <w:pPr>
              <w:spacing w:before="70"/>
            </w:pP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>TGC</w:t>
            </w:r>
            <w:r>
              <w:t xml:space="preserve"> </w:t>
            </w:r>
            <w:r w:rsidRPr="003345C7">
              <w:t xml:space="preserve">Advert, focusing on </w:t>
            </w:r>
            <w:r w:rsidRPr="003345C7">
              <w:rPr>
                <w:b/>
                <w:bCs/>
              </w:rPr>
              <w:t>Language</w:t>
            </w:r>
            <w:r w:rsidRPr="003345C7">
              <w:t xml:space="preserve"> and </w:t>
            </w:r>
            <w:r w:rsidRPr="003345C7">
              <w:rPr>
                <w:b/>
                <w:bCs/>
              </w:rPr>
              <w:t>Representation</w:t>
            </w:r>
            <w:r w:rsidRPr="0049521E">
              <w:t xml:space="preserve"> </w:t>
            </w:r>
            <w:r>
              <w:t xml:space="preserve">then </w:t>
            </w:r>
            <w:r w:rsidRPr="0049521E">
              <w:t>quiz yourself on Seneca:</w:t>
            </w:r>
            <w:r w:rsidR="00BD6298">
              <w:t xml:space="preserve"> </w:t>
            </w:r>
            <w:hyperlink r:id="rId26" w:history="1">
              <w:r>
                <w:rPr>
                  <w:rStyle w:val="Hyperlink"/>
                </w:rPr>
                <w:t>This-girl-can.pdf</w:t>
              </w:r>
            </w:hyperlink>
          </w:p>
          <w:p w14:paraId="38F42ED3" w14:textId="77777777" w:rsidR="00B60A23" w:rsidRDefault="00000000" w:rsidP="00B60A23">
            <w:pPr>
              <w:spacing w:before="70"/>
            </w:pPr>
            <w:hyperlink r:id="rId27" w:history="1">
              <w:r w:rsidR="00B60A23">
                <w:rPr>
                  <w:rStyle w:val="Hyperlink"/>
                </w:rPr>
                <w:t>GCSE Media - This Girl Can - Representation - A guide for students &amp; teachers</w:t>
              </w:r>
            </w:hyperlink>
            <w:r w:rsidR="00B60A23">
              <w:t xml:space="preserve"> </w:t>
            </w:r>
          </w:p>
          <w:p w14:paraId="1636F10A" w14:textId="0AB527A4" w:rsidR="00F06B3D" w:rsidRDefault="00000000" w:rsidP="00B60A23">
            <w:pPr>
              <w:spacing w:before="70"/>
            </w:pPr>
            <w:hyperlink r:id="rId28" w:history="1">
              <w:r w:rsidR="00B60A23">
                <w:rPr>
                  <w:rStyle w:val="Hyperlink"/>
                </w:rPr>
                <w:t xml:space="preserve">This Girl Can - Media Studies: </w:t>
              </w:r>
              <w:proofErr w:type="spellStart"/>
              <w:r w:rsidR="00B60A23">
                <w:rPr>
                  <w:rStyle w:val="Hyperlink"/>
                </w:rPr>
                <w:t>Eduqas</w:t>
              </w:r>
              <w:proofErr w:type="spellEnd"/>
              <w:r w:rsidR="00B60A23">
                <w:rPr>
                  <w:rStyle w:val="Hyperlink"/>
                </w:rPr>
                <w:t xml:space="preserve"> GCSE</w:t>
              </w:r>
            </w:hyperlink>
          </w:p>
        </w:tc>
      </w:tr>
      <w:tr w:rsidR="00F06B3D" w14:paraId="30C9529C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77777777" w:rsidR="00F06B3D" w:rsidRDefault="00F06B3D" w:rsidP="00F06B3D">
            <w:pPr>
              <w:spacing w:before="70"/>
              <w:jc w:val="center"/>
            </w:pPr>
            <w:r>
              <w:t>10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77B3F0D" w14:textId="0EA46724" w:rsidR="00EE30CE" w:rsidRPr="009D4187" w:rsidRDefault="00EE30CE" w:rsidP="00EE30CE">
            <w:pPr>
              <w:spacing w:before="70"/>
              <w:rPr>
                <w:b/>
                <w:bCs/>
              </w:rPr>
            </w:pPr>
            <w:r w:rsidRPr="009D4187">
              <w:rPr>
                <w:b/>
                <w:bCs/>
              </w:rPr>
              <w:t xml:space="preserve">Magazines - </w:t>
            </w:r>
            <w:r w:rsidRPr="009D4187">
              <w:rPr>
                <w:b/>
                <w:bCs/>
                <w:i/>
                <w:iCs/>
              </w:rPr>
              <w:t>Vogue</w:t>
            </w:r>
          </w:p>
          <w:p w14:paraId="1E2E8F7F" w14:textId="77777777" w:rsidR="00EE30CE" w:rsidRPr="0049521E" w:rsidRDefault="00EE30CE" w:rsidP="00EE30CE">
            <w:pPr>
              <w:spacing w:before="70"/>
            </w:pP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 xml:space="preserve">Vogue </w:t>
            </w:r>
            <w:r>
              <w:t>front cover</w:t>
            </w:r>
            <w:r w:rsidRPr="003345C7">
              <w:t xml:space="preserve">,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 xml:space="preserve">, </w:t>
            </w:r>
            <w:r w:rsidRPr="003345C7">
              <w:rPr>
                <w:b/>
                <w:bCs/>
              </w:rPr>
              <w:t>Representation</w:t>
            </w:r>
            <w:r>
              <w:rPr>
                <w:b/>
                <w:bCs/>
              </w:rPr>
              <w:t xml:space="preserve"> and Contexts, </w:t>
            </w:r>
            <w:r>
              <w:t>then</w:t>
            </w:r>
            <w:r w:rsidRPr="0049521E">
              <w:t xml:space="preserve"> quiz yourself on Seneca:</w:t>
            </w:r>
          </w:p>
          <w:p w14:paraId="7B43B055" w14:textId="77777777" w:rsidR="00EE30CE" w:rsidRDefault="00000000" w:rsidP="00EE30CE">
            <w:pPr>
              <w:spacing w:before="70"/>
            </w:pPr>
            <w:hyperlink r:id="rId29" w:history="1">
              <w:r w:rsidR="00EE30CE">
                <w:rPr>
                  <w:rStyle w:val="Hyperlink"/>
                </w:rPr>
                <w:t>vogue-july-2021-malala-gcse-factsheet.pdf</w:t>
              </w:r>
            </w:hyperlink>
          </w:p>
          <w:p w14:paraId="6ED0ABBB" w14:textId="77777777" w:rsidR="00EE30CE" w:rsidRDefault="00000000" w:rsidP="00EE30CE">
            <w:pPr>
              <w:spacing w:before="70"/>
            </w:pPr>
            <w:hyperlink r:id="rId30" w:anchor="fpstate=ive&amp;vld=cid:3c3a8c95,vid:kntvnqBQktQ,st:0" w:history="1">
              <w:proofErr w:type="spellStart"/>
              <w:r w:rsidR="00EE30CE">
                <w:rPr>
                  <w:rStyle w:val="Hyperlink"/>
                </w:rPr>
                <w:t>mrs</w:t>
              </w:r>
              <w:proofErr w:type="spellEnd"/>
              <w:r w:rsidR="00EE30CE">
                <w:rPr>
                  <w:rStyle w:val="Hyperlink"/>
                </w:rPr>
                <w:t xml:space="preserve"> fisher vogue </w:t>
              </w:r>
              <w:proofErr w:type="spellStart"/>
              <w:r w:rsidR="00EE30CE">
                <w:rPr>
                  <w:rStyle w:val="Hyperlink"/>
                </w:rPr>
                <w:t>malala</w:t>
              </w:r>
              <w:proofErr w:type="spellEnd"/>
              <w:r w:rsidR="00EE30CE">
                <w:rPr>
                  <w:rStyle w:val="Hyperlink"/>
                </w:rPr>
                <w:t xml:space="preserve"> - Google Search</w:t>
              </w:r>
            </w:hyperlink>
            <w:r w:rsidR="00EE30CE">
              <w:t xml:space="preserve"> </w:t>
            </w:r>
          </w:p>
          <w:p w14:paraId="64A072D7" w14:textId="565912B4" w:rsidR="00BF7143" w:rsidRPr="00AB58BF" w:rsidRDefault="00000000" w:rsidP="00EE30CE">
            <w:pPr>
              <w:spacing w:before="70"/>
              <w:rPr>
                <w:b/>
                <w:bCs/>
              </w:rPr>
            </w:pPr>
            <w:hyperlink r:id="rId31" w:history="1">
              <w:r w:rsidR="00EE30CE">
                <w:rPr>
                  <w:rStyle w:val="Hyperlink"/>
                </w:rPr>
                <w:t xml:space="preserve">Magazines - Media Studies: </w:t>
              </w:r>
              <w:proofErr w:type="spellStart"/>
              <w:r w:rsidR="00EE30CE">
                <w:rPr>
                  <w:rStyle w:val="Hyperlink"/>
                </w:rPr>
                <w:t>Eduqas</w:t>
              </w:r>
              <w:proofErr w:type="spellEnd"/>
              <w:r w:rsidR="00EE30CE">
                <w:rPr>
                  <w:rStyle w:val="Hyperlink"/>
                </w:rPr>
                <w:t xml:space="preserve"> GCSE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E940D90" w14:textId="77777777" w:rsidR="00E37677" w:rsidRPr="009D4187" w:rsidRDefault="00E37677" w:rsidP="00E37677">
            <w:pPr>
              <w:spacing w:before="70"/>
              <w:rPr>
                <w:b/>
                <w:bCs/>
              </w:rPr>
            </w:pPr>
            <w:r w:rsidRPr="009D4187">
              <w:rPr>
                <w:b/>
                <w:bCs/>
              </w:rPr>
              <w:t xml:space="preserve">Magazines - </w:t>
            </w:r>
            <w:r>
              <w:rPr>
                <w:b/>
                <w:bCs/>
                <w:i/>
                <w:iCs/>
              </w:rPr>
              <w:t>GQ</w:t>
            </w:r>
          </w:p>
          <w:p w14:paraId="10D95B61" w14:textId="77777777" w:rsidR="00E37677" w:rsidRPr="0049521E" w:rsidRDefault="00E37677" w:rsidP="00E37677">
            <w:pPr>
              <w:spacing w:before="70"/>
            </w:pP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>GQ</w:t>
            </w:r>
            <w:r>
              <w:t xml:space="preserve"> front cover</w:t>
            </w:r>
            <w:r w:rsidRPr="003345C7">
              <w:t xml:space="preserve">,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 xml:space="preserve">, </w:t>
            </w:r>
            <w:r w:rsidRPr="003345C7">
              <w:rPr>
                <w:b/>
                <w:bCs/>
              </w:rPr>
              <w:t>Representation</w:t>
            </w:r>
            <w:r>
              <w:rPr>
                <w:b/>
                <w:bCs/>
              </w:rPr>
              <w:t xml:space="preserve"> and Contexts, </w:t>
            </w:r>
            <w:r>
              <w:t>then</w:t>
            </w:r>
            <w:r w:rsidRPr="0049521E">
              <w:t xml:space="preserve"> quiz yourself on Seneca:</w:t>
            </w:r>
          </w:p>
          <w:p w14:paraId="41A966B0" w14:textId="77777777" w:rsidR="00C63703" w:rsidRDefault="00000000" w:rsidP="00E37677">
            <w:pPr>
              <w:spacing w:before="70"/>
              <w:rPr>
                <w:rStyle w:val="Hyperlink"/>
              </w:rPr>
            </w:pPr>
            <w:hyperlink r:id="rId32" w:history="1">
              <w:r w:rsidR="00E37677">
                <w:rPr>
                  <w:rStyle w:val="Hyperlink"/>
                </w:rPr>
                <w:t>factsheet-GQ-August-2019.pdf</w:t>
              </w:r>
            </w:hyperlink>
          </w:p>
          <w:p w14:paraId="46EDE712" w14:textId="77777777" w:rsidR="00B230F7" w:rsidRDefault="00000000" w:rsidP="00E37677">
            <w:pPr>
              <w:spacing w:before="70"/>
            </w:pPr>
            <w:hyperlink r:id="rId33" w:history="1">
              <w:r w:rsidR="00B230F7" w:rsidRPr="005630D6">
                <w:rPr>
                  <w:rStyle w:val="Hyperlink"/>
                </w:rPr>
                <w:t>https://youtu.be/5OzOZR72M3E</w:t>
              </w:r>
            </w:hyperlink>
            <w:r w:rsidR="00B230F7">
              <w:t xml:space="preserve"> </w:t>
            </w:r>
          </w:p>
          <w:p w14:paraId="7A62865B" w14:textId="2FC67A74" w:rsidR="00B230F7" w:rsidRDefault="00000000" w:rsidP="00E37677">
            <w:pPr>
              <w:spacing w:before="70"/>
            </w:pPr>
            <w:hyperlink r:id="rId34" w:history="1">
              <w:r w:rsidR="00B230F7">
                <w:rPr>
                  <w:rStyle w:val="Hyperlink"/>
                </w:rPr>
                <w:t xml:space="preserve">Magazines - Media Studies: </w:t>
              </w:r>
              <w:proofErr w:type="spellStart"/>
              <w:r w:rsidR="00B230F7">
                <w:rPr>
                  <w:rStyle w:val="Hyperlink"/>
                </w:rPr>
                <w:t>Eduqas</w:t>
              </w:r>
              <w:proofErr w:type="spellEnd"/>
              <w:r w:rsidR="00B230F7">
                <w:rPr>
                  <w:rStyle w:val="Hyperlink"/>
                </w:rPr>
                <w:t xml:space="preserve"> GCSE</w:t>
              </w:r>
            </w:hyperlink>
          </w:p>
        </w:tc>
      </w:tr>
      <w:tr w:rsidR="00F06B3D" w14:paraId="00DD1052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77777777" w:rsidR="00F06B3D" w:rsidRDefault="00F06B3D" w:rsidP="00F06B3D">
            <w:pPr>
              <w:spacing w:before="70"/>
              <w:jc w:val="center"/>
            </w:pPr>
            <w:r>
              <w:t>17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39CFD37" w14:textId="723971EE" w:rsidR="00FB281D" w:rsidRDefault="006060C6" w:rsidP="00FB281D">
            <w:pPr>
              <w:spacing w:before="70"/>
              <w:rPr>
                <w:b/>
                <w:bCs/>
              </w:rPr>
            </w:pPr>
            <w:r>
              <w:t xml:space="preserve"> </w:t>
            </w:r>
            <w:r w:rsidR="00FB281D" w:rsidRPr="00613E1F">
              <w:rPr>
                <w:b/>
                <w:bCs/>
              </w:rPr>
              <w:t xml:space="preserve">Film Posters - </w:t>
            </w:r>
            <w:r w:rsidR="00FB281D" w:rsidRPr="00981D89">
              <w:rPr>
                <w:b/>
                <w:bCs/>
                <w:i/>
                <w:iCs/>
              </w:rPr>
              <w:t>No Time to Die</w:t>
            </w:r>
          </w:p>
          <w:p w14:paraId="18AB21DE" w14:textId="77777777" w:rsidR="00FB281D" w:rsidRPr="0049521E" w:rsidRDefault="00FB281D" w:rsidP="00FB281D">
            <w:pPr>
              <w:spacing w:before="70"/>
            </w:pP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 xml:space="preserve">NTTD </w:t>
            </w:r>
            <w:r>
              <w:t>Film Poster</w:t>
            </w:r>
            <w:r w:rsidRPr="003345C7">
              <w:t xml:space="preserve">,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>, Representation, Industries and Contexts,</w:t>
            </w:r>
            <w:r w:rsidRPr="0049521E">
              <w:t xml:space="preserve"> </w:t>
            </w:r>
            <w:r>
              <w:t>then</w:t>
            </w:r>
            <w:r w:rsidRPr="0049521E">
              <w:t xml:space="preserve"> quiz yourself on Seneca:</w:t>
            </w:r>
          </w:p>
          <w:p w14:paraId="783EF0ED" w14:textId="77777777" w:rsidR="00FB281D" w:rsidRDefault="00000000" w:rsidP="00FB281D">
            <w:pPr>
              <w:spacing w:before="70"/>
            </w:pPr>
            <w:hyperlink r:id="rId35" w:history="1">
              <w:r w:rsidR="00FB281D">
                <w:rPr>
                  <w:rStyle w:val="Hyperlink"/>
                </w:rPr>
                <w:t>no-time-to-die-2021_poster-and-film-industry.pdf</w:t>
              </w:r>
            </w:hyperlink>
            <w:r w:rsidR="00FB281D">
              <w:t xml:space="preserve"> </w:t>
            </w:r>
          </w:p>
          <w:p w14:paraId="21ADA58B" w14:textId="77777777" w:rsidR="00FB281D" w:rsidRDefault="00000000" w:rsidP="00FB281D">
            <w:pPr>
              <w:spacing w:before="70"/>
              <w:rPr>
                <w:b/>
                <w:bCs/>
              </w:rPr>
            </w:pPr>
            <w:hyperlink r:id="rId36" w:history="1">
              <w:r w:rsidR="00FB281D">
                <w:rPr>
                  <w:rStyle w:val="Hyperlink"/>
                </w:rPr>
                <w:t>GCSE Media - James Bond website - Industry</w:t>
              </w:r>
            </w:hyperlink>
            <w:r w:rsidR="00FB281D">
              <w:t xml:space="preserve"> </w:t>
            </w:r>
          </w:p>
          <w:p w14:paraId="75D72361" w14:textId="1DB47946" w:rsidR="00725E5D" w:rsidRPr="004469E8" w:rsidRDefault="00000000" w:rsidP="00FB281D">
            <w:pPr>
              <w:spacing w:before="70"/>
            </w:pPr>
            <w:hyperlink r:id="rId37" w:history="1">
              <w:r w:rsidR="00FB281D">
                <w:rPr>
                  <w:rStyle w:val="Hyperlink"/>
                </w:rPr>
                <w:t xml:space="preserve">Context - Media Studies: </w:t>
              </w:r>
              <w:proofErr w:type="spellStart"/>
              <w:r w:rsidR="00FB281D">
                <w:rPr>
                  <w:rStyle w:val="Hyperlink"/>
                </w:rPr>
                <w:t>Eduqas</w:t>
              </w:r>
              <w:proofErr w:type="spellEnd"/>
              <w:r w:rsidR="00FB281D">
                <w:rPr>
                  <w:rStyle w:val="Hyperlink"/>
                </w:rPr>
                <w:t xml:space="preserve"> GCSE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339DA0D" w14:textId="2CC3E758" w:rsidR="00FB281D" w:rsidRPr="0049521E" w:rsidRDefault="00FB281D" w:rsidP="00FB281D">
            <w:pPr>
              <w:spacing w:before="70"/>
            </w:pPr>
            <w:r w:rsidRPr="00613E1F">
              <w:rPr>
                <w:b/>
                <w:bCs/>
              </w:rPr>
              <w:t>Film Poster</w:t>
            </w:r>
            <w:r w:rsidR="00442DF1">
              <w:rPr>
                <w:b/>
                <w:bCs/>
              </w:rPr>
              <w:t>s</w:t>
            </w:r>
            <w:r w:rsidRPr="00613E1F">
              <w:rPr>
                <w:b/>
                <w:bCs/>
              </w:rPr>
              <w:t xml:space="preserve"> - </w:t>
            </w:r>
            <w:r>
              <w:rPr>
                <w:b/>
                <w:bCs/>
                <w:i/>
                <w:iCs/>
              </w:rPr>
              <w:t>The Man with the Golden Gun</w:t>
            </w:r>
            <w:r w:rsidR="00D16B3C">
              <w:rPr>
                <w:b/>
                <w:bCs/>
                <w:i/>
                <w:iCs/>
              </w:rPr>
              <w:t xml:space="preserve"> </w:t>
            </w:r>
            <w:r w:rsidRPr="003345C7">
              <w:t xml:space="preserve">Using these links, annotate a fresh copy of the </w:t>
            </w:r>
            <w:r w:rsidRPr="00141999">
              <w:rPr>
                <w:i/>
                <w:iCs/>
              </w:rPr>
              <w:t xml:space="preserve">MWtGG </w:t>
            </w:r>
            <w:r>
              <w:t>Film Poster</w:t>
            </w:r>
            <w:r w:rsidRPr="003345C7">
              <w:t xml:space="preserve">,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 xml:space="preserve">, Representation and Contexts, </w:t>
            </w:r>
            <w:r>
              <w:t>then</w:t>
            </w:r>
            <w:r w:rsidRPr="0049521E">
              <w:t xml:space="preserve"> quiz yourself on Seneca:</w:t>
            </w:r>
          </w:p>
          <w:p w14:paraId="4D6EF844" w14:textId="77777777" w:rsidR="00FB281D" w:rsidRDefault="00000000" w:rsidP="00FB281D">
            <w:pPr>
              <w:spacing w:before="70"/>
            </w:pPr>
            <w:hyperlink r:id="rId38" w:history="1">
              <w:r w:rsidR="00FB281D">
                <w:rPr>
                  <w:rStyle w:val="Hyperlink"/>
                </w:rPr>
                <w:t>Bond.pdf</w:t>
              </w:r>
            </w:hyperlink>
          </w:p>
          <w:p w14:paraId="353736D9" w14:textId="77777777" w:rsidR="00FB281D" w:rsidRDefault="00000000" w:rsidP="00FB281D">
            <w:pPr>
              <w:spacing w:before="70"/>
            </w:pPr>
            <w:hyperlink r:id="rId39" w:history="1">
              <w:r w:rsidR="00FB281D">
                <w:rPr>
                  <w:rStyle w:val="Hyperlink"/>
                </w:rPr>
                <w:t xml:space="preserve">The Man with The Golden Gun - Media Studies: </w:t>
              </w:r>
              <w:proofErr w:type="spellStart"/>
              <w:r w:rsidR="00FB281D">
                <w:rPr>
                  <w:rStyle w:val="Hyperlink"/>
                </w:rPr>
                <w:t>Eduqas</w:t>
              </w:r>
              <w:proofErr w:type="spellEnd"/>
              <w:r w:rsidR="00FB281D">
                <w:rPr>
                  <w:rStyle w:val="Hyperlink"/>
                </w:rPr>
                <w:t xml:space="preserve"> GCSE</w:t>
              </w:r>
            </w:hyperlink>
            <w:r w:rsidR="00FB281D">
              <w:t xml:space="preserve"> </w:t>
            </w:r>
          </w:p>
          <w:p w14:paraId="59753773" w14:textId="223FFD1F" w:rsidR="007A5198" w:rsidRDefault="00000000" w:rsidP="00FB281D">
            <w:pPr>
              <w:spacing w:before="70"/>
            </w:pPr>
            <w:hyperlink r:id="rId40" w:history="1">
              <w:r w:rsidR="00FB281D">
                <w:rPr>
                  <w:rStyle w:val="Hyperlink"/>
                </w:rPr>
                <w:t xml:space="preserve">The Man with The Golden Gun - Media Studies: </w:t>
              </w:r>
              <w:proofErr w:type="spellStart"/>
              <w:r w:rsidR="00FB281D">
                <w:rPr>
                  <w:rStyle w:val="Hyperlink"/>
                </w:rPr>
                <w:t>Eduqas</w:t>
              </w:r>
              <w:proofErr w:type="spellEnd"/>
              <w:r w:rsidR="00FB281D">
                <w:rPr>
                  <w:rStyle w:val="Hyperlink"/>
                </w:rPr>
                <w:t xml:space="preserve"> GCSE</w:t>
              </w:r>
            </w:hyperlink>
          </w:p>
        </w:tc>
      </w:tr>
    </w:tbl>
    <w:p w14:paraId="16704B02" w14:textId="77777777" w:rsidR="00F61834" w:rsidRDefault="00F61834">
      <w:r>
        <w:br w:type="page"/>
      </w:r>
    </w:p>
    <w:tbl>
      <w:tblPr>
        <w:tblStyle w:val="TableGrid"/>
        <w:tblpPr w:leftFromText="180" w:rightFromText="180" w:vertAnchor="page" w:horzAnchor="margin" w:tblpY="340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61834" w14:paraId="2B300A20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CFA402D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77CDDE1" w14:textId="20D685B9" w:rsidR="00E173EC" w:rsidRPr="00E173EC" w:rsidRDefault="00F61834" w:rsidP="00E173EC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C58F15A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10C8D3BA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012DFC" w14:textId="050181D5" w:rsidR="007D4754" w:rsidRDefault="007D4754" w:rsidP="007D4754">
            <w:pPr>
              <w:spacing w:before="70"/>
              <w:jc w:val="center"/>
            </w:pPr>
            <w:r>
              <w:t>24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FD6FB65" w14:textId="77777777" w:rsidR="004B09A6" w:rsidRDefault="004B09A6" w:rsidP="004B09A6">
            <w:pPr>
              <w:spacing w:before="70"/>
              <w:rPr>
                <w:b/>
                <w:bCs/>
                <w:i/>
                <w:iCs/>
              </w:rPr>
            </w:pPr>
            <w:r w:rsidRPr="002D4BCB">
              <w:rPr>
                <w:b/>
                <w:bCs/>
              </w:rPr>
              <w:t xml:space="preserve">Newspapers – </w:t>
            </w:r>
            <w:r w:rsidRPr="002D4BCB">
              <w:rPr>
                <w:b/>
                <w:bCs/>
                <w:i/>
                <w:iCs/>
              </w:rPr>
              <w:t>The Guardian</w:t>
            </w:r>
          </w:p>
          <w:p w14:paraId="65770B5E" w14:textId="77777777" w:rsidR="004B09A6" w:rsidRPr="0049521E" w:rsidRDefault="004B09A6" w:rsidP="004B09A6">
            <w:pPr>
              <w:spacing w:before="70"/>
            </w:pPr>
            <w:r w:rsidRPr="003345C7">
              <w:t xml:space="preserve">Using these links, annotate a fresh copy of </w:t>
            </w:r>
            <w:r w:rsidRPr="002D4BCB">
              <w:rPr>
                <w:i/>
                <w:iCs/>
              </w:rPr>
              <w:t>The Guardian</w:t>
            </w:r>
            <w:r>
              <w:rPr>
                <w:i/>
                <w:iCs/>
              </w:rPr>
              <w:t xml:space="preserve"> </w:t>
            </w:r>
            <w:r w:rsidRPr="002D4BCB">
              <w:t>fron</w:t>
            </w:r>
            <w:r>
              <w:t>t</w:t>
            </w:r>
            <w:r w:rsidRPr="002D4BCB">
              <w:t xml:space="preserve"> page,</w:t>
            </w:r>
            <w:r w:rsidRPr="003345C7">
              <w:t xml:space="preserve">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>, Representation and Contexts,</w:t>
            </w:r>
            <w:r w:rsidRPr="0049521E">
              <w:t xml:space="preserve"> </w:t>
            </w:r>
            <w:r>
              <w:t>then</w:t>
            </w:r>
            <w:r w:rsidRPr="0049521E">
              <w:t xml:space="preserve"> quiz yourself on Seneca:</w:t>
            </w:r>
          </w:p>
          <w:p w14:paraId="22FBF19D" w14:textId="77777777" w:rsidR="004B09A6" w:rsidRDefault="00000000" w:rsidP="004B09A6">
            <w:pPr>
              <w:spacing w:before="70"/>
            </w:pPr>
            <w:hyperlink r:id="rId41" w:history="1">
              <w:r w:rsidR="004B09A6">
                <w:rPr>
                  <w:rStyle w:val="Hyperlink"/>
                </w:rPr>
                <w:t>the-guardian-18th-jan-22-fact-sheet.pdf</w:t>
              </w:r>
            </w:hyperlink>
          </w:p>
          <w:p w14:paraId="3670CD0E" w14:textId="77777777" w:rsidR="004B09A6" w:rsidRDefault="00000000" w:rsidP="004B09A6">
            <w:pPr>
              <w:spacing w:before="70"/>
            </w:pPr>
            <w:hyperlink r:id="rId42" w:anchor="fpstate=ive&amp;vld=cid:313ba1dc,vid:wexx1Fi7aqU,st:0" w:history="1">
              <w:proofErr w:type="spellStart"/>
              <w:r w:rsidR="004B09A6">
                <w:rPr>
                  <w:rStyle w:val="Hyperlink"/>
                </w:rPr>
                <w:t>mrs</w:t>
              </w:r>
              <w:proofErr w:type="spellEnd"/>
              <w:r w:rsidR="004B09A6">
                <w:rPr>
                  <w:rStyle w:val="Hyperlink"/>
                </w:rPr>
                <w:t xml:space="preserve"> fisher </w:t>
              </w:r>
              <w:proofErr w:type="spellStart"/>
              <w:r w:rsidR="004B09A6">
                <w:rPr>
                  <w:rStyle w:val="Hyperlink"/>
                </w:rPr>
                <w:t>gcse</w:t>
              </w:r>
              <w:proofErr w:type="spellEnd"/>
              <w:r w:rsidR="004B09A6">
                <w:rPr>
                  <w:rStyle w:val="Hyperlink"/>
                </w:rPr>
                <w:t xml:space="preserve"> media the guardian - Google Search</w:t>
              </w:r>
            </w:hyperlink>
          </w:p>
          <w:p w14:paraId="614E1DDF" w14:textId="207774B2" w:rsidR="00E86B5B" w:rsidRDefault="00000000" w:rsidP="004B09A6">
            <w:pPr>
              <w:spacing w:before="70"/>
            </w:pPr>
            <w:hyperlink r:id="rId43" w:history="1">
              <w:r w:rsidR="004B09A6">
                <w:rPr>
                  <w:rStyle w:val="Hyperlink"/>
                </w:rPr>
                <w:t xml:space="preserve">The Guardian - Media Studies: </w:t>
              </w:r>
              <w:proofErr w:type="spellStart"/>
              <w:r w:rsidR="004B09A6">
                <w:rPr>
                  <w:rStyle w:val="Hyperlink"/>
                </w:rPr>
                <w:t>Eduqas</w:t>
              </w:r>
              <w:proofErr w:type="spellEnd"/>
              <w:r w:rsidR="004B09A6">
                <w:rPr>
                  <w:rStyle w:val="Hyperlink"/>
                </w:rPr>
                <w:t xml:space="preserve"> GCSE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70FA2D1" w14:textId="77777777" w:rsidR="004B09A6" w:rsidRDefault="004B09A6" w:rsidP="004B09A6">
            <w:pPr>
              <w:spacing w:before="70"/>
              <w:rPr>
                <w:b/>
                <w:bCs/>
                <w:i/>
                <w:iCs/>
              </w:rPr>
            </w:pPr>
            <w:r w:rsidRPr="002D4BCB">
              <w:rPr>
                <w:b/>
                <w:bCs/>
              </w:rPr>
              <w:t xml:space="preserve">Newspapers – </w:t>
            </w:r>
            <w:r w:rsidRPr="002D4BCB">
              <w:rPr>
                <w:b/>
                <w:bCs/>
                <w:i/>
                <w:iCs/>
              </w:rPr>
              <w:t xml:space="preserve">The </w:t>
            </w:r>
            <w:r>
              <w:rPr>
                <w:b/>
                <w:bCs/>
                <w:i/>
                <w:iCs/>
              </w:rPr>
              <w:t>Sun</w:t>
            </w:r>
          </w:p>
          <w:p w14:paraId="2DE63306" w14:textId="77777777" w:rsidR="004B09A6" w:rsidRPr="0049521E" w:rsidRDefault="004B09A6" w:rsidP="004B09A6">
            <w:pPr>
              <w:spacing w:before="70"/>
            </w:pPr>
            <w:r w:rsidRPr="003345C7">
              <w:t xml:space="preserve">Using these links, annotate a fresh copy of </w:t>
            </w:r>
            <w:r>
              <w:rPr>
                <w:i/>
                <w:iCs/>
              </w:rPr>
              <w:t xml:space="preserve">The Sun </w:t>
            </w:r>
            <w:r w:rsidRPr="002D4BCB">
              <w:t>fron</w:t>
            </w:r>
            <w:r>
              <w:t>t</w:t>
            </w:r>
            <w:r w:rsidRPr="002D4BCB">
              <w:t xml:space="preserve"> page,</w:t>
            </w:r>
            <w:r w:rsidRPr="003345C7">
              <w:t xml:space="preserve"> focusing on </w:t>
            </w:r>
            <w:r w:rsidRPr="003345C7">
              <w:rPr>
                <w:b/>
                <w:bCs/>
              </w:rPr>
              <w:t>Language</w:t>
            </w:r>
            <w:r>
              <w:rPr>
                <w:b/>
                <w:bCs/>
              </w:rPr>
              <w:t>, Representation and Contexts,</w:t>
            </w:r>
            <w:r w:rsidRPr="0049521E">
              <w:t xml:space="preserve"> </w:t>
            </w:r>
            <w:r>
              <w:t>then</w:t>
            </w:r>
            <w:r w:rsidRPr="0049521E">
              <w:t xml:space="preserve"> quiz yourself on Seneca:</w:t>
            </w:r>
          </w:p>
          <w:p w14:paraId="734033D6" w14:textId="77777777" w:rsidR="004B09A6" w:rsidRDefault="00000000" w:rsidP="004B09A6">
            <w:pPr>
              <w:spacing w:before="70"/>
            </w:pPr>
            <w:hyperlink r:id="rId44" w:history="1">
              <w:r w:rsidR="004B09A6">
                <w:rPr>
                  <w:rStyle w:val="Hyperlink"/>
                </w:rPr>
                <w:t>the-sun-factsheet-2024-exam-onwards.pdf</w:t>
              </w:r>
            </w:hyperlink>
          </w:p>
          <w:p w14:paraId="01117D9A" w14:textId="77777777" w:rsidR="004B09A6" w:rsidRDefault="00000000" w:rsidP="004B09A6">
            <w:pPr>
              <w:spacing w:before="70"/>
            </w:pPr>
            <w:hyperlink r:id="rId45" w:anchor="fpstate=ive&amp;vld=cid:597970c3,vid:WZlgpao8QLs,st:0" w:history="1">
              <w:proofErr w:type="spellStart"/>
              <w:r w:rsidR="004B09A6">
                <w:rPr>
                  <w:rStyle w:val="Hyperlink"/>
                </w:rPr>
                <w:t>mrs</w:t>
              </w:r>
              <w:proofErr w:type="spellEnd"/>
              <w:r w:rsidR="004B09A6">
                <w:rPr>
                  <w:rStyle w:val="Hyperlink"/>
                </w:rPr>
                <w:t xml:space="preserve"> fisher </w:t>
              </w:r>
              <w:proofErr w:type="spellStart"/>
              <w:r w:rsidR="004B09A6">
                <w:rPr>
                  <w:rStyle w:val="Hyperlink"/>
                </w:rPr>
                <w:t>gcse</w:t>
              </w:r>
              <w:proofErr w:type="spellEnd"/>
              <w:r w:rsidR="004B09A6">
                <w:rPr>
                  <w:rStyle w:val="Hyperlink"/>
                </w:rPr>
                <w:t xml:space="preserve"> media the sun - Google Search</w:t>
              </w:r>
            </w:hyperlink>
            <w:r w:rsidR="004B09A6">
              <w:t xml:space="preserve"> </w:t>
            </w:r>
          </w:p>
          <w:p w14:paraId="0CDCE1A3" w14:textId="170C1CF1" w:rsidR="007D4754" w:rsidRDefault="00000000" w:rsidP="004B09A6">
            <w:pPr>
              <w:spacing w:before="70"/>
            </w:pPr>
            <w:hyperlink r:id="rId46" w:history="1">
              <w:r w:rsidR="004B09A6">
                <w:rPr>
                  <w:rStyle w:val="Hyperlink"/>
                </w:rPr>
                <w:t xml:space="preserve">Context - Media Studies: </w:t>
              </w:r>
              <w:proofErr w:type="spellStart"/>
              <w:r w:rsidR="004B09A6">
                <w:rPr>
                  <w:rStyle w:val="Hyperlink"/>
                </w:rPr>
                <w:t>Eduqas</w:t>
              </w:r>
              <w:proofErr w:type="spellEnd"/>
              <w:r w:rsidR="004B09A6">
                <w:rPr>
                  <w:rStyle w:val="Hyperlink"/>
                </w:rPr>
                <w:t xml:space="preserve"> GCSE</w:t>
              </w:r>
            </w:hyperlink>
          </w:p>
        </w:tc>
      </w:tr>
      <w:tr w:rsidR="007D4754" w14:paraId="5A939F20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36F522D" w14:textId="25DE8DEA" w:rsidR="007D4754" w:rsidRDefault="007D4754" w:rsidP="007D4754">
            <w:pPr>
              <w:spacing w:before="70"/>
              <w:jc w:val="center"/>
            </w:pPr>
            <w:r>
              <w:t>31</w:t>
            </w:r>
            <w:r w:rsidRPr="00F61834">
              <w:rPr>
                <w:vertAlign w:val="superscript"/>
              </w:rPr>
              <w:t>st</w:t>
            </w:r>
            <w:r>
              <w:t xml:space="preserve"> March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26DCE80" w14:textId="5655F4F2" w:rsidR="004B09A6" w:rsidRPr="00B62B2C" w:rsidRDefault="004B09A6" w:rsidP="004B09A6">
            <w:pPr>
              <w:spacing w:before="70"/>
              <w:rPr>
                <w:b/>
                <w:bCs/>
                <w:i/>
                <w:iCs/>
              </w:rPr>
            </w:pPr>
            <w:r w:rsidRPr="00603FD2">
              <w:rPr>
                <w:b/>
                <w:bCs/>
              </w:rPr>
              <w:t xml:space="preserve">Video Games </w:t>
            </w:r>
            <w:r>
              <w:rPr>
                <w:b/>
                <w:bCs/>
              </w:rPr>
              <w:t>–</w:t>
            </w:r>
            <w:r w:rsidRPr="00603FD2">
              <w:rPr>
                <w:b/>
                <w:bCs/>
              </w:rPr>
              <w:t xml:space="preserve"> </w:t>
            </w:r>
            <w:r w:rsidRPr="00603FD2">
              <w:rPr>
                <w:b/>
                <w:bCs/>
                <w:i/>
                <w:iCs/>
              </w:rPr>
              <w:t>Fortnite</w:t>
            </w:r>
            <w:r w:rsidR="00B62B2C">
              <w:rPr>
                <w:b/>
                <w:bCs/>
                <w:i/>
                <w:iCs/>
              </w:rPr>
              <w:t xml:space="preserve"> </w:t>
            </w:r>
            <w:r w:rsidRPr="003345C7">
              <w:t>Using these links</w:t>
            </w:r>
            <w:r>
              <w:t xml:space="preserve">, create a set of flashcards based on </w:t>
            </w:r>
            <w:r>
              <w:rPr>
                <w:b/>
                <w:bCs/>
              </w:rPr>
              <w:t>Industries and Audiences,</w:t>
            </w:r>
            <w:r w:rsidRPr="0049521E">
              <w:t xml:space="preserve"> </w:t>
            </w:r>
            <w:r>
              <w:t>then</w:t>
            </w:r>
            <w:r w:rsidRPr="0049521E">
              <w:t xml:space="preserve"> quiz yourself on Seneca:</w:t>
            </w:r>
            <w:r w:rsidR="007344F1">
              <w:t xml:space="preserve"> </w:t>
            </w:r>
            <w:hyperlink r:id="rId47" w:history="1">
              <w:r>
                <w:rPr>
                  <w:rStyle w:val="Hyperlink"/>
                </w:rPr>
                <w:t>Fortnite.pdf</w:t>
              </w:r>
            </w:hyperlink>
          </w:p>
          <w:p w14:paraId="6997D605" w14:textId="77777777" w:rsidR="004B09A6" w:rsidRDefault="00000000" w:rsidP="004B09A6">
            <w:pPr>
              <w:spacing w:before="70"/>
            </w:pPr>
            <w:hyperlink r:id="rId48" w:history="1">
              <w:r w:rsidR="004B09A6">
                <w:rPr>
                  <w:rStyle w:val="Hyperlink"/>
                </w:rPr>
                <w:t>Fortnite | Free-to-Play Cross-Platform Game - Fortnite</w:t>
              </w:r>
            </w:hyperlink>
          </w:p>
          <w:p w14:paraId="00FA6FA3" w14:textId="77777777" w:rsidR="004B09A6" w:rsidRDefault="00000000" w:rsidP="004B09A6">
            <w:pPr>
              <w:spacing w:before="70"/>
            </w:pPr>
            <w:hyperlink r:id="rId49" w:anchor="fpstate=ive&amp;vld=cid:8754a7a1,vid:P0ou3Sh-TFM,st:0" w:history="1">
              <w:proofErr w:type="spellStart"/>
              <w:r w:rsidR="004B09A6">
                <w:rPr>
                  <w:rStyle w:val="Hyperlink"/>
                </w:rPr>
                <w:t>mrs</w:t>
              </w:r>
              <w:proofErr w:type="spellEnd"/>
              <w:r w:rsidR="004B09A6">
                <w:rPr>
                  <w:rStyle w:val="Hyperlink"/>
                </w:rPr>
                <w:t xml:space="preserve"> fisher </w:t>
              </w:r>
              <w:proofErr w:type="spellStart"/>
              <w:r w:rsidR="004B09A6">
                <w:rPr>
                  <w:rStyle w:val="Hyperlink"/>
                </w:rPr>
                <w:t>fortnite</w:t>
              </w:r>
              <w:proofErr w:type="spellEnd"/>
              <w:r w:rsidR="004B09A6">
                <w:rPr>
                  <w:rStyle w:val="Hyperlink"/>
                </w:rPr>
                <w:t xml:space="preserve"> - Google Search</w:t>
              </w:r>
            </w:hyperlink>
            <w:r w:rsidR="004B09A6">
              <w:t xml:space="preserve"> </w:t>
            </w:r>
          </w:p>
          <w:p w14:paraId="60B04663" w14:textId="22997052" w:rsidR="002C3D48" w:rsidRPr="002D4BCB" w:rsidRDefault="00000000" w:rsidP="004B09A6">
            <w:pPr>
              <w:spacing w:before="70"/>
              <w:rPr>
                <w:b/>
                <w:bCs/>
              </w:rPr>
            </w:pPr>
            <w:hyperlink r:id="rId50" w:history="1">
              <w:r w:rsidR="004B09A6">
                <w:rPr>
                  <w:rStyle w:val="Hyperlink"/>
                </w:rPr>
                <w:t xml:space="preserve">Video Games - Media Studies: </w:t>
              </w:r>
              <w:proofErr w:type="spellStart"/>
              <w:r w:rsidR="004B09A6">
                <w:rPr>
                  <w:rStyle w:val="Hyperlink"/>
                </w:rPr>
                <w:t>Eduqas</w:t>
              </w:r>
              <w:proofErr w:type="spellEnd"/>
              <w:r w:rsidR="004B09A6">
                <w:rPr>
                  <w:rStyle w:val="Hyperlink"/>
                </w:rPr>
                <w:t xml:space="preserve"> GCSE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9CC1481" w14:textId="13627E98" w:rsidR="00491AEC" w:rsidRPr="00B62B2C" w:rsidRDefault="00491AEC" w:rsidP="00491AEC">
            <w:pPr>
              <w:spacing w:before="70"/>
              <w:rPr>
                <w:b/>
                <w:bCs/>
                <w:i/>
                <w:iCs/>
              </w:rPr>
            </w:pPr>
            <w:r w:rsidRPr="00E00A3E">
              <w:rPr>
                <w:b/>
                <w:bCs/>
              </w:rPr>
              <w:t xml:space="preserve">Radio – </w:t>
            </w:r>
            <w:r w:rsidRPr="00E00A3E">
              <w:rPr>
                <w:b/>
                <w:bCs/>
                <w:i/>
                <w:iCs/>
              </w:rPr>
              <w:t>The Archers</w:t>
            </w:r>
            <w:r w:rsidR="00B62B2C">
              <w:rPr>
                <w:b/>
                <w:bCs/>
                <w:i/>
                <w:iCs/>
              </w:rPr>
              <w:t xml:space="preserve"> </w:t>
            </w:r>
            <w:r w:rsidRPr="003345C7">
              <w:t>Using these links</w:t>
            </w:r>
            <w:r>
              <w:t xml:space="preserve">, create a set of flashcards based on </w:t>
            </w:r>
            <w:r>
              <w:rPr>
                <w:b/>
                <w:bCs/>
              </w:rPr>
              <w:t>Industries, Audiences and Contexts,</w:t>
            </w:r>
            <w:r w:rsidRPr="0049521E">
              <w:t xml:space="preserve"> </w:t>
            </w:r>
            <w:r>
              <w:t>then</w:t>
            </w:r>
            <w:r w:rsidRPr="0049521E">
              <w:t xml:space="preserve"> quiz yourself on Seneca:</w:t>
            </w:r>
            <w:r w:rsidR="007344F1">
              <w:t xml:space="preserve"> </w:t>
            </w:r>
            <w:hyperlink r:id="rId51" w:history="1">
              <w:r>
                <w:rPr>
                  <w:rStyle w:val="Hyperlink"/>
                </w:rPr>
                <w:t>The-archers.pdf</w:t>
              </w:r>
            </w:hyperlink>
          </w:p>
          <w:p w14:paraId="653B6942" w14:textId="77777777" w:rsidR="00491AEC" w:rsidRDefault="00000000" w:rsidP="00491AEC">
            <w:pPr>
              <w:spacing w:before="70"/>
            </w:pPr>
            <w:hyperlink r:id="rId52" w:history="1">
              <w:r w:rsidR="00491AEC">
                <w:rPr>
                  <w:rStyle w:val="Hyperlink"/>
                </w:rPr>
                <w:t>GCSE Media - The Archers - Industries</w:t>
              </w:r>
            </w:hyperlink>
          </w:p>
          <w:p w14:paraId="3342055C" w14:textId="77777777" w:rsidR="00491AEC" w:rsidRDefault="00000000" w:rsidP="00491AEC">
            <w:pPr>
              <w:spacing w:before="70"/>
            </w:pPr>
            <w:hyperlink r:id="rId53" w:history="1">
              <w:r w:rsidR="00491AEC">
                <w:rPr>
                  <w:rStyle w:val="Hyperlink"/>
                </w:rPr>
                <w:t>BBC Radio 4 - The Archers</w:t>
              </w:r>
            </w:hyperlink>
          </w:p>
          <w:p w14:paraId="65892D16" w14:textId="06D461FB" w:rsidR="008938E0" w:rsidRDefault="00000000" w:rsidP="00491AEC">
            <w:pPr>
              <w:spacing w:before="70"/>
            </w:pPr>
            <w:hyperlink r:id="rId54" w:history="1">
              <w:r w:rsidR="00491AEC">
                <w:rPr>
                  <w:rStyle w:val="Hyperlink"/>
                </w:rPr>
                <w:t xml:space="preserve">The Radio Industry - Media Studies: </w:t>
              </w:r>
              <w:proofErr w:type="spellStart"/>
              <w:r w:rsidR="00491AEC">
                <w:rPr>
                  <w:rStyle w:val="Hyperlink"/>
                </w:rPr>
                <w:t>Eduqas</w:t>
              </w:r>
              <w:proofErr w:type="spellEnd"/>
              <w:r w:rsidR="00491AEC">
                <w:rPr>
                  <w:rStyle w:val="Hyperlink"/>
                </w:rPr>
                <w:t xml:space="preserve"> GCSE</w:t>
              </w:r>
            </w:hyperlink>
          </w:p>
        </w:tc>
      </w:tr>
      <w:tr w:rsidR="007D4754" w14:paraId="50B125A1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C4C6B4F" w14:textId="65F71310" w:rsidR="007D4754" w:rsidRDefault="007D4754" w:rsidP="007D4754">
            <w:pPr>
              <w:spacing w:before="70"/>
              <w:jc w:val="center"/>
            </w:pPr>
            <w:r>
              <w:t>7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ABDA9FD" w14:textId="0F006D22" w:rsidR="00A8605B" w:rsidRPr="007A2974" w:rsidRDefault="00F76335" w:rsidP="00C82A72">
            <w:pPr>
              <w:spacing w:before="70"/>
            </w:pPr>
            <w:r>
              <w:t xml:space="preserve">Watch breakdown of </w:t>
            </w:r>
            <w:r w:rsidRPr="00F62DBB">
              <w:rPr>
                <w:b/>
                <w:bCs/>
              </w:rPr>
              <w:t>Component 1</w:t>
            </w:r>
            <w:r>
              <w:rPr>
                <w:b/>
                <w:bCs/>
              </w:rPr>
              <w:t xml:space="preserve">, </w:t>
            </w:r>
            <w:hyperlink r:id="rId55" w:history="1">
              <w:r w:rsidRPr="00311F2C">
                <w:rPr>
                  <w:rStyle w:val="Hyperlink"/>
                </w:rPr>
                <w:t>https://youtu.be/1GmbuWAdLsE</w:t>
              </w:r>
            </w:hyperlink>
            <w:r>
              <w:rPr>
                <w:b/>
                <w:bCs/>
              </w:rPr>
              <w:t xml:space="preserve"> </w:t>
            </w:r>
            <w:r w:rsidRPr="00655326">
              <w:t>read and make notes from the QP and MS</w:t>
            </w:r>
            <w:r>
              <w:t xml:space="preserve">. Be aware that these refer to the old </w:t>
            </w:r>
            <w:r>
              <w:rPr>
                <w:i/>
                <w:iCs/>
              </w:rPr>
              <w:t>Bond</w:t>
            </w:r>
            <w:r w:rsidRPr="007528AA">
              <w:t xml:space="preserve"> and</w:t>
            </w:r>
            <w:r>
              <w:rPr>
                <w:i/>
                <w:iCs/>
              </w:rPr>
              <w:t xml:space="preserve"> GQ </w:t>
            </w:r>
            <w:r w:rsidRPr="007528AA">
              <w:t>texts</w:t>
            </w:r>
            <w:r>
              <w:t xml:space="preserve"> but that many of the key elements are still relevant: </w:t>
            </w:r>
            <w:r>
              <w:rPr>
                <w:i/>
                <w:iCs/>
              </w:rPr>
              <w:t xml:space="preserve"> </w:t>
            </w:r>
            <w:hyperlink r:id="rId56" w:history="1">
              <w:r>
                <w:rPr>
                  <w:rStyle w:val="Hyperlink"/>
                </w:rPr>
                <w:t>s23-c680u10-1a.pdf</w:t>
              </w:r>
            </w:hyperlink>
            <w:r>
              <w:t xml:space="preserve"> </w:t>
            </w:r>
            <w:r w:rsidR="00C82A72">
              <w:t xml:space="preserve"> </w:t>
            </w:r>
            <w:hyperlink r:id="rId57" w:history="1">
              <w:r>
                <w:rPr>
                  <w:rStyle w:val="Hyperlink"/>
                </w:rPr>
                <w:t>s23-c680u10-1-ms.pdf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92F2527" w14:textId="1B5A0C7E" w:rsidR="00310178" w:rsidRPr="007A2974" w:rsidRDefault="00F76335" w:rsidP="00C82A72">
            <w:pPr>
              <w:spacing w:before="70"/>
            </w:pPr>
            <w:r>
              <w:t xml:space="preserve">Have a go at completing a </w:t>
            </w:r>
            <w:r w:rsidRPr="00AE5BFE">
              <w:rPr>
                <w:b/>
                <w:bCs/>
              </w:rPr>
              <w:t>Component 1</w:t>
            </w:r>
            <w:r>
              <w:t xml:space="preserve"> Past Paper, swapping up any old texts for the new, relevant ones that we have studied: </w:t>
            </w:r>
            <w:hyperlink r:id="rId58" w:anchor="tab_pastpapers" w:history="1">
              <w:r>
                <w:rPr>
                  <w:rStyle w:val="Hyperlink"/>
                </w:rPr>
                <w:t xml:space="preserve">GCSE Media Studies | </w:t>
              </w:r>
              <w:proofErr w:type="spellStart"/>
              <w:r>
                <w:rPr>
                  <w:rStyle w:val="Hyperlink"/>
                </w:rPr>
                <w:t>Eduqas</w:t>
              </w:r>
              <w:proofErr w:type="spellEnd"/>
            </w:hyperlink>
            <w:r>
              <w:t xml:space="preserve"> Mrs. Everson will mark and return any completed papers/revision that you do in your own time.</w:t>
            </w:r>
          </w:p>
        </w:tc>
      </w:tr>
      <w:tr w:rsidR="007D4754" w14:paraId="3F45233F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FD70DF" w14:textId="52A32A79" w:rsidR="007D4754" w:rsidRDefault="007D4754" w:rsidP="007D4754">
            <w:pPr>
              <w:spacing w:before="70"/>
              <w:jc w:val="center"/>
            </w:pPr>
            <w:r>
              <w:t>14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3CEB93A" w14:textId="33AC1CFD" w:rsidR="00000728" w:rsidRDefault="00472434" w:rsidP="00000728">
            <w:pPr>
              <w:spacing w:before="7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Component 2 Section A: </w:t>
            </w:r>
            <w:r w:rsidR="00000728" w:rsidRPr="0035558E">
              <w:rPr>
                <w:b/>
                <w:bCs/>
              </w:rPr>
              <w:t xml:space="preserve">TV </w:t>
            </w:r>
            <w:r w:rsidR="00486272">
              <w:rPr>
                <w:b/>
                <w:bCs/>
              </w:rPr>
              <w:t xml:space="preserve">Sitcoms – </w:t>
            </w:r>
            <w:r w:rsidR="00486272" w:rsidRPr="00486272">
              <w:rPr>
                <w:b/>
                <w:bCs/>
                <w:i/>
                <w:iCs/>
              </w:rPr>
              <w:t>Man Like Mobeen</w:t>
            </w:r>
          </w:p>
          <w:p w14:paraId="33DFFD9E" w14:textId="2400741A" w:rsidR="00436D80" w:rsidRPr="00DF3145" w:rsidRDefault="00000728" w:rsidP="00DF3145">
            <w:pPr>
              <w:spacing w:before="70"/>
            </w:pPr>
            <w:r w:rsidRPr="003B36AD">
              <w:t>Re-watch the set episode</w:t>
            </w:r>
            <w:r>
              <w:t xml:space="preserve"> (S1, Ep</w:t>
            </w:r>
            <w:r w:rsidR="00486272">
              <w:t>2</w:t>
            </w:r>
            <w:r>
              <w:t xml:space="preserve">) on </w:t>
            </w:r>
            <w:proofErr w:type="spellStart"/>
            <w:r w:rsidR="00486272">
              <w:t>iPlayer</w:t>
            </w:r>
            <w:proofErr w:type="spellEnd"/>
            <w:r w:rsidR="00486272">
              <w:t>.</w:t>
            </w:r>
            <w:r w:rsidR="00C82A72">
              <w:t xml:space="preserve"> </w:t>
            </w:r>
            <w:r>
              <w:t xml:space="preserve">Using this Fact Sheet, create a set of flashcards </w:t>
            </w:r>
            <w:r w:rsidR="006E5782">
              <w:t xml:space="preserve">or a mind-map </w:t>
            </w:r>
            <w:r>
              <w:t xml:space="preserve">for Media Language and Representation:  </w:t>
            </w:r>
            <w:hyperlink r:id="rId59" w:history="1">
              <w:r w:rsidR="00486272">
                <w:rPr>
                  <w:rStyle w:val="Hyperlink"/>
                </w:rPr>
                <w:t>man-like-mobeen-factsheet.pdf</w:t>
              </w:r>
            </w:hyperlink>
            <w:r w:rsidR="00486272">
              <w:t xml:space="preserve"> 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F4F1E75" w14:textId="7E3B18A4" w:rsidR="00486272" w:rsidRDefault="00472434" w:rsidP="00486272">
            <w:pPr>
              <w:spacing w:before="7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Component 2 Section A: </w:t>
            </w:r>
            <w:r w:rsidR="00486272" w:rsidRPr="0035558E">
              <w:rPr>
                <w:b/>
                <w:bCs/>
              </w:rPr>
              <w:t xml:space="preserve">TV </w:t>
            </w:r>
            <w:r w:rsidR="00486272">
              <w:rPr>
                <w:b/>
                <w:bCs/>
              </w:rPr>
              <w:t xml:space="preserve">Sitcoms – </w:t>
            </w:r>
            <w:r w:rsidR="00486272" w:rsidRPr="00486272">
              <w:rPr>
                <w:b/>
                <w:bCs/>
                <w:i/>
                <w:iCs/>
              </w:rPr>
              <w:t>Man Like Mobeen</w:t>
            </w:r>
          </w:p>
          <w:p w14:paraId="331171BD" w14:textId="0F9A3BE7" w:rsidR="00FA2BAD" w:rsidRDefault="006E5782" w:rsidP="006E5782">
            <w:pPr>
              <w:spacing w:before="70"/>
            </w:pPr>
            <w:r w:rsidRPr="003B36AD">
              <w:t>Re-watch the set episode</w:t>
            </w:r>
            <w:r>
              <w:t xml:space="preserve"> (S1, Ep2) on </w:t>
            </w:r>
            <w:proofErr w:type="spellStart"/>
            <w:r>
              <w:t>iPlayer</w:t>
            </w:r>
            <w:proofErr w:type="spellEnd"/>
            <w:r>
              <w:t xml:space="preserve">. Using this Fact Sheet, create a set of flashcards or a mind-map for Audience, Industry and Contexts:  </w:t>
            </w:r>
            <w:hyperlink r:id="rId60" w:history="1">
              <w:r>
                <w:rPr>
                  <w:rStyle w:val="Hyperlink"/>
                </w:rPr>
                <w:t>man-like-mobeen-factsheet.pdf</w:t>
              </w:r>
            </w:hyperlink>
          </w:p>
        </w:tc>
      </w:tr>
    </w:tbl>
    <w:p w14:paraId="04953C64" w14:textId="2456F079" w:rsidR="00F06B3D" w:rsidRPr="00F06B3D" w:rsidRDefault="00B61B76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61"/>
          <w:footerReference w:type="default" r:id="rId62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Media Studie</w:t>
      </w:r>
      <w:r w:rsidR="00D16B3C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s</w:t>
      </w:r>
    </w:p>
    <w:p w14:paraId="7846960B" w14:textId="5BCCD240" w:rsidR="00F76335" w:rsidRDefault="00F76335" w:rsidP="00566699">
      <w:pPr>
        <w:pStyle w:val="BodyText"/>
        <w:spacing w:before="125"/>
      </w:pPr>
    </w:p>
    <w:p w14:paraId="5AE511DD" w14:textId="13DA340E" w:rsidR="00B62B2C" w:rsidRPr="00F06B3D" w:rsidRDefault="00B62B2C" w:rsidP="00B62B2C">
      <w:pPr>
        <w:pStyle w:val="BodyText"/>
        <w:spacing w:before="125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B62B2C" w:rsidRPr="00F06B3D" w:rsidSect="00F06B3D">
          <w:headerReference w:type="default" r:id="rId63"/>
          <w:footerReference w:type="default" r:id="rId64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61D78EFA" w14:textId="20EB37DC" w:rsidR="00366CB9" w:rsidRDefault="00366CB9" w:rsidP="00D16B3C">
      <w:pPr>
        <w:pStyle w:val="BodyText"/>
        <w:spacing w:before="125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</w:pPr>
    </w:p>
    <w:p w14:paraId="7925D54B" w14:textId="5E672B1B" w:rsidR="00B61B76" w:rsidRPr="00F06B3D" w:rsidRDefault="00B61B76" w:rsidP="00B61B76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B61B76" w:rsidRPr="00F06B3D" w:rsidSect="00F06B3D">
          <w:headerReference w:type="default" r:id="rId65"/>
          <w:footerReference w:type="default" r:id="rId66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14921F31" w14:textId="3B74A079" w:rsidR="00F61834" w:rsidRDefault="00F61834" w:rsidP="00B61B76">
      <w:pPr>
        <w:tabs>
          <w:tab w:val="left" w:pos="4070"/>
        </w:tabs>
        <w:spacing w:before="70"/>
        <w:ind w:left="198"/>
      </w:pPr>
    </w:p>
    <w:p w14:paraId="1B560DE3" w14:textId="791BC0FC" w:rsidR="00F61834" w:rsidRDefault="00F61834"/>
    <w:p w14:paraId="0C0C8094" w14:textId="48DCECF4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67"/>
          <w:footerReference w:type="default" r:id="rId68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78911862" w14:textId="77777777" w:rsidR="00B62B2C" w:rsidRPr="00F06B3D" w:rsidRDefault="00B62B2C" w:rsidP="00B62B2C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B62B2C" w:rsidRPr="00F06B3D" w:rsidSect="00F06B3D">
          <w:headerReference w:type="default" r:id="rId69"/>
          <w:footerReference w:type="default" r:id="rId70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lastRenderedPageBreak/>
        <w:t>Media Studies</w:t>
      </w:r>
    </w:p>
    <w:p w14:paraId="6EBB64EE" w14:textId="22678491" w:rsidR="00F06B3D" w:rsidRDefault="00F06B3D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3241"/>
        <w:tblW w:w="10103" w:type="dxa"/>
        <w:tblLayout w:type="fixed"/>
        <w:tblLook w:val="04A0" w:firstRow="1" w:lastRow="0" w:firstColumn="1" w:lastColumn="0" w:noHBand="0" w:noVBand="1"/>
      </w:tblPr>
      <w:tblGrid>
        <w:gridCol w:w="1663"/>
        <w:gridCol w:w="4119"/>
        <w:gridCol w:w="4321"/>
      </w:tblGrid>
      <w:tr w:rsidR="00F06B3D" w14:paraId="578EC359" w14:textId="77777777" w:rsidTr="00FE0434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6C45648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52EF661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EA222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88D7450" w14:textId="77777777" w:rsidTr="00FE0434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AE914BC" w14:textId="1BCDEEDB" w:rsidR="007D4754" w:rsidRDefault="007D4754" w:rsidP="007D4754">
            <w:pPr>
              <w:spacing w:before="70"/>
              <w:jc w:val="center"/>
            </w:pPr>
            <w:r>
              <w:t>21</w:t>
            </w:r>
            <w:r w:rsidRPr="00F61834">
              <w:rPr>
                <w:vertAlign w:val="superscript"/>
              </w:rPr>
              <w:t>st</w:t>
            </w:r>
            <w:r>
              <w:t xml:space="preserve"> April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D2ECBB9" w14:textId="1D0F7E73" w:rsidR="00FE0434" w:rsidRPr="00FE0434" w:rsidRDefault="00FE0434" w:rsidP="00FE0434">
            <w:pPr>
              <w:spacing w:before="70"/>
              <w:rPr>
                <w:b/>
                <w:bCs/>
              </w:rPr>
            </w:pPr>
            <w:r w:rsidRPr="00FE0434">
              <w:rPr>
                <w:b/>
                <w:bCs/>
              </w:rPr>
              <w:t>Component 2 Section A: TV Sitcoms</w:t>
            </w:r>
            <w:r>
              <w:rPr>
                <w:b/>
                <w:bCs/>
              </w:rPr>
              <w:t xml:space="preserve"> </w:t>
            </w:r>
            <w:r w:rsidRPr="00FE0434">
              <w:rPr>
                <w:b/>
                <w:bCs/>
                <w:i/>
                <w:iCs/>
                <w:sz w:val="20"/>
                <w:szCs w:val="20"/>
              </w:rPr>
              <w:t xml:space="preserve">Friends </w:t>
            </w:r>
          </w:p>
          <w:p w14:paraId="7ACD3D3F" w14:textId="2E220BD8" w:rsidR="00E86B5B" w:rsidRDefault="00E43468" w:rsidP="00C53515">
            <w:pPr>
              <w:spacing w:before="70"/>
            </w:pPr>
            <w:r w:rsidRPr="003B36AD">
              <w:t>Re-watch the set episode</w:t>
            </w:r>
            <w:r>
              <w:t xml:space="preserve"> (S1, Ep1)</w:t>
            </w:r>
            <w:r w:rsidR="006E5782">
              <w:t xml:space="preserve">. </w:t>
            </w:r>
            <w:r>
              <w:t xml:space="preserve">Using this Fact Sheet, create a set of flashcards </w:t>
            </w:r>
            <w:r w:rsidR="006E5782">
              <w:t xml:space="preserve">or a mind map </w:t>
            </w:r>
            <w:r>
              <w:t xml:space="preserve">for Media Language and Representation:  </w:t>
            </w:r>
            <w:r w:rsidR="006E5782">
              <w:t xml:space="preserve"> </w:t>
            </w:r>
            <w:hyperlink r:id="rId71" w:history="1">
              <w:r w:rsidR="006E5782">
                <w:rPr>
                  <w:rStyle w:val="Hyperlink"/>
                </w:rPr>
                <w:t>Friends Factsheet 1 - Language + Representation.pdf</w:t>
              </w:r>
            </w:hyperlink>
            <w:r w:rsidR="006E5782">
              <w:t xml:space="preserve"> </w:t>
            </w: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E52527C" w14:textId="7CE8DDB0" w:rsidR="006E5782" w:rsidRPr="006E5782" w:rsidRDefault="00472434" w:rsidP="006E5782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Component 2 Section A: </w:t>
            </w:r>
            <w:r w:rsidR="006E5782" w:rsidRPr="006E5782">
              <w:rPr>
                <w:b/>
                <w:bCs/>
              </w:rPr>
              <w:t>TV Sitcoms</w:t>
            </w:r>
            <w:r w:rsidR="00FE0434">
              <w:rPr>
                <w:b/>
                <w:bCs/>
              </w:rPr>
              <w:t xml:space="preserve"> -</w:t>
            </w:r>
            <w:r w:rsidR="006E5782" w:rsidRPr="006E5782">
              <w:rPr>
                <w:b/>
                <w:bCs/>
              </w:rPr>
              <w:t xml:space="preserve"> </w:t>
            </w:r>
            <w:r w:rsidR="006E5782" w:rsidRPr="006E5782">
              <w:rPr>
                <w:b/>
                <w:bCs/>
                <w:i/>
                <w:iCs/>
              </w:rPr>
              <w:t xml:space="preserve">Friends </w:t>
            </w:r>
          </w:p>
          <w:p w14:paraId="19BEF256" w14:textId="7AD881A5" w:rsidR="002956EE" w:rsidRDefault="002956EE" w:rsidP="002956EE">
            <w:pPr>
              <w:spacing w:before="70"/>
            </w:pPr>
            <w:r w:rsidRPr="003B36AD">
              <w:t>Re-watch the set episode</w:t>
            </w:r>
            <w:r>
              <w:t xml:space="preserve"> (S1, Ep1)</w:t>
            </w:r>
            <w:r w:rsidR="006E5782">
              <w:t xml:space="preserve">. </w:t>
            </w:r>
            <w:r>
              <w:t xml:space="preserve">Using this Fact Sheet, create a set of flashcards </w:t>
            </w:r>
            <w:r w:rsidR="006E5782">
              <w:t xml:space="preserve">or a mind map </w:t>
            </w:r>
            <w:r>
              <w:t>for Industr</w:t>
            </w:r>
            <w:r w:rsidR="00FE0434">
              <w:t>y</w:t>
            </w:r>
            <w:r>
              <w:t>, Audience and Contexts:</w:t>
            </w:r>
            <w:r w:rsidR="00C23EDD">
              <w:t xml:space="preserve">  </w:t>
            </w:r>
            <w:hyperlink r:id="rId72" w:history="1">
              <w:r w:rsidR="00C23EDD">
                <w:rPr>
                  <w:rStyle w:val="Hyperlink"/>
                </w:rPr>
                <w:t>Friends Factsheet 2 - Industry, Audience + Contexts.pdf</w:t>
              </w:r>
            </w:hyperlink>
          </w:p>
          <w:p w14:paraId="2EB388A2" w14:textId="5EBD6231" w:rsidR="00E74E98" w:rsidRDefault="00E74E98" w:rsidP="002956EE">
            <w:pPr>
              <w:spacing w:before="70"/>
            </w:pPr>
          </w:p>
        </w:tc>
      </w:tr>
      <w:tr w:rsidR="007D4754" w14:paraId="399B49D6" w14:textId="77777777" w:rsidTr="00FE0434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5B3E327" w14:textId="46510AEB" w:rsidR="007D4754" w:rsidRDefault="007D4754" w:rsidP="007D4754">
            <w:pPr>
              <w:spacing w:before="70"/>
              <w:jc w:val="center"/>
            </w:pPr>
            <w:r>
              <w:t>28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B5C6048" w14:textId="1065F4DE" w:rsidR="005A2789" w:rsidRDefault="00472434" w:rsidP="005A2789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Component 2 Section B: </w:t>
            </w:r>
            <w:r w:rsidR="005A2789" w:rsidRPr="00207CAD">
              <w:rPr>
                <w:b/>
                <w:bCs/>
              </w:rPr>
              <w:t>Music Videos and Online Media</w:t>
            </w:r>
          </w:p>
          <w:p w14:paraId="61E67682" w14:textId="2E79919F" w:rsidR="005A2789" w:rsidRDefault="005A2789" w:rsidP="005A2789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Lizzo - </w:t>
            </w:r>
            <w:r w:rsidRPr="0057179A">
              <w:rPr>
                <w:b/>
                <w:bCs/>
                <w:i/>
                <w:iCs/>
              </w:rPr>
              <w:t>Good as Hell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t xml:space="preserve"> </w:t>
            </w:r>
            <w:hyperlink r:id="rId73" w:history="1">
              <w:r>
                <w:rPr>
                  <w:rStyle w:val="Hyperlink"/>
                </w:rPr>
                <w:t>Lizzo - Good As Hell (Official Music Video)</w:t>
              </w:r>
            </w:hyperlink>
            <w:r>
              <w:t xml:space="preserve"> </w:t>
            </w:r>
            <w:r>
              <w:rPr>
                <w:b/>
                <w:bCs/>
              </w:rPr>
              <w:t xml:space="preserve"> + </w:t>
            </w:r>
            <w:hyperlink r:id="rId74" w:history="1">
              <w:r>
                <w:rPr>
                  <w:rStyle w:val="Hyperlink"/>
                </w:rPr>
                <w:t>Lizzo Official Website</w:t>
              </w:r>
            </w:hyperlink>
            <w:r>
              <w:t xml:space="preserve">  Using these resources, create a set of flashcards for Media Language Representation</w:t>
            </w:r>
            <w:r w:rsidR="00773A88">
              <w:t>, Industries, Audiences and Contexts</w:t>
            </w:r>
            <w:r>
              <w:t xml:space="preserve">:  </w:t>
            </w:r>
          </w:p>
          <w:p w14:paraId="615D3696" w14:textId="77777777" w:rsidR="005A2789" w:rsidRPr="003A7269" w:rsidRDefault="00000000" w:rsidP="005A2789">
            <w:pPr>
              <w:spacing w:before="70"/>
            </w:pPr>
            <w:hyperlink r:id="rId75" w:history="1">
              <w:r w:rsidR="005A2789">
                <w:rPr>
                  <w:rStyle w:val="Hyperlink"/>
                </w:rPr>
                <w:t>lizzo-good-as-hell.pdf</w:t>
              </w:r>
            </w:hyperlink>
            <w:r w:rsidR="005A2789">
              <w:t xml:space="preserve"> </w:t>
            </w:r>
          </w:p>
          <w:p w14:paraId="011E0A97" w14:textId="5003FEC5" w:rsidR="00824B60" w:rsidRPr="003B36AD" w:rsidRDefault="00000000" w:rsidP="005A2789">
            <w:pPr>
              <w:spacing w:before="70"/>
            </w:pPr>
            <w:hyperlink r:id="rId76" w:history="1">
              <w:r w:rsidR="005A2789" w:rsidRPr="005630D6">
                <w:rPr>
                  <w:rStyle w:val="Hyperlink"/>
                  <w:b/>
                  <w:bCs/>
                </w:rPr>
                <w:t>https://youtu.be/mexblZDOHw4</w:t>
              </w:r>
            </w:hyperlink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46EDE46" w14:textId="26E5A170" w:rsidR="00A77646" w:rsidRDefault="00472434" w:rsidP="00A77646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Component 2 Section B: </w:t>
            </w:r>
            <w:r w:rsidR="00A77646" w:rsidRPr="00207CAD">
              <w:rPr>
                <w:b/>
                <w:bCs/>
              </w:rPr>
              <w:t>Music Videos and Online Media</w:t>
            </w:r>
          </w:p>
          <w:p w14:paraId="58331088" w14:textId="64F8EC8F" w:rsidR="00A77646" w:rsidRPr="00BD6298" w:rsidRDefault="00A77646" w:rsidP="00A77646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>Justin Bieber</w:t>
            </w:r>
            <w:r w:rsidRPr="00D60065">
              <w:rPr>
                <w:b/>
                <w:bCs/>
                <w:i/>
                <w:iCs/>
              </w:rPr>
              <w:t xml:space="preserve"> Intentions</w:t>
            </w:r>
            <w:r>
              <w:rPr>
                <w:b/>
                <w:bCs/>
              </w:rPr>
              <w:t xml:space="preserve"> </w:t>
            </w:r>
            <w:hyperlink r:id="rId77" w:history="1">
              <w:r w:rsidRPr="005630D6">
                <w:rPr>
                  <w:rStyle w:val="Hyperlink"/>
                  <w:b/>
                  <w:bCs/>
                </w:rPr>
                <w:t>https://youtu.be/9p2wMpVVtXg?si=-S0yKpquIkaj0Jbc</w:t>
              </w:r>
            </w:hyperlink>
            <w:r>
              <w:rPr>
                <w:b/>
                <w:bCs/>
              </w:rPr>
              <w:t xml:space="preserve"> + </w:t>
            </w:r>
            <w:hyperlink r:id="rId78" w:history="1">
              <w:r>
                <w:rPr>
                  <w:rStyle w:val="Hyperlink"/>
                </w:rPr>
                <w:t>Justin Bieber</w:t>
              </w:r>
            </w:hyperlink>
            <w:r>
              <w:t xml:space="preserve"> Using these resources, create a set of flashcards for Media Language and Representation: </w:t>
            </w:r>
          </w:p>
          <w:p w14:paraId="3A0E2732" w14:textId="77777777" w:rsidR="00A77646" w:rsidRDefault="00000000" w:rsidP="00A77646">
            <w:pPr>
              <w:spacing w:before="70"/>
            </w:pPr>
            <w:hyperlink r:id="rId79" w:history="1">
              <w:r w:rsidR="00A77646">
                <w:rPr>
                  <w:rStyle w:val="Hyperlink"/>
                </w:rPr>
                <w:t>justin-bieber-intentions-fact-sheet.pdf</w:t>
              </w:r>
            </w:hyperlink>
          </w:p>
          <w:p w14:paraId="4C027152" w14:textId="77777777" w:rsidR="00A77646" w:rsidRPr="00E13D58" w:rsidRDefault="00000000" w:rsidP="00A77646">
            <w:pPr>
              <w:spacing w:before="70"/>
            </w:pPr>
            <w:hyperlink r:id="rId80" w:history="1">
              <w:r w:rsidR="00A77646" w:rsidRPr="005630D6">
                <w:rPr>
                  <w:rStyle w:val="Hyperlink"/>
                </w:rPr>
                <w:t>https://youtu.be/KlLlJHDcyhQ?si=i1yeMagBSPfjDp7Y</w:t>
              </w:r>
            </w:hyperlink>
            <w:r w:rsidR="00A77646">
              <w:t xml:space="preserve">  </w:t>
            </w:r>
            <w:r w:rsidR="00A77646">
              <w:rPr>
                <w:b/>
                <w:bCs/>
              </w:rPr>
              <w:t>Quiz yourself on Seneca:</w:t>
            </w:r>
          </w:p>
          <w:p w14:paraId="7888F7E7" w14:textId="7DC23FA3" w:rsidR="007F1F00" w:rsidRPr="00A35DB9" w:rsidRDefault="00000000" w:rsidP="00C82A72">
            <w:pPr>
              <w:spacing w:before="70"/>
            </w:pPr>
            <w:hyperlink r:id="rId81" w:history="1">
              <w:r w:rsidR="00A77646">
                <w:rPr>
                  <w:rStyle w:val="Hyperlink"/>
                </w:rPr>
                <w:t xml:space="preserve">Music Videos - Media Studies: </w:t>
              </w:r>
              <w:proofErr w:type="spellStart"/>
              <w:r w:rsidR="00A77646">
                <w:rPr>
                  <w:rStyle w:val="Hyperlink"/>
                </w:rPr>
                <w:t>Eduqas</w:t>
              </w:r>
              <w:proofErr w:type="spellEnd"/>
              <w:r w:rsidR="00A77646">
                <w:rPr>
                  <w:rStyle w:val="Hyperlink"/>
                </w:rPr>
                <w:t xml:space="preserve"> GCSE</w:t>
              </w:r>
            </w:hyperlink>
          </w:p>
        </w:tc>
      </w:tr>
      <w:tr w:rsidR="007D4754" w14:paraId="7B6C7A3B" w14:textId="77777777" w:rsidTr="00FE0434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56C71EF" w14:textId="2E1CBE87" w:rsidR="007D4754" w:rsidRDefault="007D4754" w:rsidP="007D4754">
            <w:pPr>
              <w:spacing w:before="70"/>
              <w:jc w:val="center"/>
            </w:pPr>
            <w:r>
              <w:t>5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0609150" w14:textId="503C9A13" w:rsidR="00A77646" w:rsidRDefault="00A77646" w:rsidP="00A77646">
            <w:pPr>
              <w:spacing w:before="70"/>
              <w:rPr>
                <w:b/>
                <w:bCs/>
              </w:rPr>
            </w:pPr>
            <w:r w:rsidRPr="00207CAD">
              <w:rPr>
                <w:b/>
                <w:bCs/>
              </w:rPr>
              <w:t xml:space="preserve">Music Videos </w:t>
            </w:r>
            <w:r>
              <w:rPr>
                <w:b/>
                <w:bCs/>
              </w:rPr>
              <w:t xml:space="preserve">from the 1980s Duran </w:t>
            </w:r>
            <w:proofErr w:type="spellStart"/>
            <w:r>
              <w:rPr>
                <w:b/>
                <w:bCs/>
              </w:rPr>
              <w:t>Duran</w:t>
            </w:r>
            <w:proofErr w:type="spellEnd"/>
            <w:r>
              <w:rPr>
                <w:b/>
                <w:bCs/>
              </w:rPr>
              <w:t xml:space="preserve"> </w:t>
            </w:r>
            <w:r w:rsidRPr="00257D2E">
              <w:rPr>
                <w:b/>
                <w:bCs/>
                <w:i/>
                <w:iCs/>
              </w:rPr>
              <w:t>Rio</w:t>
            </w:r>
            <w:r w:rsidR="00BD6298">
              <w:rPr>
                <w:b/>
                <w:bCs/>
              </w:rPr>
              <w:t xml:space="preserve">: </w:t>
            </w:r>
            <w:hyperlink r:id="rId82" w:history="1">
              <w:r w:rsidR="00BD6298" w:rsidRPr="005630D6">
                <w:rPr>
                  <w:rStyle w:val="Hyperlink"/>
                  <w:b/>
                  <w:bCs/>
                </w:rPr>
                <w:t>https://youtu.be/nTizYn3-QN0?si=rIAbNG-qbjiChYZE</w:t>
              </w:r>
            </w:hyperlink>
            <w:r>
              <w:rPr>
                <w:b/>
                <w:bCs/>
              </w:rPr>
              <w:t xml:space="preserve"> </w:t>
            </w:r>
          </w:p>
          <w:p w14:paraId="33B36448" w14:textId="77777777" w:rsidR="00A77646" w:rsidRPr="00F575B8" w:rsidRDefault="00A77646" w:rsidP="00A77646">
            <w:pPr>
              <w:spacing w:before="70"/>
            </w:pPr>
            <w:r>
              <w:t xml:space="preserve">Using these resources, create a set of flashcards for Media Language and Representation: </w:t>
            </w:r>
          </w:p>
          <w:p w14:paraId="041AFD2B" w14:textId="77777777" w:rsidR="00A77646" w:rsidRDefault="00000000" w:rsidP="00A77646">
            <w:pPr>
              <w:spacing w:before="70"/>
            </w:pPr>
            <w:hyperlink r:id="rId83" w:history="1">
              <w:r w:rsidR="00A77646">
                <w:rPr>
                  <w:rStyle w:val="Hyperlink"/>
                </w:rPr>
                <w:t>1f-duran-duran-rio-factsheet.pdf</w:t>
              </w:r>
            </w:hyperlink>
            <w:r w:rsidR="00A77646">
              <w:t xml:space="preserve"> </w:t>
            </w:r>
          </w:p>
          <w:p w14:paraId="1A6F1A63" w14:textId="77777777" w:rsidR="00A77646" w:rsidRDefault="00000000" w:rsidP="00A77646">
            <w:pPr>
              <w:spacing w:before="70"/>
            </w:pPr>
            <w:hyperlink r:id="rId84" w:history="1">
              <w:r w:rsidR="00A77646">
                <w:rPr>
                  <w:rStyle w:val="Hyperlink"/>
                </w:rPr>
                <w:t>Rio - Case Study</w:t>
              </w:r>
            </w:hyperlink>
            <w:r w:rsidR="00A77646">
              <w:t xml:space="preserve"> </w:t>
            </w:r>
          </w:p>
          <w:p w14:paraId="7C5B9378" w14:textId="3354118C" w:rsidR="00E86B5B" w:rsidRDefault="00000000" w:rsidP="00A77646">
            <w:pPr>
              <w:spacing w:before="70"/>
            </w:pPr>
            <w:hyperlink r:id="rId85" w:history="1">
              <w:r w:rsidR="00A77646" w:rsidRPr="00F575B8">
                <w:rPr>
                  <w:rStyle w:val="Hyperlink"/>
                </w:rPr>
                <w:t>https://youtu.be/ACONooRUGyc?si=1vo7w_GIZIZcV2d_</w:t>
              </w:r>
            </w:hyperlink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70B28E2" w14:textId="77777777" w:rsidR="00146688" w:rsidRDefault="00146688" w:rsidP="00146688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Overall Revision for </w:t>
            </w:r>
            <w:r w:rsidRPr="00182E39">
              <w:rPr>
                <w:b/>
                <w:bCs/>
              </w:rPr>
              <w:t>Component</w:t>
            </w:r>
            <w:r>
              <w:rPr>
                <w:b/>
                <w:bCs/>
              </w:rPr>
              <w:t>s 1+</w:t>
            </w:r>
            <w:r w:rsidRPr="00182E39">
              <w:rPr>
                <w:b/>
                <w:bCs/>
              </w:rPr>
              <w:t>2</w:t>
            </w:r>
            <w:r>
              <w:rPr>
                <w:b/>
                <w:bCs/>
              </w:rPr>
              <w:t>:</w:t>
            </w:r>
          </w:p>
          <w:p w14:paraId="422C3CF2" w14:textId="77777777" w:rsidR="00146688" w:rsidRDefault="00146688" w:rsidP="00146688">
            <w:pPr>
              <w:spacing w:before="70"/>
              <w:rPr>
                <w:b/>
                <w:bCs/>
              </w:rPr>
            </w:pPr>
          </w:p>
          <w:p w14:paraId="362AD766" w14:textId="77777777" w:rsidR="00146688" w:rsidRDefault="00000000" w:rsidP="00146688">
            <w:pPr>
              <w:spacing w:before="70"/>
            </w:pPr>
            <w:hyperlink r:id="rId86" w:history="1">
              <w:r w:rsidR="00146688">
                <w:rPr>
                  <w:rStyle w:val="Hyperlink"/>
                </w:rPr>
                <w:t xml:space="preserve">Media Studies: </w:t>
              </w:r>
              <w:proofErr w:type="spellStart"/>
              <w:r w:rsidR="00146688">
                <w:rPr>
                  <w:rStyle w:val="Hyperlink"/>
                </w:rPr>
                <w:t>Eduqas</w:t>
              </w:r>
              <w:proofErr w:type="spellEnd"/>
              <w:r w:rsidR="00146688">
                <w:rPr>
                  <w:rStyle w:val="Hyperlink"/>
                </w:rPr>
                <w:t xml:space="preserve"> GCSE</w:t>
              </w:r>
            </w:hyperlink>
            <w:r w:rsidR="00146688">
              <w:t xml:space="preserve"> </w:t>
            </w:r>
          </w:p>
          <w:p w14:paraId="603564E4" w14:textId="24962279" w:rsidR="00736ED9" w:rsidRDefault="00000000" w:rsidP="00146688">
            <w:pPr>
              <w:spacing w:before="70"/>
            </w:pPr>
            <w:hyperlink r:id="rId87" w:history="1">
              <w:r w:rsidR="00146688">
                <w:rPr>
                  <w:rStyle w:val="Hyperlink"/>
                </w:rPr>
                <w:t>GCSE Media Studies - BBC Bitesize</w:t>
              </w:r>
            </w:hyperlink>
          </w:p>
        </w:tc>
      </w:tr>
      <w:tr w:rsidR="007D4754" w14:paraId="645B3865" w14:textId="77777777" w:rsidTr="00FE0434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B9A2FDC" w14:textId="1FC5FCC3" w:rsidR="007D4754" w:rsidRDefault="007D4754" w:rsidP="007D4754">
            <w:pPr>
              <w:spacing w:before="70"/>
              <w:jc w:val="center"/>
            </w:pPr>
            <w:r>
              <w:t>12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4195D8" w14:textId="18C8E0B6" w:rsidR="003A7269" w:rsidRDefault="00AF088D" w:rsidP="00F07805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8A475F">
              <w:rPr>
                <w:b/>
                <w:bCs/>
              </w:rPr>
              <w:t>Revision of Media Theor</w:t>
            </w:r>
            <w:r w:rsidR="00DC16D1">
              <w:rPr>
                <w:b/>
                <w:bCs/>
              </w:rPr>
              <w:t>ies</w:t>
            </w:r>
          </w:p>
          <w:p w14:paraId="6923915A" w14:textId="56566DE4" w:rsidR="00AF088D" w:rsidRPr="006017F1" w:rsidRDefault="00AF088D" w:rsidP="00F07805">
            <w:pPr>
              <w:spacing w:before="70"/>
            </w:pPr>
            <w:r w:rsidRPr="006017F1">
              <w:t>Watch carefully and create a set of flashcards for each theory:</w:t>
            </w:r>
          </w:p>
          <w:p w14:paraId="6452AC1E" w14:textId="77777777" w:rsidR="00D16B3C" w:rsidRDefault="00000000" w:rsidP="00D16B3C">
            <w:pPr>
              <w:spacing w:before="70"/>
              <w:rPr>
                <w:rStyle w:val="Hyperlink"/>
                <w:b/>
                <w:bCs/>
              </w:rPr>
            </w:pPr>
            <w:hyperlink r:id="rId88" w:history="1">
              <w:r w:rsidR="00AF088D" w:rsidRPr="005630D6">
                <w:rPr>
                  <w:rStyle w:val="Hyperlink"/>
                  <w:b/>
                  <w:bCs/>
                </w:rPr>
                <w:t>https://youtu.be/z0OZLMgU_Ek</w:t>
              </w:r>
            </w:hyperlink>
            <w:r w:rsidR="00AF088D">
              <w:rPr>
                <w:b/>
                <w:bCs/>
              </w:rPr>
              <w:t xml:space="preserve"> </w:t>
            </w:r>
          </w:p>
          <w:p w14:paraId="352AB94E" w14:textId="396C40DA" w:rsidR="00C53157" w:rsidRPr="00C53157" w:rsidRDefault="00C53157" w:rsidP="00C53157"/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75777D1" w14:textId="034A60B2" w:rsidR="00AF088D" w:rsidRDefault="00AF088D" w:rsidP="00AF088D">
            <w:pPr>
              <w:spacing w:before="70"/>
              <w:rPr>
                <w:b/>
                <w:bCs/>
              </w:rPr>
            </w:pPr>
            <w:r w:rsidRPr="00AF088D">
              <w:rPr>
                <w:b/>
                <w:bCs/>
              </w:rPr>
              <w:t>Final</w:t>
            </w:r>
            <w:r>
              <w:t xml:space="preserve"> </w:t>
            </w:r>
            <w:r>
              <w:rPr>
                <w:b/>
                <w:bCs/>
              </w:rPr>
              <w:t>Revision of Media Theories</w:t>
            </w:r>
          </w:p>
          <w:p w14:paraId="119C511D" w14:textId="77777777" w:rsidR="00AF088D" w:rsidRPr="006017F1" w:rsidRDefault="00AF088D" w:rsidP="00AF088D">
            <w:pPr>
              <w:spacing w:before="70"/>
            </w:pPr>
            <w:r w:rsidRPr="006017F1">
              <w:t>Watch carefully and create a set of flashcards for each theory:</w:t>
            </w:r>
          </w:p>
          <w:p w14:paraId="4313A985" w14:textId="1E7BCC71" w:rsidR="00C53157" w:rsidRPr="00C53157" w:rsidRDefault="00000000" w:rsidP="00C53157">
            <w:pPr>
              <w:spacing w:before="70"/>
              <w:rPr>
                <w:b/>
                <w:bCs/>
                <w:color w:val="0000FF"/>
                <w:u w:val="single"/>
              </w:rPr>
            </w:pPr>
            <w:hyperlink r:id="rId89" w:history="1">
              <w:r w:rsidR="00AF088D" w:rsidRPr="005630D6">
                <w:rPr>
                  <w:rStyle w:val="Hyperlink"/>
                  <w:b/>
                  <w:bCs/>
                </w:rPr>
                <w:t>https://youtu.be/z0OZLMgU_Ek</w:t>
              </w:r>
            </w:hyperlink>
          </w:p>
        </w:tc>
      </w:tr>
    </w:tbl>
    <w:p w14:paraId="78558657" w14:textId="77777777" w:rsidR="00F06B3D" w:rsidRDefault="00F06B3D">
      <w:r>
        <w:br w:type="page"/>
      </w:r>
    </w:p>
    <w:tbl>
      <w:tblPr>
        <w:tblStyle w:val="TableGrid"/>
        <w:tblpPr w:leftFromText="180" w:rightFromText="180" w:vertAnchor="page" w:horzAnchor="margin" w:tblpY="3796"/>
        <w:tblW w:w="10103" w:type="dxa"/>
        <w:tblLayout w:type="fixed"/>
        <w:tblLook w:val="04A0" w:firstRow="1" w:lastRow="0" w:firstColumn="1" w:lastColumn="0" w:noHBand="0" w:noVBand="1"/>
      </w:tblPr>
      <w:tblGrid>
        <w:gridCol w:w="1663"/>
        <w:gridCol w:w="4119"/>
        <w:gridCol w:w="4321"/>
      </w:tblGrid>
      <w:tr w:rsidR="00F06B3D" w14:paraId="6649D13C" w14:textId="77777777" w:rsidTr="0039429C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56B7C5CA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632BB28B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E6D685F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B65D2AD" w14:textId="77777777" w:rsidTr="0039429C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8ECEB00" w14:textId="02C97310" w:rsidR="007D4754" w:rsidRDefault="007D4754" w:rsidP="007D4754">
            <w:pPr>
              <w:spacing w:before="70"/>
              <w:jc w:val="center"/>
            </w:pPr>
            <w:r>
              <w:t>19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0D36389" w14:textId="77777777" w:rsidR="0039429C" w:rsidRDefault="0039429C" w:rsidP="0039429C">
            <w:pPr>
              <w:spacing w:before="70"/>
            </w:pPr>
            <w:r>
              <w:t xml:space="preserve">Watch breakdown of </w:t>
            </w:r>
            <w:r w:rsidRPr="00F62DBB">
              <w:rPr>
                <w:b/>
                <w:bCs/>
              </w:rPr>
              <w:t xml:space="preserve">Component </w:t>
            </w:r>
            <w:r>
              <w:rPr>
                <w:b/>
                <w:bCs/>
              </w:rPr>
              <w:t xml:space="preserve">2, </w:t>
            </w:r>
            <w:r>
              <w:t xml:space="preserve"> </w:t>
            </w:r>
            <w:hyperlink r:id="rId90" w:history="1">
              <w:r w:rsidRPr="005630D6">
                <w:rPr>
                  <w:rStyle w:val="Hyperlink"/>
                  <w:b/>
                  <w:bCs/>
                </w:rPr>
                <w:t>https://youtu.be/WC8hKs8AN9o?si=jO8bnaRi_z8Go7vn</w:t>
              </w:r>
            </w:hyperlink>
            <w:r>
              <w:rPr>
                <w:b/>
                <w:bCs/>
              </w:rPr>
              <w:t xml:space="preserve"> </w:t>
            </w:r>
            <w:r w:rsidRPr="00655326">
              <w:t>read and make notes from the QP and MS</w:t>
            </w:r>
            <w:r>
              <w:t xml:space="preserve">. </w:t>
            </w:r>
          </w:p>
          <w:p w14:paraId="589E51F0" w14:textId="77777777" w:rsidR="0039429C" w:rsidRDefault="00000000" w:rsidP="0039429C">
            <w:pPr>
              <w:spacing w:before="70"/>
            </w:pPr>
            <w:hyperlink r:id="rId91" w:history="1">
              <w:r w:rsidR="0039429C" w:rsidRPr="00C84CAB">
                <w:rPr>
                  <w:color w:val="0000FF"/>
                  <w:u w:val="single"/>
                </w:rPr>
                <w:t>s23-c680u20-1.pdf</w:t>
              </w:r>
            </w:hyperlink>
          </w:p>
          <w:p w14:paraId="740030AB" w14:textId="4CBA55DA" w:rsidR="007D4754" w:rsidRDefault="00000000" w:rsidP="0039429C">
            <w:pPr>
              <w:spacing w:before="70"/>
            </w:pPr>
            <w:hyperlink r:id="rId92" w:history="1">
              <w:r w:rsidR="0039429C" w:rsidRPr="007528AA">
                <w:rPr>
                  <w:color w:val="0000FF"/>
                  <w:u w:val="single"/>
                </w:rPr>
                <w:t>s23-c680u20-1-ms.pdf</w:t>
              </w:r>
            </w:hyperlink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6580FE0" w14:textId="0A23617A" w:rsidR="007D4754" w:rsidRDefault="0039429C" w:rsidP="00806108">
            <w:pPr>
              <w:spacing w:before="70"/>
            </w:pPr>
            <w:r>
              <w:t xml:space="preserve">Have a go at completing a </w:t>
            </w:r>
            <w:r w:rsidRPr="00AE5BFE">
              <w:rPr>
                <w:b/>
                <w:bCs/>
              </w:rPr>
              <w:t xml:space="preserve">Component </w:t>
            </w:r>
            <w:r>
              <w:rPr>
                <w:b/>
                <w:bCs/>
              </w:rPr>
              <w:t>2</w:t>
            </w:r>
            <w:r>
              <w:t xml:space="preserve"> Past Paper, swapping up any old texts for the new, relevant ones that we have studied: </w:t>
            </w:r>
            <w:hyperlink r:id="rId93" w:anchor="tab_pastpapers" w:history="1">
              <w:r>
                <w:rPr>
                  <w:rStyle w:val="Hyperlink"/>
                </w:rPr>
                <w:t xml:space="preserve">GCSE Media Studies | </w:t>
              </w:r>
              <w:proofErr w:type="spellStart"/>
              <w:r>
                <w:rPr>
                  <w:rStyle w:val="Hyperlink"/>
                </w:rPr>
                <w:t>Eduqas</w:t>
              </w:r>
              <w:proofErr w:type="spellEnd"/>
            </w:hyperlink>
            <w:r>
              <w:t xml:space="preserve"> Mrs. Everson will mark and return any completed papers/revision that you do in your own time.</w:t>
            </w:r>
          </w:p>
        </w:tc>
      </w:tr>
      <w:tr w:rsidR="007D4754" w14:paraId="28854BC7" w14:textId="77777777" w:rsidTr="0039429C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C500991" w14:textId="054FE17E" w:rsidR="007D4754" w:rsidRDefault="007D4754" w:rsidP="007D4754">
            <w:pPr>
              <w:spacing w:before="70"/>
              <w:jc w:val="center"/>
            </w:pPr>
            <w:r>
              <w:t>26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58BEDE5" w14:textId="24795B1E" w:rsidR="00C53157" w:rsidRPr="00C53157" w:rsidRDefault="00C53157" w:rsidP="00C53157">
            <w:pPr>
              <w:spacing w:before="70"/>
            </w:pP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4324B73" w14:textId="26C7296A" w:rsidR="00F20EF1" w:rsidRPr="00182E39" w:rsidRDefault="00F20EF1" w:rsidP="007D4754">
            <w:pPr>
              <w:spacing w:before="70"/>
              <w:rPr>
                <w:b/>
                <w:bCs/>
              </w:rPr>
            </w:pPr>
          </w:p>
        </w:tc>
      </w:tr>
      <w:tr w:rsidR="007D4754" w14:paraId="7ED6B04B" w14:textId="77777777" w:rsidTr="0039429C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CB8D255" w14:textId="648A467C" w:rsidR="007D4754" w:rsidRDefault="007D4754" w:rsidP="007D4754">
            <w:pPr>
              <w:spacing w:before="70"/>
              <w:jc w:val="center"/>
            </w:pPr>
            <w:r>
              <w:t>2</w:t>
            </w:r>
            <w:r w:rsidRPr="00F61834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969D3D4" w14:textId="7959F73D" w:rsidR="00C84CAB" w:rsidRDefault="00C84CAB" w:rsidP="007D4754">
            <w:pPr>
              <w:spacing w:before="70"/>
            </w:pP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BF05AC2" w14:textId="3FEFA784" w:rsidR="007D4754" w:rsidRDefault="007D4754" w:rsidP="00AE5BFE">
            <w:pPr>
              <w:spacing w:before="70"/>
            </w:pPr>
          </w:p>
        </w:tc>
      </w:tr>
      <w:tr w:rsidR="007D4754" w14:paraId="3A3AC8A1" w14:textId="77777777" w:rsidTr="0039429C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D363C23" w14:textId="27BEFE39" w:rsidR="007D4754" w:rsidRDefault="007D4754" w:rsidP="007D4754">
            <w:pPr>
              <w:spacing w:before="70"/>
              <w:jc w:val="center"/>
            </w:pPr>
            <w:r>
              <w:t>9</w:t>
            </w:r>
            <w:r w:rsidRPr="00F06B3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411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ADCD2C" w14:textId="6804915A" w:rsidR="00697EFF" w:rsidRDefault="00697EFF" w:rsidP="007D4754">
            <w:pPr>
              <w:spacing w:before="70"/>
            </w:pPr>
            <w:r>
              <w:t xml:space="preserve"> </w:t>
            </w:r>
          </w:p>
        </w:tc>
        <w:tc>
          <w:tcPr>
            <w:tcW w:w="432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AA5159B" w14:textId="124917EB" w:rsidR="007D4754" w:rsidRDefault="007D4754" w:rsidP="00697EFF">
            <w:pPr>
              <w:spacing w:before="70"/>
            </w:pPr>
          </w:p>
        </w:tc>
      </w:tr>
    </w:tbl>
    <w:p w14:paraId="14169E6D" w14:textId="77777777" w:rsidR="00B61B76" w:rsidRPr="00F06B3D" w:rsidRDefault="00B61B76" w:rsidP="00B61B76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B61B76" w:rsidRPr="00F06B3D" w:rsidSect="00F06B3D">
          <w:headerReference w:type="default" r:id="rId94"/>
          <w:footerReference w:type="default" r:id="rId95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>
        <w:tab/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Media Studies</w:t>
      </w:r>
    </w:p>
    <w:p w14:paraId="27BD40B1" w14:textId="21FBE5C8" w:rsidR="00391BFC" w:rsidRDefault="00B61B76" w:rsidP="0065535F">
      <w:pPr>
        <w:spacing w:before="70"/>
        <w:ind w:left="198"/>
      </w:pPr>
      <w:r>
        <w:tab/>
      </w:r>
      <w:r>
        <w:tab/>
      </w:r>
      <w:r>
        <w:tab/>
      </w:r>
    </w:p>
    <w:sectPr w:rsidR="00391BFC" w:rsidSect="00F06B3D">
      <w:headerReference w:type="default" r:id="rId96"/>
      <w:footerReference w:type="default" r:id="rId97"/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4020C" w14:textId="77777777" w:rsidR="00680ADB" w:rsidRDefault="00680ADB">
      <w:r>
        <w:separator/>
      </w:r>
    </w:p>
  </w:endnote>
  <w:endnote w:type="continuationSeparator" w:id="0">
    <w:p w14:paraId="051DA3CC" w14:textId="77777777" w:rsidR="00680ADB" w:rsidRDefault="0068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E9B6A" w14:textId="77777777" w:rsidR="00391BF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000000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7777777" w:rsidR="00391BFC" w:rsidRDefault="00000000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78F00" w14:textId="77777777" w:rsidR="00391BF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706880" behindDoc="1" locked="0" layoutInCell="1" allowOverlap="1" wp14:anchorId="695FD426" wp14:editId="1C5AB1F7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DC087E" w14:textId="77777777" w:rsidR="00391BFC" w:rsidRDefault="00000000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5FD426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EDC087E" w14:textId="77777777" w:rsidR="00391BFC" w:rsidRDefault="00000000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2FEC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4896" behindDoc="1" locked="0" layoutInCell="1" allowOverlap="1" wp14:anchorId="7F9EE1C5" wp14:editId="0D4838E2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427161814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B284D1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EE1C5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1613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3DB284D1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3B630" w14:textId="77777777" w:rsidR="00B62B2C" w:rsidRDefault="00B62B2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00256" behindDoc="1" locked="0" layoutInCell="1" allowOverlap="1" wp14:anchorId="640E51C4" wp14:editId="1463C43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978877892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80BBAA" w14:textId="77777777" w:rsidR="00B62B2C" w:rsidRDefault="00B62B2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0E51C4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46.45pt;margin-top:810.15pt;width:14pt;height:17.8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rDZ+c5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4C80BBAA" w14:textId="77777777" w:rsidR="00B62B2C" w:rsidRDefault="00B62B2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91DA5" w14:textId="77777777" w:rsidR="00B61B76" w:rsidRDefault="00B61B7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4112" behindDoc="1" locked="0" layoutInCell="1" allowOverlap="1" wp14:anchorId="2F34FC25" wp14:editId="1EB9E465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607224621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19903C" w14:textId="77777777" w:rsidR="00B61B76" w:rsidRDefault="00B61B76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34FC25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546.45pt;margin-top:810.15pt;width:14pt;height:17.8pt;z-index:-1612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MUvYba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1519903C" w14:textId="77777777" w:rsidR="00B61B76" w:rsidRDefault="00B61B76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7968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546.45pt;margin-top:810.15pt;width:14pt;height:17.8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JIGC4WXAQAA&#10;Ig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DF1EF" w14:textId="77777777" w:rsidR="00B62B2C" w:rsidRDefault="00B62B2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03328" behindDoc="1" locked="0" layoutInCell="1" allowOverlap="1" wp14:anchorId="3BF6EA3E" wp14:editId="0A8525D7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94898064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8FBBA" w14:textId="77777777" w:rsidR="00B62B2C" w:rsidRDefault="00B62B2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6EA3E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546.45pt;margin-top:810.15pt;width:14pt;height:17.8pt;z-index:-1611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" filled="f" stroked="f">
              <v:textbox inset="0,0,0,0">
                <w:txbxContent>
                  <w:p w14:paraId="39D8FBBA" w14:textId="77777777" w:rsidR="00B62B2C" w:rsidRDefault="00B62B2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04622" w14:textId="77777777" w:rsidR="00B61B76" w:rsidRDefault="00B61B7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7184" behindDoc="1" locked="0" layoutInCell="1" allowOverlap="1" wp14:anchorId="60A757D3" wp14:editId="0EE1273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813781672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79BCDF" w14:textId="77777777" w:rsidR="00B61B76" w:rsidRDefault="00B61B76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757D3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546.45pt;margin-top:810.15pt;width:14pt;height:17.8pt;z-index:-1611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" filled="f" stroked="f">
              <v:textbox inset="0,0,0,0">
                <w:txbxContent>
                  <w:p w14:paraId="4179BCDF" w14:textId="77777777" w:rsidR="00B61B76" w:rsidRDefault="00B61B76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10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546.45pt;margin-top:810.15pt;width:14pt;height:17.8pt;z-index:-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ZB7lgEAACI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5S55ivtpCe2QtI4+zkfRzr9FK0X8J7Fee/SnAU7A9BZj6&#10;T1B+SJYU4H6fwPnC4II7M+BBFGLzp8mT/v1cqi5fe/ML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QdGQe5YBAAAi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94CBA" w14:textId="77777777" w:rsidR="00680ADB" w:rsidRDefault="00680ADB">
      <w:r>
        <w:separator/>
      </w:r>
    </w:p>
  </w:footnote>
  <w:footnote w:type="continuationSeparator" w:id="0">
    <w:p w14:paraId="480E0B45" w14:textId="77777777" w:rsidR="00680ADB" w:rsidRDefault="00680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FB586" w14:textId="7DDF862F" w:rsidR="00F870C5" w:rsidRDefault="00970FAB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42368" behindDoc="1" locked="0" layoutInCell="1" allowOverlap="0" wp14:anchorId="6524AE58" wp14:editId="1A7335D2">
              <wp:simplePos x="0" y="0"/>
              <wp:positionH relativeFrom="margin">
                <wp:posOffset>-447675</wp:posOffset>
              </wp:positionH>
              <wp:positionV relativeFrom="page">
                <wp:posOffset>923290</wp:posOffset>
              </wp:positionV>
              <wp:extent cx="7562850" cy="269875"/>
              <wp:effectExtent l="0" t="0" r="0" b="0"/>
              <wp:wrapSquare wrapText="bothSides"/>
              <wp:docPr id="158767286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530376863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B690707" w14:textId="249B252A" w:rsidR="00F870C5" w:rsidRPr="00525B93" w:rsidRDefault="00F870C5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Year 11 </w:t>
                              </w:r>
                              <w:r w:rsidR="00F61834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Corsham 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524AE58" id="_x0000_s1028" style="position:absolute;left:0;text-align:left;margin-left:-35.25pt;margin-top:72.7pt;width:595.5pt;height:21.25pt;z-index:-251674112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SXMU&#10;Te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530376863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B690707" w14:textId="249B252A" w:rsidR="00F870C5" w:rsidRPr="00525B93" w:rsidRDefault="00F870C5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Year 11 </w:t>
                        </w:r>
                        <w:r w:rsidR="00F61834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Corsham 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F870C5"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8E3B3DD" wp14:editId="5A567776">
          <wp:extent cx="1399540" cy="866775"/>
          <wp:effectExtent l="0" t="0" r="0" b="9525"/>
          <wp:docPr id="103887478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0FF437" w14:textId="14D30124" w:rsidR="00391BFC" w:rsidRPr="00F870C5" w:rsidRDefault="00391BFC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E27B6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5920" behindDoc="1" locked="0" layoutInCell="1" allowOverlap="0" wp14:anchorId="18A3018B" wp14:editId="30EF3688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460029162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66347240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0919CBF7" w14:textId="6A8BB0DA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8A3018B" id="_x0000_s1030" style="position:absolute;left:0;text-align:left;margin-left:-35.25pt;margin-top:76.7pt;width:595.5pt;height:21.25pt;z-index:-16130560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Ksr&#10;A8v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66347240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0919CBF7" w14:textId="6A8BB0DA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6133DE55" wp14:editId="1DE54543">
          <wp:extent cx="1399540" cy="866775"/>
          <wp:effectExtent l="0" t="0" r="0" b="9525"/>
          <wp:docPr id="152039261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66262B" w14:textId="77777777" w:rsidR="00F06B3D" w:rsidRPr="00F870C5" w:rsidRDefault="00F06B3D" w:rsidP="00F870C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C47FF" w14:textId="77777777" w:rsidR="00B62B2C" w:rsidRDefault="00B62B2C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201280" behindDoc="1" locked="0" layoutInCell="1" allowOverlap="0" wp14:anchorId="22EFC680" wp14:editId="639ED24C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202483468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25986240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7ACAADF6" w14:textId="1BB5BC73" w:rsidR="00B62B2C" w:rsidRPr="00525B93" w:rsidRDefault="00B62B2C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22EFC680" id="_x0000_s1032" style="position:absolute;left:0;text-align:left;margin-left:-35.25pt;margin-top:76.7pt;width:595.5pt;height:21.25pt;z-index:-16115200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125986240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7ACAADF6" w14:textId="1BB5BC73" w:rsidR="00B62B2C" w:rsidRPr="00525B93" w:rsidRDefault="00B62B2C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EF6977B" wp14:editId="351E3CC6">
          <wp:extent cx="1399540" cy="866775"/>
          <wp:effectExtent l="0" t="0" r="0" b="9525"/>
          <wp:docPr id="71791093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52AFF1" w14:textId="77777777" w:rsidR="00B62B2C" w:rsidRPr="00F870C5" w:rsidRDefault="00B62B2C" w:rsidP="00F870C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77F8F" w14:textId="77777777" w:rsidR="00B61B76" w:rsidRDefault="00B61B76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5136" behindDoc="1" locked="0" layoutInCell="1" allowOverlap="0" wp14:anchorId="13BDD711" wp14:editId="74F067B0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121096945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453722612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CF3BA67" w14:textId="125E0137" w:rsidR="00B61B76" w:rsidRPr="00525B93" w:rsidRDefault="00B61B76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BDD711" id="_x0000_s1034" style="position:absolute;left:0;text-align:left;margin-left:-35.25pt;margin-top:76.7pt;width:595.5pt;height:21.25pt;z-index:-1612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453722612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CF3BA67" w14:textId="125E0137" w:rsidR="00B61B76" w:rsidRPr="00525B93" w:rsidRDefault="00B61B76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45C6B3D6" wp14:editId="72EDFDF8">
          <wp:extent cx="1399540" cy="866775"/>
          <wp:effectExtent l="0" t="0" r="0" b="9525"/>
          <wp:docPr id="1471592465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A55A3B" w14:textId="77777777" w:rsidR="00B61B76" w:rsidRPr="00F870C5" w:rsidRDefault="00B61B76" w:rsidP="00F870C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899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36" style="position:absolute;left:0;text-align:left;margin-left:-35.25pt;margin-top:73.2pt;width:595.5pt;height:21.25pt;z-index:-1612748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7B8CA" w14:textId="77777777" w:rsidR="00B62B2C" w:rsidRDefault="00B62B2C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204352" behindDoc="1" locked="0" layoutInCell="1" allowOverlap="0" wp14:anchorId="0E63C6F3" wp14:editId="24D41BF1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86599146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490634120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7C24E01" w14:textId="52286FA8" w:rsidR="00B62B2C" w:rsidRPr="00525B93" w:rsidRDefault="00B62B2C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E63C6F3" id="_x0000_s1038" style="position:absolute;left:0;text-align:left;margin-left:-35.25pt;margin-top:76.7pt;width:595.5pt;height:21.25pt;z-index:-1611212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" o:allowoverlap="f" fillcolor="#4f81bd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490634120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7C24E01" w14:textId="52286FA8" w:rsidR="00B62B2C" w:rsidRPr="00525B93" w:rsidRDefault="00B62B2C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7840A0D9" wp14:editId="62679CCA">
          <wp:extent cx="1399540" cy="866775"/>
          <wp:effectExtent l="0" t="0" r="0" b="9525"/>
          <wp:docPr id="1372371485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0908D5" w14:textId="77777777" w:rsidR="00B62B2C" w:rsidRPr="00F870C5" w:rsidRDefault="00B62B2C" w:rsidP="00F870C5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8C69A" w14:textId="77777777" w:rsidR="00B61B76" w:rsidRDefault="00B61B76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8208" behindDoc="1" locked="0" layoutInCell="1" allowOverlap="0" wp14:anchorId="320AC62B" wp14:editId="62612C7F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122703615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113780719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DF28245" w14:textId="7EBC2257" w:rsidR="00B61B76" w:rsidRPr="00525B93" w:rsidRDefault="00B61B76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20AC62B" id="_x0000_s1040" style="position:absolute;left:0;text-align:left;margin-left:-35.25pt;margin-top:76.7pt;width:595.5pt;height:21.25pt;z-index:-16118272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1113780719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DF28245" w14:textId="7EBC2257" w:rsidR="00B61B76" w:rsidRPr="00525B93" w:rsidRDefault="00B61B76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44F4EBEA" wp14:editId="030B3971">
          <wp:extent cx="1399540" cy="866775"/>
          <wp:effectExtent l="0" t="0" r="0" b="9525"/>
          <wp:docPr id="1079858416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27E9E0" w14:textId="77777777" w:rsidR="00B61B76" w:rsidRPr="00F870C5" w:rsidRDefault="00B61B76" w:rsidP="00F870C5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206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42" style="position:absolute;left:0;text-align:left;margin-left:-35.25pt;margin-top:74.7pt;width:595.5pt;height:21.25pt;z-index:-1612441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83E0680"/>
    <w:multiLevelType w:val="hybridMultilevel"/>
    <w:tmpl w:val="D292E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2"/>
  </w:num>
  <w:num w:numId="2" w16cid:durableId="794640462">
    <w:abstractNumId w:val="1"/>
  </w:num>
  <w:num w:numId="3" w16cid:durableId="1528329995">
    <w:abstractNumId w:val="0"/>
  </w:num>
  <w:num w:numId="4" w16cid:durableId="840656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00728"/>
    <w:rsid w:val="00036AC5"/>
    <w:rsid w:val="0008638B"/>
    <w:rsid w:val="000E35E1"/>
    <w:rsid w:val="00116114"/>
    <w:rsid w:val="00141999"/>
    <w:rsid w:val="00146688"/>
    <w:rsid w:val="00153107"/>
    <w:rsid w:val="00162A7C"/>
    <w:rsid w:val="001742F9"/>
    <w:rsid w:val="00174B44"/>
    <w:rsid w:val="00182E39"/>
    <w:rsid w:val="0019100F"/>
    <w:rsid w:val="001C4B76"/>
    <w:rsid w:val="001D67A9"/>
    <w:rsid w:val="00207CAD"/>
    <w:rsid w:val="00227418"/>
    <w:rsid w:val="00257D2E"/>
    <w:rsid w:val="002956EE"/>
    <w:rsid w:val="002B4049"/>
    <w:rsid w:val="002C3D48"/>
    <w:rsid w:val="002D4BCB"/>
    <w:rsid w:val="002E7F68"/>
    <w:rsid w:val="003000E6"/>
    <w:rsid w:val="00307CBC"/>
    <w:rsid w:val="00310178"/>
    <w:rsid w:val="00311F2C"/>
    <w:rsid w:val="003345C7"/>
    <w:rsid w:val="00337F3F"/>
    <w:rsid w:val="0035558E"/>
    <w:rsid w:val="00366CB9"/>
    <w:rsid w:val="0037324A"/>
    <w:rsid w:val="00380A34"/>
    <w:rsid w:val="00391BFC"/>
    <w:rsid w:val="0039429C"/>
    <w:rsid w:val="003A7269"/>
    <w:rsid w:val="003B36AD"/>
    <w:rsid w:val="003B55A7"/>
    <w:rsid w:val="003E7DFD"/>
    <w:rsid w:val="00406037"/>
    <w:rsid w:val="00436D80"/>
    <w:rsid w:val="00442DF1"/>
    <w:rsid w:val="00443921"/>
    <w:rsid w:val="004469E8"/>
    <w:rsid w:val="004544A9"/>
    <w:rsid w:val="004700AC"/>
    <w:rsid w:val="00472434"/>
    <w:rsid w:val="00486272"/>
    <w:rsid w:val="00491AEC"/>
    <w:rsid w:val="0049521E"/>
    <w:rsid w:val="004B09A6"/>
    <w:rsid w:val="004D0347"/>
    <w:rsid w:val="00500A16"/>
    <w:rsid w:val="00505BF4"/>
    <w:rsid w:val="00510F5D"/>
    <w:rsid w:val="00524EAE"/>
    <w:rsid w:val="00525B93"/>
    <w:rsid w:val="00566699"/>
    <w:rsid w:val="0057179A"/>
    <w:rsid w:val="00581E40"/>
    <w:rsid w:val="005869B2"/>
    <w:rsid w:val="005A2789"/>
    <w:rsid w:val="005D43E3"/>
    <w:rsid w:val="005F13B8"/>
    <w:rsid w:val="006017F1"/>
    <w:rsid w:val="00603FD2"/>
    <w:rsid w:val="006060C6"/>
    <w:rsid w:val="00613E1F"/>
    <w:rsid w:val="00655326"/>
    <w:rsid w:val="0065535F"/>
    <w:rsid w:val="00665F75"/>
    <w:rsid w:val="00680ADB"/>
    <w:rsid w:val="00690829"/>
    <w:rsid w:val="00691093"/>
    <w:rsid w:val="006914D1"/>
    <w:rsid w:val="00697EFF"/>
    <w:rsid w:val="006C254B"/>
    <w:rsid w:val="006C35E7"/>
    <w:rsid w:val="006E5782"/>
    <w:rsid w:val="00715375"/>
    <w:rsid w:val="00725E5D"/>
    <w:rsid w:val="007344F1"/>
    <w:rsid w:val="00736ED9"/>
    <w:rsid w:val="007528AA"/>
    <w:rsid w:val="00773A88"/>
    <w:rsid w:val="007A2974"/>
    <w:rsid w:val="007A5198"/>
    <w:rsid w:val="007A5247"/>
    <w:rsid w:val="007C333E"/>
    <w:rsid w:val="007C3CC7"/>
    <w:rsid w:val="007C4141"/>
    <w:rsid w:val="007D4754"/>
    <w:rsid w:val="007F1F00"/>
    <w:rsid w:val="00806108"/>
    <w:rsid w:val="00810DEA"/>
    <w:rsid w:val="00815457"/>
    <w:rsid w:val="00824B60"/>
    <w:rsid w:val="00862B1A"/>
    <w:rsid w:val="00870926"/>
    <w:rsid w:val="00880CA1"/>
    <w:rsid w:val="008915BC"/>
    <w:rsid w:val="00892CAC"/>
    <w:rsid w:val="008938E0"/>
    <w:rsid w:val="008A475F"/>
    <w:rsid w:val="008A6BD0"/>
    <w:rsid w:val="00941115"/>
    <w:rsid w:val="00970C4B"/>
    <w:rsid w:val="00970FAB"/>
    <w:rsid w:val="009729CE"/>
    <w:rsid w:val="009774A2"/>
    <w:rsid w:val="00981D89"/>
    <w:rsid w:val="009926A1"/>
    <w:rsid w:val="009B6321"/>
    <w:rsid w:val="009C6669"/>
    <w:rsid w:val="009D4187"/>
    <w:rsid w:val="00A04FC6"/>
    <w:rsid w:val="00A05340"/>
    <w:rsid w:val="00A246EF"/>
    <w:rsid w:val="00A35DB9"/>
    <w:rsid w:val="00A77646"/>
    <w:rsid w:val="00A8605B"/>
    <w:rsid w:val="00AB4B96"/>
    <w:rsid w:val="00AB58BF"/>
    <w:rsid w:val="00AE5BFE"/>
    <w:rsid w:val="00AF088D"/>
    <w:rsid w:val="00B230F7"/>
    <w:rsid w:val="00B342B5"/>
    <w:rsid w:val="00B60A23"/>
    <w:rsid w:val="00B61B76"/>
    <w:rsid w:val="00B62B2C"/>
    <w:rsid w:val="00B9736C"/>
    <w:rsid w:val="00BC5A56"/>
    <w:rsid w:val="00BD0F53"/>
    <w:rsid w:val="00BD15A5"/>
    <w:rsid w:val="00BD6298"/>
    <w:rsid w:val="00BF7143"/>
    <w:rsid w:val="00C07B59"/>
    <w:rsid w:val="00C23EDD"/>
    <w:rsid w:val="00C52E80"/>
    <w:rsid w:val="00C53157"/>
    <w:rsid w:val="00C53515"/>
    <w:rsid w:val="00C56DF9"/>
    <w:rsid w:val="00C63703"/>
    <w:rsid w:val="00C67B60"/>
    <w:rsid w:val="00C82A72"/>
    <w:rsid w:val="00C84CAB"/>
    <w:rsid w:val="00D135F7"/>
    <w:rsid w:val="00D16B3C"/>
    <w:rsid w:val="00D2216E"/>
    <w:rsid w:val="00D30C11"/>
    <w:rsid w:val="00D40060"/>
    <w:rsid w:val="00D60065"/>
    <w:rsid w:val="00DC16D1"/>
    <w:rsid w:val="00DC3207"/>
    <w:rsid w:val="00DD516B"/>
    <w:rsid w:val="00DF3145"/>
    <w:rsid w:val="00E009CF"/>
    <w:rsid w:val="00E00A3E"/>
    <w:rsid w:val="00E01239"/>
    <w:rsid w:val="00E10646"/>
    <w:rsid w:val="00E13D58"/>
    <w:rsid w:val="00E14CC1"/>
    <w:rsid w:val="00E173EC"/>
    <w:rsid w:val="00E3667D"/>
    <w:rsid w:val="00E37677"/>
    <w:rsid w:val="00E43468"/>
    <w:rsid w:val="00E51BCA"/>
    <w:rsid w:val="00E708D8"/>
    <w:rsid w:val="00E723A8"/>
    <w:rsid w:val="00E74E98"/>
    <w:rsid w:val="00E86B5B"/>
    <w:rsid w:val="00E939E8"/>
    <w:rsid w:val="00E971C4"/>
    <w:rsid w:val="00ED20C5"/>
    <w:rsid w:val="00ED643A"/>
    <w:rsid w:val="00EE30CE"/>
    <w:rsid w:val="00F06B3D"/>
    <w:rsid w:val="00F07805"/>
    <w:rsid w:val="00F13AE2"/>
    <w:rsid w:val="00F20967"/>
    <w:rsid w:val="00F20EF1"/>
    <w:rsid w:val="00F22AC7"/>
    <w:rsid w:val="00F40CDF"/>
    <w:rsid w:val="00F4469C"/>
    <w:rsid w:val="00F47B36"/>
    <w:rsid w:val="00F53142"/>
    <w:rsid w:val="00F575B8"/>
    <w:rsid w:val="00F61834"/>
    <w:rsid w:val="00F62DBB"/>
    <w:rsid w:val="00F76335"/>
    <w:rsid w:val="00F870C5"/>
    <w:rsid w:val="00FA2BAD"/>
    <w:rsid w:val="00FB281D"/>
    <w:rsid w:val="00FC1628"/>
    <w:rsid w:val="00FD2294"/>
    <w:rsid w:val="00FD4CD2"/>
    <w:rsid w:val="00FE0434"/>
    <w:rsid w:val="144048AC"/>
    <w:rsid w:val="14BCE03E"/>
    <w:rsid w:val="2D7B6637"/>
    <w:rsid w:val="3154088A"/>
    <w:rsid w:val="42986A45"/>
    <w:rsid w:val="47AE1DBD"/>
    <w:rsid w:val="51B2579F"/>
    <w:rsid w:val="58BFC327"/>
    <w:rsid w:val="5CE1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4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F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1F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esource.download.wjec.co.uk/vtc/2016-17/16-17_1-26/This-girl-can.pdf" TargetMode="External"/><Relationship Id="rId21" Type="http://schemas.openxmlformats.org/officeDocument/2006/relationships/hyperlink" Target="https://resource.download.wjec.co.uk/vtc/2019-20/KO19-20_1-38/eduqas/gcse-media-industries.pdf" TargetMode="External"/><Relationship Id="rId42" Type="http://schemas.openxmlformats.org/officeDocument/2006/relationships/hyperlink" Target="https://www.google.com/search?q=mrs+fisher+gcse+media+the+guardian&amp;oq=mrs+fisher+gcse+media+the+guardian&amp;gs_lcrp=EgRlZGdlKgYIABBFGDkyBggAEEUYOdIBCDYyMzlqMGo5qAIAsAIB&amp;sourceid=chrome&amp;ie=UTF-8" TargetMode="External"/><Relationship Id="rId47" Type="http://schemas.openxmlformats.org/officeDocument/2006/relationships/hyperlink" Target="https://resource.download.wjec.co.uk/vtc/2018-19/18-19_3-4/Fortnite.pdf" TargetMode="External"/><Relationship Id="rId63" Type="http://schemas.openxmlformats.org/officeDocument/2006/relationships/header" Target="header4.xml"/><Relationship Id="rId68" Type="http://schemas.openxmlformats.org/officeDocument/2006/relationships/footer" Target="footer6.xml"/><Relationship Id="rId84" Type="http://schemas.openxmlformats.org/officeDocument/2006/relationships/hyperlink" Target="https://www.youtube.com/watch?v=Sf2wVJlqn1A" TargetMode="External"/><Relationship Id="rId89" Type="http://schemas.openxmlformats.org/officeDocument/2006/relationships/hyperlink" Target="https://youtu.be/z0OZLMgU_Ek" TargetMode="External"/><Relationship Id="rId16" Type="http://schemas.openxmlformats.org/officeDocument/2006/relationships/footer" Target="footer1.xml"/><Relationship Id="rId11" Type="http://schemas.openxmlformats.org/officeDocument/2006/relationships/hyperlink" Target="https://www.eduqas.co.uk/qualifications/media-studies-gcse/" TargetMode="External"/><Relationship Id="rId32" Type="http://schemas.openxmlformats.org/officeDocument/2006/relationships/hyperlink" Target="https://resource.download.wjec.co.uk/vtc/2021-22/wjec21-22_10-1/pdf/factsheet-GQ-August-2019.pdf" TargetMode="External"/><Relationship Id="rId37" Type="http://schemas.openxmlformats.org/officeDocument/2006/relationships/hyperlink" Target="https://senecalearning.com/en-GB/revision-notes/gcse/media-studies/eduqas/3-4-1-context" TargetMode="External"/><Relationship Id="rId53" Type="http://schemas.openxmlformats.org/officeDocument/2006/relationships/hyperlink" Target="https://www.bbc.co.uk/programmes/b006qpgr" TargetMode="External"/><Relationship Id="rId58" Type="http://schemas.openxmlformats.org/officeDocument/2006/relationships/hyperlink" Target="https://www.eduqas.co.uk/qualifications/media-studies-gcse/" TargetMode="External"/><Relationship Id="rId74" Type="http://schemas.openxmlformats.org/officeDocument/2006/relationships/hyperlink" Target="https://www.lizzomusic.com/" TargetMode="External"/><Relationship Id="rId79" Type="http://schemas.openxmlformats.org/officeDocument/2006/relationships/hyperlink" Target="https://resource.download.wjec.co.uk/vtc/2021-22/wjec20-21_2-6a/pdf/justin-bieber-intentions-fact-sheet.pdf" TargetMode="External"/><Relationship Id="rId5" Type="http://schemas.openxmlformats.org/officeDocument/2006/relationships/styles" Target="styles.xml"/><Relationship Id="rId90" Type="http://schemas.openxmlformats.org/officeDocument/2006/relationships/hyperlink" Target="https://youtu.be/WC8hKs8AN9o?si=jO8bnaRi_z8Go7vn" TargetMode="External"/><Relationship Id="rId95" Type="http://schemas.openxmlformats.org/officeDocument/2006/relationships/footer" Target="footer8.xml"/><Relationship Id="rId22" Type="http://schemas.openxmlformats.org/officeDocument/2006/relationships/hyperlink" Target="https://resource.download.wjec.co.uk/vtc/2019-20/KO19-20_1-38/eduqas/gcse-media-audiences.pdf" TargetMode="External"/><Relationship Id="rId27" Type="http://schemas.openxmlformats.org/officeDocument/2006/relationships/hyperlink" Target="https://www.youtube.com/watch?v=k9LyEfOPNi4" TargetMode="External"/><Relationship Id="rId43" Type="http://schemas.openxmlformats.org/officeDocument/2006/relationships/hyperlink" Target="https://senecalearning.com/en-GB/revision-notes/gcse/media-studies/eduqas/2-8-1-the-guardian" TargetMode="External"/><Relationship Id="rId48" Type="http://schemas.openxmlformats.org/officeDocument/2006/relationships/hyperlink" Target="https://www.fortnite.com/" TargetMode="External"/><Relationship Id="rId64" Type="http://schemas.openxmlformats.org/officeDocument/2006/relationships/footer" Target="footer4.xml"/><Relationship Id="rId69" Type="http://schemas.openxmlformats.org/officeDocument/2006/relationships/header" Target="header7.xml"/><Relationship Id="rId80" Type="http://schemas.openxmlformats.org/officeDocument/2006/relationships/hyperlink" Target="https://youtu.be/KlLlJHDcyhQ?si=i1yeMagBSPfjDp7Y" TargetMode="External"/><Relationship Id="rId85" Type="http://schemas.openxmlformats.org/officeDocument/2006/relationships/hyperlink" Target="https://youtu.be/ACONooRUGyc?si=1vo7w_GIZIZcV2d_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senecalearning.com/en-GB/revision-notes/gcse/media-studies/eduqas" TargetMode="External"/><Relationship Id="rId17" Type="http://schemas.openxmlformats.org/officeDocument/2006/relationships/header" Target="header2.xml"/><Relationship Id="rId25" Type="http://schemas.openxmlformats.org/officeDocument/2006/relationships/hyperlink" Target="https://senecalearning.com/en-GB/revision-notes/gcse/media-studies/eduqas/2-4-1-quality-street" TargetMode="External"/><Relationship Id="rId33" Type="http://schemas.openxmlformats.org/officeDocument/2006/relationships/hyperlink" Target="https://youtu.be/5OzOZR72M3E" TargetMode="External"/><Relationship Id="rId38" Type="http://schemas.openxmlformats.org/officeDocument/2006/relationships/hyperlink" Target="https://resource.download.wjec.co.uk/vtc/2016-17/16-17_1-26/Bond.pdf" TargetMode="External"/><Relationship Id="rId46" Type="http://schemas.openxmlformats.org/officeDocument/2006/relationships/hyperlink" Target="https://senecalearning.com/en-GB/revision-notes/gcse/media-studies/eduqas/2-7-1-context" TargetMode="External"/><Relationship Id="rId59" Type="http://schemas.openxmlformats.org/officeDocument/2006/relationships/hyperlink" Target="https://resource.download.wjec.co.uk/vtc/2021-22/wjec21-22_10-5/pdf/man-like-mobeen-factsheet.pdf" TargetMode="External"/><Relationship Id="rId67" Type="http://schemas.openxmlformats.org/officeDocument/2006/relationships/header" Target="header6.xml"/><Relationship Id="rId20" Type="http://schemas.openxmlformats.org/officeDocument/2006/relationships/hyperlink" Target="https://resource.download.wjec.co.uk/vtc/2019-20/KO19-20_1-38/eduqas/gcse-media-representations.pdf" TargetMode="External"/><Relationship Id="rId41" Type="http://schemas.openxmlformats.org/officeDocument/2006/relationships/hyperlink" Target="https://resource.download.wjec.co.uk/vtc/2021-22/wjec21-22_10-2/pdf/the-guardian-18th-jan-22-fact-sheet.pdf" TargetMode="External"/><Relationship Id="rId54" Type="http://schemas.openxmlformats.org/officeDocument/2006/relationships/hyperlink" Target="https://senecalearning.com/en-GB/revision-notes/gcse/media-studies/eduqas/3-3-1-the-radio-industry" TargetMode="External"/><Relationship Id="rId62" Type="http://schemas.openxmlformats.org/officeDocument/2006/relationships/footer" Target="footer3.xml"/><Relationship Id="rId70" Type="http://schemas.openxmlformats.org/officeDocument/2006/relationships/footer" Target="footer7.xml"/><Relationship Id="rId75" Type="http://schemas.openxmlformats.org/officeDocument/2006/relationships/hyperlink" Target="https://resource.download.wjec.co.uk/vtc/2021-22/wjec21-22_10-7/pdf/lizzo-good-as-hell.pdf" TargetMode="External"/><Relationship Id="rId83" Type="http://schemas.openxmlformats.org/officeDocument/2006/relationships/hyperlink" Target="https://resource.download.wjec.co.uk/vtc/2016-17/16-17_1-36/pdf/_eng/unit3/1f-duran-duran-rio-factsheet.pdf" TargetMode="External"/><Relationship Id="rId88" Type="http://schemas.openxmlformats.org/officeDocument/2006/relationships/hyperlink" Target="https://youtu.be/z0OZLMgU_Ek" TargetMode="External"/><Relationship Id="rId91" Type="http://schemas.openxmlformats.org/officeDocument/2006/relationships/hyperlink" Target="https://pastpapers.download.wjec.co.uk/S23/s23-c680u20-1.pdf" TargetMode="External"/><Relationship Id="rId9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https://resource.download.wjec.co.uk/vtc/2016-17/16-17_1-26/QS.pdf" TargetMode="External"/><Relationship Id="rId28" Type="http://schemas.openxmlformats.org/officeDocument/2006/relationships/hyperlink" Target="https://senecalearning.com/en-GB/revision-notes/gcse/media-studies/eduqas/2-4-2-this-girl-can" TargetMode="External"/><Relationship Id="rId36" Type="http://schemas.openxmlformats.org/officeDocument/2006/relationships/hyperlink" Target="https://www.youtube.com/watch?v=6UimhBLR8_g" TargetMode="External"/><Relationship Id="rId49" Type="http://schemas.openxmlformats.org/officeDocument/2006/relationships/hyperlink" Target="https://www.google.com/search?q=mrs+fisher+fortnite&amp;oq=mrs+fisher+fortnite&amp;gs_lcrp=EgRlZGdlKgYIABBFGDkyBggAEEUYOdIBCDM3ODRqMGoxqAIAsAIA&amp;sourceid=chrome&amp;ie=UTF-8" TargetMode="External"/><Relationship Id="rId57" Type="http://schemas.openxmlformats.org/officeDocument/2006/relationships/hyperlink" Target="https://pastpapers.download.wjec.co.uk/S23/s23-c680u10-1-ms.pdf" TargetMode="External"/><Relationship Id="rId10" Type="http://schemas.openxmlformats.org/officeDocument/2006/relationships/hyperlink" Target="https://www.eduqas.co.uk/qualifications/media-studies-gcse/" TargetMode="External"/><Relationship Id="rId31" Type="http://schemas.openxmlformats.org/officeDocument/2006/relationships/hyperlink" Target="https://senecalearning.com/en-GB/revision-notes/gcse/media-studies/eduqas/2-1-1-magazines" TargetMode="External"/><Relationship Id="rId44" Type="http://schemas.openxmlformats.org/officeDocument/2006/relationships/hyperlink" Target="https://www.thecedarsacademy.org.uk/media/2n5dpc2p/the-sun-factsheet-2024-exam-onwards.pdf" TargetMode="External"/><Relationship Id="rId52" Type="http://schemas.openxmlformats.org/officeDocument/2006/relationships/hyperlink" Target="https://www.youtube.com/watch?v=Dk228wCPi4A" TargetMode="External"/><Relationship Id="rId60" Type="http://schemas.openxmlformats.org/officeDocument/2006/relationships/hyperlink" Target="https://resource.download.wjec.co.uk/vtc/2021-22/wjec21-22_10-5/pdf/man-like-mobeen-factsheet.pdf" TargetMode="External"/><Relationship Id="rId65" Type="http://schemas.openxmlformats.org/officeDocument/2006/relationships/header" Target="header5.xml"/><Relationship Id="rId73" Type="http://schemas.openxmlformats.org/officeDocument/2006/relationships/hyperlink" Target="https://www.youtube.com/watch?v=vuq-VAiW9kw" TargetMode="External"/><Relationship Id="rId78" Type="http://schemas.openxmlformats.org/officeDocument/2006/relationships/hyperlink" Target="https://www.justinbiebermusic.com/" TargetMode="External"/><Relationship Id="rId81" Type="http://schemas.openxmlformats.org/officeDocument/2006/relationships/hyperlink" Target="https://senecalearning.com/en-GB/revision-notes/gcse/media-studies/eduqas/5-1-1-music-videos" TargetMode="External"/><Relationship Id="rId86" Type="http://schemas.openxmlformats.org/officeDocument/2006/relationships/hyperlink" Target="https://senecalearning.com/en-GB/revision-notes/gcse/media-studies/eduqas" TargetMode="External"/><Relationship Id="rId94" Type="http://schemas.openxmlformats.org/officeDocument/2006/relationships/header" Target="header8.xml"/><Relationship Id="rId9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youtube.com/@mrsfisher8961" TargetMode="External"/><Relationship Id="rId18" Type="http://schemas.openxmlformats.org/officeDocument/2006/relationships/footer" Target="footer2.xml"/><Relationship Id="rId39" Type="http://schemas.openxmlformats.org/officeDocument/2006/relationships/hyperlink" Target="https://senecalearning.com/en-GB/revision-notes/gcse/media-studies/eduqas/2-5-2-the-man-with-the-golden-gun" TargetMode="External"/><Relationship Id="rId34" Type="http://schemas.openxmlformats.org/officeDocument/2006/relationships/hyperlink" Target="https://senecalearning.com/en-GB/revision-notes/gcse/media-studies/eduqas/2-1-1-magazines" TargetMode="External"/><Relationship Id="rId50" Type="http://schemas.openxmlformats.org/officeDocument/2006/relationships/hyperlink" Target="https://senecalearning.com/en-GB/revision-notes/gcse/media-studies/eduqas/3-1-1-video-games" TargetMode="External"/><Relationship Id="rId55" Type="http://schemas.openxmlformats.org/officeDocument/2006/relationships/hyperlink" Target="https://youtu.be/1GmbuWAdLsE" TargetMode="External"/><Relationship Id="rId76" Type="http://schemas.openxmlformats.org/officeDocument/2006/relationships/hyperlink" Target="https://youtu.be/mexblZDOHw4" TargetMode="External"/><Relationship Id="rId97" Type="http://schemas.openxmlformats.org/officeDocument/2006/relationships/footer" Target="footer9.xml"/><Relationship Id="rId7" Type="http://schemas.openxmlformats.org/officeDocument/2006/relationships/webSettings" Target="webSettings.xml"/><Relationship Id="rId71" Type="http://schemas.openxmlformats.org/officeDocument/2006/relationships/hyperlink" Target="https://resource.download.wjec.co.uk/vtc/2020-21/Media%20Studies/Eduqas%20Component%202/Friends%20Factsheet%201%20-%20Language%20%2B%20Representation.pdf" TargetMode="External"/><Relationship Id="rId92" Type="http://schemas.openxmlformats.org/officeDocument/2006/relationships/hyperlink" Target="https://pastpapers.download.wjec.co.uk/S23/s23-c680u20-1-ms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resource.download.wjec.co.uk/vtc/2022-23/wjec22-23_10-1/vogue-july-2021-malala-gcse-factsheet.pdf" TargetMode="External"/><Relationship Id="rId24" Type="http://schemas.openxmlformats.org/officeDocument/2006/relationships/hyperlink" Target="https://www.youtube.com/watch?v=0om_gIXb0ck" TargetMode="External"/><Relationship Id="rId40" Type="http://schemas.openxmlformats.org/officeDocument/2006/relationships/hyperlink" Target="https://senecalearning.com/en-GB/revision-notes/gcse/media-studies/eduqas/2-5-2-the-man-with-the-golden-gun" TargetMode="External"/><Relationship Id="rId45" Type="http://schemas.openxmlformats.org/officeDocument/2006/relationships/hyperlink" Target="https://www.google.com/search?q=mrs+fisher+gcse+media+the+sun&amp;oq=mrs+fisher+gcse+media+the+sun&amp;gs_lcrp=EgRlZGdlKgYIABBFGDkyBggAEEUYOdIBCDY4MjJqMGo5qAIAsAIA&amp;sourceid=chrome&amp;ie=UTF-8" TargetMode="External"/><Relationship Id="rId66" Type="http://schemas.openxmlformats.org/officeDocument/2006/relationships/footer" Target="footer5.xml"/><Relationship Id="rId87" Type="http://schemas.openxmlformats.org/officeDocument/2006/relationships/hyperlink" Target="https://www.bbc.co.uk/bitesize/subjects/ztnygk7" TargetMode="External"/><Relationship Id="rId61" Type="http://schemas.openxmlformats.org/officeDocument/2006/relationships/header" Target="header3.xml"/><Relationship Id="rId82" Type="http://schemas.openxmlformats.org/officeDocument/2006/relationships/hyperlink" Target="https://youtu.be/nTizYn3-QN0?si=rIAbNG-qbjiChYZE" TargetMode="External"/><Relationship Id="rId19" Type="http://schemas.openxmlformats.org/officeDocument/2006/relationships/hyperlink" Target="https://resource.download.wjec.co.uk/vtc/2019-20/KO19-20_1-38/eduqas/gcse-media-language.pdf" TargetMode="External"/><Relationship Id="rId14" Type="http://schemas.openxmlformats.org/officeDocument/2006/relationships/hyperlink" Target="https://www.bbc.co.uk/bitesize/subjects/ztnygk7" TargetMode="External"/><Relationship Id="rId30" Type="http://schemas.openxmlformats.org/officeDocument/2006/relationships/hyperlink" Target="https://www.google.com/search?q=mrs+fisher+vogue+malala&amp;safe=active&amp;sca_esv=be29cc62fc8e0244&amp;ei=wka4Z6ewHKLikdUPiYmBsAY&amp;ved=0ahUKEwinmdOtudSLAxUicaQEHYlEAGYQ4dUDCBI&amp;uact=5&amp;oq=mrs+fisher+vogue+malala&amp;gs_lp=Egxnd3Mtd2l6LXNlcnAiF21ycyBmaXNoZXIgdm9ndWUgbWFsYWxhMgUQIRigATIFECEYnwUyBRAhGJ8FSI4SUOcIWIYQcAF4AJABAJgBdaAB1wSqAQM1LjK4AQPIAQD4AQGYAgigAugEwgIIEAAYgAQYsAPCAggQABiwAxjvBcICBRAAGIAEwgIGEAAYFhgewgIFEAAY7wXCAgcQIRigARgKmAMAiAYBkAYFkgcDNi4yoAegGA&amp;sclient=gws-wiz-serp" TargetMode="External"/><Relationship Id="rId35" Type="http://schemas.openxmlformats.org/officeDocument/2006/relationships/hyperlink" Target="https://resource.download.wjec.co.uk/vtc/2021-22/wjec21-22_10-4/no-time-to-die-2021_poster-and-film-industry.pdf" TargetMode="External"/><Relationship Id="rId56" Type="http://schemas.openxmlformats.org/officeDocument/2006/relationships/hyperlink" Target="https://pastpapers.download.wjec.co.uk/S23/s23-c680u10-1a.pdf" TargetMode="External"/><Relationship Id="rId77" Type="http://schemas.openxmlformats.org/officeDocument/2006/relationships/hyperlink" Target="https://youtu.be/9p2wMpVVtXg?si=-S0yKpquIkaj0Jbc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resource.download.wjec.co.uk/vtc/2016-17/16-17_1-26/The-archers.pdf" TargetMode="External"/><Relationship Id="rId72" Type="http://schemas.openxmlformats.org/officeDocument/2006/relationships/hyperlink" Target="https://resource.download.wjec.co.uk/vtc/2020-21/Media%20Studies/Eduqas%20Component%202/Friends%20Factsheet%202%20-%20Industry%2C%20Audience%20%2B%20Contexts.pdf" TargetMode="External"/><Relationship Id="rId93" Type="http://schemas.openxmlformats.org/officeDocument/2006/relationships/hyperlink" Target="https://www.eduqas.co.uk/qualifications/media-studies-gcse/" TargetMode="External"/><Relationship Id="rId98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9C7A61-D598-4B30-9A57-B15316A17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4F1942-43BC-423A-8F2C-E7DF87318D3E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5402C2A6-1A10-436B-85F5-520133FA55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2205</Words>
  <Characters>12573</Characters>
  <Application>Microsoft Office Word</Application>
  <DocSecurity>0</DocSecurity>
  <Lines>104</Lines>
  <Paragraphs>29</Paragraphs>
  <ScaleCrop>false</ScaleCrop>
  <Company>The Corsham School</Company>
  <LinksUpToDate>false</LinksUpToDate>
  <CharactersWithSpaces>14749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creator>Mr Taylor</dc:creator>
  <cp:lastModifiedBy>Ms Everson</cp:lastModifiedBy>
  <cp:revision>193</cp:revision>
  <dcterms:created xsi:type="dcterms:W3CDTF">2025-02-21T08:37:00Z</dcterms:created>
  <dcterms:modified xsi:type="dcterms:W3CDTF">2026-01-30T12:07:00Z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Exam_x0020_Board">
    <vt:lpwstr/>
  </property>
  <property fmtid="{D5CDD505-2E9C-101B-9397-08002B2CF9AE}" pid="8" name="Topic">
    <vt:lpwstr/>
  </property>
  <property fmtid="{D5CDD505-2E9C-101B-9397-08002B2CF9AE}" pid="9" name="Term">
    <vt:lpwstr/>
  </property>
  <property fmtid="{D5CDD505-2E9C-101B-9397-08002B2CF9AE}" pid="10" name="MediaServiceImageTags">
    <vt:lpwstr/>
  </property>
  <property fmtid="{D5CDD505-2E9C-101B-9397-08002B2CF9AE}" pid="11" name="Week">
    <vt:lpwstr/>
  </property>
  <property fmtid="{D5CDD505-2E9C-101B-9397-08002B2CF9AE}" pid="12" name="Staff_x0020_Category">
    <vt:lpwstr/>
  </property>
  <property fmtid="{D5CDD505-2E9C-101B-9397-08002B2CF9AE}" pid="13" name="Staff Category">
    <vt:lpwstr/>
  </property>
  <property fmtid="{D5CDD505-2E9C-101B-9397-08002B2CF9AE}" pid="14" name="Exam Board">
    <vt:lpwstr/>
  </property>
</Properties>
</file>