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488B5" w14:textId="77777777" w:rsidR="00796380" w:rsidRDefault="00796380" w:rsidP="7699833C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0A57D1F2" w14:textId="404AE65E" w:rsidR="002E0398" w:rsidRDefault="000D0CDB" w:rsidP="7699833C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BTEC Digital Information Technology (DIT)</w:t>
      </w:r>
    </w:p>
    <w:tbl>
      <w:tblPr>
        <w:tblStyle w:val="TableGrid"/>
        <w:tblpPr w:leftFromText="180" w:rightFromText="180" w:vertAnchor="text" w:horzAnchor="margin" w:tblpY="643"/>
        <w:tblW w:w="9011" w:type="dxa"/>
        <w:tblLook w:val="04A0" w:firstRow="1" w:lastRow="0" w:firstColumn="1" w:lastColumn="0" w:noHBand="0" w:noVBand="1"/>
      </w:tblPr>
      <w:tblGrid>
        <w:gridCol w:w="2372"/>
        <w:gridCol w:w="6639"/>
      </w:tblGrid>
      <w:tr w:rsidR="00EB2436" w:rsidRPr="008E10F9" w14:paraId="190AF13D" w14:textId="77777777" w:rsidTr="007927DF">
        <w:trPr>
          <w:trHeight w:val="1134"/>
        </w:trPr>
        <w:tc>
          <w:tcPr>
            <w:tcW w:w="2372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8BDC7DD" w14:textId="77777777" w:rsidR="00EB2436" w:rsidRPr="00D51DE6" w:rsidRDefault="00EB2436" w:rsidP="00EB243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13A92DB3" w14:textId="77777777" w:rsidR="00EB2436" w:rsidRPr="00D51DE6" w:rsidRDefault="00EB2436" w:rsidP="00EB243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6639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C4AD948" w14:textId="77777777" w:rsidR="00EB2436" w:rsidRPr="00572BF8" w:rsidRDefault="00EB2436" w:rsidP="00EB2436">
            <w:pPr>
              <w:rPr>
                <w:sz w:val="28"/>
                <w:szCs w:val="28"/>
              </w:rPr>
            </w:pPr>
            <w:r w:rsidRPr="00572BF8">
              <w:rPr>
                <w:sz w:val="28"/>
                <w:szCs w:val="28"/>
              </w:rPr>
              <w:t>Pearson Edexcel</w:t>
            </w:r>
          </w:p>
          <w:p w14:paraId="3E7E9445" w14:textId="77777777" w:rsidR="00EB2436" w:rsidRPr="00572BF8" w:rsidRDefault="00EB2436" w:rsidP="00EB2436">
            <w:pPr>
              <w:rPr>
                <w:color w:val="595959" w:themeColor="text1" w:themeTint="A6"/>
                <w:sz w:val="28"/>
                <w:szCs w:val="28"/>
              </w:rPr>
            </w:pPr>
            <w:r w:rsidRPr="00572BF8">
              <w:rPr>
                <w:sz w:val="28"/>
                <w:szCs w:val="28"/>
              </w:rPr>
              <w:t>Level 1/Level 2 BTEC</w:t>
            </w:r>
          </w:p>
        </w:tc>
      </w:tr>
      <w:tr w:rsidR="00EB2436" w14:paraId="7C55EA31" w14:textId="77777777" w:rsidTr="00A745BF">
        <w:trPr>
          <w:trHeight w:val="958"/>
        </w:trPr>
        <w:tc>
          <w:tcPr>
            <w:tcW w:w="2372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3D5604A" w14:textId="77777777" w:rsidR="00EB2436" w:rsidRPr="00D51DE6" w:rsidRDefault="00EB2436" w:rsidP="00EB243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6639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A898EA5" w14:textId="63CEE81D" w:rsidR="00EB2436" w:rsidRDefault="00EB2436" w:rsidP="00EB2436">
            <w:pPr>
              <w:rPr>
                <w:sz w:val="28"/>
                <w:szCs w:val="28"/>
              </w:rPr>
            </w:pPr>
            <w:hyperlink r:id="rId11" w:history="1">
              <w:r w:rsidRPr="00572BF8">
                <w:rPr>
                  <w:rStyle w:val="Hyperlink"/>
                  <w:sz w:val="28"/>
                  <w:szCs w:val="28"/>
                </w:rPr>
                <w:t>BTEC DIT Exam Videos</w:t>
              </w:r>
            </w:hyperlink>
            <w:r w:rsidR="00482AE0">
              <w:rPr>
                <w:sz w:val="28"/>
                <w:szCs w:val="28"/>
              </w:rPr>
              <w:t xml:space="preserve"> </w:t>
            </w:r>
            <w:r w:rsidR="00A745BF">
              <w:rPr>
                <w:sz w:val="28"/>
                <w:szCs w:val="28"/>
              </w:rPr>
              <w:t>– YouTube Links</w:t>
            </w:r>
          </w:p>
          <w:p w14:paraId="3BDBDA63" w14:textId="6C86E2C5" w:rsidR="00482AE0" w:rsidRPr="00572BF8" w:rsidRDefault="00482AE0" w:rsidP="00EB2436">
            <w:pPr>
              <w:rPr>
                <w:sz w:val="28"/>
                <w:szCs w:val="28"/>
              </w:rPr>
            </w:pPr>
            <w:hyperlink r:id="rId12" w:history="1">
              <w:r w:rsidRPr="00482AE0">
                <w:rPr>
                  <w:rStyle w:val="Hyperlink"/>
                  <w:sz w:val="28"/>
                  <w:szCs w:val="28"/>
                </w:rPr>
                <w:t>Past Papers &amp; Exam Questions</w:t>
              </w:r>
            </w:hyperlink>
            <w:r>
              <w:rPr>
                <w:sz w:val="28"/>
                <w:szCs w:val="28"/>
              </w:rPr>
              <w:t xml:space="preserve"> - </w:t>
            </w:r>
            <w:r w:rsidR="00A745BF">
              <w:rPr>
                <w:sz w:val="28"/>
                <w:szCs w:val="28"/>
              </w:rPr>
              <w:t>SharePoint</w:t>
            </w:r>
          </w:p>
        </w:tc>
      </w:tr>
      <w:tr w:rsidR="00EB2436" w14:paraId="060B2EA5" w14:textId="77777777" w:rsidTr="00A745BF">
        <w:trPr>
          <w:trHeight w:val="1255"/>
        </w:trPr>
        <w:tc>
          <w:tcPr>
            <w:tcW w:w="2372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5F07" w14:textId="77777777" w:rsidR="00EB2436" w:rsidRPr="00D51DE6" w:rsidRDefault="00EB2436" w:rsidP="00EB243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6639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A784186" w14:textId="77777777" w:rsidR="00EB2436" w:rsidRPr="00572BF8" w:rsidRDefault="00EB2436" w:rsidP="00EB2436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572BF8">
                <w:rPr>
                  <w:rStyle w:val="Hyperlink"/>
                  <w:sz w:val="28"/>
                  <w:szCs w:val="28"/>
                </w:rPr>
                <w:t>eRevision</w:t>
              </w:r>
            </w:hyperlink>
            <w:r w:rsidRPr="00572BF8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Pr="00572BF8">
              <w:rPr>
                <w:sz w:val="28"/>
                <w:szCs w:val="28"/>
              </w:rPr>
              <w:t>– email me if you have not registered</w:t>
            </w:r>
          </w:p>
          <w:p w14:paraId="12766B14" w14:textId="77777777" w:rsidR="00EB2436" w:rsidRPr="00572BF8" w:rsidRDefault="00EB2436" w:rsidP="00EB2436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Pr="006C357F">
                <w:rPr>
                  <w:rStyle w:val="Hyperlink"/>
                  <w:sz w:val="28"/>
                  <w:szCs w:val="28"/>
                </w:rPr>
                <w:t>Revision Guide</w:t>
              </w:r>
            </w:hyperlink>
            <w:r w:rsidRPr="00572BF8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Pr="00572BF8">
              <w:rPr>
                <w:sz w:val="28"/>
                <w:szCs w:val="28"/>
              </w:rPr>
              <w:t>– digital version</w:t>
            </w:r>
          </w:p>
          <w:p w14:paraId="63F696FC" w14:textId="31F3DC20" w:rsidR="00EB2436" w:rsidRPr="00572BF8" w:rsidRDefault="00EB2436" w:rsidP="00EB2436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Pr="00572BF8">
                <w:rPr>
                  <w:rStyle w:val="Hyperlink"/>
                  <w:sz w:val="28"/>
                  <w:szCs w:val="28"/>
                </w:rPr>
                <w:t>Comp 3 Student Book</w:t>
              </w:r>
            </w:hyperlink>
          </w:p>
        </w:tc>
      </w:tr>
      <w:tr w:rsidR="00EB2436" w14:paraId="69410264" w14:textId="77777777" w:rsidTr="00A745BF">
        <w:trPr>
          <w:trHeight w:val="1103"/>
        </w:trPr>
        <w:tc>
          <w:tcPr>
            <w:tcW w:w="2372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76093566" w14:textId="77777777" w:rsidR="00EB2436" w:rsidRPr="00D51DE6" w:rsidRDefault="00EB2436" w:rsidP="00EB243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6639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5A527281" w14:textId="77777777" w:rsidR="00EB2436" w:rsidRPr="00572BF8" w:rsidRDefault="00EB2436" w:rsidP="00EB2436">
            <w:pPr>
              <w:rPr>
                <w:sz w:val="28"/>
                <w:szCs w:val="28"/>
              </w:rPr>
            </w:pPr>
            <w:r w:rsidRPr="00572BF8">
              <w:rPr>
                <w:sz w:val="28"/>
                <w:szCs w:val="28"/>
              </w:rPr>
              <w:t>1st May 2026 – Afternoon</w:t>
            </w:r>
          </w:p>
          <w:p w14:paraId="27FFA0CC" w14:textId="77777777" w:rsidR="00EB2436" w:rsidRPr="00572BF8" w:rsidRDefault="00EB2436" w:rsidP="00EB2436">
            <w:pPr>
              <w:rPr>
                <w:sz w:val="28"/>
                <w:szCs w:val="28"/>
              </w:rPr>
            </w:pPr>
            <w:r w:rsidRPr="00572BF8">
              <w:rPr>
                <w:sz w:val="28"/>
                <w:szCs w:val="28"/>
              </w:rPr>
              <w:t>1h 30m</w:t>
            </w:r>
          </w:p>
          <w:p w14:paraId="14C87519" w14:textId="77777777" w:rsidR="00EB2436" w:rsidRPr="00572BF8" w:rsidRDefault="00EB2436" w:rsidP="00EB2436">
            <w:pPr>
              <w:rPr>
                <w:color w:val="595959" w:themeColor="text1" w:themeTint="A6"/>
                <w:sz w:val="28"/>
                <w:szCs w:val="28"/>
              </w:rPr>
            </w:pPr>
            <w:r w:rsidRPr="00572BF8">
              <w:rPr>
                <w:sz w:val="28"/>
                <w:szCs w:val="28"/>
              </w:rPr>
              <w:t>60 Marks</w:t>
            </w:r>
          </w:p>
        </w:tc>
      </w:tr>
    </w:tbl>
    <w:p w14:paraId="328E2FF0" w14:textId="1FB89F55" w:rsidR="000A4B3F" w:rsidRPr="007927DF" w:rsidRDefault="002E0398" w:rsidP="007927DF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44C69BCC" w14:textId="77777777" w:rsidR="00796380" w:rsidRDefault="00796380" w:rsidP="00BD5EA7">
      <w:pPr>
        <w:rPr>
          <w:sz w:val="28"/>
          <w:szCs w:val="28"/>
        </w:rPr>
      </w:pPr>
    </w:p>
    <w:p w14:paraId="717206ED" w14:textId="41D28860" w:rsidR="00BC34E5" w:rsidRDefault="00BD5EA7" w:rsidP="00BD5EA7">
      <w:pPr>
        <w:rPr>
          <w:sz w:val="28"/>
          <w:szCs w:val="28"/>
        </w:rPr>
      </w:pPr>
      <w:r w:rsidRPr="00BD5EA7">
        <w:rPr>
          <w:sz w:val="28"/>
          <w:szCs w:val="28"/>
        </w:rPr>
        <w:t>You can tick the check boxes to keep track of which tasks you have done if you download/print this document.</w:t>
      </w:r>
      <w:r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35965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D5EA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BD5EA7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35743932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34E5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66133D37" w14:textId="159DC322" w:rsidR="007927DF" w:rsidRDefault="00572BF8" w:rsidP="00BD5EA7">
      <w:pPr>
        <w:rPr>
          <w:sz w:val="28"/>
          <w:szCs w:val="28"/>
        </w:rPr>
      </w:pPr>
      <w:r>
        <w:rPr>
          <w:sz w:val="28"/>
          <w:szCs w:val="28"/>
        </w:rPr>
        <w:t xml:space="preserve">A digital version of your revision guide is available on SharePoint if you don’t have it with you but need to complete homework. </w:t>
      </w:r>
      <w:hyperlink r:id="rId16" w:history="1">
        <w:r w:rsidRPr="006C357F">
          <w:rPr>
            <w:rStyle w:val="Hyperlink"/>
            <w:sz w:val="28"/>
            <w:szCs w:val="28"/>
          </w:rPr>
          <w:t>Revision Guide</w:t>
        </w:r>
      </w:hyperlink>
    </w:p>
    <w:p w14:paraId="60D8751F" w14:textId="5DE7BC8F" w:rsidR="00BC34E5" w:rsidRPr="00BD5EA7" w:rsidRDefault="00BC34E5" w:rsidP="7699833C">
      <w:pPr>
        <w:rPr>
          <w:sz w:val="28"/>
          <w:szCs w:val="28"/>
        </w:rPr>
      </w:pPr>
      <w:r>
        <w:rPr>
          <w:sz w:val="28"/>
          <w:szCs w:val="28"/>
        </w:rPr>
        <w:t xml:space="preserve">If </w:t>
      </w:r>
      <w:r w:rsidR="007927DF">
        <w:rPr>
          <w:sz w:val="28"/>
          <w:szCs w:val="28"/>
        </w:rPr>
        <w:t>you would like to reattempt an eRevision task, you can turn on revision mode.</w:t>
      </w:r>
    </w:p>
    <w:p w14:paraId="6AA6D3C2" w14:textId="7A532588" w:rsidR="00BC34E5" w:rsidRPr="00BD5EA7" w:rsidRDefault="007927DF" w:rsidP="00BD5EA7">
      <w:pPr>
        <w:rPr>
          <w:sz w:val="28"/>
          <w:szCs w:val="28"/>
        </w:rPr>
        <w:sectPr w:rsidR="00BC34E5" w:rsidRPr="00BD5EA7" w:rsidSect="0058660A">
          <w:headerReference w:type="default" r:id="rId17"/>
          <w:footerReference w:type="default" r:id="rId18"/>
          <w:headerReference w:type="first" r:id="rId19"/>
          <w:footerReference w:type="first" r:id="rId20"/>
          <w:pgSz w:w="11906" w:h="16838"/>
          <w:pgMar w:top="1440" w:right="1440" w:bottom="1440" w:left="1440" w:header="709" w:footer="709" w:gutter="0"/>
          <w:cols w:space="708"/>
          <w:titlePg/>
          <w:docGrid w:linePitch="360"/>
        </w:sectPr>
      </w:pPr>
      <w:r w:rsidRPr="007927DF">
        <w:rPr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4C77ECF" wp14:editId="34A1E4C7">
            <wp:extent cx="5681133" cy="1200506"/>
            <wp:effectExtent l="0" t="0" r="0" b="0"/>
            <wp:docPr id="19865851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353" cy="120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7D211" w14:textId="540BF148" w:rsidR="003E2FFE" w:rsidRPr="00104771" w:rsidRDefault="009C202B" w:rsidP="0058660A">
      <w:pPr>
        <w:jc w:val="center"/>
        <w:rPr>
          <w:color w:val="595959" w:themeColor="text1" w:themeTint="A6"/>
          <w:sz w:val="40"/>
          <w:szCs w:val="40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Digital Information Technology</w:t>
      </w:r>
    </w:p>
    <w:tbl>
      <w:tblPr>
        <w:tblStyle w:val="TableGrid"/>
        <w:tblW w:w="13860" w:type="dxa"/>
        <w:tblInd w:w="-15" w:type="dxa"/>
        <w:tblLook w:val="04A0" w:firstRow="1" w:lastRow="0" w:firstColumn="1" w:lastColumn="0" w:noHBand="0" w:noVBand="1"/>
      </w:tblPr>
      <w:tblGrid>
        <w:gridCol w:w="1568"/>
        <w:gridCol w:w="6796"/>
        <w:gridCol w:w="5496"/>
      </w:tblGrid>
      <w:tr w:rsidR="006B47A2" w14:paraId="66CA9D61" w14:textId="77777777" w:rsidTr="00AC45D2">
        <w:trPr>
          <w:trHeight w:val="927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31F0499E" w:rsidR="003E2FFE" w:rsidRPr="00030714" w:rsidRDefault="00BE020D" w:rsidP="003E2FFE">
            <w:pPr>
              <w:rPr>
                <w:rFonts w:ascii="Calibri" w:hAnsi="Calibri" w:cs="Calibri"/>
                <w:sz w:val="28"/>
                <w:szCs w:val="28"/>
              </w:rPr>
            </w:pPr>
            <w:r w:rsidRPr="00D74B05">
              <w:rPr>
                <w:rFonts w:ascii="Calibri" w:hAnsi="Calibri" w:cs="Calibri"/>
                <w:sz w:val="32"/>
                <w:szCs w:val="32"/>
              </w:rPr>
              <w:t>Due</w:t>
            </w:r>
            <w:r w:rsidR="00030714" w:rsidRPr="00D74B05">
              <w:rPr>
                <w:rFonts w:ascii="Calibri" w:hAnsi="Calibri" w:cs="Calibri"/>
                <w:sz w:val="32"/>
                <w:szCs w:val="32"/>
              </w:rPr>
              <w:br/>
            </w:r>
            <w:r w:rsidRPr="00D74B05">
              <w:rPr>
                <w:rFonts w:ascii="Calibri" w:hAnsi="Calibri" w:cs="Calibri"/>
                <w:sz w:val="32"/>
                <w:szCs w:val="32"/>
              </w:rPr>
              <w:t>Date:</w:t>
            </w:r>
          </w:p>
        </w:tc>
        <w:tc>
          <w:tcPr>
            <w:tcW w:w="679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A2B018D" w14:textId="77777777" w:rsid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  <w:p w14:paraId="45AC1AAE" w14:textId="3B1E50F2" w:rsidR="006F1C73" w:rsidRPr="006F1C73" w:rsidRDefault="006F1C73" w:rsidP="003E2FFE">
            <w:pPr>
              <w:jc w:val="center"/>
            </w:pPr>
            <w:r>
              <w:t>Compulsory Homework (Thursdays)</w:t>
            </w:r>
          </w:p>
        </w:tc>
        <w:tc>
          <w:tcPr>
            <w:tcW w:w="549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2EE92667" w:rsidR="007C74F5" w:rsidRPr="007C74F5" w:rsidRDefault="003E2FFE" w:rsidP="007C74F5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AF4F33" w14:paraId="68B0B9EC" w14:textId="77777777" w:rsidTr="00AC45D2">
        <w:trPr>
          <w:trHeight w:val="3172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0D8E8E1" w14:textId="54874AE8" w:rsidR="009D5E86" w:rsidRPr="00BE020D" w:rsidRDefault="00FA5085" w:rsidP="00BE020D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Instructions</w:t>
            </w:r>
          </w:p>
        </w:tc>
        <w:tc>
          <w:tcPr>
            <w:tcW w:w="679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E27D69" w14:textId="77777777" w:rsidR="009D5E86" w:rsidRPr="006D7A45" w:rsidRDefault="009D5E86" w:rsidP="00B67F0B">
            <w:r w:rsidRPr="006D7A45">
              <w:t>Using the revision guide</w:t>
            </w:r>
            <w:r w:rsidR="004E4374" w:rsidRPr="006D7A45">
              <w:t>:</w:t>
            </w:r>
          </w:p>
          <w:p w14:paraId="2ECD4D0E" w14:textId="77777777" w:rsidR="004E4374" w:rsidRPr="006D7A45" w:rsidRDefault="004E4374" w:rsidP="004E4374">
            <w:pPr>
              <w:pStyle w:val="ListParagraph"/>
              <w:numPr>
                <w:ilvl w:val="0"/>
                <w:numId w:val="5"/>
              </w:numPr>
            </w:pPr>
            <w:r w:rsidRPr="006D7A45">
              <w:t>Read the pages detailed below</w:t>
            </w:r>
          </w:p>
          <w:p w14:paraId="69642DFC" w14:textId="77777777" w:rsidR="004E4374" w:rsidRPr="006D7A45" w:rsidRDefault="004E4374" w:rsidP="004E4374">
            <w:pPr>
              <w:pStyle w:val="ListParagraph"/>
              <w:numPr>
                <w:ilvl w:val="0"/>
                <w:numId w:val="5"/>
              </w:numPr>
            </w:pPr>
            <w:r w:rsidRPr="006D7A45">
              <w:t>Answer the questions from the bottom of those pages</w:t>
            </w:r>
          </w:p>
          <w:p w14:paraId="43451A47" w14:textId="77777777" w:rsidR="004E4374" w:rsidRPr="006D7A45" w:rsidRDefault="004E4374" w:rsidP="004E4374">
            <w:pPr>
              <w:pStyle w:val="ListParagraph"/>
              <w:numPr>
                <w:ilvl w:val="0"/>
                <w:numId w:val="5"/>
              </w:numPr>
            </w:pPr>
            <w:r w:rsidRPr="006D7A45">
              <w:t>When you finish answering the questions, mark your answers in another colour with corrections</w:t>
            </w:r>
          </w:p>
          <w:p w14:paraId="4D0DE7B0" w14:textId="77777777" w:rsidR="004E4374" w:rsidRPr="006D7A45" w:rsidRDefault="004E4374" w:rsidP="004E4374">
            <w:pPr>
              <w:pStyle w:val="ListParagraph"/>
              <w:numPr>
                <w:ilvl w:val="0"/>
                <w:numId w:val="5"/>
              </w:numPr>
            </w:pPr>
            <w:r w:rsidRPr="006D7A45">
              <w:t>Complete any unanswered questions using the answers, in a different colour</w:t>
            </w:r>
          </w:p>
          <w:p w14:paraId="085474E6" w14:textId="77777777" w:rsidR="004E4374" w:rsidRDefault="004E4374" w:rsidP="00FA5085">
            <w:pPr>
              <w:pStyle w:val="ListParagraph"/>
              <w:numPr>
                <w:ilvl w:val="0"/>
                <w:numId w:val="5"/>
              </w:numPr>
            </w:pPr>
            <w:r w:rsidRPr="006D7A45">
              <w:t xml:space="preserve">Bring in your work to show me on </w:t>
            </w:r>
            <w:r w:rsidR="00583DA3" w:rsidRPr="006D7A45">
              <w:t>Thursdays</w:t>
            </w:r>
            <w:r w:rsidR="00583DA3" w:rsidRPr="006D7A45">
              <w:br/>
            </w:r>
            <w:r w:rsidRPr="006D7A45">
              <w:t xml:space="preserve"> (On paper or</w:t>
            </w:r>
            <w:r w:rsidR="00583DA3" w:rsidRPr="006D7A45">
              <w:t xml:space="preserve"> digitally)</w:t>
            </w:r>
          </w:p>
          <w:p w14:paraId="7D7878D6" w14:textId="77777777" w:rsidR="00330486" w:rsidRDefault="00330486" w:rsidP="00330486">
            <w:r>
              <w:t>Additional:</w:t>
            </w:r>
          </w:p>
          <w:p w14:paraId="5C6AC51F" w14:textId="1199A3EA" w:rsidR="00330486" w:rsidRPr="006D7A45" w:rsidRDefault="00330486" w:rsidP="00330486">
            <w:pPr>
              <w:pStyle w:val="ListParagraph"/>
              <w:numPr>
                <w:ilvl w:val="0"/>
                <w:numId w:val="20"/>
              </w:numPr>
            </w:pPr>
            <w:r>
              <w:t>If you read anything you didn’t remember or had no notes on, add it to your notes</w:t>
            </w:r>
          </w:p>
        </w:tc>
        <w:tc>
          <w:tcPr>
            <w:tcW w:w="549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FAF26E1" w14:textId="432E255F" w:rsidR="00D6286C" w:rsidRDefault="00584303" w:rsidP="002651DB">
            <w:r>
              <w:t xml:space="preserve">Complete the activities on </w:t>
            </w:r>
            <w:hyperlink r:id="rId22" w:history="1">
              <w:r w:rsidR="00D6286C" w:rsidRPr="00D6286C">
                <w:rPr>
                  <w:rStyle w:val="Hyperlink"/>
                </w:rPr>
                <w:t>eRevision</w:t>
              </w:r>
            </w:hyperlink>
            <w:r w:rsidR="00D6286C">
              <w:t xml:space="preserve"> </w:t>
            </w:r>
            <w:r>
              <w:t>listed below</w:t>
            </w:r>
            <w:r w:rsidR="00125A8F">
              <w:t>, click on My Packages to get there</w:t>
            </w:r>
            <w:r>
              <w:t>.</w:t>
            </w:r>
          </w:p>
          <w:p w14:paraId="02355D66" w14:textId="06B4533A" w:rsidR="00254645" w:rsidRDefault="00125A8F" w:rsidP="002651DB">
            <w:r w:rsidRPr="00125A8F">
              <w:rPr>
                <w:noProof/>
              </w:rPr>
              <w:drawing>
                <wp:inline distT="0" distB="0" distL="0" distR="0" wp14:anchorId="2987F9D3" wp14:editId="09694BE1">
                  <wp:extent cx="3215640" cy="293266"/>
                  <wp:effectExtent l="0" t="0" r="0" b="0"/>
                  <wp:docPr id="1020018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0183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932" cy="331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3285C2" w14:textId="75A1548E" w:rsidR="008C68B7" w:rsidRDefault="008C68B7" w:rsidP="002651DB">
            <w:r>
              <w:t>Make sure to set your Target Level on the site before you get started.</w:t>
            </w:r>
          </w:p>
          <w:p w14:paraId="6D464C86" w14:textId="0BF33C8B" w:rsidR="00D6286C" w:rsidRDefault="00AF4F33" w:rsidP="002651DB">
            <w:r w:rsidRPr="00AF4F33">
              <w:rPr>
                <w:noProof/>
              </w:rPr>
              <w:drawing>
                <wp:inline distT="0" distB="0" distL="0" distR="0" wp14:anchorId="06006EE6" wp14:editId="01128CC1">
                  <wp:extent cx="3213536" cy="669925"/>
                  <wp:effectExtent l="0" t="0" r="6350" b="0"/>
                  <wp:docPr id="1854384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384664" name=""/>
                          <pic:cNvPicPr/>
                        </pic:nvPicPr>
                        <pic:blipFill rotWithShape="1">
                          <a:blip r:embed="rId24"/>
                          <a:srcRect t="238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891" cy="685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1917BF" w14:textId="3AF40968" w:rsidR="009D5E86" w:rsidRDefault="00C71FC6" w:rsidP="002651DB">
            <w:r>
              <w:t>Try and hit</w:t>
            </w:r>
            <w:r w:rsidR="0032780F">
              <w:t xml:space="preserve"> the pass mark for each activity below</w:t>
            </w:r>
            <w:r>
              <w:t xml:space="preserve">, I can track your progress and give additional credits accordingly. </w:t>
            </w:r>
          </w:p>
        </w:tc>
      </w:tr>
      <w:tr w:rsidR="00AF4F33" w14:paraId="13571206" w14:textId="77777777" w:rsidTr="00AC45D2">
        <w:trPr>
          <w:trHeight w:val="1259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7C50B966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12/02/2026</w:t>
            </w:r>
          </w:p>
        </w:tc>
        <w:tc>
          <w:tcPr>
            <w:tcW w:w="679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944256" w14:textId="1BA10C13" w:rsidR="00E61AF4" w:rsidRPr="006D7A45" w:rsidRDefault="00E61AF4" w:rsidP="00034E3A">
            <w:pPr>
              <w:pStyle w:val="ListParagraph"/>
              <w:numPr>
                <w:ilvl w:val="0"/>
                <w:numId w:val="12"/>
              </w:numPr>
            </w:pPr>
            <w:r w:rsidRPr="006D7A45">
              <w:t>Collaboration and communication tools</w:t>
            </w:r>
            <w:r w:rsidR="00851D42">
              <w:t xml:space="preserve"> </w:t>
            </w:r>
            <w:sdt>
              <w:sdtPr>
                <w:id w:val="118583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E1AADDC" w14:textId="64F7B7A4" w:rsidR="00E61AF4" w:rsidRPr="006D7A45" w:rsidRDefault="00E61AF4" w:rsidP="00034E3A">
            <w:pPr>
              <w:pStyle w:val="ListParagraph"/>
              <w:numPr>
                <w:ilvl w:val="0"/>
                <w:numId w:val="12"/>
              </w:numPr>
            </w:pPr>
            <w:r w:rsidRPr="006D7A45">
              <w:t>Scheduling and planning tools</w:t>
            </w:r>
            <w:r w:rsidR="00851D42">
              <w:t xml:space="preserve"> </w:t>
            </w:r>
            <w:sdt>
              <w:sdtPr>
                <w:id w:val="43263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B6F8482" w14:textId="0D27DF79" w:rsidR="00E61AF4" w:rsidRPr="006D7A45" w:rsidRDefault="00E61AF4" w:rsidP="00034E3A">
            <w:pPr>
              <w:pStyle w:val="ListParagraph"/>
              <w:numPr>
                <w:ilvl w:val="0"/>
                <w:numId w:val="12"/>
              </w:numPr>
            </w:pPr>
            <w:r w:rsidRPr="006D7A45">
              <w:t>Communicating with stakeholders</w:t>
            </w:r>
            <w:r w:rsidR="00851D42">
              <w:t xml:space="preserve"> </w:t>
            </w:r>
            <w:sdt>
              <w:sdtPr>
                <w:id w:val="589438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422FC62" w14:textId="3F035B6D" w:rsidR="00BE020D" w:rsidRPr="006D7A45" w:rsidRDefault="00E61AF4" w:rsidP="0049297E">
            <w:pPr>
              <w:pStyle w:val="ListParagraph"/>
              <w:numPr>
                <w:ilvl w:val="0"/>
                <w:numId w:val="12"/>
              </w:numPr>
            </w:pPr>
            <w:r w:rsidRPr="006D7A45">
              <w:t>Choosing communication channels</w:t>
            </w:r>
            <w:r w:rsidR="00851D42">
              <w:t xml:space="preserve"> </w:t>
            </w:r>
            <w:sdt>
              <w:sdtPr>
                <w:id w:val="-2116752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9586E8A" w14:textId="630EC46D" w:rsidR="00B81668" w:rsidRPr="00B81668" w:rsidRDefault="00B81668" w:rsidP="00B81668">
            <w:r w:rsidRPr="00B81668">
              <w:t>A1 Modern technologies</w:t>
            </w:r>
            <w:r>
              <w:t>:</w:t>
            </w:r>
          </w:p>
          <w:p w14:paraId="759ED102" w14:textId="62689438" w:rsidR="00777241" w:rsidRPr="00B81668" w:rsidRDefault="005C6598" w:rsidP="00777241">
            <w:pPr>
              <w:pStyle w:val="ListParagraph"/>
              <w:numPr>
                <w:ilvl w:val="0"/>
                <w:numId w:val="20"/>
              </w:numPr>
            </w:pPr>
            <w:r w:rsidRPr="00B81668">
              <w:t>Gap Fill</w:t>
            </w:r>
            <w:r w:rsidR="00851D42">
              <w:t xml:space="preserve"> </w:t>
            </w:r>
            <w:sdt>
              <w:sdtPr>
                <w:id w:val="201834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8C52F10" w14:textId="4223C1EA" w:rsidR="00777241" w:rsidRPr="00B81668" w:rsidRDefault="00777241" w:rsidP="00777241">
            <w:pPr>
              <w:pStyle w:val="ListParagraph"/>
              <w:numPr>
                <w:ilvl w:val="0"/>
                <w:numId w:val="20"/>
              </w:numPr>
            </w:pPr>
            <w:r w:rsidRPr="00B81668">
              <w:t>Match Up</w:t>
            </w:r>
            <w:r w:rsidR="00851D42">
              <w:t xml:space="preserve"> </w:t>
            </w:r>
            <w:sdt>
              <w:sdtPr>
                <w:id w:val="-1253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FAB6408" w14:textId="20993246" w:rsidR="00777241" w:rsidRPr="00B81668" w:rsidRDefault="00777241" w:rsidP="00777241">
            <w:pPr>
              <w:pStyle w:val="ListParagraph"/>
              <w:numPr>
                <w:ilvl w:val="0"/>
                <w:numId w:val="20"/>
              </w:numPr>
            </w:pPr>
            <w:r w:rsidRPr="00B81668">
              <w:t>Categorise</w:t>
            </w:r>
            <w:r w:rsidR="00851D42">
              <w:t xml:space="preserve"> </w:t>
            </w:r>
            <w:sdt>
              <w:sdtPr>
                <w:id w:val="1200594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D391E94" w14:textId="797F83FC" w:rsidR="00BE020D" w:rsidRDefault="00777241" w:rsidP="00777241">
            <w:pPr>
              <w:pStyle w:val="ListParagraph"/>
              <w:numPr>
                <w:ilvl w:val="0"/>
                <w:numId w:val="20"/>
              </w:numPr>
            </w:pPr>
            <w:r w:rsidRPr="00B81668">
              <w:t>Multiple</w:t>
            </w:r>
            <w:r w:rsidR="005C6598">
              <w:t xml:space="preserve"> </w:t>
            </w:r>
            <w:r w:rsidRPr="00B81668">
              <w:t>Choice</w:t>
            </w:r>
            <w:r w:rsidR="00851D42">
              <w:t xml:space="preserve"> </w:t>
            </w:r>
            <w:sdt>
              <w:sdtPr>
                <w:id w:val="1754310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B47A2" w14:paraId="050FDDCA" w14:textId="77777777" w:rsidTr="00AC45D2">
        <w:trPr>
          <w:trHeight w:val="1816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B17D261" w14:textId="77777777" w:rsidR="00BE020D" w:rsidRDefault="00BE020D" w:rsidP="00BE020D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19/02/2026</w:t>
            </w:r>
          </w:p>
          <w:p w14:paraId="22965398" w14:textId="78F2294E" w:rsidR="00921CB2" w:rsidRPr="00BE020D" w:rsidRDefault="00921CB2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HT</w:t>
            </w:r>
          </w:p>
        </w:tc>
        <w:tc>
          <w:tcPr>
            <w:tcW w:w="679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BB726F7" w14:textId="582F9A9F" w:rsidR="006D7A45" w:rsidRDefault="006D7A45" w:rsidP="006D7A45">
            <w:pPr>
              <w:pStyle w:val="ListParagraph"/>
              <w:numPr>
                <w:ilvl w:val="0"/>
                <w:numId w:val="12"/>
              </w:numPr>
            </w:pPr>
            <w:r w:rsidRPr="006D7A45">
              <w:t>Interface design and accessibility</w:t>
            </w:r>
            <w:r w:rsidR="00851D42">
              <w:t xml:space="preserve"> </w:t>
            </w:r>
            <w:sdt>
              <w:sdtPr>
                <w:id w:val="-121385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4C3AE1C" w14:textId="283FCD83" w:rsidR="006D7A45" w:rsidRDefault="006D7A45" w:rsidP="006D7A45">
            <w:pPr>
              <w:pStyle w:val="ListParagraph"/>
              <w:numPr>
                <w:ilvl w:val="0"/>
                <w:numId w:val="12"/>
              </w:numPr>
            </w:pPr>
            <w:r w:rsidRPr="006D7A45">
              <w:t>Impacts of modern technologies on infrastructure</w:t>
            </w:r>
            <w:r w:rsidR="00851D42">
              <w:t xml:space="preserve"> </w:t>
            </w:r>
            <w:sdt>
              <w:sdtPr>
                <w:id w:val="443737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983F311" w14:textId="3140F9A4" w:rsidR="006D7A45" w:rsidRDefault="006D7A45" w:rsidP="006D7A45">
            <w:pPr>
              <w:pStyle w:val="ListParagraph"/>
              <w:numPr>
                <w:ilvl w:val="0"/>
                <w:numId w:val="12"/>
              </w:numPr>
            </w:pPr>
            <w:r w:rsidRPr="006D7A45">
              <w:t>Impacts of modern technologies on organisations</w:t>
            </w:r>
            <w:r w:rsidR="00851D42">
              <w:t xml:space="preserve"> </w:t>
            </w:r>
            <w:sdt>
              <w:sdtPr>
                <w:id w:val="-1177114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AA84098" w14:textId="35A29C7B" w:rsidR="00BE020D" w:rsidRDefault="006D7A45" w:rsidP="006D7A45">
            <w:pPr>
              <w:pStyle w:val="ListParagraph"/>
              <w:numPr>
                <w:ilvl w:val="0"/>
                <w:numId w:val="12"/>
              </w:numPr>
            </w:pPr>
            <w:r w:rsidRPr="006D7A45">
              <w:t>Impacts of modern technologies on working practices</w:t>
            </w:r>
            <w:r w:rsidR="007C43AA">
              <w:t xml:space="preserve"> </w:t>
            </w:r>
            <w:sdt>
              <w:sdtPr>
                <w:id w:val="-1717971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43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C11AB48" w14:textId="528989A5" w:rsidR="007C516B" w:rsidRPr="006D7A45" w:rsidRDefault="007C516B" w:rsidP="007C516B">
            <w:r>
              <w:t>Email me your work over half term if you would like.</w:t>
            </w:r>
          </w:p>
        </w:tc>
        <w:tc>
          <w:tcPr>
            <w:tcW w:w="549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CDF003" w14:textId="77777777" w:rsidR="00BE020D" w:rsidRDefault="005C6598" w:rsidP="002651DB">
            <w:r w:rsidRPr="005C6598">
              <w:t>A2 Impact of modern technologies</w:t>
            </w:r>
            <w:r>
              <w:t>:</w:t>
            </w:r>
          </w:p>
          <w:p w14:paraId="72ED4A65" w14:textId="1947D8EA" w:rsidR="005C6598" w:rsidRPr="00B81668" w:rsidRDefault="005C6598" w:rsidP="005C6598">
            <w:pPr>
              <w:pStyle w:val="ListParagraph"/>
              <w:numPr>
                <w:ilvl w:val="0"/>
                <w:numId w:val="20"/>
              </w:numPr>
            </w:pPr>
            <w:r w:rsidRPr="00B81668">
              <w:t>Gap Fill</w:t>
            </w:r>
            <w:r w:rsidR="00851D42">
              <w:t xml:space="preserve"> </w:t>
            </w:r>
            <w:sdt>
              <w:sdtPr>
                <w:id w:val="1819376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44C020D" w14:textId="50595CAC" w:rsidR="005C6598" w:rsidRPr="00B81668" w:rsidRDefault="005C6598" w:rsidP="005C6598">
            <w:pPr>
              <w:pStyle w:val="ListParagraph"/>
              <w:numPr>
                <w:ilvl w:val="0"/>
                <w:numId w:val="20"/>
              </w:numPr>
            </w:pPr>
            <w:r w:rsidRPr="00B81668">
              <w:t>Match Up</w:t>
            </w:r>
            <w:r w:rsidR="00851D42">
              <w:t xml:space="preserve"> </w:t>
            </w:r>
            <w:sdt>
              <w:sdtPr>
                <w:id w:val="-1332985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2F75BDA" w14:textId="2E3DF5C1" w:rsidR="005C6598" w:rsidRPr="00B81668" w:rsidRDefault="005C6598" w:rsidP="005C6598">
            <w:pPr>
              <w:pStyle w:val="ListParagraph"/>
              <w:numPr>
                <w:ilvl w:val="0"/>
                <w:numId w:val="20"/>
              </w:numPr>
            </w:pPr>
            <w:r w:rsidRPr="00B81668">
              <w:t>Categorise</w:t>
            </w:r>
            <w:r w:rsidR="00851D42">
              <w:t xml:space="preserve"> </w:t>
            </w:r>
            <w:sdt>
              <w:sdtPr>
                <w:id w:val="-700018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CE4EAC8" w14:textId="73563D2D" w:rsidR="005C6598" w:rsidRDefault="005C6598" w:rsidP="005C6598">
            <w:pPr>
              <w:pStyle w:val="ListParagraph"/>
              <w:numPr>
                <w:ilvl w:val="0"/>
                <w:numId w:val="20"/>
              </w:numPr>
            </w:pPr>
            <w:r w:rsidRPr="00B81668">
              <w:t>Multiple</w:t>
            </w:r>
            <w:r>
              <w:t xml:space="preserve"> </w:t>
            </w:r>
            <w:r w:rsidRPr="00B81668">
              <w:t>Choice</w:t>
            </w:r>
            <w:r w:rsidR="00851D42">
              <w:t xml:space="preserve"> </w:t>
            </w:r>
            <w:sdt>
              <w:sdtPr>
                <w:id w:val="-144568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B47A2" w:rsidRPr="00A005F0" w14:paraId="056AD4C8" w14:textId="77777777" w:rsidTr="00AC45D2">
        <w:trPr>
          <w:trHeight w:val="1530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CAA749C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lastRenderedPageBreak/>
              <w:t>26/02/2026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9A2FBD7" w14:textId="626476F5" w:rsidR="00CC1C7C" w:rsidRPr="00CC43B5" w:rsidRDefault="00CC1C7C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Technology and individuals</w:t>
            </w:r>
            <w:r w:rsidR="00FD3BE2">
              <w:t xml:space="preserve"> </w:t>
            </w:r>
            <w:sdt>
              <w:sdtPr>
                <w:id w:val="184642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CA43FAB" w14:textId="735E1C66" w:rsidR="00CC1C7C" w:rsidRPr="00CC43B5" w:rsidRDefault="00CC1C7C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Why are systems attacked?</w:t>
            </w:r>
            <w:r w:rsidR="00FD3BE2">
              <w:t xml:space="preserve"> </w:t>
            </w:r>
            <w:sdt>
              <w:sdtPr>
                <w:id w:val="-1387329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42B77C8" w14:textId="665DFBFC" w:rsidR="00CC1C7C" w:rsidRPr="00CC43B5" w:rsidRDefault="00CC1C7C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External threats to digital systems and data security</w:t>
            </w:r>
            <w:r w:rsidR="00FD3BE2">
              <w:t xml:space="preserve"> </w:t>
            </w:r>
            <w:sdt>
              <w:sdtPr>
                <w:id w:val="1716930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9D5714E" w14:textId="1E735327" w:rsidR="00BE020D" w:rsidRPr="00CC43B5" w:rsidRDefault="00CC1C7C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More external threats</w:t>
            </w:r>
            <w:r w:rsidR="00FD3BE2">
              <w:t xml:space="preserve"> </w:t>
            </w:r>
            <w:sdt>
              <w:sdtPr>
                <w:id w:val="-1946451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65B860D" w14:textId="5E2CD413" w:rsidR="00982D83" w:rsidRDefault="00982D83" w:rsidP="00982D83">
            <w:r>
              <w:t>A1 Modern technologies:</w:t>
            </w:r>
          </w:p>
          <w:p w14:paraId="695A199D" w14:textId="3D374F69" w:rsidR="00E23B47" w:rsidRDefault="00E23B47" w:rsidP="00E23B47">
            <w:pPr>
              <w:pStyle w:val="ListParagraph"/>
              <w:numPr>
                <w:ilvl w:val="0"/>
                <w:numId w:val="21"/>
              </w:numPr>
            </w:pPr>
            <w:r>
              <w:t>Wipeout</w:t>
            </w:r>
            <w:r w:rsidR="00851D42">
              <w:t xml:space="preserve"> </w:t>
            </w:r>
            <w:sdt>
              <w:sdtPr>
                <w:id w:val="-1844157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8FDB6A7" w14:textId="522D24CA" w:rsidR="00E23B47" w:rsidRDefault="00E23B47" w:rsidP="00E23B47">
            <w:pPr>
              <w:pStyle w:val="ListParagraph"/>
              <w:numPr>
                <w:ilvl w:val="0"/>
                <w:numId w:val="21"/>
              </w:numPr>
            </w:pPr>
            <w:r>
              <w:t>Exam</w:t>
            </w:r>
            <w:r w:rsidR="00851D42">
              <w:t xml:space="preserve"> </w:t>
            </w:r>
            <w:sdt>
              <w:sdtPr>
                <w:id w:val="70707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4E9B600" w14:textId="77777777" w:rsidR="00BE020D" w:rsidRDefault="00982D83" w:rsidP="00982D83">
            <w:r>
              <w:t>A2 Impact of modern technologies:</w:t>
            </w:r>
          </w:p>
          <w:p w14:paraId="44F820E6" w14:textId="3F657071" w:rsidR="00E23B47" w:rsidRDefault="00E23B47" w:rsidP="00E23B47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>Wipeout</w:t>
            </w:r>
            <w:r w:rsidR="00851D42">
              <w:t xml:space="preserve"> </w:t>
            </w:r>
            <w:sdt>
              <w:sdtPr>
                <w:id w:val="-192031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C68A40F" w14:textId="30641E47" w:rsidR="00E23B47" w:rsidRPr="00A005F0" w:rsidRDefault="00E23B47" w:rsidP="00982D83">
            <w:pPr>
              <w:pStyle w:val="ListParagraph"/>
              <w:numPr>
                <w:ilvl w:val="0"/>
                <w:numId w:val="21"/>
              </w:numPr>
            </w:pPr>
            <w:r>
              <w:t>Exam</w:t>
            </w:r>
            <w:r w:rsidR="00851D42">
              <w:t xml:space="preserve"> </w:t>
            </w:r>
            <w:sdt>
              <w:sdtPr>
                <w:id w:val="-1154760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B47A2" w14:paraId="621E49B8" w14:textId="77777777" w:rsidTr="00AC45D2">
        <w:trPr>
          <w:trHeight w:val="1523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5C4547C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05/03/2026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84926DE" w14:textId="65643999" w:rsidR="00887EBB" w:rsidRPr="00CC43B5" w:rsidRDefault="00887EBB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Internal threats to digital systems and data security</w:t>
            </w:r>
            <w:r w:rsidR="00FD3BE2">
              <w:t xml:space="preserve"> </w:t>
            </w:r>
            <w:sdt>
              <w:sdtPr>
                <w:id w:val="-185370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964E333" w14:textId="240F31A9" w:rsidR="00887EBB" w:rsidRPr="00CC43B5" w:rsidRDefault="00887EBB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Impact of a security breach</w:t>
            </w:r>
            <w:r w:rsidR="00FD3BE2">
              <w:t xml:space="preserve"> </w:t>
            </w:r>
            <w:sdt>
              <w:sdtPr>
                <w:id w:val="-1439597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E6CD91E" w14:textId="107735CF" w:rsidR="00887EBB" w:rsidRPr="00CC43B5" w:rsidRDefault="00887EBB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User access restriction</w:t>
            </w:r>
            <w:r w:rsidR="00FD3BE2">
              <w:t xml:space="preserve"> </w:t>
            </w:r>
            <w:sdt>
              <w:sdtPr>
                <w:id w:val="214627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7B5FA19" w14:textId="61C0DAD3" w:rsidR="00BE020D" w:rsidRPr="00CC43B5" w:rsidRDefault="00887EBB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User access restriction (continued)</w:t>
            </w:r>
            <w:r w:rsidR="00FD3BE2">
              <w:t xml:space="preserve"> </w:t>
            </w:r>
            <w:sdt>
              <w:sdtPr>
                <w:id w:val="893088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01272B1" w14:textId="77777777" w:rsidR="00BE020D" w:rsidRDefault="006C64C0" w:rsidP="002651DB">
            <w:r w:rsidRPr="006C64C0">
              <w:t>B1 Threats to data</w:t>
            </w:r>
            <w:r>
              <w:t>:</w:t>
            </w:r>
          </w:p>
          <w:p w14:paraId="76138ACA" w14:textId="16755548" w:rsidR="006C64C0" w:rsidRPr="00B81668" w:rsidRDefault="006C64C0" w:rsidP="006C64C0">
            <w:pPr>
              <w:pStyle w:val="ListParagraph"/>
              <w:numPr>
                <w:ilvl w:val="0"/>
                <w:numId w:val="20"/>
              </w:numPr>
            </w:pPr>
            <w:r w:rsidRPr="00B81668">
              <w:t>Gap Fill</w:t>
            </w:r>
            <w:r w:rsidR="00851D42">
              <w:t xml:space="preserve"> </w:t>
            </w:r>
            <w:sdt>
              <w:sdtPr>
                <w:id w:val="1013348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6C070CD" w14:textId="0C52BE8A" w:rsidR="006C64C0" w:rsidRPr="00B81668" w:rsidRDefault="006C64C0" w:rsidP="006C64C0">
            <w:pPr>
              <w:pStyle w:val="ListParagraph"/>
              <w:numPr>
                <w:ilvl w:val="0"/>
                <w:numId w:val="20"/>
              </w:numPr>
            </w:pPr>
            <w:r w:rsidRPr="00B81668">
              <w:t>Match Up</w:t>
            </w:r>
            <w:r w:rsidR="00851D42">
              <w:t xml:space="preserve"> </w:t>
            </w:r>
            <w:sdt>
              <w:sdtPr>
                <w:id w:val="977807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FB44767" w14:textId="0C3CCEF5" w:rsidR="006C64C0" w:rsidRPr="00B81668" w:rsidRDefault="006C64C0" w:rsidP="006C64C0">
            <w:pPr>
              <w:pStyle w:val="ListParagraph"/>
              <w:numPr>
                <w:ilvl w:val="0"/>
                <w:numId w:val="20"/>
              </w:numPr>
            </w:pPr>
            <w:r w:rsidRPr="00B81668">
              <w:t>Categorise</w:t>
            </w:r>
            <w:r w:rsidR="00851D42">
              <w:t xml:space="preserve"> </w:t>
            </w:r>
            <w:sdt>
              <w:sdtPr>
                <w:id w:val="-1912600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B485CD6" w14:textId="6B5CDE47" w:rsidR="006C64C0" w:rsidRPr="006C64C0" w:rsidRDefault="006C64C0" w:rsidP="006C64C0">
            <w:pPr>
              <w:pStyle w:val="ListParagraph"/>
              <w:numPr>
                <w:ilvl w:val="0"/>
                <w:numId w:val="20"/>
              </w:numPr>
            </w:pPr>
            <w:r w:rsidRPr="00B81668">
              <w:t>Multiple</w:t>
            </w:r>
            <w:r>
              <w:t xml:space="preserve"> </w:t>
            </w:r>
            <w:r w:rsidRPr="00B81668">
              <w:t>Choice</w:t>
            </w:r>
            <w:r w:rsidR="00851D42">
              <w:t xml:space="preserve"> </w:t>
            </w:r>
            <w:sdt>
              <w:sdtPr>
                <w:id w:val="-971819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B47A2" w14:paraId="6582BF35" w14:textId="77777777" w:rsidTr="00AC45D2">
        <w:trPr>
          <w:trHeight w:val="1261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1B966EF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12/03/2026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1FADC26" w14:textId="223FF647" w:rsidR="00B14163" w:rsidRPr="00CC43B5" w:rsidRDefault="00B14163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Firewalls and interface design</w:t>
            </w:r>
            <w:r w:rsidR="00FD3BE2">
              <w:t xml:space="preserve"> </w:t>
            </w:r>
            <w:sdt>
              <w:sdtPr>
                <w:id w:val="-118714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FDC6BF4" w14:textId="1A0502F3" w:rsidR="00B14163" w:rsidRPr="00CC43B5" w:rsidRDefault="00B14163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Anti-virus software and device hardening</w:t>
            </w:r>
            <w:r w:rsidR="00FD3BE2">
              <w:t xml:space="preserve"> </w:t>
            </w:r>
            <w:sdt>
              <w:sdtPr>
                <w:id w:val="-101730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6265ACA" w14:textId="12C9673F" w:rsidR="00B14163" w:rsidRPr="00CC43B5" w:rsidRDefault="00B14163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Backup, recovery and encryption</w:t>
            </w:r>
            <w:r w:rsidR="00FD3BE2">
              <w:t xml:space="preserve"> </w:t>
            </w:r>
            <w:sdt>
              <w:sdtPr>
                <w:id w:val="111099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BEACF1D" w14:textId="3EBCFA6C" w:rsidR="00BE020D" w:rsidRPr="00CC43B5" w:rsidRDefault="00B14163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Improving system security</w:t>
            </w:r>
            <w:r w:rsidR="00FD3BE2">
              <w:t xml:space="preserve"> </w:t>
            </w:r>
            <w:sdt>
              <w:sdtPr>
                <w:id w:val="-195902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0F7FF7" w14:textId="2AC87971" w:rsidR="006C64C0" w:rsidRDefault="00905D81" w:rsidP="006C64C0">
            <w:r w:rsidRPr="00905D81">
              <w:t>B2 Prevention and management of threats to data</w:t>
            </w:r>
            <w:r w:rsidR="006C64C0">
              <w:t>:</w:t>
            </w:r>
          </w:p>
          <w:p w14:paraId="59AD1759" w14:textId="302B263D" w:rsidR="006C64C0" w:rsidRPr="00B81668" w:rsidRDefault="006C64C0" w:rsidP="00113D31">
            <w:pPr>
              <w:pStyle w:val="ListParagraph"/>
              <w:numPr>
                <w:ilvl w:val="0"/>
                <w:numId w:val="22"/>
              </w:numPr>
            </w:pPr>
            <w:r w:rsidRPr="00B81668">
              <w:t>Gap Fill</w:t>
            </w:r>
            <w:r w:rsidR="00851D42">
              <w:t xml:space="preserve"> </w:t>
            </w:r>
            <w:sdt>
              <w:sdtPr>
                <w:id w:val="-1721200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0658B65" w14:textId="0E49FBE3" w:rsidR="006C64C0" w:rsidRDefault="006C64C0" w:rsidP="00113D31">
            <w:pPr>
              <w:pStyle w:val="ListParagraph"/>
              <w:numPr>
                <w:ilvl w:val="0"/>
                <w:numId w:val="22"/>
              </w:numPr>
            </w:pPr>
            <w:r w:rsidRPr="00113D31">
              <w:t>Match Up</w:t>
            </w:r>
            <w:r w:rsidR="00851D42">
              <w:t xml:space="preserve"> </w:t>
            </w:r>
            <w:sdt>
              <w:sdtPr>
                <w:id w:val="122041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AD144A5" w14:textId="245DA20A" w:rsidR="00851D42" w:rsidRPr="00113D31" w:rsidRDefault="00851D42" w:rsidP="00113D31">
            <w:pPr>
              <w:pStyle w:val="ListParagraph"/>
              <w:numPr>
                <w:ilvl w:val="0"/>
                <w:numId w:val="22"/>
              </w:numPr>
            </w:pPr>
            <w:r>
              <w:t xml:space="preserve">Reorder </w:t>
            </w:r>
            <w:sdt>
              <w:sdtPr>
                <w:id w:val="1853449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2A18845" w14:textId="27BC7962" w:rsidR="006C64C0" w:rsidRPr="00113D31" w:rsidRDefault="006C64C0" w:rsidP="00113D31">
            <w:pPr>
              <w:pStyle w:val="ListParagraph"/>
              <w:numPr>
                <w:ilvl w:val="0"/>
                <w:numId w:val="22"/>
              </w:numPr>
            </w:pPr>
            <w:r w:rsidRPr="00113D31">
              <w:t>Categorise</w:t>
            </w:r>
            <w:r w:rsidR="00851D42">
              <w:t xml:space="preserve"> </w:t>
            </w:r>
            <w:sdt>
              <w:sdtPr>
                <w:id w:val="608394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A18690D" w14:textId="0A4BD3E9" w:rsidR="00113D31" w:rsidRPr="00113D31" w:rsidRDefault="006C64C0" w:rsidP="00113D31">
            <w:pPr>
              <w:pStyle w:val="ListParagraph"/>
              <w:numPr>
                <w:ilvl w:val="0"/>
                <w:numId w:val="22"/>
              </w:numPr>
              <w:rPr>
                <w:sz w:val="40"/>
                <w:szCs w:val="40"/>
              </w:rPr>
            </w:pPr>
            <w:r w:rsidRPr="00113D31">
              <w:t>Multiple Choice</w:t>
            </w:r>
            <w:r w:rsidR="00851D42">
              <w:t xml:space="preserve"> </w:t>
            </w:r>
            <w:sdt>
              <w:sdtPr>
                <w:id w:val="244308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B47A2" w14:paraId="0316C6AC" w14:textId="77777777" w:rsidTr="00AC45D2">
        <w:trPr>
          <w:trHeight w:val="1237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6B3114F1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19/03/2026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CB1A407" w14:textId="4D5AA243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Who is responsible for security policies?</w:t>
            </w:r>
            <w:r w:rsidR="00FD3BE2">
              <w:t xml:space="preserve"> </w:t>
            </w:r>
            <w:sdt>
              <w:sdtPr>
                <w:id w:val="7771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5EE8519" w14:textId="780D4B79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Password policy and device hardening</w:t>
            </w:r>
            <w:r w:rsidR="00FD3BE2">
              <w:t xml:space="preserve"> </w:t>
            </w:r>
            <w:sdt>
              <w:sdtPr>
                <w:id w:val="481123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A74E0C8" w14:textId="5A9C5EBD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Software policy</w:t>
            </w:r>
            <w:r w:rsidR="00FD3BE2">
              <w:t xml:space="preserve"> </w:t>
            </w:r>
            <w:sdt>
              <w:sdtPr>
                <w:id w:val="1585184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3DC56E1" w14:textId="7685CFD2" w:rsidR="00BE020D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Disaster recovery policy</w:t>
            </w:r>
            <w:r w:rsidR="00FD3BE2">
              <w:t xml:space="preserve"> </w:t>
            </w:r>
            <w:sdt>
              <w:sdtPr>
                <w:id w:val="-168104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51F9872" w14:textId="77777777" w:rsidR="00BE020D" w:rsidRDefault="00CD3901" w:rsidP="002651DB">
            <w:r>
              <w:t xml:space="preserve">B3 </w:t>
            </w:r>
            <w:r w:rsidRPr="00CD3901">
              <w:t>Policy</w:t>
            </w:r>
            <w:r>
              <w:t>:</w:t>
            </w:r>
          </w:p>
          <w:p w14:paraId="6A0D2CD1" w14:textId="6F0FE4E1" w:rsidR="00CD3901" w:rsidRPr="00B81668" w:rsidRDefault="00CD3901" w:rsidP="00CD3901">
            <w:pPr>
              <w:pStyle w:val="ListParagraph"/>
              <w:numPr>
                <w:ilvl w:val="0"/>
                <w:numId w:val="22"/>
              </w:numPr>
            </w:pPr>
            <w:r w:rsidRPr="00B81668">
              <w:t>Gap Fill</w:t>
            </w:r>
            <w:r w:rsidR="00851D42">
              <w:t xml:space="preserve"> </w:t>
            </w:r>
            <w:sdt>
              <w:sdtPr>
                <w:id w:val="521747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67D2E49" w14:textId="51C6C96A" w:rsidR="00CD3901" w:rsidRPr="00113D31" w:rsidRDefault="00CD3901" w:rsidP="00CD3901">
            <w:pPr>
              <w:pStyle w:val="ListParagraph"/>
              <w:numPr>
                <w:ilvl w:val="0"/>
                <w:numId w:val="22"/>
              </w:numPr>
            </w:pPr>
            <w:r w:rsidRPr="00113D31">
              <w:t>Match Up</w:t>
            </w:r>
            <w:r w:rsidR="00851D42">
              <w:t xml:space="preserve"> </w:t>
            </w:r>
            <w:sdt>
              <w:sdtPr>
                <w:id w:val="1829936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90565ED" w14:textId="64854C75" w:rsidR="008159F6" w:rsidRDefault="008159F6" w:rsidP="00CD3901">
            <w:pPr>
              <w:pStyle w:val="ListParagraph"/>
              <w:numPr>
                <w:ilvl w:val="0"/>
                <w:numId w:val="22"/>
              </w:numPr>
            </w:pPr>
            <w:r>
              <w:t xml:space="preserve">Reorder </w:t>
            </w:r>
            <w:sdt>
              <w:sdtPr>
                <w:id w:val="582422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6FDD665" w14:textId="0A321028" w:rsidR="00CD3901" w:rsidRPr="00FA737F" w:rsidRDefault="00CD3901" w:rsidP="008159F6">
            <w:pPr>
              <w:pStyle w:val="ListParagraph"/>
              <w:numPr>
                <w:ilvl w:val="0"/>
                <w:numId w:val="22"/>
              </w:numPr>
            </w:pPr>
            <w:r w:rsidRPr="00113D31">
              <w:t>Categorise</w:t>
            </w:r>
            <w:r w:rsidR="00851D42">
              <w:t xml:space="preserve"> </w:t>
            </w:r>
            <w:sdt>
              <w:sdtPr>
                <w:id w:val="358949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D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1272FA3" w14:textId="77777777" w:rsidR="00A745BF" w:rsidRDefault="00A745BF">
      <w:r>
        <w:br w:type="page"/>
      </w:r>
    </w:p>
    <w:tbl>
      <w:tblPr>
        <w:tblStyle w:val="TableGrid"/>
        <w:tblW w:w="13860" w:type="dxa"/>
        <w:tblInd w:w="-15" w:type="dxa"/>
        <w:tblLook w:val="04A0" w:firstRow="1" w:lastRow="0" w:firstColumn="1" w:lastColumn="0" w:noHBand="0" w:noVBand="1"/>
      </w:tblPr>
      <w:tblGrid>
        <w:gridCol w:w="1568"/>
        <w:gridCol w:w="6796"/>
        <w:gridCol w:w="5496"/>
      </w:tblGrid>
      <w:tr w:rsidR="00BE020D" w14:paraId="386A6436" w14:textId="77777777" w:rsidTr="00AC45D2">
        <w:trPr>
          <w:trHeight w:val="1241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F35E1E0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lastRenderedPageBreak/>
              <w:t>26/03/2026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D4B1A7C" w14:textId="352AACA5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What to do after an attack</w:t>
            </w:r>
            <w:r w:rsidR="00FD3BE2">
              <w:t xml:space="preserve"> </w:t>
            </w:r>
            <w:sdt>
              <w:sdtPr>
                <w:id w:val="-516225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543CEC2" w14:textId="777EB720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Sharing data</w:t>
            </w:r>
            <w:r w:rsidR="00FD3BE2">
              <w:t xml:space="preserve"> </w:t>
            </w:r>
            <w:sdt>
              <w:sdtPr>
                <w:id w:val="-1154523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55F956E" w14:textId="0F4A1CB5" w:rsidR="00CD1210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Responsible use of shared data</w:t>
            </w:r>
            <w:r w:rsidR="00FD3BE2">
              <w:t xml:space="preserve"> </w:t>
            </w:r>
            <w:sdt>
              <w:sdtPr>
                <w:id w:val="744462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B75FCEB" w14:textId="25E124BE" w:rsidR="00BE020D" w:rsidRPr="00CC43B5" w:rsidRDefault="00CD1210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Environmental impact of technology</w:t>
            </w:r>
            <w:r w:rsidR="00FD3BE2">
              <w:t xml:space="preserve"> </w:t>
            </w:r>
            <w:sdt>
              <w:sdtPr>
                <w:id w:val="89115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474FEAA" w14:textId="77777777" w:rsidR="00385E34" w:rsidRDefault="00385E34" w:rsidP="00385E34">
            <w:r w:rsidRPr="006C64C0">
              <w:t>B1 Threats to data</w:t>
            </w:r>
            <w:r>
              <w:t>:</w:t>
            </w:r>
          </w:p>
          <w:p w14:paraId="1C496DC3" w14:textId="77777777" w:rsidR="00385E34" w:rsidRDefault="00385E34" w:rsidP="00385E34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Wipeout </w:t>
            </w:r>
            <w:sdt>
              <w:sdtPr>
                <w:id w:val="229971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6200E8A" w14:textId="480487DD" w:rsidR="00385E34" w:rsidRDefault="00385E34" w:rsidP="00385E34">
            <w:pPr>
              <w:pStyle w:val="ListParagraph"/>
              <w:numPr>
                <w:ilvl w:val="0"/>
                <w:numId w:val="21"/>
              </w:numPr>
            </w:pPr>
            <w:r>
              <w:t xml:space="preserve">Exam </w:t>
            </w:r>
            <w:sdt>
              <w:sdtPr>
                <w:rPr>
                  <w:rFonts w:ascii="MS Gothic" w:eastAsia="MS Gothic" w:hAnsi="MS Gothic"/>
                </w:rPr>
                <w:id w:val="637838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85E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A4925E1" w14:textId="77777777" w:rsidR="00385E34" w:rsidRDefault="00385E34" w:rsidP="00385E34">
            <w:r w:rsidRPr="00905D81">
              <w:t>B2 Prevention and management of threats to data</w:t>
            </w:r>
            <w:r>
              <w:t>:</w:t>
            </w:r>
          </w:p>
          <w:p w14:paraId="52A55F94" w14:textId="77777777" w:rsidR="00385E34" w:rsidRDefault="00385E34" w:rsidP="00385E34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Wipeout </w:t>
            </w:r>
            <w:sdt>
              <w:sdtPr>
                <w:id w:val="-211895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8BEC59A" w14:textId="2D508B21" w:rsidR="00385E34" w:rsidRDefault="00385E34" w:rsidP="00385E34">
            <w:pPr>
              <w:pStyle w:val="ListParagraph"/>
              <w:numPr>
                <w:ilvl w:val="0"/>
                <w:numId w:val="21"/>
              </w:numPr>
            </w:pPr>
            <w:r>
              <w:t xml:space="preserve">Exam </w:t>
            </w:r>
            <w:sdt>
              <w:sdtPr>
                <w:rPr>
                  <w:rFonts w:ascii="MS Gothic" w:eastAsia="MS Gothic" w:hAnsi="MS Gothic"/>
                </w:rPr>
                <w:id w:val="-13780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85E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87F23B0" w14:textId="77777777" w:rsidR="004E1F3D" w:rsidRDefault="00385E34" w:rsidP="008C3D41">
            <w:r>
              <w:t xml:space="preserve">B3 </w:t>
            </w:r>
            <w:r w:rsidRPr="00CD3901">
              <w:t>Policy</w:t>
            </w:r>
            <w:r>
              <w:t>:</w:t>
            </w:r>
          </w:p>
          <w:p w14:paraId="14CC8388" w14:textId="77777777" w:rsidR="00385E34" w:rsidRDefault="00385E34" w:rsidP="00385E34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Wipeout </w:t>
            </w:r>
            <w:sdt>
              <w:sdtPr>
                <w:id w:val="-1055852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874804A" w14:textId="04DEA631" w:rsidR="00385E34" w:rsidRPr="00FA737F" w:rsidRDefault="00385E34" w:rsidP="00385E34">
            <w:pPr>
              <w:pStyle w:val="ListParagraph"/>
              <w:numPr>
                <w:ilvl w:val="0"/>
                <w:numId w:val="21"/>
              </w:numPr>
            </w:pPr>
            <w:r>
              <w:t xml:space="preserve">Exam </w:t>
            </w:r>
            <w:sdt>
              <w:sdtPr>
                <w:rPr>
                  <w:rFonts w:ascii="MS Gothic" w:eastAsia="MS Gothic" w:hAnsi="MS Gothic"/>
                </w:rPr>
                <w:id w:val="2122804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85E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020D" w14:paraId="7619705D" w14:textId="77777777" w:rsidTr="00AC45D2">
        <w:trPr>
          <w:trHeight w:val="1095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F4F9F26" w14:textId="77777777" w:rsidR="00BE020D" w:rsidRDefault="00BE020D" w:rsidP="00BE020D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02/04/2026</w:t>
            </w:r>
          </w:p>
          <w:p w14:paraId="350CB8FC" w14:textId="33C046D6" w:rsidR="0002562D" w:rsidRPr="00BE020D" w:rsidRDefault="0002562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Easter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9BAFF7" w14:textId="62691E69" w:rsidR="008824F1" w:rsidRPr="00CC43B5" w:rsidRDefault="008824F1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Reducing the environmental impact</w:t>
            </w:r>
            <w:r w:rsidR="00FD3BE2">
              <w:t xml:space="preserve"> </w:t>
            </w:r>
            <w:sdt>
              <w:sdtPr>
                <w:id w:val="24299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BBA88EB" w14:textId="2C8A1D88" w:rsidR="008824F1" w:rsidRPr="00CC43B5" w:rsidRDefault="008824F1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Equal access</w:t>
            </w:r>
            <w:r w:rsidR="00FD3BE2">
              <w:t xml:space="preserve"> </w:t>
            </w:r>
            <w:sdt>
              <w:sdtPr>
                <w:id w:val="747075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E2398AE" w14:textId="3710A7E9" w:rsidR="008824F1" w:rsidRPr="00CC43B5" w:rsidRDefault="008824F1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Professional guidelines and accepted standards</w:t>
            </w:r>
            <w:r w:rsidR="00FD3BE2">
              <w:t xml:space="preserve"> </w:t>
            </w:r>
            <w:sdt>
              <w:sdtPr>
                <w:id w:val="-571576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08E58B8" w14:textId="0DEF9510" w:rsidR="00BE020D" w:rsidRDefault="008824F1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Net neutrality</w:t>
            </w:r>
            <w:r w:rsidR="00FD3BE2">
              <w:t xml:space="preserve"> </w:t>
            </w:r>
            <w:sdt>
              <w:sdtPr>
                <w:id w:val="836347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4217011" w14:textId="160AEC68" w:rsidR="007C516B" w:rsidRPr="00CC43B5" w:rsidRDefault="007C516B" w:rsidP="007C516B">
            <w:r>
              <w:t>Email me your work over the holiday if you would like.</w:t>
            </w:r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6A84317" w14:textId="77777777" w:rsidR="008C3D41" w:rsidRDefault="008C3D41" w:rsidP="008C3D41">
            <w:r w:rsidRPr="004E1F3D">
              <w:t>C1 Responsible use</w:t>
            </w:r>
            <w:r>
              <w:t>:</w:t>
            </w:r>
          </w:p>
          <w:p w14:paraId="6022BCD1" w14:textId="77777777" w:rsidR="008C3D41" w:rsidRPr="00B81668" w:rsidRDefault="008C3D41" w:rsidP="008C3D41">
            <w:pPr>
              <w:pStyle w:val="ListParagraph"/>
              <w:numPr>
                <w:ilvl w:val="0"/>
                <w:numId w:val="22"/>
              </w:numPr>
            </w:pPr>
            <w:r w:rsidRPr="00B81668">
              <w:t>Gap Fill</w:t>
            </w:r>
            <w:r>
              <w:t xml:space="preserve"> </w:t>
            </w:r>
            <w:sdt>
              <w:sdtPr>
                <w:id w:val="-542835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FB29A9C" w14:textId="77777777" w:rsidR="008C3D41" w:rsidRPr="00113D31" w:rsidRDefault="008C3D41" w:rsidP="008C3D41">
            <w:pPr>
              <w:pStyle w:val="ListParagraph"/>
              <w:numPr>
                <w:ilvl w:val="0"/>
                <w:numId w:val="22"/>
              </w:numPr>
            </w:pPr>
            <w:r w:rsidRPr="00113D31">
              <w:t>Categorise</w:t>
            </w:r>
            <w:r>
              <w:t xml:space="preserve"> </w:t>
            </w:r>
            <w:sdt>
              <w:sdtPr>
                <w:id w:val="1292936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1D511D1" w14:textId="71E20FBC" w:rsidR="00BC749A" w:rsidRPr="00FA737F" w:rsidRDefault="008C3D41" w:rsidP="008C3D41">
            <w:pPr>
              <w:pStyle w:val="ListParagraph"/>
              <w:numPr>
                <w:ilvl w:val="0"/>
                <w:numId w:val="22"/>
              </w:numPr>
            </w:pPr>
            <w:r w:rsidRPr="00113D31">
              <w:t>Multiple Choice</w:t>
            </w:r>
            <w:r>
              <w:t xml:space="preserve"> </w:t>
            </w:r>
            <w:sdt>
              <w:sdtPr>
                <w:rPr>
                  <w:rFonts w:ascii="MS Gothic" w:eastAsia="MS Gothic" w:hAnsi="MS Gothic"/>
                </w:rPr>
                <w:id w:val="32416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C3D4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020D" w14:paraId="72644C91" w14:textId="77777777" w:rsidTr="00AC45D2">
        <w:trPr>
          <w:trHeight w:val="1246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3D0883F" w14:textId="77777777" w:rsidR="00BE020D" w:rsidRDefault="00BE020D" w:rsidP="00BE020D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09/04/2026</w:t>
            </w:r>
          </w:p>
          <w:p w14:paraId="0A78BD59" w14:textId="4EE07EAD" w:rsidR="0002562D" w:rsidRPr="00BE020D" w:rsidRDefault="0002562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Easter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F573F59" w14:textId="586DD8D2" w:rsidR="00AE3306" w:rsidRPr="00CC43B5" w:rsidRDefault="00AE3306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Acceptable use policy</w:t>
            </w:r>
            <w:r w:rsidR="00FD3BE2">
              <w:t xml:space="preserve"> </w:t>
            </w:r>
            <w:sdt>
              <w:sdtPr>
                <w:id w:val="2092971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126199E" w14:textId="3192EC91" w:rsidR="00AE3306" w:rsidRPr="00CC43B5" w:rsidRDefault="00AE3306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Monitoring acceptable use policy</w:t>
            </w:r>
            <w:r w:rsidR="00FD3BE2">
              <w:t xml:space="preserve"> </w:t>
            </w:r>
            <w:sdt>
              <w:sdtPr>
                <w:id w:val="-1638328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DB18588" w14:textId="48725D8A" w:rsidR="00AE3306" w:rsidRPr="00CC43B5" w:rsidRDefault="00AE3306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Social and business boundaries</w:t>
            </w:r>
            <w:r w:rsidR="00FD3BE2">
              <w:t xml:space="preserve"> </w:t>
            </w:r>
            <w:sdt>
              <w:sdtPr>
                <w:id w:val="68394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9A65210" w14:textId="74ADA354" w:rsidR="00BE020D" w:rsidRDefault="00AE3306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Data protection principles</w:t>
            </w:r>
            <w:r w:rsidR="00FD3BE2">
              <w:t xml:space="preserve"> </w:t>
            </w:r>
            <w:sdt>
              <w:sdtPr>
                <w:id w:val="1320624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504ABD7" w14:textId="495F9AED" w:rsidR="007C516B" w:rsidRPr="00CC43B5" w:rsidRDefault="007C516B" w:rsidP="007C516B">
            <w:r>
              <w:t>Email me your work over the holiday if you would like.</w:t>
            </w:r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A47B30" w14:textId="77777777" w:rsidR="008C3D41" w:rsidRDefault="008C3D41" w:rsidP="008C3D41">
            <w:r w:rsidRPr="00BC749A">
              <w:t>C2 Legal and ethical</w:t>
            </w:r>
            <w:r>
              <w:t>:</w:t>
            </w:r>
          </w:p>
          <w:p w14:paraId="5316B495" w14:textId="77777777" w:rsidR="008C3D41" w:rsidRPr="00B81668" w:rsidRDefault="008C3D41" w:rsidP="008C3D41">
            <w:pPr>
              <w:pStyle w:val="ListParagraph"/>
              <w:numPr>
                <w:ilvl w:val="0"/>
                <w:numId w:val="20"/>
              </w:numPr>
            </w:pPr>
            <w:r w:rsidRPr="00B81668">
              <w:t>Gap Fill</w:t>
            </w:r>
            <w:r>
              <w:t xml:space="preserve"> </w:t>
            </w:r>
            <w:sdt>
              <w:sdtPr>
                <w:id w:val="-774868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91A914C" w14:textId="77777777" w:rsidR="008C3D41" w:rsidRPr="00B81668" w:rsidRDefault="008C3D41" w:rsidP="008C3D41">
            <w:pPr>
              <w:pStyle w:val="ListParagraph"/>
              <w:numPr>
                <w:ilvl w:val="0"/>
                <w:numId w:val="20"/>
              </w:numPr>
            </w:pPr>
            <w:r w:rsidRPr="00B81668">
              <w:t>Match Up</w:t>
            </w:r>
            <w:r>
              <w:t xml:space="preserve"> </w:t>
            </w:r>
            <w:sdt>
              <w:sdtPr>
                <w:id w:val="1524284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B44C9ED" w14:textId="77777777" w:rsidR="008C3D41" w:rsidRPr="00B81668" w:rsidRDefault="008C3D41" w:rsidP="008C3D41">
            <w:pPr>
              <w:pStyle w:val="ListParagraph"/>
              <w:numPr>
                <w:ilvl w:val="0"/>
                <w:numId w:val="20"/>
              </w:numPr>
            </w:pPr>
            <w:r w:rsidRPr="00B81668">
              <w:t>Categorise</w:t>
            </w:r>
            <w:r>
              <w:t xml:space="preserve"> </w:t>
            </w:r>
            <w:sdt>
              <w:sdtPr>
                <w:id w:val="631293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F412CE6" w14:textId="19038794" w:rsidR="00BE020D" w:rsidRPr="00FA737F" w:rsidRDefault="008C3D41" w:rsidP="008C3D41">
            <w:pPr>
              <w:pStyle w:val="ListParagraph"/>
              <w:numPr>
                <w:ilvl w:val="0"/>
                <w:numId w:val="20"/>
              </w:numPr>
            </w:pPr>
            <w:r w:rsidRPr="00B81668">
              <w:t>Multiple</w:t>
            </w:r>
            <w:r>
              <w:t xml:space="preserve"> </w:t>
            </w:r>
            <w:r w:rsidRPr="00B81668">
              <w:t>Choice</w:t>
            </w:r>
            <w:r>
              <w:t xml:space="preserve"> </w:t>
            </w:r>
            <w:sdt>
              <w:sdtPr>
                <w:rPr>
                  <w:rFonts w:ascii="MS Gothic" w:eastAsia="MS Gothic" w:hAnsi="MS Gothic"/>
                </w:rPr>
                <w:id w:val="-42712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C3D4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020D" w14:paraId="3875C111" w14:textId="77777777" w:rsidTr="00AC45D2">
        <w:trPr>
          <w:trHeight w:val="1095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551FA515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t>16/04/2026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25C7073" w14:textId="42A6E5DB" w:rsidR="003D3A2E" w:rsidRPr="00CC43B5" w:rsidRDefault="003D3A2E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Data and the internet</w:t>
            </w:r>
            <w:r w:rsidR="00FD3BE2">
              <w:t xml:space="preserve"> </w:t>
            </w:r>
            <w:sdt>
              <w:sdtPr>
                <w:id w:val="1295409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F52D187" w14:textId="755F1DB2" w:rsidR="003D3A2E" w:rsidRPr="00CC43B5" w:rsidRDefault="003D3A2E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Intellectual property</w:t>
            </w:r>
            <w:r w:rsidR="00FD3BE2">
              <w:t xml:space="preserve"> </w:t>
            </w:r>
            <w:sdt>
              <w:sdtPr>
                <w:id w:val="396638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972BFEE" w14:textId="25C37E72" w:rsidR="00BE020D" w:rsidRPr="00CC43B5" w:rsidRDefault="003D3A2E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Criminal use of computer systems</w:t>
            </w:r>
            <w:r w:rsidR="00FD3BE2">
              <w:t xml:space="preserve"> </w:t>
            </w:r>
            <w:sdt>
              <w:sdtPr>
                <w:id w:val="1449134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68A51B" w14:textId="77777777" w:rsidR="008C3D41" w:rsidRDefault="008C3D41" w:rsidP="008C3D41">
            <w:r w:rsidRPr="004E1F3D">
              <w:t>C1 Responsible use</w:t>
            </w:r>
            <w:r>
              <w:t>:</w:t>
            </w:r>
          </w:p>
          <w:p w14:paraId="214669CB" w14:textId="77777777" w:rsidR="008C3D41" w:rsidRDefault="008C3D41" w:rsidP="008C3D41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Wipeout </w:t>
            </w:r>
            <w:sdt>
              <w:sdtPr>
                <w:id w:val="-1665071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DFEDC8A" w14:textId="255550D0" w:rsidR="008C3D41" w:rsidRDefault="008C3D41" w:rsidP="008C3D41">
            <w:pPr>
              <w:pStyle w:val="ListParagraph"/>
              <w:numPr>
                <w:ilvl w:val="0"/>
                <w:numId w:val="21"/>
              </w:numPr>
            </w:pPr>
            <w:r>
              <w:t xml:space="preserve">Exam </w:t>
            </w:r>
            <w:sdt>
              <w:sdtPr>
                <w:rPr>
                  <w:rFonts w:ascii="MS Gothic" w:eastAsia="MS Gothic" w:hAnsi="MS Gothic"/>
                </w:rPr>
                <w:id w:val="2008023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C3D4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CE7D41A" w14:textId="77777777" w:rsidR="00BE020D" w:rsidRDefault="008C3D41" w:rsidP="002651DB">
            <w:r w:rsidRPr="00BC749A">
              <w:t>C2 Legal and ethical</w:t>
            </w:r>
            <w:r>
              <w:t>:</w:t>
            </w:r>
          </w:p>
          <w:p w14:paraId="499533D8" w14:textId="7F236DE3" w:rsidR="008C3D41" w:rsidRDefault="008C3D41" w:rsidP="008C3D41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Wipeout </w:t>
            </w:r>
            <w:sdt>
              <w:sdtPr>
                <w:rPr>
                  <w:rFonts w:ascii="MS Gothic" w:eastAsia="MS Gothic" w:hAnsi="MS Gothic"/>
                </w:rPr>
                <w:id w:val="1512332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C3D4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23A0F9C" w14:textId="7BF2C479" w:rsidR="008C3D41" w:rsidRPr="00FA737F" w:rsidRDefault="008C3D41" w:rsidP="008C3D41">
            <w:pPr>
              <w:pStyle w:val="ListParagraph"/>
              <w:numPr>
                <w:ilvl w:val="0"/>
                <w:numId w:val="21"/>
              </w:numPr>
              <w:spacing w:after="160" w:line="278" w:lineRule="auto"/>
            </w:pPr>
            <w:r>
              <w:t xml:space="preserve">Exam </w:t>
            </w:r>
            <w:sdt>
              <w:sdtPr>
                <w:rPr>
                  <w:rFonts w:ascii="MS Gothic" w:eastAsia="MS Gothic" w:hAnsi="MS Gothic"/>
                </w:rPr>
                <w:id w:val="1194573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C3D4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020D" w14:paraId="42BB7009" w14:textId="77777777" w:rsidTr="00AC45D2">
        <w:trPr>
          <w:trHeight w:val="1251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2065FB41" w:rsidR="00BE020D" w:rsidRPr="00BE020D" w:rsidRDefault="00BE020D" w:rsidP="00BE020D">
            <w:pPr>
              <w:jc w:val="center"/>
              <w:rPr>
                <w:color w:val="404040" w:themeColor="text1" w:themeTint="BF"/>
                <w:sz w:val="28"/>
                <w:szCs w:val="28"/>
              </w:rPr>
            </w:pPr>
            <w:r w:rsidRPr="00BE020D">
              <w:rPr>
                <w:rFonts w:ascii="Calibri" w:hAnsi="Calibri" w:cs="Calibri"/>
                <w:color w:val="000000"/>
                <w:sz w:val="28"/>
                <w:szCs w:val="28"/>
              </w:rPr>
              <w:lastRenderedPageBreak/>
              <w:t>23/04/2026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258DD6" w14:textId="50D4CF7F" w:rsidR="00CC43B5" w:rsidRPr="00CC43B5" w:rsidRDefault="00CC43B5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Data flow diagrams</w:t>
            </w:r>
            <w:r w:rsidR="00FD3BE2">
              <w:t xml:space="preserve"> </w:t>
            </w:r>
            <w:sdt>
              <w:sdtPr>
                <w:id w:val="-2124602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6BF1C1D" w14:textId="2C412E53" w:rsidR="00CC43B5" w:rsidRPr="00CC43B5" w:rsidRDefault="00CC43B5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Flow charts</w:t>
            </w:r>
            <w:r w:rsidR="00FD3BE2">
              <w:t xml:space="preserve"> </w:t>
            </w:r>
            <w:sdt>
              <w:sdtPr>
                <w:id w:val="-1878083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CA6686A" w14:textId="0C083C97" w:rsidR="00CC43B5" w:rsidRPr="00CC43B5" w:rsidRDefault="00CC43B5" w:rsidP="00CC43B5">
            <w:pPr>
              <w:pStyle w:val="ListParagraph"/>
              <w:numPr>
                <w:ilvl w:val="0"/>
                <w:numId w:val="12"/>
              </w:numPr>
            </w:pPr>
            <w:r w:rsidRPr="00CC43B5">
              <w:t>Information flow diagrams</w:t>
            </w:r>
            <w:r w:rsidR="00FD3BE2">
              <w:t xml:space="preserve"> </w:t>
            </w:r>
            <w:sdt>
              <w:sdtPr>
                <w:id w:val="197825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EB47875" w14:textId="7B47E6AA" w:rsidR="00BE020D" w:rsidRPr="00CC43B5" w:rsidRDefault="00CC43B5" w:rsidP="00AD4C2E">
            <w:pPr>
              <w:pStyle w:val="ListParagraph"/>
              <w:numPr>
                <w:ilvl w:val="0"/>
                <w:numId w:val="12"/>
              </w:numPr>
              <w:jc w:val="both"/>
            </w:pPr>
            <w:r w:rsidRPr="00CC43B5">
              <w:t>System diagrams, tables and written information</w:t>
            </w:r>
            <w:r w:rsidR="00FD3BE2">
              <w:t xml:space="preserve"> </w:t>
            </w:r>
            <w:sdt>
              <w:sdtPr>
                <w:id w:val="-1576353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C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A79D2EC" w14:textId="77777777" w:rsidR="00BE020D" w:rsidRPr="002651DB" w:rsidRDefault="00D45C82" w:rsidP="002651DB">
            <w:r w:rsidRPr="002651DB">
              <w:t>D1 Forms of Notation:</w:t>
            </w:r>
          </w:p>
          <w:p w14:paraId="19566189" w14:textId="5D97BE78" w:rsidR="00D45C82" w:rsidRPr="002651DB" w:rsidRDefault="007C3AB6" w:rsidP="002651DB">
            <w:pPr>
              <w:pStyle w:val="ListParagraph"/>
              <w:numPr>
                <w:ilvl w:val="0"/>
                <w:numId w:val="19"/>
              </w:numPr>
            </w:pPr>
            <w:r w:rsidRPr="002651DB">
              <w:t>Categorise</w:t>
            </w:r>
            <w:r w:rsidR="00FD3BE2">
              <w:t xml:space="preserve"> </w:t>
            </w:r>
            <w:sdt>
              <w:sdtPr>
                <w:id w:val="-2042271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C7DD75A" w14:textId="1FD51CE1" w:rsidR="007C3AB6" w:rsidRPr="002651DB" w:rsidRDefault="007C3AB6" w:rsidP="002651DB">
            <w:pPr>
              <w:pStyle w:val="ListParagraph"/>
              <w:numPr>
                <w:ilvl w:val="0"/>
                <w:numId w:val="19"/>
              </w:numPr>
            </w:pPr>
            <w:r w:rsidRPr="002651DB">
              <w:t>Exam</w:t>
            </w:r>
            <w:r w:rsidR="00FD3BE2">
              <w:t xml:space="preserve"> </w:t>
            </w:r>
            <w:sdt>
              <w:sdtPr>
                <w:id w:val="-16392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4AF1" w14:paraId="0C4ECD97" w14:textId="77777777" w:rsidTr="00AC45D2">
        <w:trPr>
          <w:trHeight w:val="1095"/>
        </w:trPr>
        <w:tc>
          <w:tcPr>
            <w:tcW w:w="156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5ED6FFA" w14:textId="018B8AAF" w:rsidR="00D14AF1" w:rsidRPr="002651DB" w:rsidRDefault="008C68B7" w:rsidP="003E2FFE">
            <w:pPr>
              <w:rPr>
                <w:rFonts w:ascii="Calibri" w:hAnsi="Calibri" w:cs="Calibri"/>
                <w:sz w:val="28"/>
                <w:szCs w:val="28"/>
              </w:rPr>
            </w:pPr>
            <w:r>
              <w:br w:type="page"/>
            </w:r>
            <w:r w:rsidR="00D14AF1" w:rsidRPr="002651DB">
              <w:rPr>
                <w:rFonts w:ascii="Calibri" w:hAnsi="Calibri" w:cs="Calibri"/>
                <w:sz w:val="28"/>
                <w:szCs w:val="28"/>
              </w:rPr>
              <w:t>27/4/26</w:t>
            </w:r>
          </w:p>
          <w:p w14:paraId="1CD97CCF" w14:textId="64118475" w:rsidR="00EB79F0" w:rsidRDefault="00EB79F0" w:rsidP="003E2FFE">
            <w:pPr>
              <w:rPr>
                <w:color w:val="404040" w:themeColor="text1" w:themeTint="BF"/>
              </w:rPr>
            </w:pPr>
            <w:r w:rsidRPr="002651DB">
              <w:rPr>
                <w:rFonts w:ascii="Calibri" w:hAnsi="Calibri" w:cs="Calibri"/>
                <w:sz w:val="28"/>
                <w:szCs w:val="28"/>
              </w:rPr>
              <w:t>Exam Week</w:t>
            </w:r>
          </w:p>
        </w:tc>
        <w:tc>
          <w:tcPr>
            <w:tcW w:w="679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03E2734" w14:textId="77777777" w:rsidR="00D14AF1" w:rsidRDefault="000A2CF3" w:rsidP="000A2CF3">
            <w:pPr>
              <w:pStyle w:val="ListParagraph"/>
              <w:numPr>
                <w:ilvl w:val="0"/>
                <w:numId w:val="23"/>
              </w:numPr>
            </w:pPr>
            <w:r w:rsidRPr="000A2CF3">
              <w:t xml:space="preserve">Read </w:t>
            </w:r>
            <w:proofErr w:type="spellStart"/>
            <w:r w:rsidR="00AC45D2">
              <w:t>pg</w:t>
            </w:r>
            <w:proofErr w:type="spellEnd"/>
            <w:r w:rsidR="00AC45D2">
              <w:t xml:space="preserve"> </w:t>
            </w:r>
            <w:r w:rsidRPr="000A2CF3">
              <w:t>56</w:t>
            </w:r>
            <w:r w:rsidR="00AC45D2">
              <w:t xml:space="preserve"> </w:t>
            </w:r>
            <w:r w:rsidR="00AC45D2" w:rsidRPr="00AC45D2">
              <w:t>Your Component 3</w:t>
            </w:r>
            <w:r w:rsidR="00AC45D2" w:rsidRPr="00AC45D2">
              <w:br/>
              <w:t>external assessment</w:t>
            </w:r>
          </w:p>
          <w:p w14:paraId="68687112" w14:textId="77777777" w:rsidR="00C0460D" w:rsidRDefault="00C0460D" w:rsidP="000A2CF3">
            <w:pPr>
              <w:pStyle w:val="ListParagraph"/>
              <w:numPr>
                <w:ilvl w:val="0"/>
                <w:numId w:val="23"/>
              </w:numPr>
            </w:pPr>
            <w:r>
              <w:t xml:space="preserve">Read any of the pages 57 </w:t>
            </w:r>
            <w:r w:rsidR="00473CD3">
              <w:t>–</w:t>
            </w:r>
            <w:r>
              <w:t xml:space="preserve"> </w:t>
            </w:r>
            <w:r w:rsidR="00473CD3">
              <w:t>67 to make sure you understand the different types of questions you will be asked and how to answer them</w:t>
            </w:r>
          </w:p>
          <w:p w14:paraId="5E95D276" w14:textId="589D0D08" w:rsidR="00473CD3" w:rsidRPr="000A2CF3" w:rsidRDefault="00FB6B90" w:rsidP="000A2CF3">
            <w:pPr>
              <w:pStyle w:val="ListParagraph"/>
              <w:numPr>
                <w:ilvl w:val="0"/>
                <w:numId w:val="23"/>
              </w:numPr>
            </w:pPr>
            <w:r>
              <w:t>Look back through the topics, if there is any page you particularly don’t understand, retry the questions on that page.</w:t>
            </w:r>
          </w:p>
        </w:tc>
        <w:tc>
          <w:tcPr>
            <w:tcW w:w="549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B7DAB9" w14:textId="67AF4D2D" w:rsidR="00D14AF1" w:rsidRPr="00FA737F" w:rsidRDefault="00671DD5" w:rsidP="002606DC">
            <w:pPr>
              <w:pStyle w:val="ListParagraph"/>
              <w:numPr>
                <w:ilvl w:val="0"/>
                <w:numId w:val="23"/>
              </w:numPr>
            </w:pPr>
            <w:r>
              <w:t xml:space="preserve">Turn on revision mode and based on the topics you find the most difficult, reattempt those activities </w:t>
            </w:r>
          </w:p>
        </w:tc>
      </w:tr>
      <w:tr w:rsidR="007A1C19" w14:paraId="7CAE8A37" w14:textId="77777777" w:rsidTr="00EB2436">
        <w:trPr>
          <w:trHeight w:val="1095"/>
        </w:trPr>
        <w:tc>
          <w:tcPr>
            <w:tcW w:w="13860" w:type="dxa"/>
            <w:gridSpan w:val="3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92114E" w14:textId="3188EA7D" w:rsidR="007A1C19" w:rsidRPr="007A1C19" w:rsidRDefault="007A1C19" w:rsidP="007A1C19">
            <w:pPr>
              <w:jc w:val="center"/>
              <w:rPr>
                <w:b/>
                <w:bCs/>
                <w:sz w:val="32"/>
                <w:szCs w:val="32"/>
              </w:rPr>
            </w:pPr>
            <w:r w:rsidRPr="007A1C19">
              <w:rPr>
                <w:b/>
                <w:bCs/>
                <w:sz w:val="32"/>
                <w:szCs w:val="32"/>
              </w:rPr>
              <w:t>Exam: 1st May 26 - Afternoon</w:t>
            </w:r>
          </w:p>
        </w:tc>
      </w:tr>
    </w:tbl>
    <w:p w14:paraId="02A79B59" w14:textId="77777777" w:rsidR="008E10F9" w:rsidRPr="002E0398" w:rsidRDefault="008E10F9" w:rsidP="00983D29">
      <w:pPr>
        <w:rPr>
          <w:color w:val="595959" w:themeColor="text1" w:themeTint="A6"/>
          <w:sz w:val="40"/>
          <w:szCs w:val="40"/>
        </w:rPr>
      </w:pPr>
    </w:p>
    <w:sectPr w:rsidR="008E10F9" w:rsidRPr="002E0398" w:rsidSect="0058660A">
      <w:footerReference w:type="default" r:id="rId25"/>
      <w:footerReference w:type="first" r:id="rId2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DE8CD" w14:textId="77777777" w:rsidR="00A33018" w:rsidRDefault="00A33018" w:rsidP="002E0398">
      <w:pPr>
        <w:spacing w:after="0" w:line="240" w:lineRule="auto"/>
      </w:pPr>
      <w:r>
        <w:separator/>
      </w:r>
    </w:p>
  </w:endnote>
  <w:endnote w:type="continuationSeparator" w:id="0">
    <w:p w14:paraId="2296EF09" w14:textId="77777777" w:rsidR="00A33018" w:rsidRDefault="00A33018" w:rsidP="002E0398">
      <w:pPr>
        <w:spacing w:after="0" w:line="240" w:lineRule="auto"/>
      </w:pPr>
      <w:r>
        <w:continuationSeparator/>
      </w:r>
    </w:p>
  </w:endnote>
  <w:endnote w:type="continuationNotice" w:id="1">
    <w:p w14:paraId="6F8FD692" w14:textId="77777777" w:rsidR="00A33018" w:rsidRDefault="00A330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99833C" w14:paraId="291CF39F" w14:textId="77777777" w:rsidTr="7699833C">
      <w:trPr>
        <w:trHeight w:val="300"/>
      </w:trPr>
      <w:tc>
        <w:tcPr>
          <w:tcW w:w="3005" w:type="dxa"/>
        </w:tcPr>
        <w:p w14:paraId="7D7A2E25" w14:textId="569CB606" w:rsidR="7699833C" w:rsidRDefault="7699833C" w:rsidP="7699833C">
          <w:pPr>
            <w:pStyle w:val="Header"/>
            <w:ind w:left="-115"/>
          </w:pPr>
        </w:p>
      </w:tc>
      <w:tc>
        <w:tcPr>
          <w:tcW w:w="3005" w:type="dxa"/>
        </w:tcPr>
        <w:p w14:paraId="3D546540" w14:textId="13BAF8B6" w:rsidR="7699833C" w:rsidRDefault="7699833C" w:rsidP="7699833C">
          <w:pPr>
            <w:pStyle w:val="Header"/>
            <w:jc w:val="center"/>
          </w:pPr>
        </w:p>
      </w:tc>
      <w:tc>
        <w:tcPr>
          <w:tcW w:w="3005" w:type="dxa"/>
        </w:tcPr>
        <w:p w14:paraId="38B9EEDB" w14:textId="40788E7D" w:rsidR="7699833C" w:rsidRDefault="7699833C" w:rsidP="7699833C">
          <w:pPr>
            <w:pStyle w:val="Header"/>
            <w:ind w:right="-115"/>
            <w:jc w:val="right"/>
          </w:pPr>
        </w:p>
      </w:tc>
    </w:tr>
  </w:tbl>
  <w:p w14:paraId="64AE8670" w14:textId="7C07B8FC" w:rsidR="00702AB9" w:rsidRDefault="00702A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99833C" w14:paraId="6E4A61BF" w14:textId="77777777" w:rsidTr="7699833C">
      <w:trPr>
        <w:trHeight w:val="300"/>
      </w:trPr>
      <w:tc>
        <w:tcPr>
          <w:tcW w:w="3005" w:type="dxa"/>
        </w:tcPr>
        <w:p w14:paraId="555396EE" w14:textId="4E936DEB" w:rsidR="7699833C" w:rsidRDefault="7699833C" w:rsidP="7699833C">
          <w:pPr>
            <w:pStyle w:val="Header"/>
            <w:ind w:left="-115"/>
          </w:pPr>
        </w:p>
      </w:tc>
      <w:tc>
        <w:tcPr>
          <w:tcW w:w="3005" w:type="dxa"/>
        </w:tcPr>
        <w:p w14:paraId="19992289" w14:textId="7CBC9BED" w:rsidR="7699833C" w:rsidRDefault="7699833C" w:rsidP="7699833C">
          <w:pPr>
            <w:pStyle w:val="Header"/>
            <w:jc w:val="center"/>
          </w:pPr>
        </w:p>
      </w:tc>
      <w:tc>
        <w:tcPr>
          <w:tcW w:w="3005" w:type="dxa"/>
        </w:tcPr>
        <w:p w14:paraId="67E81384" w14:textId="063D6A72" w:rsidR="7699833C" w:rsidRDefault="7699833C" w:rsidP="7699833C">
          <w:pPr>
            <w:pStyle w:val="Header"/>
            <w:ind w:right="-115"/>
            <w:jc w:val="right"/>
          </w:pPr>
        </w:p>
      </w:tc>
    </w:tr>
  </w:tbl>
  <w:p w14:paraId="220C5868" w14:textId="4274A0E1" w:rsidR="00702AB9" w:rsidRDefault="00702A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8"/>
      <w:gridCol w:w="3009"/>
      <w:gridCol w:w="3009"/>
    </w:tblGrid>
    <w:tr w:rsidR="7699833C" w14:paraId="10364244" w14:textId="77777777" w:rsidTr="7699833C">
      <w:trPr>
        <w:trHeight w:val="300"/>
      </w:trPr>
      <w:tc>
        <w:tcPr>
          <w:tcW w:w="4650" w:type="dxa"/>
        </w:tcPr>
        <w:p w14:paraId="2608678C" w14:textId="44670BE5" w:rsidR="7699833C" w:rsidRDefault="7699833C" w:rsidP="7699833C">
          <w:pPr>
            <w:pStyle w:val="Header"/>
            <w:ind w:left="-115"/>
          </w:pPr>
        </w:p>
      </w:tc>
      <w:tc>
        <w:tcPr>
          <w:tcW w:w="4650" w:type="dxa"/>
        </w:tcPr>
        <w:p w14:paraId="1339390C" w14:textId="3CFA9DFA" w:rsidR="7699833C" w:rsidRDefault="7699833C" w:rsidP="7699833C">
          <w:pPr>
            <w:pStyle w:val="Header"/>
            <w:jc w:val="center"/>
          </w:pPr>
        </w:p>
      </w:tc>
      <w:tc>
        <w:tcPr>
          <w:tcW w:w="4650" w:type="dxa"/>
        </w:tcPr>
        <w:p w14:paraId="5DEDD36C" w14:textId="20065C52" w:rsidR="7699833C" w:rsidRDefault="7699833C" w:rsidP="7699833C">
          <w:pPr>
            <w:pStyle w:val="Header"/>
            <w:ind w:right="-115"/>
            <w:jc w:val="right"/>
          </w:pPr>
        </w:p>
      </w:tc>
    </w:tr>
  </w:tbl>
  <w:p w14:paraId="2ADAC68A" w14:textId="5AF88F7C" w:rsidR="00702AB9" w:rsidRDefault="00702AB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699833C" w14:paraId="7CF1E076" w14:textId="77777777" w:rsidTr="7699833C">
      <w:trPr>
        <w:trHeight w:val="300"/>
      </w:trPr>
      <w:tc>
        <w:tcPr>
          <w:tcW w:w="4650" w:type="dxa"/>
        </w:tcPr>
        <w:p w14:paraId="46122B50" w14:textId="02163272" w:rsidR="7699833C" w:rsidRDefault="7699833C" w:rsidP="7699833C">
          <w:pPr>
            <w:pStyle w:val="Header"/>
            <w:ind w:left="-115"/>
          </w:pPr>
        </w:p>
      </w:tc>
      <w:tc>
        <w:tcPr>
          <w:tcW w:w="4650" w:type="dxa"/>
        </w:tcPr>
        <w:p w14:paraId="74E94216" w14:textId="724C47F6" w:rsidR="7699833C" w:rsidRDefault="7699833C" w:rsidP="7699833C">
          <w:pPr>
            <w:pStyle w:val="Header"/>
            <w:jc w:val="center"/>
          </w:pPr>
        </w:p>
      </w:tc>
      <w:tc>
        <w:tcPr>
          <w:tcW w:w="4650" w:type="dxa"/>
        </w:tcPr>
        <w:p w14:paraId="77AB1D05" w14:textId="298F55B3" w:rsidR="7699833C" w:rsidRDefault="7699833C" w:rsidP="7699833C">
          <w:pPr>
            <w:pStyle w:val="Header"/>
            <w:ind w:right="-115"/>
            <w:jc w:val="right"/>
          </w:pPr>
        </w:p>
      </w:tc>
    </w:tr>
  </w:tbl>
  <w:p w14:paraId="56039704" w14:textId="51FAA5F4" w:rsidR="00702AB9" w:rsidRDefault="00702A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AC22C" w14:textId="77777777" w:rsidR="00A33018" w:rsidRDefault="00A33018" w:rsidP="002E0398">
      <w:pPr>
        <w:spacing w:after="0" w:line="240" w:lineRule="auto"/>
      </w:pPr>
      <w:r>
        <w:separator/>
      </w:r>
    </w:p>
  </w:footnote>
  <w:footnote w:type="continuationSeparator" w:id="0">
    <w:p w14:paraId="580F1A0A" w14:textId="77777777" w:rsidR="00A33018" w:rsidRDefault="00A33018" w:rsidP="002E0398">
      <w:pPr>
        <w:spacing w:after="0" w:line="240" w:lineRule="auto"/>
      </w:pPr>
      <w:r>
        <w:continuationSeparator/>
      </w:r>
    </w:p>
  </w:footnote>
  <w:footnote w:type="continuationNotice" w:id="1">
    <w:p w14:paraId="44CBC243" w14:textId="77777777" w:rsidR="00A33018" w:rsidRDefault="00A330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0176943D" w:rsidR="002E0398" w:rsidRDefault="0058660A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16F51F6B">
              <wp:simplePos x="0" y="0"/>
              <wp:positionH relativeFrom="column">
                <wp:posOffset>457200</wp:posOffset>
              </wp:positionH>
              <wp:positionV relativeFrom="paragraph">
                <wp:posOffset>-167005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pt;margin-top:-13.1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wBQxgN8AAAAJAQAADwAAAGRycy9k&#10;b3ducmV2LnhtbEyPzU7DMBCE70i8g7VI3FqbtKRtyKZCIK6glh+Jm5tsk4h4HcVuE96e5QTH2RnN&#10;fpNvJ9epMw2h9YxwMzegiEtftVwjvL0+zdagQrRc2c4zIXxTgG1xeZHbrPIj7+i8j7WSEg6ZRWhi&#10;7DOtQ9mQs2Hue2Lxjn5wNoocal0NdpRy1+nEmFQ727J8aGxPDw2VX/uTQ3h/Pn5+LM1L/ehu+9FP&#10;RrPbaMTrq+n+DlSkKf6F4Rdf0KEQpoM/cRVUh7BKZEpEmCXpApQENsu1XA4Ii3QFusj1/wXFDwA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DAFDGA3wAAAAk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7544CA02" wp14:editId="75068A50">
          <wp:simplePos x="0" y="0"/>
          <wp:positionH relativeFrom="column">
            <wp:posOffset>47625</wp:posOffset>
          </wp:positionH>
          <wp:positionV relativeFrom="paragraph">
            <wp:posOffset>-147955</wp:posOffset>
          </wp:positionV>
          <wp:extent cx="381000" cy="381000"/>
          <wp:effectExtent l="0" t="0" r="0" b="0"/>
          <wp:wrapNone/>
          <wp:docPr id="89317906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4D8D6BB0">
              <wp:simplePos x="0" y="0"/>
              <wp:positionH relativeFrom="margin">
                <wp:posOffset>0</wp:posOffset>
              </wp:positionH>
              <wp:positionV relativeFrom="paragraph">
                <wp:posOffset>-335915</wp:posOffset>
              </wp:positionV>
              <wp:extent cx="8001000" cy="723900"/>
              <wp:effectExtent l="0" t="0" r="0" b="0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1000" cy="723900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22F647C" id="Rectangle 2" o:spid="_x0000_s1026" style="position:absolute;margin-left:0;margin-top:-26.45pt;width:630pt;height:57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3" behindDoc="0" locked="0" layoutInCell="1" allowOverlap="1" wp14:anchorId="271D9378" wp14:editId="579A36BD">
          <wp:simplePos x="0" y="0"/>
          <wp:positionH relativeFrom="rightMargin">
            <wp:posOffset>-746760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187293452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67156" w14:textId="63D3CEDD" w:rsidR="004F0C37" w:rsidRDefault="00723BD4" w:rsidP="004F0C3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7D06CBE0" wp14:editId="707FF64B">
              <wp:simplePos x="0" y="0"/>
              <wp:positionH relativeFrom="column">
                <wp:posOffset>439420</wp:posOffset>
              </wp:positionH>
              <wp:positionV relativeFrom="paragraph">
                <wp:posOffset>-69215</wp:posOffset>
              </wp:positionV>
              <wp:extent cx="4474845" cy="1404620"/>
              <wp:effectExtent l="0" t="0" r="0" b="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7484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59AD72" w14:textId="77777777" w:rsidR="004F0C37" w:rsidRPr="002E0398" w:rsidRDefault="004F0C37" w:rsidP="00EB2436">
                          <w:pPr>
                            <w:pStyle w:val="Title"/>
                            <w:jc w:val="center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6F5FCBB2" w14:textId="77777777" w:rsidR="004F0C37" w:rsidRPr="002E0398" w:rsidRDefault="004F0C37" w:rsidP="00EB2436">
                          <w:pPr>
                            <w:pStyle w:val="Title"/>
                            <w:jc w:val="center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06CBE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6pt;margin-top:-5.45pt;width:352.35pt;height:110.6pt;z-index:25165824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" filled="f" stroked="f">
              <v:textbox style="mso-fit-shape-to-text:t">
                <w:txbxContent>
                  <w:p w14:paraId="3459AD72" w14:textId="77777777" w:rsidR="004F0C37" w:rsidRPr="002E0398" w:rsidRDefault="004F0C37" w:rsidP="00EB2436">
                    <w:pPr>
                      <w:pStyle w:val="Title"/>
                      <w:jc w:val="center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6F5FCBB2" w14:textId="77777777" w:rsidR="004F0C37" w:rsidRPr="002E0398" w:rsidRDefault="004F0C37" w:rsidP="00EB2436">
                    <w:pPr>
                      <w:pStyle w:val="Title"/>
                      <w:jc w:val="center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089FA5E4" wp14:editId="7CEE9D33">
              <wp:simplePos x="0" y="0"/>
              <wp:positionH relativeFrom="margin">
                <wp:posOffset>-457200</wp:posOffset>
              </wp:positionH>
              <wp:positionV relativeFrom="paragraph">
                <wp:posOffset>-186446</wp:posOffset>
              </wp:positionV>
              <wp:extent cx="53721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721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BCE801" id="Rectangle 2" o:spid="_x0000_s1026" style="position:absolute;margin-left:-36pt;margin-top:-14.7pt;width:423pt;height:92.25pt;z-index:-2516582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 w:rsidR="00796380">
      <w:rPr>
        <w:noProof/>
      </w:rPr>
      <w:drawing>
        <wp:anchor distT="0" distB="0" distL="114300" distR="114300" simplePos="0" relativeHeight="251660295" behindDoc="0" locked="0" layoutInCell="1" allowOverlap="1" wp14:anchorId="04D086ED" wp14:editId="127DCAD0">
          <wp:simplePos x="0" y="0"/>
          <wp:positionH relativeFrom="rightMargin">
            <wp:posOffset>-726652</wp:posOffset>
          </wp:positionH>
          <wp:positionV relativeFrom="paragraph">
            <wp:posOffset>-187749</wp:posOffset>
          </wp:positionV>
          <wp:extent cx="1171575" cy="1171575"/>
          <wp:effectExtent l="0" t="0" r="9525" b="9525"/>
          <wp:wrapNone/>
          <wp:docPr id="900743805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197" cy="1178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2CCC">
      <w:rPr>
        <w:noProof/>
      </w:rPr>
      <w:drawing>
        <wp:anchor distT="0" distB="0" distL="114300" distR="114300" simplePos="0" relativeHeight="251658245" behindDoc="0" locked="0" layoutInCell="1" allowOverlap="1" wp14:anchorId="2EEEC17B" wp14:editId="762F0988">
          <wp:simplePos x="0" y="0"/>
          <wp:positionH relativeFrom="column">
            <wp:posOffset>7656830</wp:posOffset>
          </wp:positionH>
          <wp:positionV relativeFrom="paragraph">
            <wp:posOffset>-187960</wp:posOffset>
          </wp:positionV>
          <wp:extent cx="1181100" cy="1181100"/>
          <wp:effectExtent l="0" t="0" r="0" b="0"/>
          <wp:wrapNone/>
          <wp:docPr id="139445689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F0C37">
      <w:rPr>
        <w:noProof/>
      </w:rPr>
      <w:drawing>
        <wp:anchor distT="0" distB="0" distL="114300" distR="114300" simplePos="0" relativeHeight="251658246" behindDoc="0" locked="0" layoutInCell="1" allowOverlap="1" wp14:anchorId="35CD669D" wp14:editId="316978F1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18149299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118A7FA" w14:textId="77777777" w:rsidR="004F0C37" w:rsidRDefault="004F0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414B"/>
    <w:multiLevelType w:val="hybridMultilevel"/>
    <w:tmpl w:val="2FFAE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A0DAF"/>
    <w:multiLevelType w:val="hybridMultilevel"/>
    <w:tmpl w:val="F29CE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D4D75"/>
    <w:multiLevelType w:val="hybridMultilevel"/>
    <w:tmpl w:val="9D3200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82491"/>
    <w:multiLevelType w:val="hybridMultilevel"/>
    <w:tmpl w:val="000E9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0FC"/>
    <w:multiLevelType w:val="hybridMultilevel"/>
    <w:tmpl w:val="640231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873F5"/>
    <w:multiLevelType w:val="hybridMultilevel"/>
    <w:tmpl w:val="8C40E0A0"/>
    <w:lvl w:ilvl="0" w:tplc="D4E4D6B2">
      <w:start w:val="13"/>
      <w:numFmt w:val="decimal"/>
      <w:lvlText w:val="pg %1 - 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E3E75"/>
    <w:multiLevelType w:val="hybridMultilevel"/>
    <w:tmpl w:val="4E0A4C1A"/>
    <w:lvl w:ilvl="0" w:tplc="E4621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24129"/>
    <w:multiLevelType w:val="hybridMultilevel"/>
    <w:tmpl w:val="EDD0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A34F5"/>
    <w:multiLevelType w:val="hybridMultilevel"/>
    <w:tmpl w:val="F5543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533EBE"/>
    <w:multiLevelType w:val="hybridMultilevel"/>
    <w:tmpl w:val="6D6C3E1E"/>
    <w:lvl w:ilvl="0" w:tplc="0B6EB962">
      <w:start w:val="13"/>
      <w:numFmt w:val="decimal"/>
      <w:lvlText w:val="pg 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E78E6"/>
    <w:multiLevelType w:val="hybridMultilevel"/>
    <w:tmpl w:val="BB30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F2993"/>
    <w:multiLevelType w:val="hybridMultilevel"/>
    <w:tmpl w:val="1EACF564"/>
    <w:lvl w:ilvl="0" w:tplc="D4E4D6B2">
      <w:start w:val="13"/>
      <w:numFmt w:val="decimal"/>
      <w:lvlText w:val="pg %1 - 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964E54"/>
    <w:multiLevelType w:val="multilevel"/>
    <w:tmpl w:val="534CE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353D80"/>
    <w:multiLevelType w:val="hybridMultilevel"/>
    <w:tmpl w:val="7638CCF8"/>
    <w:lvl w:ilvl="0" w:tplc="0B6EB962">
      <w:start w:val="13"/>
      <w:numFmt w:val="decimal"/>
      <w:lvlText w:val="pg %1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B0837"/>
    <w:multiLevelType w:val="hybridMultilevel"/>
    <w:tmpl w:val="96DAD58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8C249E"/>
    <w:multiLevelType w:val="hybridMultilevel"/>
    <w:tmpl w:val="EFCCF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26BF7"/>
    <w:multiLevelType w:val="hybridMultilevel"/>
    <w:tmpl w:val="4F4435CA"/>
    <w:lvl w:ilvl="0" w:tplc="0B6EB962">
      <w:start w:val="13"/>
      <w:numFmt w:val="decimal"/>
      <w:lvlText w:val="pg 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D5C08"/>
    <w:multiLevelType w:val="hybridMultilevel"/>
    <w:tmpl w:val="CC18744E"/>
    <w:lvl w:ilvl="0" w:tplc="0B6EB962">
      <w:start w:val="13"/>
      <w:numFmt w:val="decimal"/>
      <w:lvlText w:val="pg 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434B3"/>
    <w:multiLevelType w:val="hybridMultilevel"/>
    <w:tmpl w:val="95927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04843"/>
    <w:multiLevelType w:val="hybridMultilevel"/>
    <w:tmpl w:val="D7A45C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E133F"/>
    <w:multiLevelType w:val="hybridMultilevel"/>
    <w:tmpl w:val="B56EC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6E6E19"/>
    <w:multiLevelType w:val="hybridMultilevel"/>
    <w:tmpl w:val="14F443E0"/>
    <w:lvl w:ilvl="0" w:tplc="0B6EB962">
      <w:start w:val="13"/>
      <w:numFmt w:val="decimal"/>
      <w:lvlText w:val="pg 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650526">
    <w:abstractNumId w:val="5"/>
  </w:num>
  <w:num w:numId="2" w16cid:durableId="1708800579">
    <w:abstractNumId w:val="16"/>
  </w:num>
  <w:num w:numId="3" w16cid:durableId="1567110250">
    <w:abstractNumId w:val="19"/>
  </w:num>
  <w:num w:numId="4" w16cid:durableId="779106453">
    <w:abstractNumId w:val="15"/>
  </w:num>
  <w:num w:numId="5" w16cid:durableId="755321485">
    <w:abstractNumId w:val="11"/>
  </w:num>
  <w:num w:numId="6" w16cid:durableId="359550155">
    <w:abstractNumId w:val="13"/>
  </w:num>
  <w:num w:numId="7" w16cid:durableId="1915967486">
    <w:abstractNumId w:val="20"/>
  </w:num>
  <w:num w:numId="8" w16cid:durableId="158933734">
    <w:abstractNumId w:val="2"/>
  </w:num>
  <w:num w:numId="9" w16cid:durableId="1209759874">
    <w:abstractNumId w:val="12"/>
  </w:num>
  <w:num w:numId="10" w16cid:durableId="1386484944">
    <w:abstractNumId w:val="6"/>
  </w:num>
  <w:num w:numId="11" w16cid:durableId="375470550">
    <w:abstractNumId w:val="4"/>
  </w:num>
  <w:num w:numId="12" w16cid:durableId="1061558893">
    <w:abstractNumId w:val="22"/>
  </w:num>
  <w:num w:numId="13" w16cid:durableId="1060665306">
    <w:abstractNumId w:val="10"/>
  </w:num>
  <w:num w:numId="14" w16cid:durableId="1641954927">
    <w:abstractNumId w:val="17"/>
  </w:num>
  <w:num w:numId="15" w16cid:durableId="805465745">
    <w:abstractNumId w:val="0"/>
  </w:num>
  <w:num w:numId="16" w16cid:durableId="409279827">
    <w:abstractNumId w:val="14"/>
  </w:num>
  <w:num w:numId="17" w16cid:durableId="1937131613">
    <w:abstractNumId w:val="18"/>
  </w:num>
  <w:num w:numId="18" w16cid:durableId="1436247847">
    <w:abstractNumId w:val="3"/>
  </w:num>
  <w:num w:numId="19" w16cid:durableId="1697075426">
    <w:abstractNumId w:val="8"/>
  </w:num>
  <w:num w:numId="20" w16cid:durableId="969893759">
    <w:abstractNumId w:val="9"/>
  </w:num>
  <w:num w:numId="21" w16cid:durableId="286087814">
    <w:abstractNumId w:val="1"/>
  </w:num>
  <w:num w:numId="22" w16cid:durableId="2096785626">
    <w:abstractNumId w:val="7"/>
  </w:num>
  <w:num w:numId="23" w16cid:durableId="168389437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1CF2"/>
    <w:rsid w:val="00024308"/>
    <w:rsid w:val="0002562D"/>
    <w:rsid w:val="00030714"/>
    <w:rsid w:val="00032473"/>
    <w:rsid w:val="00034E3A"/>
    <w:rsid w:val="0005117C"/>
    <w:rsid w:val="0009207A"/>
    <w:rsid w:val="000A2CF3"/>
    <w:rsid w:val="000A4B3F"/>
    <w:rsid w:val="000B017D"/>
    <w:rsid w:val="000B0351"/>
    <w:rsid w:val="000D0CDB"/>
    <w:rsid w:val="000E2D2E"/>
    <w:rsid w:val="000F0487"/>
    <w:rsid w:val="000F0586"/>
    <w:rsid w:val="000F152C"/>
    <w:rsid w:val="00104771"/>
    <w:rsid w:val="00113D31"/>
    <w:rsid w:val="00125A8F"/>
    <w:rsid w:val="0014484F"/>
    <w:rsid w:val="001B6169"/>
    <w:rsid w:val="001D119A"/>
    <w:rsid w:val="00213CAD"/>
    <w:rsid w:val="0022254E"/>
    <w:rsid w:val="00254645"/>
    <w:rsid w:val="002606DC"/>
    <w:rsid w:val="002651DB"/>
    <w:rsid w:val="002C1713"/>
    <w:rsid w:val="002C60C1"/>
    <w:rsid w:val="002E0398"/>
    <w:rsid w:val="0032780F"/>
    <w:rsid w:val="00330486"/>
    <w:rsid w:val="003315BE"/>
    <w:rsid w:val="00332ED6"/>
    <w:rsid w:val="00371F3D"/>
    <w:rsid w:val="00385E34"/>
    <w:rsid w:val="00390848"/>
    <w:rsid w:val="003D3A2E"/>
    <w:rsid w:val="003E2FFE"/>
    <w:rsid w:val="00425745"/>
    <w:rsid w:val="004722AE"/>
    <w:rsid w:val="00473CD3"/>
    <w:rsid w:val="0047413F"/>
    <w:rsid w:val="00482AE0"/>
    <w:rsid w:val="00491C44"/>
    <w:rsid w:val="0049297E"/>
    <w:rsid w:val="004A01BD"/>
    <w:rsid w:val="004C50CE"/>
    <w:rsid w:val="004D13F7"/>
    <w:rsid w:val="004E1F3D"/>
    <w:rsid w:val="004E4374"/>
    <w:rsid w:val="004F0C37"/>
    <w:rsid w:val="00534956"/>
    <w:rsid w:val="00564F91"/>
    <w:rsid w:val="00572BF8"/>
    <w:rsid w:val="00583DA3"/>
    <w:rsid w:val="00584303"/>
    <w:rsid w:val="0058660A"/>
    <w:rsid w:val="005A447B"/>
    <w:rsid w:val="005C6598"/>
    <w:rsid w:val="005E2E90"/>
    <w:rsid w:val="005F66F2"/>
    <w:rsid w:val="00625411"/>
    <w:rsid w:val="00630FA9"/>
    <w:rsid w:val="0065695E"/>
    <w:rsid w:val="00671DD5"/>
    <w:rsid w:val="006B47A2"/>
    <w:rsid w:val="006C357F"/>
    <w:rsid w:val="006C64C0"/>
    <w:rsid w:val="006D7A45"/>
    <w:rsid w:val="006F1C73"/>
    <w:rsid w:val="00702AB9"/>
    <w:rsid w:val="00723BD4"/>
    <w:rsid w:val="00777241"/>
    <w:rsid w:val="007902BB"/>
    <w:rsid w:val="007927DF"/>
    <w:rsid w:val="00796380"/>
    <w:rsid w:val="007A1C19"/>
    <w:rsid w:val="007C3AB6"/>
    <w:rsid w:val="007C43AA"/>
    <w:rsid w:val="007C516B"/>
    <w:rsid w:val="007C74F5"/>
    <w:rsid w:val="007D2146"/>
    <w:rsid w:val="007D38CB"/>
    <w:rsid w:val="008159F6"/>
    <w:rsid w:val="00817330"/>
    <w:rsid w:val="00851D42"/>
    <w:rsid w:val="008774AC"/>
    <w:rsid w:val="00880F12"/>
    <w:rsid w:val="008824F1"/>
    <w:rsid w:val="00887EBB"/>
    <w:rsid w:val="008A72F8"/>
    <w:rsid w:val="008C3D41"/>
    <w:rsid w:val="008C68B7"/>
    <w:rsid w:val="008E10F9"/>
    <w:rsid w:val="008F4B18"/>
    <w:rsid w:val="00905D81"/>
    <w:rsid w:val="00921CB2"/>
    <w:rsid w:val="00934A26"/>
    <w:rsid w:val="00982D83"/>
    <w:rsid w:val="00983D29"/>
    <w:rsid w:val="00992A3F"/>
    <w:rsid w:val="009A7426"/>
    <w:rsid w:val="009C202B"/>
    <w:rsid w:val="009D5E86"/>
    <w:rsid w:val="009E101A"/>
    <w:rsid w:val="00A005F0"/>
    <w:rsid w:val="00A0103D"/>
    <w:rsid w:val="00A124F2"/>
    <w:rsid w:val="00A20B41"/>
    <w:rsid w:val="00A33018"/>
    <w:rsid w:val="00A6340D"/>
    <w:rsid w:val="00A745BF"/>
    <w:rsid w:val="00A84D09"/>
    <w:rsid w:val="00A926D6"/>
    <w:rsid w:val="00AA6E9C"/>
    <w:rsid w:val="00AB0F03"/>
    <w:rsid w:val="00AC45D2"/>
    <w:rsid w:val="00AD4C2E"/>
    <w:rsid w:val="00AE3306"/>
    <w:rsid w:val="00AF0B59"/>
    <w:rsid w:val="00AF4F33"/>
    <w:rsid w:val="00B14163"/>
    <w:rsid w:val="00B17204"/>
    <w:rsid w:val="00B53185"/>
    <w:rsid w:val="00B61F60"/>
    <w:rsid w:val="00B627C4"/>
    <w:rsid w:val="00B67F0B"/>
    <w:rsid w:val="00B736B9"/>
    <w:rsid w:val="00B81668"/>
    <w:rsid w:val="00B82BFA"/>
    <w:rsid w:val="00B9391D"/>
    <w:rsid w:val="00BC34E5"/>
    <w:rsid w:val="00BC6592"/>
    <w:rsid w:val="00BC749A"/>
    <w:rsid w:val="00BD5EA7"/>
    <w:rsid w:val="00BE020D"/>
    <w:rsid w:val="00C0460D"/>
    <w:rsid w:val="00C054AF"/>
    <w:rsid w:val="00C46F8E"/>
    <w:rsid w:val="00C55D3E"/>
    <w:rsid w:val="00C71FC6"/>
    <w:rsid w:val="00C778E7"/>
    <w:rsid w:val="00CA2CCC"/>
    <w:rsid w:val="00CC1C7C"/>
    <w:rsid w:val="00CC43B5"/>
    <w:rsid w:val="00CD1210"/>
    <w:rsid w:val="00CD3901"/>
    <w:rsid w:val="00D14AF1"/>
    <w:rsid w:val="00D33C70"/>
    <w:rsid w:val="00D45C82"/>
    <w:rsid w:val="00D51DE6"/>
    <w:rsid w:val="00D575AC"/>
    <w:rsid w:val="00D6286C"/>
    <w:rsid w:val="00D74B05"/>
    <w:rsid w:val="00DC3226"/>
    <w:rsid w:val="00DF12EA"/>
    <w:rsid w:val="00E11899"/>
    <w:rsid w:val="00E2242B"/>
    <w:rsid w:val="00E23B47"/>
    <w:rsid w:val="00E61AF4"/>
    <w:rsid w:val="00E86651"/>
    <w:rsid w:val="00E92AB0"/>
    <w:rsid w:val="00EB2436"/>
    <w:rsid w:val="00EB79F0"/>
    <w:rsid w:val="00ED1096"/>
    <w:rsid w:val="00EE3F7F"/>
    <w:rsid w:val="00F220A6"/>
    <w:rsid w:val="00F86A35"/>
    <w:rsid w:val="00FA5085"/>
    <w:rsid w:val="00FA737F"/>
    <w:rsid w:val="00FB3FE8"/>
    <w:rsid w:val="00FB6B90"/>
    <w:rsid w:val="00FD3BE2"/>
    <w:rsid w:val="00FE1E55"/>
    <w:rsid w:val="00FE55B5"/>
    <w:rsid w:val="00FE6691"/>
    <w:rsid w:val="3CE18955"/>
    <w:rsid w:val="6B56E25E"/>
    <w:rsid w:val="76998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E34"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4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65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69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revision.uk/package/progressMap/212" TargetMode="External"/><Relationship Id="rId18" Type="http://schemas.openxmlformats.org/officeDocument/2006/relationships/footer" Target="footer1.xml"/><Relationship Id="rId26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image" Target="media/image4.png"/><Relationship Id="rId7" Type="http://schemas.openxmlformats.org/officeDocument/2006/relationships/settings" Target="settings.xml"/><Relationship Id="rId12" Type="http://schemas.openxmlformats.org/officeDocument/2006/relationships/hyperlink" Target="https://corsham.sharepoint.com/:f:/s/CS_Subjects_IT/IgDTTVbzLoV1RaP7jA0legzHAbnLxlhnlATPLsA5sZrkFOs?e=LL67OJ" TargetMode="External"/><Relationship Id="rId17" Type="http://schemas.openxmlformats.org/officeDocument/2006/relationships/header" Target="header1.xm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f:/s/CS_Subjects_IT/IgAEyN9bPduURL4RgVP_QLxkAeeux9tud-MLqh4_le0zsEU?e=5t9843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rsham.sharepoint.com/:f:/s/CS_Subjects_IT/IgBOUtokX-LETq1_FqSct_QiAeZH-8qpSDe2iZRnbGWT9uc?e=qYViwq" TargetMode="External"/><Relationship Id="rId24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yperlink" Target="https://corsham.sharepoint.com/:b:/s/CS_Subjects_IT/IQA8ISsrWDNdT7UIA6TZDE8PARzzm-Bc0oti48X_oT_Qg-k?e=46t844" TargetMode="External"/><Relationship Id="rId23" Type="http://schemas.openxmlformats.org/officeDocument/2006/relationships/image" Target="media/image5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orsham.sharepoint.com/:f:/s/CS_Subjects_IT/IgAEyN9bPduURL4RgVP_QLxkAeeux9tud-MLqh4_le0zsEU?e=5t9843" TargetMode="External"/><Relationship Id="rId22" Type="http://schemas.openxmlformats.org/officeDocument/2006/relationships/hyperlink" Target="https://erevision.uk/package/progressMap/212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1E4E2-7487-4CA5-BB0D-F0BD8AE02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e521bfa0-e417-418d-9d8e-4c0354ee8ee4"/>
    <ds:schemaRef ds:uri="http://purl.org/dc/dcmitype/"/>
    <ds:schemaRef ds:uri="http://schemas.microsoft.com/office/2006/metadata/properties"/>
    <ds:schemaRef ds:uri="d9b0558c-efbd-4062-9bdd-d378d4cc9a64"/>
  </ds:schemaRefs>
</ds:datastoreItem>
</file>

<file path=customXml/itemProps4.xml><?xml version="1.0" encoding="utf-8"?>
<ds:datastoreItem xmlns:ds="http://schemas.openxmlformats.org/officeDocument/2006/customXml" ds:itemID="{0ED89C04-5C5B-4F49-8293-795F8C27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864</Words>
  <Characters>4097</Characters>
  <Application>Microsoft Office Word</Application>
  <DocSecurity>0</DocSecurity>
  <Lines>193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Nolan</cp:lastModifiedBy>
  <cp:revision>120</cp:revision>
  <dcterms:created xsi:type="dcterms:W3CDTF">2025-04-29T20:41:00Z</dcterms:created>
  <dcterms:modified xsi:type="dcterms:W3CDTF">2026-01-11T20:38:00Z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