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7D1F2" w14:textId="2844C7BE" w:rsidR="002E0398" w:rsidRDefault="00D575AC" w:rsidP="4A199FCD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 w:rsidRPr="4A199FCD">
        <w:rPr>
          <w:b/>
          <w:bCs/>
          <w:i/>
          <w:iCs/>
          <w:color w:val="000000" w:themeColor="text1"/>
          <w:sz w:val="56"/>
          <w:szCs w:val="56"/>
          <w:lang w:val="en-US"/>
        </w:rPr>
        <w:t xml:space="preserve">Subject: </w:t>
      </w:r>
      <w:r w:rsidR="42E8F404" w:rsidRPr="4A199FCD">
        <w:rPr>
          <w:b/>
          <w:bCs/>
          <w:i/>
          <w:iCs/>
          <w:color w:val="000000" w:themeColor="text1"/>
          <w:sz w:val="56"/>
          <w:szCs w:val="56"/>
          <w:lang w:val="en-US"/>
        </w:rPr>
        <w:t>GCSE PE</w:t>
      </w:r>
    </w:p>
    <w:p w14:paraId="2975A99A" w14:textId="23A6E720" w:rsidR="7B2724D0" w:rsidRDefault="002E0398" w:rsidP="7B2724D0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4A199FCD">
        <w:rPr>
          <w:b/>
          <w:bCs/>
          <w:color w:val="000000" w:themeColor="text1"/>
          <w:sz w:val="40"/>
          <w:szCs w:val="40"/>
          <w:lang w:val="en-US"/>
        </w:rPr>
        <w:t>Exam Specification and General Support</w:t>
      </w:r>
    </w:p>
    <w:p w14:paraId="6C06BF9F" w14:textId="2E5D4B8A" w:rsidR="4A199FCD" w:rsidRDefault="4A199FCD" w:rsidP="4A199FCD">
      <w:pPr>
        <w:jc w:val="center"/>
        <w:rPr>
          <w:b/>
          <w:bCs/>
          <w:color w:val="000000" w:themeColor="text1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4A199FCD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BDC12B6" w14:textId="11BA7C0F" w:rsidR="008E10F9" w:rsidRPr="008E10F9" w:rsidRDefault="0409424F" w:rsidP="7B2724D0">
            <w:pPr>
              <w:rPr>
                <w:color w:val="595959" w:themeColor="text1" w:themeTint="A6"/>
                <w:sz w:val="28"/>
                <w:szCs w:val="28"/>
              </w:rPr>
            </w:pPr>
            <w:r w:rsidRPr="7B2724D0">
              <w:rPr>
                <w:color w:val="595959" w:themeColor="text1" w:themeTint="A6"/>
                <w:sz w:val="28"/>
                <w:szCs w:val="28"/>
              </w:rPr>
              <w:t>OCR GCSE PHYSICAL EDUCATION</w:t>
            </w:r>
          </w:p>
          <w:p w14:paraId="4BB6DA93" w14:textId="0659433C" w:rsidR="008E10F9" w:rsidRPr="008E10F9" w:rsidRDefault="0409424F" w:rsidP="7B2724D0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7B2724D0">
              <w:rPr>
                <w:rFonts w:ascii="Aptos" w:eastAsia="Aptos" w:hAnsi="Aptos" w:cs="Aptos"/>
                <w:color w:val="000000" w:themeColor="text1"/>
              </w:rPr>
              <w:t xml:space="preserve">Specification </w:t>
            </w:r>
            <w:hyperlink r:id="rId10">
              <w:r w:rsidRPr="7B2724D0">
                <w:rPr>
                  <w:rStyle w:val="Hyperlink"/>
                  <w:rFonts w:ascii="Aptos" w:eastAsia="Aptos" w:hAnsi="Aptos" w:cs="Aptos"/>
                </w:rPr>
                <w:t>OCR GCSE (9-1) Physical Education Specification J587 - Version 1.7 (January 2024)</w:t>
              </w:r>
            </w:hyperlink>
          </w:p>
        </w:tc>
      </w:tr>
      <w:tr w:rsidR="00D51DE6" w14:paraId="55501CC9" w14:textId="77777777" w:rsidTr="4A199FCD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6F5BCB7C" w:rsidR="00D51DE6" w:rsidRDefault="004C5042" w:rsidP="7B2724D0">
            <w:pPr>
              <w:rPr>
                <w:rFonts w:ascii="Aptos" w:eastAsia="Aptos" w:hAnsi="Aptos" w:cs="Aptos"/>
                <w:sz w:val="40"/>
                <w:szCs w:val="40"/>
              </w:rPr>
            </w:pPr>
            <w:hyperlink r:id="rId11">
              <w:r w:rsidR="7EE770B6" w:rsidRPr="7B2724D0">
                <w:rPr>
                  <w:rStyle w:val="Hyperlink"/>
                  <w:rFonts w:ascii="Aptos" w:eastAsia="Aptos" w:hAnsi="Aptos" w:cs="Aptos"/>
                </w:rPr>
                <w:t>GCSE - Physical Education (9-1) - J587</w:t>
              </w:r>
            </w:hyperlink>
          </w:p>
        </w:tc>
      </w:tr>
      <w:tr w:rsidR="00D51DE6" w14:paraId="2A5271BF" w14:textId="77777777" w:rsidTr="4A199FCD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2849F7D" w14:textId="7834E70A" w:rsidR="53EA9AE6" w:rsidRDefault="53EA9AE6" w:rsidP="4A199FCD">
            <w:pPr>
              <w:spacing w:before="165"/>
              <w:rPr>
                <w:rFonts w:ascii="Trebuchet MS" w:eastAsia="Trebuchet MS" w:hAnsi="Trebuchet MS" w:cs="Trebuchet MS"/>
                <w:sz w:val="22"/>
                <w:szCs w:val="22"/>
                <w:lang w:val="en-US"/>
              </w:rPr>
            </w:pPr>
            <w:r w:rsidRPr="4A199FCD">
              <w:rPr>
                <w:rFonts w:ascii="Trebuchet MS" w:eastAsia="Trebuchet MS" w:hAnsi="Trebuchet MS" w:cs="Trebuchet MS"/>
                <w:sz w:val="22"/>
                <w:szCs w:val="22"/>
                <w:lang w:val="en-US"/>
              </w:rPr>
              <w:t>BBC Bitesize</w:t>
            </w:r>
          </w:p>
          <w:p w14:paraId="63A458CF" w14:textId="684A5A42" w:rsidR="7B2724D0" w:rsidRDefault="004C5042" w:rsidP="4A199FCD">
            <w:pPr>
              <w:spacing w:before="165"/>
              <w:rPr>
                <w:rFonts w:ascii="Trebuchet MS" w:eastAsia="Trebuchet MS" w:hAnsi="Trebuchet MS" w:cs="Trebuchet MS"/>
                <w:b/>
                <w:bCs/>
                <w:color w:val="0000FF"/>
                <w:sz w:val="22"/>
                <w:szCs w:val="22"/>
                <w:u w:val="single"/>
                <w:lang w:val="en-US"/>
              </w:rPr>
            </w:pPr>
            <w:hyperlink r:id="rId12">
              <w:r w:rsidR="7B2724D0" w:rsidRPr="4A199FCD">
                <w:rPr>
                  <w:rStyle w:val="Hyperlink"/>
                  <w:rFonts w:ascii="Trebuchet MS" w:eastAsia="Trebuchet MS" w:hAnsi="Trebuchet MS" w:cs="Trebuchet MS"/>
                  <w:b/>
                  <w:bCs/>
                  <w:color w:val="0000FF"/>
                  <w:sz w:val="22"/>
                  <w:szCs w:val="22"/>
                  <w:lang w:val="en-US"/>
                </w:rPr>
                <w:t>https://www.bbc.co.uk/bitesize/examspecs/ztrcg82</w:t>
              </w:r>
            </w:hyperlink>
          </w:p>
          <w:p w14:paraId="12B387CD" w14:textId="2E5A91F6" w:rsidR="7B2724D0" w:rsidRDefault="7B2724D0" w:rsidP="7B2724D0">
            <w:pPr>
              <w:spacing w:before="165"/>
            </w:pPr>
            <w:r w:rsidRPr="4A199FCD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 xml:space="preserve">The </w:t>
            </w:r>
            <w:proofErr w:type="spellStart"/>
            <w:r w:rsidRPr="4A199FCD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>Everlearner</w:t>
            </w:r>
            <w:proofErr w:type="spellEnd"/>
            <w:r w:rsidRPr="4A199FCD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 xml:space="preserve"> paper 1 revision video (covers all content)</w:t>
            </w:r>
          </w:p>
          <w:p w14:paraId="1DD574D8" w14:textId="169F831F" w:rsidR="5A977E85" w:rsidRDefault="004C5042" w:rsidP="4A199FCD">
            <w:pPr>
              <w:rPr>
                <w:rFonts w:ascii="Trebuchet MS" w:eastAsia="Trebuchet MS" w:hAnsi="Trebuchet MS" w:cs="Trebuchet MS"/>
                <w:sz w:val="22"/>
                <w:szCs w:val="22"/>
                <w:lang w:val="en-US"/>
              </w:rPr>
            </w:pPr>
            <w:hyperlink r:id="rId13">
              <w:r w:rsidR="5A977E85" w:rsidRPr="4A199FCD">
                <w:rPr>
                  <w:rStyle w:val="Hyperlink"/>
                  <w:rFonts w:ascii="Aptos" w:eastAsia="Aptos" w:hAnsi="Aptos" w:cs="Aptos"/>
                </w:rPr>
                <w:t>OCR GCSE PE Paper 1 Revision (Summer 2024)</w:t>
              </w:r>
            </w:hyperlink>
          </w:p>
          <w:p w14:paraId="60BFF4FB" w14:textId="35226157" w:rsidR="7B2724D0" w:rsidRDefault="7B2724D0" w:rsidP="7B2724D0">
            <w:pPr>
              <w:spacing w:before="165"/>
            </w:pPr>
            <w:r w:rsidRPr="4A199FCD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 xml:space="preserve">The </w:t>
            </w:r>
            <w:proofErr w:type="spellStart"/>
            <w:r w:rsidRPr="4A199FCD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>Everlearner</w:t>
            </w:r>
            <w:proofErr w:type="spellEnd"/>
            <w:r w:rsidRPr="4A199FCD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 xml:space="preserve"> paper 2 revision video (covers all content)</w:t>
            </w:r>
          </w:p>
          <w:p w14:paraId="3AAE06FC" w14:textId="498AE102" w:rsidR="6B73D6F4" w:rsidRDefault="004C5042" w:rsidP="4A199FCD">
            <w:pPr>
              <w:rPr>
                <w:rFonts w:ascii="Trebuchet MS" w:eastAsia="Trebuchet MS" w:hAnsi="Trebuchet MS" w:cs="Trebuchet MS"/>
                <w:sz w:val="22"/>
                <w:szCs w:val="22"/>
                <w:lang w:val="en-US"/>
              </w:rPr>
            </w:pPr>
            <w:hyperlink r:id="rId14">
              <w:r w:rsidR="6B73D6F4" w:rsidRPr="4A199FCD">
                <w:rPr>
                  <w:rStyle w:val="Hyperlink"/>
                  <w:rFonts w:ascii="Aptos" w:eastAsia="Aptos" w:hAnsi="Aptos" w:cs="Aptos"/>
                </w:rPr>
                <w:t>OCR GCSE PE Paper 2 Revision (Summer 2024)</w:t>
              </w:r>
            </w:hyperlink>
          </w:p>
          <w:p w14:paraId="0175E050" w14:textId="79849F23" w:rsidR="7B2724D0" w:rsidRDefault="7B2724D0" w:rsidP="7B2724D0">
            <w:pPr>
              <w:spacing w:before="165"/>
            </w:pPr>
            <w:r w:rsidRPr="7B2724D0">
              <w:rPr>
                <w:rFonts w:ascii="Trebuchet MS" w:eastAsia="Trebuchet MS" w:hAnsi="Trebuchet MS" w:cs="Trebuchet MS"/>
                <w:b/>
                <w:bCs/>
                <w:sz w:val="22"/>
                <w:szCs w:val="22"/>
                <w:lang w:val="en-US"/>
              </w:rPr>
              <w:t>Seneca learning</w:t>
            </w:r>
          </w:p>
        </w:tc>
      </w:tr>
      <w:tr w:rsidR="00D51DE6" w14:paraId="31E9A56A" w14:textId="77777777" w:rsidTr="4A199FCD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C2953D1" w14:textId="5CD2B205" w:rsidR="7B2724D0" w:rsidRDefault="7B2724D0" w:rsidP="7B2724D0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34EC539E" w14:textId="79B6EEC6" w:rsidR="7B2724D0" w:rsidRDefault="7B2724D0" w:rsidP="7B2724D0">
            <w:pPr>
              <w:ind w:left="79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Paper 1 – PHYSICAL FACTORS AFFECTING PERFORMANCE (Written paper 60 marks 1 hour worth 30% of final grade).</w:t>
            </w:r>
          </w:p>
          <w:p w14:paraId="1A6F10AF" w14:textId="5ABBC578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The Skeletal system</w:t>
            </w:r>
          </w:p>
          <w:p w14:paraId="4D2E96B5" w14:textId="5D50360E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The Muscular system</w:t>
            </w:r>
          </w:p>
          <w:p w14:paraId="15D87A84" w14:textId="6730AB83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Movement analysis</w:t>
            </w:r>
          </w:p>
          <w:p w14:paraId="10F06305" w14:textId="6D16F7CA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The Cardiovascular and Respiratory systems</w:t>
            </w:r>
          </w:p>
          <w:p w14:paraId="35FE8B18" w14:textId="5FE4AA3B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Effects of exercise on body systems</w:t>
            </w:r>
          </w:p>
          <w:p w14:paraId="5F995E9E" w14:textId="278E2B2F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Components of fitness</w:t>
            </w:r>
          </w:p>
          <w:p w14:paraId="725B08DF" w14:textId="10ACFE29" w:rsidR="7B2724D0" w:rsidRDefault="7B2724D0" w:rsidP="7B2724D0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Applying the principles of training</w:t>
            </w:r>
          </w:p>
          <w:p w14:paraId="2B661E9D" w14:textId="7477012F" w:rsidR="7B2724D0" w:rsidRDefault="7B2724D0" w:rsidP="4A199FCD">
            <w:pPr>
              <w:pStyle w:val="ListParagraph"/>
              <w:numPr>
                <w:ilvl w:val="0"/>
                <w:numId w:val="2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Preventing injury in physical activity and training</w:t>
            </w:r>
          </w:p>
          <w:p w14:paraId="0497DCE7" w14:textId="477CF5EF" w:rsidR="7B2724D0" w:rsidRDefault="7B2724D0" w:rsidP="7B2724D0">
            <w:pPr>
              <w:ind w:left="79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Paper 2 – SOCIO-CULTURAL ISSUES AND SPORTS PSYCHOLOGY (Written paper 60 marks 1 hour worth 30% of final grade).</w:t>
            </w:r>
          </w:p>
          <w:p w14:paraId="5348D924" w14:textId="01798452" w:rsidR="7B2724D0" w:rsidRDefault="7B2724D0" w:rsidP="7B2724D0">
            <w:pPr>
              <w:pStyle w:val="ListParagraph"/>
              <w:numPr>
                <w:ilvl w:val="0"/>
                <w:numId w:val="1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Engagement patterns of different social groups</w:t>
            </w:r>
          </w:p>
          <w:p w14:paraId="3ED9AAEC" w14:textId="5B24ECB4" w:rsidR="7B2724D0" w:rsidRDefault="7B2724D0" w:rsidP="7B2724D0">
            <w:pPr>
              <w:pStyle w:val="ListParagraph"/>
              <w:numPr>
                <w:ilvl w:val="0"/>
                <w:numId w:val="1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Commercialisation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of physical activity and sport</w:t>
            </w:r>
          </w:p>
          <w:p w14:paraId="11A600BC" w14:textId="21B8FDC0" w:rsidR="7B2724D0" w:rsidRDefault="7B2724D0" w:rsidP="7B2724D0">
            <w:pPr>
              <w:pStyle w:val="ListParagraph"/>
              <w:numPr>
                <w:ilvl w:val="0"/>
                <w:numId w:val="1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lastRenderedPageBreak/>
              <w:t>Ethics and socio-cultural issues in physical activity and sport</w:t>
            </w:r>
          </w:p>
          <w:p w14:paraId="4F66F911" w14:textId="4A37381B" w:rsidR="7B2724D0" w:rsidRDefault="7B2724D0" w:rsidP="7B2724D0">
            <w:pPr>
              <w:pStyle w:val="ListParagraph"/>
              <w:numPr>
                <w:ilvl w:val="0"/>
                <w:numId w:val="1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Sports psychology</w:t>
            </w:r>
          </w:p>
          <w:p w14:paraId="09C954E0" w14:textId="372D9C79" w:rsidR="7B2724D0" w:rsidRDefault="7B2724D0" w:rsidP="7B2724D0">
            <w:pPr>
              <w:pStyle w:val="ListParagraph"/>
              <w:numPr>
                <w:ilvl w:val="0"/>
                <w:numId w:val="1"/>
              </w:numPr>
              <w:ind w:left="799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Health, fitness and well-being</w:t>
            </w:r>
          </w:p>
          <w:p w14:paraId="381BB54C" w14:textId="6D534761" w:rsidR="7B2724D0" w:rsidRDefault="7B2724D0" w:rsidP="7B2724D0">
            <w:pPr>
              <w:rPr>
                <w:rFonts w:ascii="Calibri" w:eastAsia="Calibri" w:hAnsi="Calibri" w:cs="Calibri"/>
                <w:color w:val="FF0000"/>
                <w:sz w:val="22"/>
                <w:szCs w:val="22"/>
                <w:lang w:val="en-US"/>
              </w:rPr>
            </w:pPr>
          </w:p>
        </w:tc>
      </w:tr>
    </w:tbl>
    <w:p w14:paraId="39BEC270" w14:textId="2FD2E2BA" w:rsidR="008E10F9" w:rsidRDefault="008E10F9" w:rsidP="4A199FCD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616FD1BB" w:rsidR="003E2FFE" w:rsidRPr="00FA737F" w:rsidRDefault="00D575AC" w:rsidP="7B2724D0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proofErr w:type="spellStart"/>
      <w:proofErr w:type="gramStart"/>
      <w:r w:rsidRPr="7B2724D0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3D84C96A" w:rsidRPr="7B2724D0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GCSE</w:t>
      </w:r>
      <w:proofErr w:type="spellEnd"/>
      <w:proofErr w:type="gramEnd"/>
      <w:r w:rsidR="3D84C96A" w:rsidRPr="7B2724D0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PE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4A199FCD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56D744C" w:rsidR="003E2FFE" w:rsidRPr="003E2FFE" w:rsidRDefault="5B931AD8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7B2724D0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  <w:r w:rsidR="2D93CDD2" w:rsidRPr="7B2724D0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– Paper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183A35BF" w:rsidR="003E2FFE" w:rsidRPr="003E2FFE" w:rsidRDefault="5B931AD8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7B2724D0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  <w:r w:rsidR="06E588C1" w:rsidRPr="7B2724D0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</w:t>
            </w:r>
            <w:proofErr w:type="gramStart"/>
            <w:r w:rsidR="06E588C1" w:rsidRPr="7B2724D0">
              <w:rPr>
                <w:b/>
                <w:bCs/>
                <w:color w:val="595959" w:themeColor="text1" w:themeTint="A6"/>
                <w:sz w:val="32"/>
                <w:szCs w:val="32"/>
              </w:rPr>
              <w:t>-  Paper</w:t>
            </w:r>
            <w:proofErr w:type="gramEnd"/>
            <w:r w:rsidR="06E588C1" w:rsidRPr="7B2724D0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2</w:t>
            </w:r>
          </w:p>
        </w:tc>
      </w:tr>
      <w:tr w:rsidR="003E2FFE" w14:paraId="13571206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3E2FFE" w:rsidRPr="00425745" w:rsidRDefault="005E2E90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75C96B4" w14:textId="2E03B9CD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Review your knowledge of the effects of exercise on body systems.</w:t>
            </w:r>
          </w:p>
          <w:p w14:paraId="27E18206" w14:textId="243E61DE" w:rsidR="7B2724D0" w:rsidRDefault="7B2724D0" w:rsidP="7B2724D0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following video clips:</w:t>
            </w:r>
          </w:p>
          <w:p w14:paraId="432EB6FD" w14:textId="728436C2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15">
              <w:r w:rsidR="7A65A233" w:rsidRPr="4A199FCD">
                <w:rPr>
                  <w:rStyle w:val="Hyperlink"/>
                  <w:rFonts w:ascii="Aptos" w:eastAsia="Aptos" w:hAnsi="Aptos" w:cs="Aptos"/>
                </w:rPr>
                <w:t>Short Term Effects of Exercise OCR GCSE PE</w:t>
              </w:r>
            </w:hyperlink>
          </w:p>
          <w:p w14:paraId="654EFCB4" w14:textId="4E3A4F9B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</w:rPr>
            </w:pPr>
            <w:hyperlink r:id="rId16">
              <w:r w:rsidR="7A65A233" w:rsidRPr="4A199FCD">
                <w:rPr>
                  <w:rStyle w:val="Hyperlink"/>
                  <w:rFonts w:ascii="Aptos" w:eastAsia="Aptos" w:hAnsi="Aptos" w:cs="Aptos"/>
                </w:rPr>
                <w:t>Long Term Effects of Exercise OCR</w:t>
              </w:r>
            </w:hyperlink>
          </w:p>
          <w:p w14:paraId="13664055" w14:textId="3CCED6C4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7A76C828" w14:textId="0AFFC40C" w:rsidR="7B2724D0" w:rsidRDefault="3F52160F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24381EA" w14:textId="16E500D4" w:rsidR="7B2724D0" w:rsidRDefault="34A33C47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Review your knowledge of </w:t>
            </w:r>
            <w:r w:rsidR="6E70CCCF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Engagement and participation patterns</w:t>
            </w: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. Watch the following video clip.</w:t>
            </w:r>
          </w:p>
          <w:p w14:paraId="7D286408" w14:textId="25145032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17">
              <w:r w:rsidR="45244248" w:rsidRPr="4A199FCD">
                <w:rPr>
                  <w:rStyle w:val="Hyperlink"/>
                  <w:rFonts w:ascii="Aptos" w:eastAsia="Aptos" w:hAnsi="Aptos" w:cs="Aptos"/>
                </w:rPr>
                <w:t>Engagement Patterns OCR GCSE PE</w:t>
              </w:r>
            </w:hyperlink>
          </w:p>
          <w:p w14:paraId="78192DBF" w14:textId="4765368A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18">
              <w:r w:rsidR="45244248" w:rsidRPr="4A199FCD">
                <w:rPr>
                  <w:rStyle w:val="Hyperlink"/>
                  <w:rFonts w:ascii="Aptos" w:eastAsia="Aptos" w:hAnsi="Aptos" w:cs="Aptos"/>
                </w:rPr>
                <w:t>OCR GCSE PE - PARTICIPATION In Sport &amp; Physical Activity - Socio-Cultural Influences (3.1)</w:t>
              </w:r>
            </w:hyperlink>
          </w:p>
          <w:p w14:paraId="52456B4E" w14:textId="198868A3" w:rsidR="7B2724D0" w:rsidRDefault="34A33C47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Update/highlight priority revision areas. </w:t>
            </w:r>
          </w:p>
          <w:p w14:paraId="6276FE25" w14:textId="7EAD5161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0D949283" w14:textId="49EDBBA4" w:rsidR="7B2724D0" w:rsidRDefault="7FD0B2DE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out.</w:t>
            </w:r>
          </w:p>
          <w:p w14:paraId="0D93B297" w14:textId="009592BD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425745" w14:paraId="050FDDCA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425745" w:rsidRPr="00425745" w:rsidRDefault="00425745" w:rsidP="003E2FFE">
            <w:pPr>
              <w:rPr>
                <w:color w:val="404040" w:themeColor="text1" w:themeTint="BF"/>
              </w:rPr>
            </w:pPr>
            <w:r w:rsidRPr="00425745">
              <w:rPr>
                <w:color w:val="404040" w:themeColor="text1" w:themeTint="BF"/>
              </w:rPr>
              <w:t>16/2/26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F8D7FED" w14:textId="38364044" w:rsidR="7B2724D0" w:rsidRDefault="7B2724D0" w:rsidP="7B2724D0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Review your knowledge of the Components of fitness.</w:t>
            </w:r>
          </w:p>
          <w:p w14:paraId="052B53C7" w14:textId="6D959795" w:rsidR="7B2724D0" w:rsidRDefault="5150FB78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following video clip. Update/highlight priority revision areas.</w:t>
            </w:r>
          </w:p>
          <w:p w14:paraId="0926ACC4" w14:textId="128CF58B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19">
              <w:r w:rsidR="3D25E3CC" w:rsidRPr="4A199FCD">
                <w:rPr>
                  <w:rStyle w:val="Hyperlink"/>
                  <w:rFonts w:ascii="Aptos" w:eastAsia="Aptos" w:hAnsi="Aptos" w:cs="Aptos"/>
                </w:rPr>
                <w:t>OCR GCSE PE - COMPONENTS of FITNESS | FITNESS TESTING - Physical Training (2.1)</w:t>
              </w:r>
            </w:hyperlink>
          </w:p>
          <w:p w14:paraId="0108A6E3" w14:textId="0AFFC40C" w:rsidR="7B2724D0" w:rsidRDefault="4EB0AC8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out.</w:t>
            </w:r>
          </w:p>
          <w:p w14:paraId="0A6A8415" w14:textId="551E2FF9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2D17F1" w14:textId="323E0B01" w:rsidR="7B2724D0" w:rsidRDefault="2E99F98C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Review your knowledge of </w:t>
            </w:r>
            <w:r w:rsidR="15AC561E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Media and </w:t>
            </w:r>
            <w:proofErr w:type="spellStart"/>
            <w:r w:rsidR="15AC561E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Sponsership</w:t>
            </w:r>
            <w:proofErr w:type="spell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. Watch the following video clip.</w:t>
            </w:r>
          </w:p>
          <w:p w14:paraId="3FD41F73" w14:textId="1C2682B0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20">
              <w:r w:rsidR="2A02ADB4" w:rsidRPr="4A199FCD">
                <w:rPr>
                  <w:rStyle w:val="Hyperlink"/>
                  <w:rFonts w:ascii="Aptos" w:eastAsia="Aptos" w:hAnsi="Aptos" w:cs="Aptos"/>
                </w:rPr>
                <w:t>OCR GCSE PE 9-1: The Media</w:t>
              </w:r>
            </w:hyperlink>
          </w:p>
          <w:p w14:paraId="6810CEBA" w14:textId="114DB08C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</w:rPr>
            </w:pPr>
            <w:hyperlink r:id="rId21">
              <w:r w:rsidR="2A02ADB4" w:rsidRPr="4A199FCD">
                <w:rPr>
                  <w:rStyle w:val="Hyperlink"/>
                  <w:rFonts w:ascii="Aptos" w:eastAsia="Aptos" w:hAnsi="Aptos" w:cs="Aptos"/>
                </w:rPr>
                <w:t>OCR GCSE PE 9-1: Sponsorship</w:t>
              </w:r>
            </w:hyperlink>
          </w:p>
          <w:p w14:paraId="2A43E354" w14:textId="2C44FF54" w:rsidR="7B2724D0" w:rsidRDefault="2E99F98C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Update/highlight priority revision areas. </w:t>
            </w:r>
          </w:p>
          <w:p w14:paraId="7FB6CA02" w14:textId="5ED9671B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43E0507E" w14:textId="1D6F2688" w:rsidR="7B2724D0" w:rsidRDefault="1EB5557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out.</w:t>
            </w:r>
          </w:p>
          <w:p w14:paraId="7801B1AB" w14:textId="670CAA2A" w:rsidR="7B2724D0" w:rsidRDefault="7B2724D0" w:rsidP="7B2724D0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</w:tr>
      <w:tr w:rsidR="003E2FFE" w:rsidRPr="00A005F0" w14:paraId="056AD4C8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3E2FFE" w:rsidRDefault="00E8665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23/2/26</w:t>
            </w:r>
          </w:p>
          <w:p w14:paraId="0E5B2635" w14:textId="4D154104" w:rsidR="00E86651" w:rsidRPr="003E2FFE" w:rsidRDefault="00E86651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C3FB491" w14:textId="5518C896" w:rsidR="7B2724D0" w:rsidRDefault="1C1EC59F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Review your knowledge of the Methods </w:t>
            </w:r>
            <w:r w:rsidR="7EDEBFF0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and Principles </w:t>
            </w: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of Training. Watch the following video clip. Update/highlight priority revision areas.</w:t>
            </w:r>
          </w:p>
          <w:p w14:paraId="1B2F6F12" w14:textId="4BE88CC2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22">
              <w:r w:rsidR="6405D2FF" w:rsidRPr="4A199FCD">
                <w:rPr>
                  <w:rStyle w:val="Hyperlink"/>
                  <w:rFonts w:ascii="Aptos" w:eastAsia="Aptos" w:hAnsi="Aptos" w:cs="Aptos"/>
                </w:rPr>
                <w:t>OCR GCSE PE - The PRINCIPLES &amp; METHODS Of Training - Physical Training (2.2) - YouTube</w:t>
              </w:r>
            </w:hyperlink>
          </w:p>
          <w:p w14:paraId="34C6E9D0" w14:textId="0AFFC40C" w:rsidR="7B2724D0" w:rsidRDefault="02E240BF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lastRenderedPageBreak/>
              <w:t>Complete the Seneca link sent out.</w:t>
            </w:r>
          </w:p>
          <w:p w14:paraId="02752ECA" w14:textId="758EB035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182FE28C" w14:textId="7EA27B64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01178995" w14:textId="47730EDE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1E77017F" w14:textId="2886E999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2559F58" w14:textId="075999A0" w:rsidR="7B2724D0" w:rsidRDefault="38A257A9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lastRenderedPageBreak/>
              <w:t xml:space="preserve">Review your knowledge of the </w:t>
            </w:r>
            <w:r w:rsidR="298D00C0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Characteristics of skill</w:t>
            </w: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. Watch the following video clip.</w:t>
            </w:r>
          </w:p>
          <w:p w14:paraId="1FA55094" w14:textId="39EC7EF5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23">
              <w:r w:rsidR="671BB85D" w:rsidRPr="4A199FCD">
                <w:rPr>
                  <w:rStyle w:val="Hyperlink"/>
                  <w:rFonts w:ascii="Aptos" w:eastAsia="Aptos" w:hAnsi="Aptos" w:cs="Aptos"/>
                </w:rPr>
                <w:t>OCR GCSE PE Characteristics of Skilled Performance</w:t>
              </w:r>
            </w:hyperlink>
          </w:p>
          <w:p w14:paraId="3EB9FD82" w14:textId="48E721B0" w:rsidR="7B2724D0" w:rsidRDefault="38A257A9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Update/highlight priority revision areas. </w:t>
            </w:r>
          </w:p>
          <w:p w14:paraId="3E0E63D7" w14:textId="4254905F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09EA6882" w14:textId="32B13F1D" w:rsidR="7B2724D0" w:rsidRDefault="43FCF89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out.</w:t>
            </w:r>
          </w:p>
          <w:p w14:paraId="293354FE" w14:textId="3E7D613D" w:rsidR="7B2724D0" w:rsidRDefault="7B2724D0" w:rsidP="4A199FCD">
            <w:pPr>
              <w:spacing w:before="70"/>
              <w:rPr>
                <w:rFonts w:ascii="Calibri" w:eastAsia="Calibri" w:hAnsi="Calibri" w:cs="Calibri"/>
                <w:color w:val="0000FF"/>
                <w:sz w:val="22"/>
                <w:szCs w:val="22"/>
                <w:u w:val="single"/>
                <w:lang w:val="en-US"/>
              </w:rPr>
            </w:pPr>
          </w:p>
        </w:tc>
      </w:tr>
      <w:tr w:rsidR="003E2FFE" w14:paraId="621E49B8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3E2FFE" w:rsidRPr="003E2FFE" w:rsidRDefault="00E8665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5BF6DBD" w14:textId="7E6DF1E1" w:rsidR="003E2FFE" w:rsidRPr="00FA737F" w:rsidRDefault="003E2FFE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3C51FB7A" w14:textId="72F64C78" w:rsidR="003E2FFE" w:rsidRPr="00FA737F" w:rsidRDefault="2B7A667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Review your knowledge of the Prevention of injury. Watch the following video clip. Update/highlight priority revision areas.</w:t>
            </w:r>
          </w:p>
          <w:p w14:paraId="33792943" w14:textId="316CBD59" w:rsidR="003E2FFE" w:rsidRPr="00FA737F" w:rsidRDefault="003E2FFE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59543692" w14:textId="6140D747" w:rsidR="003E2FFE" w:rsidRPr="00FA737F" w:rsidRDefault="004C5042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24">
              <w:r w:rsidR="2B7A6672" w:rsidRPr="4A199FCD">
                <w:rPr>
                  <w:rStyle w:val="Hyperlink"/>
                  <w:rFonts w:ascii="Aptos" w:eastAsia="Aptos" w:hAnsi="Aptos" w:cs="Aptos"/>
                </w:rPr>
                <w:t>Prevention of Injury OCR GCSE PE 1-9</w:t>
              </w:r>
            </w:hyperlink>
          </w:p>
          <w:p w14:paraId="74145839" w14:textId="17D5C962" w:rsidR="003E2FFE" w:rsidRPr="00FA737F" w:rsidRDefault="003E2FFE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17B5FA19" w14:textId="450DCF6B" w:rsidR="003E2FFE" w:rsidRPr="00FA737F" w:rsidRDefault="08AC6EC4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</w:t>
            </w:r>
            <w:r w:rsidR="705198AB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8AC906A" w14:textId="2C165D86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29F76C56" w14:textId="168A0D22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6708E211" w14:textId="10801AC5" w:rsidR="7B2724D0" w:rsidRDefault="3610AA54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Review your knowledge of </w:t>
            </w:r>
            <w:r w:rsidR="027DCF77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Health, Wellbeing and sedentary lifestyles</w:t>
            </w: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. </w:t>
            </w:r>
          </w:p>
          <w:p w14:paraId="154E2A21" w14:textId="3640BA31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25">
              <w:r w:rsidR="162B0281" w:rsidRPr="4A199FCD">
                <w:rPr>
                  <w:rStyle w:val="Hyperlink"/>
                  <w:rFonts w:ascii="Aptos" w:eastAsia="Aptos" w:hAnsi="Aptos" w:cs="Aptos"/>
                </w:rPr>
                <w:t>OCR GCSE PE 9-1: Health and Wellbeing</w:t>
              </w:r>
            </w:hyperlink>
            <w:r w:rsidR="162B0281" w:rsidRPr="4A199FCD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  <w:p w14:paraId="6BDF5BC3" w14:textId="6D769F84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26">
              <w:r w:rsidR="162B0281" w:rsidRPr="4A199FCD">
                <w:rPr>
                  <w:rStyle w:val="Hyperlink"/>
                  <w:rFonts w:ascii="Aptos" w:eastAsia="Aptos" w:hAnsi="Aptos" w:cs="Aptos"/>
                </w:rPr>
                <w:t>OCR GCSE PE - Consequences of a Sedentary Lifestyle</w:t>
              </w:r>
            </w:hyperlink>
          </w:p>
          <w:p w14:paraId="65AB25AD" w14:textId="175F0294" w:rsidR="7B2724D0" w:rsidRDefault="3610AA54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Watch the following video clip. Update/highlight priority revision areas. </w:t>
            </w:r>
          </w:p>
          <w:p w14:paraId="1E4EE47E" w14:textId="3DC2044B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7B853949" w14:textId="23B8923E" w:rsidR="7B2724D0" w:rsidRDefault="0CB3157C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Seneca link sent out.</w:t>
            </w:r>
          </w:p>
          <w:p w14:paraId="0D3D2C16" w14:textId="75B6C598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3E2FFE" w14:paraId="6582BF35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3E2FFE" w:rsidRPr="003E2FFE" w:rsidRDefault="00E8665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566414A" w14:textId="729884F7" w:rsidR="7B2724D0" w:rsidRDefault="4901DA07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Spotlight session. Highlight your priority areas which still need further revision.</w:t>
            </w:r>
          </w:p>
          <w:p w14:paraId="0F988BFF" w14:textId="663D84E1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27">
              <w:r w:rsidR="4901DA07" w:rsidRPr="4A199FCD">
                <w:rPr>
                  <w:rStyle w:val="Hyperlink"/>
                  <w:rFonts w:ascii="Aptos" w:eastAsia="Aptos" w:hAnsi="Aptos" w:cs="Aptos"/>
                </w:rPr>
                <w:t>Revision 2025: OCR GCSE Paper 1 SPOTLIGHT Session</w:t>
              </w:r>
            </w:hyperlink>
          </w:p>
          <w:p w14:paraId="71DAB413" w14:textId="1378C901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F3BBE89" w14:textId="0734EE16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  <w:r w:rsidR="6C204CE2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Spotlight session. Highlight your priority areas which still need further revision.</w:t>
            </w:r>
          </w:p>
          <w:p w14:paraId="684175AD" w14:textId="18737B06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28">
              <w:r w:rsidR="6C204CE2" w:rsidRPr="4A199FCD">
                <w:rPr>
                  <w:rStyle w:val="Hyperlink"/>
                  <w:rFonts w:ascii="Aptos" w:eastAsia="Aptos" w:hAnsi="Aptos" w:cs="Aptos"/>
                </w:rPr>
                <w:t>Revision 2025: OCR GCSE P2 Spotlight Session</w:t>
              </w:r>
            </w:hyperlink>
          </w:p>
          <w:p w14:paraId="554CA8E8" w14:textId="7DDCA392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FA737F" w14:paraId="0316C6AC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FA737F" w:rsidRPr="003E2FFE" w:rsidRDefault="00E8665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F788E5" w14:textId="7B7313BB" w:rsidR="7B2724D0" w:rsidRDefault="740803BF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following exam paper.</w:t>
            </w:r>
          </w:p>
          <w:p w14:paraId="79FDC84E" w14:textId="2FCE33AD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29">
              <w:r w:rsidR="740803BF" w:rsidRPr="4A199FCD">
                <w:rPr>
                  <w:rStyle w:val="Hyperlink"/>
                  <w:rFonts w:ascii="Aptos" w:eastAsia="Aptos" w:hAnsi="Aptos" w:cs="Aptos"/>
                </w:rPr>
                <w:t>GCSE Physical Education J587/01 June 2021</w:t>
              </w:r>
            </w:hyperlink>
          </w:p>
          <w:p w14:paraId="70A36B94" w14:textId="558844C4" w:rsidR="7B2724D0" w:rsidRDefault="740803BF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proofErr w:type="gramStart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</w:t>
            </w:r>
            <w:proofErr w:type="gram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it using the mark scheme below. Note any areas for improvement.</w:t>
            </w:r>
          </w:p>
          <w:p w14:paraId="6C974804" w14:textId="605ADEEE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30">
              <w:r w:rsidR="740803BF" w:rsidRPr="4A199FCD">
                <w:rPr>
                  <w:rStyle w:val="Hyperlink"/>
                  <w:rFonts w:ascii="Aptos" w:eastAsia="Aptos" w:hAnsi="Aptos" w:cs="Aptos"/>
                </w:rPr>
                <w:t>Mark scheme J587/01 Physical factors affecting performance Autumn 2021</w:t>
              </w:r>
            </w:hyperlink>
          </w:p>
          <w:p w14:paraId="731FDE16" w14:textId="117BB2C3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D642590" w14:textId="6EDDCCA5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Section B focus – How to answer </w:t>
            </w:r>
            <w:proofErr w:type="gram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6 mark</w:t>
            </w:r>
            <w:proofErr w:type="gram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questions?</w:t>
            </w:r>
          </w:p>
          <w:p w14:paraId="62EC42D3" w14:textId="13620D17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following clips:</w:t>
            </w:r>
          </w:p>
          <w:p w14:paraId="1258101A" w14:textId="407A1848" w:rsidR="7B2724D0" w:rsidRDefault="004C5042" w:rsidP="7B2724D0">
            <w:pPr>
              <w:spacing w:before="70"/>
            </w:pPr>
            <w:hyperlink r:id="rId31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https://www.youtube.com/watch?v=zDjX7piPb8g</w:t>
              </w:r>
            </w:hyperlink>
          </w:p>
          <w:p w14:paraId="2CBADB5F" w14:textId="4622F9C1" w:rsidR="7B2724D0" w:rsidRDefault="004C5042" w:rsidP="7B2724D0">
            <w:pPr>
              <w:spacing w:before="70"/>
            </w:pPr>
            <w:hyperlink r:id="rId32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https://www.youtube.com/watch?v=Qtgs3pstrT8</w:t>
              </w:r>
            </w:hyperlink>
          </w:p>
          <w:p w14:paraId="6AD2E47C" w14:textId="6CF6A3F4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Write down 5 key tips on how to answer and what to include in your </w:t>
            </w:r>
            <w:proofErr w:type="gram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6 mark</w:t>
            </w:r>
            <w:proofErr w:type="gram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answer.</w:t>
            </w:r>
          </w:p>
        </w:tc>
      </w:tr>
      <w:tr w:rsidR="00FA737F" w14:paraId="386A6436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FA737F" w:rsidRDefault="00D14AF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4607" w:type="dxa"/>
            <w:vMerge w:val="restart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688D0D" w14:textId="3359300B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3A455A82" w14:textId="7F4C4891" w:rsidR="773BDBE2" w:rsidRDefault="773BDBE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Over the Easter Holidays..........</w:t>
            </w:r>
          </w:p>
          <w:p w14:paraId="647AC005" w14:textId="5B99AEA5" w:rsidR="7B2724D0" w:rsidRDefault="7B2724D0" w:rsidP="7B2724D0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paper 1 revision video:</w:t>
            </w:r>
          </w:p>
          <w:p w14:paraId="44C2BBA5" w14:textId="37853705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This covers </w:t>
            </w:r>
            <w:proofErr w:type="gramStart"/>
            <w:r w:rsidR="4676CFAD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the majority of</w:t>
            </w:r>
            <w:proofErr w:type="gram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content for paper 1.</w:t>
            </w:r>
          </w:p>
          <w:p w14:paraId="72443410" w14:textId="61B5D8F2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Highlight any areas of weakness and update revision resources to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prioritise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these areas. </w:t>
            </w:r>
          </w:p>
          <w:p w14:paraId="26079FFE" w14:textId="62EFFD1C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lastRenderedPageBreak/>
              <w:t xml:space="preserve"> </w:t>
            </w:r>
            <w:hyperlink r:id="rId33">
              <w:r w:rsidR="0CB08B18" w:rsidRPr="4A199FCD">
                <w:rPr>
                  <w:rStyle w:val="Hyperlink"/>
                  <w:rFonts w:ascii="Aptos" w:eastAsia="Aptos" w:hAnsi="Aptos" w:cs="Aptos"/>
                </w:rPr>
                <w:t>OCR GCSE PE Paper 1 Revision (Summer 2024)</w:t>
              </w:r>
            </w:hyperlink>
          </w:p>
          <w:p w14:paraId="0EA50EBB" w14:textId="642DB5F1" w:rsidR="7B2724D0" w:rsidRDefault="7B2724D0" w:rsidP="7B2724D0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0D9A12C9" w14:textId="7BF988C1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  <w:p w14:paraId="4B7E8B2A" w14:textId="5C55DBD0" w:rsidR="7B2724D0" w:rsidRDefault="7B2724D0" w:rsidP="4A199FCD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  <w:p w14:paraId="2465720B" w14:textId="6AE5E7F8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58B62277" w14:textId="2B47AD55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68E565A7" w14:textId="088AAE7B" w:rsidR="11C74C2A" w:rsidRDefault="11C74C2A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following exam paper:</w:t>
            </w:r>
          </w:p>
          <w:p w14:paraId="3FD76E99" w14:textId="2EE4CD2F" w:rsidR="11C74C2A" w:rsidRDefault="004C5042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34">
              <w:r w:rsidR="11C74C2A" w:rsidRPr="4A199FCD">
                <w:rPr>
                  <w:rStyle w:val="Hyperlink"/>
                  <w:rFonts w:ascii="Aptos" w:eastAsia="Aptos" w:hAnsi="Aptos" w:cs="Aptos"/>
                </w:rPr>
                <w:t>GCSE Physical Education J587/01 Jun 2020</w:t>
              </w:r>
            </w:hyperlink>
          </w:p>
          <w:p w14:paraId="1AF4A3E2" w14:textId="558844C4" w:rsidR="11C74C2A" w:rsidRDefault="11C74C2A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proofErr w:type="gramStart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</w:t>
            </w:r>
            <w:proofErr w:type="gram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it using the mark scheme below. Note any areas for improvement.</w:t>
            </w:r>
          </w:p>
          <w:p w14:paraId="6C10D55E" w14:textId="71866B68" w:rsidR="11C74C2A" w:rsidRDefault="004C5042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35">
              <w:r w:rsidR="11C74C2A" w:rsidRPr="4A199FCD">
                <w:rPr>
                  <w:rStyle w:val="Hyperlink"/>
                  <w:rFonts w:ascii="Aptos" w:eastAsia="Aptos" w:hAnsi="Aptos" w:cs="Aptos"/>
                </w:rPr>
                <w:t>Mark Scheme J587/01 Physical factors affecting performance June 2022</w:t>
              </w:r>
            </w:hyperlink>
          </w:p>
          <w:p w14:paraId="07C020DA" w14:textId="32887B56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749" w:type="dxa"/>
            <w:vMerge w:val="restart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85C8BC" w14:textId="72CFE8E3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10303756" w14:textId="7F4C4891" w:rsidR="7B2724D0" w:rsidRDefault="216E2185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Over the Easter Holidays..........</w:t>
            </w:r>
          </w:p>
          <w:p w14:paraId="77538172" w14:textId="5B99AEA5" w:rsidR="7B2724D0" w:rsidRDefault="216E2185" w:rsidP="7B2724D0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Watch the paper 1 revision video:</w:t>
            </w:r>
          </w:p>
          <w:p w14:paraId="22E5722D" w14:textId="37853705" w:rsidR="7B2724D0" w:rsidRDefault="216E2185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This covers </w:t>
            </w:r>
            <w:proofErr w:type="gramStart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the majority of</w:t>
            </w:r>
            <w:proofErr w:type="gram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content for paper 1.</w:t>
            </w:r>
          </w:p>
          <w:p w14:paraId="71E08F4C" w14:textId="77E244AC" w:rsidR="7B2724D0" w:rsidRDefault="216E2185" w:rsidP="7B2724D0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Highlight any areas of weakness and update revision resources to </w:t>
            </w:r>
            <w:proofErr w:type="spellStart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prioritise</w:t>
            </w:r>
            <w:proofErr w:type="spell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these areas.</w:t>
            </w:r>
          </w:p>
          <w:p w14:paraId="2A01DFC3" w14:textId="02675AC5" w:rsidR="216E2185" w:rsidRDefault="004C5042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36">
              <w:r w:rsidR="216E2185" w:rsidRPr="4A199FCD">
                <w:rPr>
                  <w:rStyle w:val="Hyperlink"/>
                  <w:rFonts w:ascii="Aptos" w:eastAsia="Aptos" w:hAnsi="Aptos" w:cs="Aptos"/>
                </w:rPr>
                <w:t>OCR GCSE PE Paper 2 Revision (Summer 2024)</w:t>
              </w:r>
            </w:hyperlink>
          </w:p>
          <w:p w14:paraId="0C828ACC" w14:textId="223328A6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3980002B" w14:textId="17302957" w:rsidR="7B2724D0" w:rsidRDefault="7B2724D0" w:rsidP="4A199FCD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  <w:p w14:paraId="6A87B852" w14:textId="0A684B84" w:rsidR="7B2724D0" w:rsidRDefault="7B2724D0" w:rsidP="4A199FCD">
            <w:pPr>
              <w:spacing w:before="70"/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  <w:p w14:paraId="5537B6A4" w14:textId="5ACBA428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74239E05" w14:textId="70AAEFC4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356036FC" w14:textId="088AAE7B" w:rsidR="49D132E9" w:rsidRDefault="49D132E9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the following exam paper:</w:t>
            </w:r>
          </w:p>
          <w:p w14:paraId="3CE0F950" w14:textId="72FC8ED8" w:rsidR="49D132E9" w:rsidRDefault="004C5042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37">
              <w:r w:rsidR="49D132E9" w:rsidRPr="4A199FCD">
                <w:rPr>
                  <w:rStyle w:val="Hyperlink"/>
                  <w:rFonts w:ascii="Aptos" w:eastAsia="Aptos" w:hAnsi="Aptos" w:cs="Aptos"/>
                </w:rPr>
                <w:t>GCSE (9-1) Physical Education J587/02 June 2021</w:t>
              </w:r>
            </w:hyperlink>
          </w:p>
          <w:p w14:paraId="118D7031" w14:textId="558844C4" w:rsidR="49D132E9" w:rsidRDefault="49D132E9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proofErr w:type="gramStart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</w:t>
            </w:r>
            <w:proofErr w:type="gramEnd"/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it using the mark scheme below. Note any areas for improvement.</w:t>
            </w:r>
          </w:p>
          <w:p w14:paraId="7AFB0596" w14:textId="330C75B8" w:rsidR="49D132E9" w:rsidRDefault="004C5042" w:rsidP="4A199FCD">
            <w:pPr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38">
              <w:r w:rsidR="49D132E9" w:rsidRPr="4A199FCD">
                <w:rPr>
                  <w:rStyle w:val="Hyperlink"/>
                  <w:rFonts w:ascii="Aptos" w:eastAsia="Aptos" w:hAnsi="Aptos" w:cs="Aptos"/>
                </w:rPr>
                <w:t>Mark Scheme J587/02 Socio-cultural issues and sports psychology June 2022</w:t>
              </w:r>
            </w:hyperlink>
          </w:p>
          <w:p w14:paraId="64F64A00" w14:textId="2998870F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5CD03860" w14:textId="6FA7FFB8" w:rsidR="4A199FCD" w:rsidRDefault="4A199FCD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D14AF1" w14:paraId="7619705D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D14AF1" w:rsidRDefault="00D14AF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4607" w:type="dxa"/>
            <w:vMerge/>
            <w:tcBorders>
              <w:left w:val="double" w:sz="4" w:space="0" w:color="FFFFFF" w:themeColor="background1"/>
              <w:right w:val="double" w:sz="4" w:space="0" w:color="156082" w:themeColor="accent1"/>
            </w:tcBorders>
            <w:vAlign w:val="center"/>
          </w:tcPr>
          <w:p w14:paraId="607CD15C" w14:textId="7C486A45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section A of the following exam paper (up to question 21):</w:t>
            </w:r>
          </w:p>
          <w:p w14:paraId="299AF971" w14:textId="226623DD" w:rsidR="7B2724D0" w:rsidRDefault="004C5042" w:rsidP="7B2724D0">
            <w:pPr>
              <w:spacing w:before="70"/>
            </w:pPr>
            <w:hyperlink r:id="rId39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https://www.ocr.org.uk/Images/643023-question-paper-physical-factors-affecting-performance.pdf</w:t>
              </w:r>
            </w:hyperlink>
          </w:p>
          <w:p w14:paraId="07415EF6" w14:textId="6F754BB3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Mark using the following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markscheme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:</w:t>
            </w:r>
          </w:p>
          <w:p w14:paraId="202CC8B1" w14:textId="02AFCF4F" w:rsidR="7B2724D0" w:rsidRDefault="004C5042" w:rsidP="7B2724D0">
            <w:pPr>
              <w:spacing w:before="70"/>
            </w:pPr>
            <w:hyperlink r:id="rId40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https://www.ocr.org.uk/Images/643026-mark-scheme-physical-factors-affecting-performance.pdf</w:t>
              </w:r>
            </w:hyperlink>
          </w:p>
          <w:p w14:paraId="4D9A3CC7" w14:textId="3A4894E4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49" w:type="dxa"/>
            <w:vMerge/>
            <w:tcBorders>
              <w:left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798160F" w14:textId="68D82C36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section A of the following exam paper (up to question 21):</w:t>
            </w:r>
          </w:p>
          <w:p w14:paraId="4E3E9157" w14:textId="16CB74D9" w:rsidR="7B2724D0" w:rsidRDefault="004C5042" w:rsidP="7B2724D0">
            <w:pPr>
              <w:spacing w:before="70"/>
            </w:pPr>
            <w:hyperlink r:id="rId41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https://www.ocr.org.uk/Images/643024-question-paper-socio-cultural-issues-and-sports-psychology.pdf</w:t>
              </w:r>
            </w:hyperlink>
          </w:p>
          <w:p w14:paraId="33B3FC3C" w14:textId="3437E312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Mark using the following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markscheme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:</w:t>
            </w:r>
          </w:p>
          <w:p w14:paraId="0AC8042F" w14:textId="43BB5701" w:rsidR="7B2724D0" w:rsidRDefault="004C5042" w:rsidP="7B2724D0">
            <w:pPr>
              <w:spacing w:before="70"/>
            </w:pPr>
            <w:hyperlink r:id="rId42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https://www.ocr.org.uk/Images/643027-mark-scheme-socio-cultural-issues-and-sports-psychology.pdf</w:t>
              </w:r>
            </w:hyperlink>
          </w:p>
          <w:p w14:paraId="4CEC5547" w14:textId="17302957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</w:tr>
      <w:tr w:rsidR="00D14AF1" w14:paraId="72644C91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D14AF1" w:rsidRDefault="00D14AF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6/4/26</w:t>
            </w:r>
          </w:p>
        </w:tc>
        <w:tc>
          <w:tcPr>
            <w:tcW w:w="4607" w:type="dxa"/>
            <w:vMerge/>
            <w:tcBorders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E2684C" w14:textId="4D54934D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section B of the following exam paper (question 21 – end):</w:t>
            </w:r>
          </w:p>
          <w:p w14:paraId="08F8101F" w14:textId="14ECCDA0" w:rsidR="7B2724D0" w:rsidRDefault="004C5042" w:rsidP="7B2724D0">
            <w:pPr>
              <w:spacing w:before="70"/>
            </w:pPr>
            <w:hyperlink r:id="rId43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https://www.ocr.org.uk/Images/643023-question-paper-physical-factors-affecting-performance.pdf</w:t>
              </w:r>
            </w:hyperlink>
          </w:p>
          <w:p w14:paraId="1E58FB60" w14:textId="631C1006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Mark using the following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markscheme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:</w:t>
            </w:r>
          </w:p>
          <w:p w14:paraId="43F44541" w14:textId="1CC8598D" w:rsidR="7B2724D0" w:rsidRDefault="004C5042" w:rsidP="7B2724D0">
            <w:pPr>
              <w:spacing w:before="70"/>
            </w:pPr>
            <w:hyperlink r:id="rId44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https://www.ocr.org.uk/Images/643026-mark-scheme-physical-factors-affecting-performance.pdf</w:t>
              </w:r>
            </w:hyperlink>
          </w:p>
          <w:p w14:paraId="3FF0BCF8" w14:textId="01957BC7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49" w:type="dxa"/>
            <w:vMerge/>
            <w:tcBorders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9CAF5B7" w14:textId="36ADEF31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section B of the following exam paper (question 21 – end):</w:t>
            </w:r>
          </w:p>
          <w:p w14:paraId="5330A470" w14:textId="35552314" w:rsidR="7B2724D0" w:rsidRDefault="004C5042" w:rsidP="7B2724D0">
            <w:pPr>
              <w:spacing w:before="70"/>
            </w:pPr>
            <w:hyperlink r:id="rId45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https://www.ocr.org.uk/Images/643024-question-paper-socio-cultural-issues-and-sports-psychology.pdf</w:t>
              </w:r>
            </w:hyperlink>
          </w:p>
          <w:p w14:paraId="0E64A2F4" w14:textId="38120865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Mark using the following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markscheme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:</w:t>
            </w:r>
          </w:p>
          <w:p w14:paraId="424CC626" w14:textId="2ECA53FE" w:rsidR="7B2724D0" w:rsidRDefault="004C5042" w:rsidP="7B2724D0">
            <w:pPr>
              <w:spacing w:before="70"/>
            </w:pPr>
            <w:hyperlink r:id="rId46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https://www.ocr.org.uk/Images/643027-mark-scheme-socio-cultural-issues-and-sports-psychology.pdf</w:t>
              </w:r>
            </w:hyperlink>
          </w:p>
          <w:p w14:paraId="30C6B187" w14:textId="615E4C81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</w:tc>
      </w:tr>
      <w:tr w:rsidR="00D14AF1" w14:paraId="3875C111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D14AF1" w:rsidRDefault="00D14AF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4607" w:type="dxa"/>
            <w:vMerge w:val="restart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855AD83" w14:textId="77777777" w:rsidR="00D20EF2" w:rsidRDefault="00D20EF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10B6CF09" w14:textId="6765680D" w:rsidR="7B2724D0" w:rsidRDefault="09AD58CB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Over the next two weeks, use the following links to reinforce any areas for improvement identified. Continue to highlight/update</w:t>
            </w:r>
            <w:r w:rsidR="6AAAAF4E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/annotate current revision resources as needed:</w:t>
            </w:r>
          </w:p>
          <w:p w14:paraId="39385DD0" w14:textId="79D6D730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47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9-1: Joint Movements</w:t>
              </w:r>
            </w:hyperlink>
          </w:p>
          <w:p w14:paraId="4CCDC247" w14:textId="0A36DA5E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48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9-1: Joint Features</w:t>
              </w:r>
            </w:hyperlink>
          </w:p>
          <w:p w14:paraId="3EE642C6" w14:textId="27D70792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49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- Functions of the Skeleton</w:t>
              </w:r>
            </w:hyperlink>
          </w:p>
          <w:p w14:paraId="3510671C" w14:textId="6F7EC01F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0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9-1: Roles of Muscles</w:t>
              </w:r>
            </w:hyperlink>
          </w:p>
          <w:p w14:paraId="719AF73F" w14:textId="05950AD0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1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9-1: Muscles of the Body</w:t>
              </w:r>
            </w:hyperlink>
          </w:p>
          <w:p w14:paraId="6BB83788" w14:textId="2B39C4F4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2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9-1: Antagonistic Muscle Pairs</w:t>
              </w:r>
            </w:hyperlink>
          </w:p>
          <w:p w14:paraId="262B2ACB" w14:textId="0A823D36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3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9-1: Levers</w:t>
              </w:r>
            </w:hyperlink>
          </w:p>
          <w:p w14:paraId="5C940DDF" w14:textId="3898C6F5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4">
              <w:r w:rsidR="3FDB654F" w:rsidRPr="4A199FCD">
                <w:rPr>
                  <w:rStyle w:val="Hyperlink"/>
                  <w:rFonts w:ascii="Aptos" w:eastAsia="Aptos" w:hAnsi="Aptos" w:cs="Aptos"/>
                </w:rPr>
                <w:t>OCR A-level PE - Planes of Movement</w:t>
              </w:r>
            </w:hyperlink>
          </w:p>
          <w:p w14:paraId="4904CAAE" w14:textId="672EB477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5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- MOVEMENT ANALYSIS (Levers, Planes &amp; Axes) - Applied Anatomy &amp; Physiology (1.3)</w:t>
              </w:r>
            </w:hyperlink>
          </w:p>
          <w:p w14:paraId="764BBC04" w14:textId="5E8BAEAF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6">
              <w:r w:rsidR="3FDB654F" w:rsidRPr="4A199FCD">
                <w:rPr>
                  <w:rStyle w:val="Hyperlink"/>
                  <w:rFonts w:ascii="Aptos" w:eastAsia="Aptos" w:hAnsi="Aptos" w:cs="Aptos"/>
                </w:rPr>
                <w:t>CIE IGCSE PE - Heart Structure and Function</w:t>
              </w:r>
            </w:hyperlink>
          </w:p>
          <w:p w14:paraId="04F7F6D6" w14:textId="0D7FAF37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7">
              <w:r w:rsidR="3FDB654F" w:rsidRPr="4A199FCD">
                <w:rPr>
                  <w:rStyle w:val="Hyperlink"/>
                  <w:rFonts w:ascii="Aptos" w:eastAsia="Aptos" w:hAnsi="Aptos" w:cs="Aptos"/>
                </w:rPr>
                <w:t>The cardiovascular system (1.4) - OCR GCSE PE - Exam questions and model answers</w:t>
              </w:r>
            </w:hyperlink>
          </w:p>
          <w:p w14:paraId="04E248B2" w14:textId="0608F911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8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9-1 Mechanics of Breathing - YouTube</w:t>
              </w:r>
            </w:hyperlink>
            <w:r w:rsidR="3FDB654F" w:rsidRPr="4A199FCD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  <w:p w14:paraId="0F213998" w14:textId="5D31BC9C" w:rsidR="7B2724D0" w:rsidRPr="00D20EF2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59">
              <w:r w:rsidR="3FDB654F" w:rsidRPr="4A199FCD">
                <w:rPr>
                  <w:rStyle w:val="Hyperlink"/>
                  <w:rFonts w:ascii="Aptos" w:eastAsia="Aptos" w:hAnsi="Aptos" w:cs="Aptos"/>
                </w:rPr>
                <w:t>OCR GCSE PE - Lung Volumes</w:t>
              </w:r>
            </w:hyperlink>
          </w:p>
        </w:tc>
        <w:tc>
          <w:tcPr>
            <w:tcW w:w="4749" w:type="dxa"/>
            <w:vMerge w:val="restart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702B3A7" w14:textId="3964B44B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71D05248" w14:textId="0957D182" w:rsidR="7B2724D0" w:rsidRDefault="1DEC8579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>Over the next two weeks, use the following links to reinforce any areas for improvement identified. Continue to highlight/update/annotate current revision resources as needed:</w:t>
            </w:r>
          </w:p>
          <w:p w14:paraId="6959FBB4" w14:textId="352C0A28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0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9-1: Conduct of Performers</w:t>
              </w:r>
            </w:hyperlink>
          </w:p>
          <w:p w14:paraId="7235599E" w14:textId="1DA1355E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1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9-1: Performance Enhancing Drugs</w:t>
              </w:r>
            </w:hyperlink>
          </w:p>
          <w:p w14:paraId="49EC3692" w14:textId="07D6E477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2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9-1: Reasons for Violence in Sport</w:t>
              </w:r>
            </w:hyperlink>
          </w:p>
          <w:p w14:paraId="759FD974" w14:textId="51EFA04E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3">
              <w:r w:rsidR="522104C3" w:rsidRPr="4A199FCD">
                <w:rPr>
                  <w:rStyle w:val="Hyperlink"/>
                  <w:rFonts w:ascii="Aptos" w:eastAsia="Aptos" w:hAnsi="Aptos" w:cs="Aptos"/>
                </w:rPr>
                <w:t>CR GCSE PE - Skilled Performance &amp; SKILL CLASSIFICATION Continua - Sports Psychology (4.1)</w:t>
              </w:r>
            </w:hyperlink>
          </w:p>
          <w:p w14:paraId="66BF5618" w14:textId="2028D680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4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- Goal Setting (SMART Targets) - Sports Psychology (4.2)</w:t>
              </w:r>
            </w:hyperlink>
          </w:p>
          <w:p w14:paraId="3EFF71A3" w14:textId="708586C2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5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- MENTAL PREPARATION Techniques (Mental Rehearsal &amp; Imagery) - Sports Psychology (4.3)</w:t>
              </w:r>
            </w:hyperlink>
          </w:p>
          <w:p w14:paraId="32896DF9" w14:textId="24AAED54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6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Mental Preparation</w:t>
              </w:r>
            </w:hyperlink>
          </w:p>
          <w:p w14:paraId="36C07329" w14:textId="27FCB4BC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7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9-1: Guidance</w:t>
              </w:r>
            </w:hyperlink>
            <w:r w:rsidR="522104C3" w:rsidRPr="4A199FCD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  <w:p w14:paraId="4EA32151" w14:textId="20AA3262" w:rsidR="7B2724D0" w:rsidRDefault="004C5042" w:rsidP="4A199FCD">
            <w:pPr>
              <w:spacing w:before="70"/>
              <w:rPr>
                <w:rFonts w:ascii="Aptos" w:eastAsia="Aptos" w:hAnsi="Aptos" w:cs="Aptos"/>
                <w:color w:val="000000" w:themeColor="text1"/>
                <w:lang w:val="en-US"/>
              </w:rPr>
            </w:pPr>
            <w:hyperlink r:id="rId68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- Types of GUIDANCE &amp; FEEDBACK (Skill Acquisition) - Sports Psychology (4.4)</w:t>
              </w:r>
            </w:hyperlink>
          </w:p>
          <w:p w14:paraId="41ADEA81" w14:textId="0A404B83" w:rsidR="7B2724D0" w:rsidRDefault="004C5042" w:rsidP="7B2724D0">
            <w:pPr>
              <w:spacing w:before="70"/>
            </w:pPr>
            <w:hyperlink r:id="rId69">
              <w:r w:rsidR="522104C3" w:rsidRPr="4A199FCD">
                <w:rPr>
                  <w:rStyle w:val="Hyperlink"/>
                  <w:rFonts w:ascii="Aptos" w:eastAsia="Aptos" w:hAnsi="Aptos" w:cs="Aptos"/>
                </w:rPr>
                <w:t>OCR GCSE PE 9-1: Diet</w:t>
              </w:r>
            </w:hyperlink>
            <w:r w:rsidR="522104C3" w:rsidRPr="4A199FCD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r w:rsidR="522104C3"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</w:p>
          <w:p w14:paraId="72D458E0" w14:textId="3771C9B2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0996C294" w14:textId="0CB57370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  <w:p w14:paraId="3D56D9A6" w14:textId="5F105241" w:rsidR="7B2724D0" w:rsidRDefault="7B2724D0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D14AF1" w14:paraId="42BB7009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D14AF1" w:rsidRDefault="00D14AF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vMerge/>
            <w:tcBorders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0448DD6" w14:textId="7B2F7E14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section B of the following exam paper (question 21 – end):</w:t>
            </w:r>
          </w:p>
          <w:p w14:paraId="40108729" w14:textId="47C3C1FD" w:rsidR="7B2724D0" w:rsidRDefault="004C5042" w:rsidP="7B2724D0">
            <w:pPr>
              <w:spacing w:before="70"/>
            </w:pPr>
            <w:hyperlink r:id="rId70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https://www.ocr.org.uk/Images/667670-question-paper-physical-factors-affecting-performance.pdf</w:t>
              </w:r>
            </w:hyperlink>
          </w:p>
          <w:p w14:paraId="01B028AA" w14:textId="7628D547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Mark using the following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markscheme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:</w:t>
            </w:r>
          </w:p>
          <w:p w14:paraId="41D005F7" w14:textId="6D7DFD43" w:rsidR="7B2724D0" w:rsidRDefault="004C5042" w:rsidP="7B2724D0">
            <w:pPr>
              <w:spacing w:before="70"/>
            </w:pPr>
            <w:hyperlink r:id="rId71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https://www.ocr.org.uk/Images/667673-mark-scheme-physical-factors-affecting-performance.pdf</w:t>
              </w:r>
            </w:hyperlink>
          </w:p>
          <w:p w14:paraId="23AC8336" w14:textId="5F2CCBD5" w:rsidR="7B2724D0" w:rsidRDefault="7B2724D0" w:rsidP="7B2724D0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4749" w:type="dxa"/>
            <w:vMerge/>
            <w:tcBorders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BFEDC38" w14:textId="1E345EB7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Complete section B of the following exam paper (question 21 – end):</w:t>
            </w:r>
          </w:p>
          <w:p w14:paraId="64117AB6" w14:textId="488581FD" w:rsidR="7B2724D0" w:rsidRDefault="004C5042" w:rsidP="7B2724D0">
            <w:pPr>
              <w:spacing w:before="70"/>
            </w:pPr>
            <w:hyperlink r:id="rId72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https://www.ocr.org.uk/Images/667671-question-paper-socio-cultural-issues-and-sports-psychology.pdf</w:t>
              </w:r>
            </w:hyperlink>
          </w:p>
          <w:p w14:paraId="49F288E5" w14:textId="30122AE5" w:rsidR="7B2724D0" w:rsidRDefault="7B2724D0" w:rsidP="7B2724D0">
            <w:pPr>
              <w:spacing w:before="70"/>
            </w:pPr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Mark using the following </w:t>
            </w:r>
            <w:proofErr w:type="spellStart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markscheme</w:t>
            </w:r>
            <w:proofErr w:type="spellEnd"/>
            <w:r w:rsidRPr="7B2724D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:</w:t>
            </w:r>
          </w:p>
          <w:p w14:paraId="16169190" w14:textId="563A5C10" w:rsidR="7B2724D0" w:rsidRDefault="004C5042" w:rsidP="7B2724D0">
            <w:pPr>
              <w:spacing w:before="70"/>
            </w:pPr>
            <w:hyperlink r:id="rId73">
              <w:r w:rsidR="7B2724D0" w:rsidRPr="7B2724D0">
                <w:rPr>
                  <w:rStyle w:val="Hyperlink"/>
                  <w:rFonts w:ascii="Calibri" w:eastAsia="Calibri" w:hAnsi="Calibri" w:cs="Calibri"/>
                  <w:color w:val="0000FF"/>
                  <w:sz w:val="22"/>
                  <w:szCs w:val="22"/>
                  <w:lang w:val="en-US"/>
                </w:rPr>
                <w:t>https://www.ocr.org.uk/Images/667674-mark-scheme-socio-cultural-issues-and-sports-psychology.pdf</w:t>
              </w:r>
            </w:hyperlink>
          </w:p>
          <w:p w14:paraId="7E19F5F3" w14:textId="1BF2E15B" w:rsidR="7B2724D0" w:rsidRDefault="7B2724D0" w:rsidP="7B2724D0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D14AF1" w14:paraId="0C4ECD97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D14AF1" w:rsidRDefault="00D14AF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B23611A" w14:textId="1D76E643" w:rsidR="00D14AF1" w:rsidRPr="00FA737F" w:rsidRDefault="4CBC3C89" w:rsidP="4A199FCD">
            <w:pPr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 xml:space="preserve">Complete Section A of the following exam paper </w:t>
            </w:r>
            <w:r w:rsidR="01C96981" w:rsidRPr="4A199FCD">
              <w:rPr>
                <w:rFonts w:ascii="Aptos" w:eastAsia="Aptos" w:hAnsi="Aptos" w:cs="Aptos"/>
              </w:rPr>
              <w:t>(</w:t>
            </w:r>
            <w:proofErr w:type="spellStart"/>
            <w:r w:rsidR="01C96981" w:rsidRPr="4A199FCD">
              <w:rPr>
                <w:rFonts w:ascii="Aptos" w:eastAsia="Aptos" w:hAnsi="Aptos" w:cs="Aptos"/>
              </w:rPr>
              <w:t>upto</w:t>
            </w:r>
            <w:proofErr w:type="spellEnd"/>
            <w:r w:rsidR="01C96981" w:rsidRPr="4A199FCD">
              <w:rPr>
                <w:rFonts w:ascii="Aptos" w:eastAsia="Aptos" w:hAnsi="Aptos" w:cs="Aptos"/>
              </w:rPr>
              <w:t xml:space="preserve"> Q21)</w:t>
            </w:r>
            <w:r w:rsidRPr="4A199FCD">
              <w:rPr>
                <w:rFonts w:ascii="Aptos" w:eastAsia="Aptos" w:hAnsi="Aptos" w:cs="Aptos"/>
              </w:rPr>
              <w:t>:</w:t>
            </w:r>
          </w:p>
          <w:p w14:paraId="6A27ECDC" w14:textId="63BBBD22" w:rsidR="00D14AF1" w:rsidRPr="00FA737F" w:rsidRDefault="004C5042" w:rsidP="4A199FCD">
            <w:pPr>
              <w:rPr>
                <w:rFonts w:ascii="Aptos" w:eastAsia="Aptos" w:hAnsi="Aptos" w:cs="Aptos"/>
              </w:rPr>
            </w:pPr>
            <w:hyperlink r:id="rId74">
              <w:r w:rsidR="4CBC3C89" w:rsidRPr="4A199FCD">
                <w:rPr>
                  <w:rStyle w:val="Hyperlink"/>
                  <w:rFonts w:ascii="Aptos" w:eastAsia="Aptos" w:hAnsi="Aptos" w:cs="Aptos"/>
                </w:rPr>
                <w:t>GCSE (9-1) Physical Education</w:t>
              </w:r>
            </w:hyperlink>
          </w:p>
          <w:p w14:paraId="1ED3CDDE" w14:textId="6CC5CE7D" w:rsidR="00D14AF1" w:rsidRPr="00FA737F" w:rsidRDefault="4CBC3C89" w:rsidP="4A199FCD">
            <w:pPr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Mark it...</w:t>
            </w:r>
          </w:p>
          <w:p w14:paraId="5E95D276" w14:textId="03579E81" w:rsidR="00D14AF1" w:rsidRPr="00FA737F" w:rsidRDefault="004C5042" w:rsidP="4A199FCD">
            <w:pPr>
              <w:rPr>
                <w:rFonts w:ascii="Aptos" w:eastAsia="Aptos" w:hAnsi="Aptos" w:cs="Aptos"/>
              </w:rPr>
            </w:pPr>
            <w:hyperlink r:id="rId75">
              <w:r w:rsidR="4CBC3C89" w:rsidRPr="4A199FCD">
                <w:rPr>
                  <w:rStyle w:val="Hyperlink"/>
                  <w:rFonts w:ascii="Aptos" w:eastAsia="Aptos" w:hAnsi="Aptos" w:cs="Aptos"/>
                </w:rPr>
                <w:t>Mark Scheme J587/01 Physical factors affecting performance June 2023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B615C8" w14:textId="787C5EBE" w:rsidR="7B2724D0" w:rsidRDefault="7B2724D0" w:rsidP="4A199FCD">
            <w:pPr>
              <w:spacing w:before="70"/>
              <w:rPr>
                <w:rFonts w:ascii="Aptos" w:eastAsia="Aptos" w:hAnsi="Aptos" w:cs="Aptos"/>
              </w:rPr>
            </w:pPr>
          </w:p>
          <w:p w14:paraId="56E44090" w14:textId="200D3BB2" w:rsidR="7B2724D0" w:rsidRDefault="743C21DA" w:rsidP="4A199FCD">
            <w:pPr>
              <w:spacing w:before="70"/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Complete Section A of the following exam paper (</w:t>
            </w:r>
            <w:proofErr w:type="spellStart"/>
            <w:r w:rsidRPr="4A199FCD">
              <w:rPr>
                <w:rFonts w:ascii="Aptos" w:eastAsia="Aptos" w:hAnsi="Aptos" w:cs="Aptos"/>
              </w:rPr>
              <w:t>upto</w:t>
            </w:r>
            <w:proofErr w:type="spellEnd"/>
            <w:r w:rsidRPr="4A199FCD">
              <w:rPr>
                <w:rFonts w:ascii="Aptos" w:eastAsia="Aptos" w:hAnsi="Aptos" w:cs="Aptos"/>
              </w:rPr>
              <w:t xml:space="preserve"> Q21):</w:t>
            </w:r>
            <w:r w:rsidRPr="4A199FCD">
              <w:rPr>
                <w:rStyle w:val="Hyperlink"/>
                <w:rFonts w:ascii="Aptos" w:eastAsia="Aptos" w:hAnsi="Aptos" w:cs="Aptos"/>
              </w:rPr>
              <w:t xml:space="preserve"> </w:t>
            </w:r>
          </w:p>
          <w:p w14:paraId="37C73B41" w14:textId="3E057BC3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76">
              <w:r w:rsidR="743C21DA" w:rsidRPr="4A199FCD">
                <w:rPr>
                  <w:rStyle w:val="Hyperlink"/>
                  <w:rFonts w:ascii="Aptos" w:eastAsia="Aptos" w:hAnsi="Aptos" w:cs="Aptos"/>
                </w:rPr>
                <w:t>GCSE (9–1) Physical Education J587/02 June 2022</w:t>
              </w:r>
            </w:hyperlink>
          </w:p>
          <w:p w14:paraId="2310E75A" w14:textId="6CC5CE7D" w:rsidR="7B2724D0" w:rsidRDefault="743C21DA" w:rsidP="4A199FCD">
            <w:pPr>
              <w:spacing w:before="70"/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Mark it...</w:t>
            </w:r>
          </w:p>
          <w:p w14:paraId="4922D9DE" w14:textId="21C01D64" w:rsidR="7B2724D0" w:rsidRDefault="004C5042" w:rsidP="4A199FCD">
            <w:pPr>
              <w:spacing w:before="70"/>
              <w:rPr>
                <w:rFonts w:ascii="Aptos" w:eastAsia="Aptos" w:hAnsi="Aptos" w:cs="Aptos"/>
              </w:rPr>
            </w:pPr>
            <w:hyperlink r:id="rId77">
              <w:r w:rsidR="743C21DA" w:rsidRPr="4A199FCD">
                <w:rPr>
                  <w:rStyle w:val="Hyperlink"/>
                  <w:rFonts w:ascii="Aptos" w:eastAsia="Aptos" w:hAnsi="Aptos" w:cs="Aptos"/>
                </w:rPr>
                <w:t>Mark Scheme J587/02 Socio-cultural issues and sports psychology June 2023</w:t>
              </w:r>
            </w:hyperlink>
          </w:p>
          <w:p w14:paraId="472EADB3" w14:textId="2BBEAE4B" w:rsidR="7B2724D0" w:rsidRDefault="7B2724D0" w:rsidP="4A199FCD">
            <w:pPr>
              <w:spacing w:before="70"/>
              <w:rPr>
                <w:rFonts w:ascii="Aptos" w:eastAsia="Aptos" w:hAnsi="Aptos" w:cs="Aptos"/>
              </w:rPr>
            </w:pPr>
          </w:p>
        </w:tc>
      </w:tr>
      <w:tr w:rsidR="00D14AF1" w14:paraId="6F56089E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D14AF1" w:rsidRDefault="00534956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EFE5632" w14:textId="0F2C167B" w:rsidR="00D14AF1" w:rsidRPr="00FA737F" w:rsidRDefault="035D3CFA" w:rsidP="4A199FCD">
            <w:pPr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Complete Section B of the following exam paper (Question 21 – end):</w:t>
            </w:r>
          </w:p>
          <w:p w14:paraId="7CB59B5F" w14:textId="63BBBD22" w:rsidR="00D14AF1" w:rsidRPr="00FA737F" w:rsidRDefault="004C5042" w:rsidP="4A199FCD">
            <w:pPr>
              <w:rPr>
                <w:rFonts w:ascii="Aptos" w:eastAsia="Aptos" w:hAnsi="Aptos" w:cs="Aptos"/>
              </w:rPr>
            </w:pPr>
            <w:hyperlink r:id="rId78">
              <w:r w:rsidR="035D3CFA" w:rsidRPr="4A199FCD">
                <w:rPr>
                  <w:rStyle w:val="Hyperlink"/>
                  <w:rFonts w:ascii="Aptos" w:eastAsia="Aptos" w:hAnsi="Aptos" w:cs="Aptos"/>
                </w:rPr>
                <w:t>GCSE (9-1) Physical Education</w:t>
              </w:r>
            </w:hyperlink>
          </w:p>
          <w:p w14:paraId="20174B64" w14:textId="6CC5CE7D" w:rsidR="00D14AF1" w:rsidRPr="00FA737F" w:rsidRDefault="035D3CFA" w:rsidP="4A199FCD">
            <w:pPr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Mark it...</w:t>
            </w:r>
          </w:p>
          <w:p w14:paraId="1158DBEF" w14:textId="03579E81" w:rsidR="00D14AF1" w:rsidRPr="00FA737F" w:rsidRDefault="004C5042" w:rsidP="4A199FCD">
            <w:pPr>
              <w:rPr>
                <w:rFonts w:ascii="Aptos" w:eastAsia="Aptos" w:hAnsi="Aptos" w:cs="Aptos"/>
              </w:rPr>
            </w:pPr>
            <w:hyperlink r:id="rId79">
              <w:r w:rsidR="035D3CFA" w:rsidRPr="4A199FCD">
                <w:rPr>
                  <w:rStyle w:val="Hyperlink"/>
                  <w:rFonts w:ascii="Aptos" w:eastAsia="Aptos" w:hAnsi="Aptos" w:cs="Aptos"/>
                </w:rPr>
                <w:t>Mark Scheme J587/01 Physical factors affecting performance June 2023</w:t>
              </w:r>
            </w:hyperlink>
          </w:p>
          <w:p w14:paraId="27F47C4D" w14:textId="6250F61B" w:rsidR="00D14AF1" w:rsidRPr="00FA737F" w:rsidRDefault="00D14AF1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6E1D4F8" w14:textId="7B513599" w:rsidR="7B2724D0" w:rsidRDefault="7B2724D0" w:rsidP="4A199FCD">
            <w:pPr>
              <w:spacing w:before="70"/>
              <w:rPr>
                <w:rFonts w:ascii="Aptos" w:eastAsia="Aptos" w:hAnsi="Aptos" w:cs="Aptos"/>
              </w:rPr>
            </w:pPr>
            <w:r w:rsidRPr="4A199FCD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  <w:r w:rsidR="7093538C" w:rsidRPr="4A199FCD">
              <w:rPr>
                <w:rFonts w:ascii="Aptos" w:eastAsia="Aptos" w:hAnsi="Aptos" w:cs="Aptos"/>
              </w:rPr>
              <w:t>Complete Section B of the following exam paper (Question 21 – end):</w:t>
            </w:r>
          </w:p>
          <w:p w14:paraId="00F30261" w14:textId="57512AE5" w:rsidR="7B2724D0" w:rsidRDefault="004C5042" w:rsidP="4A199FCD">
            <w:pPr>
              <w:spacing w:before="70"/>
              <w:rPr>
                <w:rFonts w:ascii="Aptos" w:eastAsia="Aptos" w:hAnsi="Aptos" w:cs="Aptos"/>
              </w:rPr>
            </w:pPr>
            <w:hyperlink r:id="rId80">
              <w:r w:rsidR="7093538C" w:rsidRPr="4A199FCD">
                <w:rPr>
                  <w:rStyle w:val="Hyperlink"/>
                  <w:rFonts w:ascii="Aptos" w:eastAsia="Aptos" w:hAnsi="Aptos" w:cs="Aptos"/>
                </w:rPr>
                <w:t>GCSE (9–1) Physical Education J587/02 June 2022</w:t>
              </w:r>
            </w:hyperlink>
          </w:p>
          <w:p w14:paraId="77826A41" w14:textId="6CC5CE7D" w:rsidR="7B2724D0" w:rsidRDefault="7093538C" w:rsidP="4A199FCD">
            <w:pPr>
              <w:spacing w:before="70"/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Mark it...</w:t>
            </w:r>
          </w:p>
          <w:p w14:paraId="24148608" w14:textId="29DE5B95" w:rsidR="7B2724D0" w:rsidRDefault="004C5042" w:rsidP="4A199FCD">
            <w:pPr>
              <w:spacing w:before="70"/>
              <w:rPr>
                <w:rFonts w:ascii="Aptos" w:eastAsia="Aptos" w:hAnsi="Aptos" w:cs="Aptos"/>
              </w:rPr>
            </w:pPr>
            <w:hyperlink r:id="rId81">
              <w:r w:rsidR="6855327B" w:rsidRPr="4A199FCD">
                <w:rPr>
                  <w:rStyle w:val="Hyperlink"/>
                  <w:rFonts w:ascii="Aptos" w:eastAsia="Aptos" w:hAnsi="Aptos" w:cs="Aptos"/>
                </w:rPr>
                <w:t>Mark Scheme J587/02 Socio-cultural issues and sports psychology June 2023</w:t>
              </w:r>
            </w:hyperlink>
          </w:p>
          <w:p w14:paraId="3FA3BCF6" w14:textId="3389E31C" w:rsidR="7B2724D0" w:rsidRDefault="7B2724D0" w:rsidP="4A199FCD">
            <w:pPr>
              <w:spacing w:before="70"/>
              <w:rPr>
                <w:rFonts w:ascii="Aptos" w:eastAsia="Aptos" w:hAnsi="Aptos" w:cs="Aptos"/>
              </w:rPr>
            </w:pPr>
          </w:p>
        </w:tc>
      </w:tr>
      <w:tr w:rsidR="00534956" w14:paraId="0864B97A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534956" w:rsidRDefault="00534956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E4FE0A1" w14:textId="77777777" w:rsidR="004C5042" w:rsidRDefault="004C5042" w:rsidP="4A199FCD">
            <w:pPr>
              <w:rPr>
                <w:rFonts w:ascii="Aptos" w:eastAsia="Aptos" w:hAnsi="Aptos" w:cs="Aptos"/>
              </w:rPr>
            </w:pPr>
          </w:p>
          <w:p w14:paraId="3FCE3439" w14:textId="77777777" w:rsidR="004C5042" w:rsidRDefault="004C5042" w:rsidP="4A199FCD">
            <w:pPr>
              <w:rPr>
                <w:rFonts w:ascii="Aptos" w:eastAsia="Aptos" w:hAnsi="Aptos" w:cs="Aptos"/>
              </w:rPr>
            </w:pPr>
          </w:p>
          <w:p w14:paraId="3F4F1CF0" w14:textId="77777777" w:rsidR="004C5042" w:rsidRDefault="004C5042" w:rsidP="4A199FCD">
            <w:pPr>
              <w:rPr>
                <w:rFonts w:ascii="Aptos" w:eastAsia="Aptos" w:hAnsi="Aptos" w:cs="Aptos"/>
              </w:rPr>
            </w:pPr>
          </w:p>
          <w:p w14:paraId="29A073EB" w14:textId="64B643AC" w:rsidR="00534956" w:rsidRPr="00FA737F" w:rsidRDefault="601F2F42" w:rsidP="4A199FCD">
            <w:pPr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Last minute, skim through and focus on areas that still need reinforcement:</w:t>
            </w:r>
          </w:p>
          <w:p w14:paraId="4BB38D14" w14:textId="4238E915" w:rsidR="00534956" w:rsidRPr="00FA737F" w:rsidRDefault="004C5042" w:rsidP="4A199FCD">
            <w:pPr>
              <w:rPr>
                <w:rFonts w:ascii="Aptos" w:eastAsia="Aptos" w:hAnsi="Aptos" w:cs="Aptos"/>
              </w:rPr>
            </w:pPr>
            <w:hyperlink r:id="rId82">
              <w:r w:rsidR="1D00AEB7" w:rsidRPr="4A199FCD">
                <w:rPr>
                  <w:rStyle w:val="Hyperlink"/>
                  <w:rFonts w:ascii="Aptos" w:eastAsia="Aptos" w:hAnsi="Aptos" w:cs="Aptos"/>
                </w:rPr>
                <w:t>OCR GCSE PE Paper 1 2023 Revision</w:t>
              </w:r>
            </w:hyperlink>
          </w:p>
          <w:p w14:paraId="09668664" w14:textId="77777777" w:rsidR="00534956" w:rsidRDefault="00534956" w:rsidP="00FA737F">
            <w:pPr>
              <w:rPr>
                <w:color w:val="595959" w:themeColor="text1" w:themeTint="A6"/>
              </w:rPr>
            </w:pPr>
          </w:p>
          <w:p w14:paraId="1C903A49" w14:textId="77777777" w:rsidR="004C5042" w:rsidRDefault="004C5042" w:rsidP="00FA737F">
            <w:pPr>
              <w:rPr>
                <w:color w:val="595959" w:themeColor="text1" w:themeTint="A6"/>
              </w:rPr>
            </w:pPr>
          </w:p>
          <w:p w14:paraId="26AE1F69" w14:textId="77777777" w:rsidR="004C5042" w:rsidRDefault="004C5042" w:rsidP="00FA737F">
            <w:pPr>
              <w:rPr>
                <w:color w:val="595959" w:themeColor="text1" w:themeTint="A6"/>
              </w:rPr>
            </w:pPr>
          </w:p>
          <w:p w14:paraId="3A9A8347" w14:textId="77777777" w:rsidR="004C5042" w:rsidRDefault="004C5042" w:rsidP="00FA737F">
            <w:pPr>
              <w:rPr>
                <w:color w:val="595959" w:themeColor="text1" w:themeTint="A6"/>
              </w:rPr>
            </w:pPr>
          </w:p>
          <w:p w14:paraId="41A26F3B" w14:textId="77777777" w:rsidR="004C5042" w:rsidRDefault="004C5042" w:rsidP="00FA737F">
            <w:pPr>
              <w:rPr>
                <w:color w:val="595959" w:themeColor="text1" w:themeTint="A6"/>
              </w:rPr>
            </w:pPr>
          </w:p>
          <w:p w14:paraId="6E8CF0AE" w14:textId="77777777" w:rsidR="004C5042" w:rsidRDefault="004C5042" w:rsidP="00FA737F">
            <w:pPr>
              <w:rPr>
                <w:color w:val="595959" w:themeColor="text1" w:themeTint="A6"/>
              </w:rPr>
            </w:pPr>
          </w:p>
          <w:p w14:paraId="2AC31BAE" w14:textId="77777777" w:rsidR="004C5042" w:rsidRDefault="004C5042" w:rsidP="00FA737F">
            <w:pPr>
              <w:rPr>
                <w:color w:val="595959" w:themeColor="text1" w:themeTint="A6"/>
              </w:rPr>
            </w:pPr>
          </w:p>
          <w:p w14:paraId="74062FDC" w14:textId="0E51B15C" w:rsidR="004C5042" w:rsidRPr="00FA737F" w:rsidRDefault="004C5042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3054D0" w14:textId="38CCFFB2" w:rsidR="7B2724D0" w:rsidRDefault="2B1BCB36" w:rsidP="4A199FCD">
            <w:pPr>
              <w:spacing w:before="70"/>
              <w:rPr>
                <w:rFonts w:ascii="Aptos" w:eastAsia="Aptos" w:hAnsi="Aptos" w:cs="Aptos"/>
              </w:rPr>
            </w:pPr>
            <w:r w:rsidRPr="4A199FCD">
              <w:rPr>
                <w:rFonts w:ascii="Aptos" w:eastAsia="Aptos" w:hAnsi="Aptos" w:cs="Aptos"/>
              </w:rPr>
              <w:t>Last minute, skim through and focus on areas that still need reinforcement:</w:t>
            </w:r>
          </w:p>
          <w:p w14:paraId="4B1A687F" w14:textId="57CB81EE" w:rsidR="7B2724D0" w:rsidRDefault="004C5042" w:rsidP="4A199FCD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hyperlink r:id="rId83">
              <w:r w:rsidR="2B1BCB36" w:rsidRPr="4A199FCD">
                <w:rPr>
                  <w:rStyle w:val="Hyperlink"/>
                  <w:rFonts w:ascii="Aptos" w:eastAsia="Aptos" w:hAnsi="Aptos" w:cs="Aptos"/>
                </w:rPr>
                <w:t>OCR GCSE PE Paper 2 2023 Revision</w:t>
              </w:r>
            </w:hyperlink>
          </w:p>
          <w:p w14:paraId="1B0E6EA6" w14:textId="25160E62" w:rsidR="7B2724D0" w:rsidRDefault="7B2724D0" w:rsidP="7B2724D0">
            <w:pPr>
              <w:spacing w:before="70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</w:p>
        </w:tc>
      </w:tr>
      <w:tr w:rsidR="00534956" w14:paraId="14E7DDCB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F8BD22" w14:textId="2781FEB5" w:rsidR="00534956" w:rsidRDefault="00534956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18/5/26</w:t>
            </w:r>
          </w:p>
        </w:tc>
        <w:tc>
          <w:tcPr>
            <w:tcW w:w="935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67CA47C" w14:textId="21BD5C78" w:rsidR="00534956" w:rsidRPr="00FA737F" w:rsidRDefault="087E3395" w:rsidP="00FA737F">
            <w:pPr>
              <w:rPr>
                <w:color w:val="595959" w:themeColor="text1" w:themeTint="A6"/>
              </w:rPr>
            </w:pPr>
            <w:r w:rsidRPr="4A199FCD">
              <w:rPr>
                <w:color w:val="595959" w:themeColor="text1" w:themeTint="A6"/>
              </w:rPr>
              <w:t xml:space="preserve">Go back over any of the areas above which you are less confident on. If you have completed </w:t>
            </w:r>
            <w:proofErr w:type="gramStart"/>
            <w:r w:rsidRPr="4A199FCD">
              <w:rPr>
                <w:color w:val="595959" w:themeColor="text1" w:themeTint="A6"/>
              </w:rPr>
              <w:t>all of</w:t>
            </w:r>
            <w:proofErr w:type="gramEnd"/>
            <w:r w:rsidRPr="4A199FCD">
              <w:rPr>
                <w:color w:val="595959" w:themeColor="text1" w:themeTint="A6"/>
              </w:rPr>
              <w:t xml:space="preserve"> Corsham Countdown you are READY!!</w:t>
            </w:r>
            <w:r w:rsidRPr="4A199FCD">
              <w:rPr>
                <w:rFonts w:ascii="Segoe UI Emoji" w:eastAsia="Segoe UI Emoji" w:hAnsi="Segoe UI Emoji" w:cs="Segoe UI Emoji"/>
                <w:color w:val="595959" w:themeColor="text1" w:themeTint="A6"/>
              </w:rPr>
              <w:t>😊</w:t>
            </w:r>
          </w:p>
        </w:tc>
      </w:tr>
      <w:tr w:rsidR="00534956" w14:paraId="22C26620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AE26F0" w14:textId="25153FB2" w:rsidR="00534956" w:rsidRDefault="00534956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vMerge w:val="restart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82B3348" w14:textId="703E630A" w:rsidR="00534956" w:rsidRPr="00FA737F" w:rsidRDefault="27F2BF21" w:rsidP="4A199FCD">
            <w:pPr>
              <w:rPr>
                <w:color w:val="595959" w:themeColor="text1" w:themeTint="A6"/>
                <w:highlight w:val="yellow"/>
              </w:rPr>
            </w:pPr>
            <w:r w:rsidRPr="4A199FCD">
              <w:rPr>
                <w:color w:val="595959" w:themeColor="text1" w:themeTint="A6"/>
                <w:highlight w:val="yellow"/>
              </w:rPr>
              <w:t>MAY 22</w:t>
            </w:r>
            <w:r w:rsidRPr="4A199FCD">
              <w:rPr>
                <w:color w:val="595959" w:themeColor="text1" w:themeTint="A6"/>
                <w:highlight w:val="yellow"/>
                <w:vertAlign w:val="superscript"/>
              </w:rPr>
              <w:t>ND</w:t>
            </w:r>
            <w:r w:rsidRPr="4A199FCD">
              <w:rPr>
                <w:color w:val="595959" w:themeColor="text1" w:themeTint="A6"/>
                <w:highlight w:val="yellow"/>
              </w:rPr>
              <w:t xml:space="preserve"> PAPER 1 (MORNING)</w:t>
            </w:r>
          </w:p>
          <w:p w14:paraId="78187211" w14:textId="690221F3" w:rsidR="00534956" w:rsidRPr="00FA737F" w:rsidRDefault="27F2BF21" w:rsidP="4A199FCD">
            <w:pPr>
              <w:rPr>
                <w:color w:val="595959" w:themeColor="text1" w:themeTint="A6"/>
                <w:highlight w:val="yellow"/>
              </w:rPr>
            </w:pPr>
            <w:r w:rsidRPr="4A199FCD">
              <w:rPr>
                <w:color w:val="595959" w:themeColor="text1" w:themeTint="A6"/>
                <w:highlight w:val="yellow"/>
              </w:rPr>
              <w:t>GOOD LUCK EVERYONE!!</w:t>
            </w:r>
          </w:p>
        </w:tc>
        <w:tc>
          <w:tcPr>
            <w:tcW w:w="4749" w:type="dxa"/>
            <w:vMerge w:val="restart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DCEECF" w14:textId="77777777" w:rsidR="00534956" w:rsidRPr="00FA737F" w:rsidRDefault="00534956" w:rsidP="00FA737F">
            <w:pPr>
              <w:rPr>
                <w:color w:val="595959" w:themeColor="text1" w:themeTint="A6"/>
              </w:rPr>
            </w:pPr>
          </w:p>
          <w:p w14:paraId="42F6083B" w14:textId="48D74444" w:rsidR="42BE67BF" w:rsidRDefault="42BE67BF" w:rsidP="4A199FCD">
            <w:pPr>
              <w:rPr>
                <w:color w:val="595959" w:themeColor="text1" w:themeTint="A6"/>
                <w:highlight w:val="yellow"/>
              </w:rPr>
            </w:pPr>
            <w:r w:rsidRPr="4A199FCD">
              <w:rPr>
                <w:color w:val="595959" w:themeColor="text1" w:themeTint="A6"/>
                <w:highlight w:val="yellow"/>
              </w:rPr>
              <w:t>JUNE 1</w:t>
            </w:r>
            <w:r w:rsidRPr="4A199FCD">
              <w:rPr>
                <w:color w:val="595959" w:themeColor="text1" w:themeTint="A6"/>
                <w:highlight w:val="yellow"/>
                <w:vertAlign w:val="superscript"/>
              </w:rPr>
              <w:t>ST</w:t>
            </w:r>
            <w:r w:rsidRPr="4A199FCD">
              <w:rPr>
                <w:color w:val="595959" w:themeColor="text1" w:themeTint="A6"/>
                <w:highlight w:val="yellow"/>
              </w:rPr>
              <w:t xml:space="preserve"> PAPER 2 (MORNING)</w:t>
            </w:r>
          </w:p>
          <w:p w14:paraId="52B16D75" w14:textId="794C898B" w:rsidR="42BE67BF" w:rsidRDefault="42BE67BF" w:rsidP="4A199FCD">
            <w:pPr>
              <w:rPr>
                <w:color w:val="595959" w:themeColor="text1" w:themeTint="A6"/>
                <w:highlight w:val="yellow"/>
              </w:rPr>
            </w:pPr>
            <w:r w:rsidRPr="4A199FCD">
              <w:rPr>
                <w:color w:val="595959" w:themeColor="text1" w:themeTint="A6"/>
                <w:highlight w:val="yellow"/>
              </w:rPr>
              <w:t>GOOD LUCK EVERYONE!!</w:t>
            </w:r>
          </w:p>
        </w:tc>
      </w:tr>
      <w:tr w:rsidR="00534956" w14:paraId="48FD0519" w14:textId="77777777" w:rsidTr="4A199FCD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ED9A823" w14:textId="003A2600" w:rsidR="00534956" w:rsidRDefault="00425745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1/6/26</w:t>
            </w:r>
          </w:p>
        </w:tc>
        <w:tc>
          <w:tcPr>
            <w:tcW w:w="4607" w:type="dxa"/>
            <w:vMerge/>
            <w:tcBorders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13FDCA" w14:textId="77777777" w:rsidR="00534956" w:rsidRPr="00FA737F" w:rsidRDefault="00534956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vMerge/>
            <w:tcBorders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FBF543" w14:textId="77777777" w:rsidR="00534956" w:rsidRPr="00FA737F" w:rsidRDefault="00534956" w:rsidP="00FA737F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even" r:id="rId84"/>
      <w:headerReference w:type="default" r:id="rId85"/>
      <w:footerReference w:type="even" r:id="rId86"/>
      <w:footerReference w:type="default" r:id="rId87"/>
      <w:headerReference w:type="first" r:id="rId88"/>
      <w:footerReference w:type="first" r:id="rId89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C9486" w14:textId="77777777" w:rsidR="00B9391D" w:rsidRDefault="00B9391D" w:rsidP="002E0398">
      <w:pPr>
        <w:spacing w:after="0" w:line="240" w:lineRule="auto"/>
      </w:pPr>
      <w:r>
        <w:separator/>
      </w:r>
    </w:p>
  </w:endnote>
  <w:endnote w:type="continuationSeparator" w:id="0">
    <w:p w14:paraId="406BECA2" w14:textId="77777777" w:rsidR="00B9391D" w:rsidRDefault="00B9391D" w:rsidP="002E0398">
      <w:pPr>
        <w:spacing w:after="0" w:line="240" w:lineRule="auto"/>
      </w:pPr>
      <w:r>
        <w:continuationSeparator/>
      </w:r>
    </w:p>
  </w:endnote>
  <w:endnote w:type="continuationNotice" w:id="1">
    <w:p w14:paraId="4E14BE3A" w14:textId="77777777" w:rsidR="00B9391D" w:rsidRDefault="00B939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B7BF1" w14:textId="77777777" w:rsidR="00B9391D" w:rsidRDefault="00B9391D" w:rsidP="002E0398">
      <w:pPr>
        <w:spacing w:after="0" w:line="240" w:lineRule="auto"/>
      </w:pPr>
      <w:r>
        <w:separator/>
      </w:r>
    </w:p>
  </w:footnote>
  <w:footnote w:type="continuationSeparator" w:id="0">
    <w:p w14:paraId="219A89F4" w14:textId="77777777" w:rsidR="00B9391D" w:rsidRDefault="00B9391D" w:rsidP="002E0398">
      <w:pPr>
        <w:spacing w:after="0" w:line="240" w:lineRule="auto"/>
      </w:pPr>
      <w:r>
        <w:continuationSeparator/>
      </w:r>
    </w:p>
  </w:footnote>
  <w:footnote w:type="continuationNotice" w:id="1">
    <w:p w14:paraId="7EEDDA05" w14:textId="77777777" w:rsidR="00B9391D" w:rsidRDefault="00B939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41545A"/>
    <w:multiLevelType w:val="hybridMultilevel"/>
    <w:tmpl w:val="D8F255BA"/>
    <w:lvl w:ilvl="0" w:tplc="46FC88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DD8E2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E052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AB4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AB8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0ED4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F22E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4A31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306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6211D"/>
    <w:multiLevelType w:val="hybridMultilevel"/>
    <w:tmpl w:val="C6309E7C"/>
    <w:lvl w:ilvl="0" w:tplc="86C005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2046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413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247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62B7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CDE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9694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801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A473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47952">
    <w:abstractNumId w:val="1"/>
  </w:num>
  <w:num w:numId="2" w16cid:durableId="1158349379">
    <w:abstractNumId w:val="2"/>
  </w:num>
  <w:num w:numId="3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71F3D"/>
    <w:rsid w:val="003E2FFE"/>
    <w:rsid w:val="00425745"/>
    <w:rsid w:val="0047413F"/>
    <w:rsid w:val="00491C44"/>
    <w:rsid w:val="004A01BD"/>
    <w:rsid w:val="004C5042"/>
    <w:rsid w:val="004C50CE"/>
    <w:rsid w:val="004D13F7"/>
    <w:rsid w:val="00534956"/>
    <w:rsid w:val="00564F91"/>
    <w:rsid w:val="005A447B"/>
    <w:rsid w:val="005E2E90"/>
    <w:rsid w:val="00630FA9"/>
    <w:rsid w:val="0065695E"/>
    <w:rsid w:val="007C6AF3"/>
    <w:rsid w:val="007D2146"/>
    <w:rsid w:val="007D38CB"/>
    <w:rsid w:val="00817330"/>
    <w:rsid w:val="00880F12"/>
    <w:rsid w:val="008E10F9"/>
    <w:rsid w:val="008F4B18"/>
    <w:rsid w:val="00934A26"/>
    <w:rsid w:val="00992A3F"/>
    <w:rsid w:val="009A7426"/>
    <w:rsid w:val="00A005F0"/>
    <w:rsid w:val="00A124F2"/>
    <w:rsid w:val="00A6340D"/>
    <w:rsid w:val="00A84D09"/>
    <w:rsid w:val="00A926D6"/>
    <w:rsid w:val="00AA6E9C"/>
    <w:rsid w:val="00B17204"/>
    <w:rsid w:val="00B627C4"/>
    <w:rsid w:val="00B9391D"/>
    <w:rsid w:val="00BB24BD"/>
    <w:rsid w:val="00C46F8E"/>
    <w:rsid w:val="00C55D3E"/>
    <w:rsid w:val="00C778E7"/>
    <w:rsid w:val="00CF2208"/>
    <w:rsid w:val="00D14AF1"/>
    <w:rsid w:val="00D20EF2"/>
    <w:rsid w:val="00D51DE6"/>
    <w:rsid w:val="00D575AC"/>
    <w:rsid w:val="00DC3226"/>
    <w:rsid w:val="00E53820"/>
    <w:rsid w:val="00E86651"/>
    <w:rsid w:val="00E92AB0"/>
    <w:rsid w:val="00ED1096"/>
    <w:rsid w:val="00EE3F7F"/>
    <w:rsid w:val="00F15A91"/>
    <w:rsid w:val="00F220A6"/>
    <w:rsid w:val="00FA737F"/>
    <w:rsid w:val="00FE1E55"/>
    <w:rsid w:val="00FE55B5"/>
    <w:rsid w:val="00FE6691"/>
    <w:rsid w:val="012E7EF6"/>
    <w:rsid w:val="01C96981"/>
    <w:rsid w:val="027DCF77"/>
    <w:rsid w:val="02E240BF"/>
    <w:rsid w:val="035D3CFA"/>
    <w:rsid w:val="0364D431"/>
    <w:rsid w:val="0409424F"/>
    <w:rsid w:val="06E588C1"/>
    <w:rsid w:val="07BE4CE1"/>
    <w:rsid w:val="087E3395"/>
    <w:rsid w:val="08AC6EC4"/>
    <w:rsid w:val="09401447"/>
    <w:rsid w:val="09AD58CB"/>
    <w:rsid w:val="0AECF39D"/>
    <w:rsid w:val="0BB32759"/>
    <w:rsid w:val="0CB08B18"/>
    <w:rsid w:val="0CB3157C"/>
    <w:rsid w:val="0F81106F"/>
    <w:rsid w:val="10C404D0"/>
    <w:rsid w:val="11C74C2A"/>
    <w:rsid w:val="11D1B63E"/>
    <w:rsid w:val="11E80F9E"/>
    <w:rsid w:val="1425EF59"/>
    <w:rsid w:val="15AC561E"/>
    <w:rsid w:val="162B0281"/>
    <w:rsid w:val="1AF0AFB5"/>
    <w:rsid w:val="1C1EC59F"/>
    <w:rsid w:val="1C55076D"/>
    <w:rsid w:val="1D00AEB7"/>
    <w:rsid w:val="1DAF5F92"/>
    <w:rsid w:val="1DEC8579"/>
    <w:rsid w:val="1DF5799C"/>
    <w:rsid w:val="1EB55570"/>
    <w:rsid w:val="1F058E10"/>
    <w:rsid w:val="216E2185"/>
    <w:rsid w:val="2508E133"/>
    <w:rsid w:val="276ADFFB"/>
    <w:rsid w:val="27F2BF21"/>
    <w:rsid w:val="288F512E"/>
    <w:rsid w:val="298D00C0"/>
    <w:rsid w:val="2A02ADB4"/>
    <w:rsid w:val="2ABA754B"/>
    <w:rsid w:val="2B191A53"/>
    <w:rsid w:val="2B1BCB36"/>
    <w:rsid w:val="2B7A6672"/>
    <w:rsid w:val="2B84FA8F"/>
    <w:rsid w:val="2BB0C939"/>
    <w:rsid w:val="2BFAE751"/>
    <w:rsid w:val="2C16C030"/>
    <w:rsid w:val="2C4357AC"/>
    <w:rsid w:val="2C50EA96"/>
    <w:rsid w:val="2C7BB74C"/>
    <w:rsid w:val="2D93CDD2"/>
    <w:rsid w:val="2E99F98C"/>
    <w:rsid w:val="2ECEBDB1"/>
    <w:rsid w:val="31272389"/>
    <w:rsid w:val="312763D6"/>
    <w:rsid w:val="31E34268"/>
    <w:rsid w:val="34A33C47"/>
    <w:rsid w:val="35F80E51"/>
    <w:rsid w:val="3610AA54"/>
    <w:rsid w:val="36653826"/>
    <w:rsid w:val="384BD56F"/>
    <w:rsid w:val="38A257A9"/>
    <w:rsid w:val="38DBD92C"/>
    <w:rsid w:val="396CD324"/>
    <w:rsid w:val="3A8EB608"/>
    <w:rsid w:val="3AC0F520"/>
    <w:rsid w:val="3AED2FF2"/>
    <w:rsid w:val="3D25E3CC"/>
    <w:rsid w:val="3D84C96A"/>
    <w:rsid w:val="3F52160F"/>
    <w:rsid w:val="3FD2C8A6"/>
    <w:rsid w:val="3FDB654F"/>
    <w:rsid w:val="418A60C6"/>
    <w:rsid w:val="42BE67BF"/>
    <w:rsid w:val="42E8F404"/>
    <w:rsid w:val="43FCF892"/>
    <w:rsid w:val="44204E58"/>
    <w:rsid w:val="44D8CFB3"/>
    <w:rsid w:val="45244248"/>
    <w:rsid w:val="461F87DC"/>
    <w:rsid w:val="4676CFAD"/>
    <w:rsid w:val="46CFAF8E"/>
    <w:rsid w:val="477F5E36"/>
    <w:rsid w:val="479DE85A"/>
    <w:rsid w:val="4901DA07"/>
    <w:rsid w:val="49AAA5C2"/>
    <w:rsid w:val="49D132E9"/>
    <w:rsid w:val="4A199FCD"/>
    <w:rsid w:val="4CBC3C89"/>
    <w:rsid w:val="4CD9CB1E"/>
    <w:rsid w:val="4E0A3E57"/>
    <w:rsid w:val="4EB0AC82"/>
    <w:rsid w:val="4EB58687"/>
    <w:rsid w:val="4EF5761F"/>
    <w:rsid w:val="5150FB78"/>
    <w:rsid w:val="522104C3"/>
    <w:rsid w:val="5227C543"/>
    <w:rsid w:val="53EA9AE6"/>
    <w:rsid w:val="5604A794"/>
    <w:rsid w:val="56335421"/>
    <w:rsid w:val="57C9B51D"/>
    <w:rsid w:val="58197C4D"/>
    <w:rsid w:val="58F77178"/>
    <w:rsid w:val="594B11DB"/>
    <w:rsid w:val="59CCCDC6"/>
    <w:rsid w:val="5A977E85"/>
    <w:rsid w:val="5B931AD8"/>
    <w:rsid w:val="5C51453E"/>
    <w:rsid w:val="5EEC1720"/>
    <w:rsid w:val="601F2F42"/>
    <w:rsid w:val="62047489"/>
    <w:rsid w:val="6259999B"/>
    <w:rsid w:val="6405D2FF"/>
    <w:rsid w:val="64074C0D"/>
    <w:rsid w:val="671BB85D"/>
    <w:rsid w:val="67B9E4D2"/>
    <w:rsid w:val="6855327B"/>
    <w:rsid w:val="687F9CD1"/>
    <w:rsid w:val="6A22F039"/>
    <w:rsid w:val="6AAAAF4E"/>
    <w:rsid w:val="6B73D6F4"/>
    <w:rsid w:val="6C204CE2"/>
    <w:rsid w:val="6E316C92"/>
    <w:rsid w:val="6E70CCCF"/>
    <w:rsid w:val="702655B7"/>
    <w:rsid w:val="705198AB"/>
    <w:rsid w:val="7093538C"/>
    <w:rsid w:val="71B98B9C"/>
    <w:rsid w:val="72AC033C"/>
    <w:rsid w:val="738CD182"/>
    <w:rsid w:val="740803BF"/>
    <w:rsid w:val="741811A7"/>
    <w:rsid w:val="743C21DA"/>
    <w:rsid w:val="748EC78A"/>
    <w:rsid w:val="7538C91B"/>
    <w:rsid w:val="75B00B6F"/>
    <w:rsid w:val="773BDBE2"/>
    <w:rsid w:val="78576429"/>
    <w:rsid w:val="78C6529C"/>
    <w:rsid w:val="7A65A233"/>
    <w:rsid w:val="7AA0D073"/>
    <w:rsid w:val="7B2724D0"/>
    <w:rsid w:val="7D426930"/>
    <w:rsid w:val="7EDEBFF0"/>
    <w:rsid w:val="7EE770B6"/>
    <w:rsid w:val="7FD0B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T8suytjOSkU" TargetMode="External"/><Relationship Id="rId21" Type="http://schemas.openxmlformats.org/officeDocument/2006/relationships/hyperlink" Target="https://www.youtube.com/watch?v=TP6h-CyS11Y&amp;list=PL2VOuuWnbIB3E217GEKTiaZK0932V4pOM&amp;index=10" TargetMode="External"/><Relationship Id="rId42" Type="http://schemas.openxmlformats.org/officeDocument/2006/relationships/hyperlink" Target="https://www.ocr.org.uk/Images/643027-mark-scheme-socio-cultural-issues-and-sports-psychology.pdf" TargetMode="External"/><Relationship Id="rId47" Type="http://schemas.openxmlformats.org/officeDocument/2006/relationships/hyperlink" Target="https://www.youtube.com/watch?v=77OD2T3D3a4&amp;list=PL2VOuuWnbIB3E217GEKTiaZK0932V4pOM&amp;index=1" TargetMode="External"/><Relationship Id="rId63" Type="http://schemas.openxmlformats.org/officeDocument/2006/relationships/hyperlink" Target="https://www.youtube.com/watch?v=hhivBYVahLQ" TargetMode="External"/><Relationship Id="rId68" Type="http://schemas.openxmlformats.org/officeDocument/2006/relationships/hyperlink" Target="https://www.youtube.com/watch?v=_gmVjSJ1-n0" TargetMode="External"/><Relationship Id="rId84" Type="http://schemas.openxmlformats.org/officeDocument/2006/relationships/header" Target="header1.xml"/><Relationship Id="rId89" Type="http://schemas.openxmlformats.org/officeDocument/2006/relationships/footer" Target="footer3.xml"/><Relationship Id="rId16" Type="http://schemas.openxmlformats.org/officeDocument/2006/relationships/hyperlink" Target="https://www.youtube.com/watch?v=glz2BCElIyQ" TargetMode="External"/><Relationship Id="rId11" Type="http://schemas.openxmlformats.org/officeDocument/2006/relationships/hyperlink" Target="https://www.ocr.org.uk/qualifications/gcse/physical-education-j587-from-2016/assessment/" TargetMode="External"/><Relationship Id="rId32" Type="http://schemas.openxmlformats.org/officeDocument/2006/relationships/hyperlink" Target="https://www.youtube.com/watch?v=Qtgs3pstrT8" TargetMode="External"/><Relationship Id="rId37" Type="http://schemas.openxmlformats.org/officeDocument/2006/relationships/hyperlink" Target="https://www.ocr.org.uk/Images/677930-question-paper-socio-cultural-issues-and-sports-psychology.pdf" TargetMode="External"/><Relationship Id="rId53" Type="http://schemas.openxmlformats.org/officeDocument/2006/relationships/hyperlink" Target="https://www.youtube.com/watch?v=J5eFnUn9yZk&amp;list=PL2VOuuWnbIB3E217GEKTiaZK0932V4pOM&amp;index=6" TargetMode="External"/><Relationship Id="rId58" Type="http://schemas.openxmlformats.org/officeDocument/2006/relationships/hyperlink" Target="https://www.youtube.com/watch?v=CIEA_NB_Jcc&amp;list=PL2VOuuWnbIB3E217GEKTiaZK0932V4pOM&amp;index=8" TargetMode="External"/><Relationship Id="rId74" Type="http://schemas.openxmlformats.org/officeDocument/2006/relationships/hyperlink" Target="https://www.ocr.org.uk/Images/704851-question-paper-physical-factors-affecting-performance.pdf" TargetMode="External"/><Relationship Id="rId79" Type="http://schemas.openxmlformats.org/officeDocument/2006/relationships/hyperlink" Target="https://www.ocr.org.uk/Images/704932-mark-scheme-physical-factors-affecting-performance.pdf" TargetMode="External"/><Relationship Id="rId5" Type="http://schemas.openxmlformats.org/officeDocument/2006/relationships/styles" Target="styles.xml"/><Relationship Id="rId90" Type="http://schemas.openxmlformats.org/officeDocument/2006/relationships/fontTable" Target="fontTable.xml"/><Relationship Id="rId14" Type="http://schemas.openxmlformats.org/officeDocument/2006/relationships/hyperlink" Target="https://www.youtube.com/watch?v=7IEg2Oofdqk" TargetMode="External"/><Relationship Id="rId22" Type="http://schemas.openxmlformats.org/officeDocument/2006/relationships/hyperlink" Target="https://www.youtube.com/watch?v=E79mT4l5p8o" TargetMode="External"/><Relationship Id="rId27" Type="http://schemas.openxmlformats.org/officeDocument/2006/relationships/hyperlink" Target="https://www.youtube.com/watch?v=o2syXW9FS2M" TargetMode="External"/><Relationship Id="rId30" Type="http://schemas.openxmlformats.org/officeDocument/2006/relationships/hyperlink" Target="https://www.ocr.org.uk/Images/667673-mark-scheme-physical-factors-affecting-performance.pdf" TargetMode="External"/><Relationship Id="rId35" Type="http://schemas.openxmlformats.org/officeDocument/2006/relationships/hyperlink" Target="https://www.ocr.org.uk/Images/678015-mark-scheme-physical-factors-affecting-performance.pdf" TargetMode="External"/><Relationship Id="rId43" Type="http://schemas.openxmlformats.org/officeDocument/2006/relationships/hyperlink" Target="https://www.ocr.org.uk/Images/643023-question-paper-physical-factors-affecting-performance.pdf" TargetMode="External"/><Relationship Id="rId48" Type="http://schemas.openxmlformats.org/officeDocument/2006/relationships/hyperlink" Target="https://www.youtube.com/watch?v=j1JR_3reHcY&amp;list=PL2VOuuWnbIB3E217GEKTiaZK0932V4pOM&amp;index=2" TargetMode="External"/><Relationship Id="rId56" Type="http://schemas.openxmlformats.org/officeDocument/2006/relationships/hyperlink" Target="https://www.youtube.com/watch?v=VFT0q84-Dmw" TargetMode="External"/><Relationship Id="rId64" Type="http://schemas.openxmlformats.org/officeDocument/2006/relationships/hyperlink" Target="https://www.youtube.com/watch?v=7dKoKr3N_PI" TargetMode="External"/><Relationship Id="rId69" Type="http://schemas.openxmlformats.org/officeDocument/2006/relationships/hyperlink" Target="https://www.youtube.com/watch?v=NMm-QEbzhDo&amp;list=PL2VOuuWnbIB3E217GEKTiaZK0932V4pOM&amp;index=15" TargetMode="External"/><Relationship Id="rId77" Type="http://schemas.openxmlformats.org/officeDocument/2006/relationships/hyperlink" Target="https://www.ocr.org.uk/Images/704933-mark-scheme-socio-cultural-issues-and-sports-psychology.pdf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youtube.com/watch?v=ZZBvmvzl_Fw&amp;list=PL2VOuuWnbIB3E217GEKTiaZK0932V4pOM&amp;index=4" TargetMode="External"/><Relationship Id="rId72" Type="http://schemas.openxmlformats.org/officeDocument/2006/relationships/hyperlink" Target="https://www.ocr.org.uk/Images/667671-question-paper-socio-cultural-issues-and-sports-psychology.pdf" TargetMode="External"/><Relationship Id="rId80" Type="http://schemas.openxmlformats.org/officeDocument/2006/relationships/hyperlink" Target="https://www.ocr.org.uk/Images/704852-question-paper-socio-cultural-issues-and-sports-psychology.pdf" TargetMode="External"/><Relationship Id="rId85" Type="http://schemas.openxmlformats.org/officeDocument/2006/relationships/header" Target="header2.xml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bitesize/examspecs/ztrcg82" TargetMode="External"/><Relationship Id="rId17" Type="http://schemas.openxmlformats.org/officeDocument/2006/relationships/hyperlink" Target="https://www.youtube.com/watch?v=Y2KkjdYykLg" TargetMode="External"/><Relationship Id="rId25" Type="http://schemas.openxmlformats.org/officeDocument/2006/relationships/hyperlink" Target="https://www.youtube.com/watch?v=K5ufIa40Sg4&amp;list=PL2VOuuWnbIB3E217GEKTiaZK0932V4pOM&amp;index=14" TargetMode="External"/><Relationship Id="rId33" Type="http://schemas.openxmlformats.org/officeDocument/2006/relationships/hyperlink" Target="https://www.youtube.com/watch?v=yMDDtLAALIg" TargetMode="External"/><Relationship Id="rId38" Type="http://schemas.openxmlformats.org/officeDocument/2006/relationships/hyperlink" Target="https://www.ocr.org.uk/Images/678016-mark-scheme-socio-cultural-issues-and-sports-psychology.pdf" TargetMode="External"/><Relationship Id="rId46" Type="http://schemas.openxmlformats.org/officeDocument/2006/relationships/hyperlink" Target="https://www.ocr.org.uk/Images/643027-mark-scheme-socio-cultural-issues-and-sports-psychology.pdf" TargetMode="External"/><Relationship Id="rId59" Type="http://schemas.openxmlformats.org/officeDocument/2006/relationships/hyperlink" Target="https://www.youtube.com/watch?v=VfHtehPGX7U" TargetMode="External"/><Relationship Id="rId67" Type="http://schemas.openxmlformats.org/officeDocument/2006/relationships/hyperlink" Target="https://www.youtube.com/watch?v=3b2JTnmvu5Q&amp;list=PL2VOuuWnbIB3E217GEKTiaZK0932V4pOM&amp;index=7" TargetMode="External"/><Relationship Id="rId20" Type="http://schemas.openxmlformats.org/officeDocument/2006/relationships/hyperlink" Target="https://www.youtube.com/watch?v=7mHnZiJzQLQ&amp;list=PL2VOuuWnbIB3E217GEKTiaZK0932V4pOM&amp;index=9" TargetMode="External"/><Relationship Id="rId41" Type="http://schemas.openxmlformats.org/officeDocument/2006/relationships/hyperlink" Target="https://www.ocr.org.uk/Images/643024-question-paper-socio-cultural-issues-and-sports-psychology.pdf" TargetMode="External"/><Relationship Id="rId54" Type="http://schemas.openxmlformats.org/officeDocument/2006/relationships/hyperlink" Target="https://www.youtube.com/watch?v=PbckswItXyc" TargetMode="External"/><Relationship Id="rId62" Type="http://schemas.openxmlformats.org/officeDocument/2006/relationships/hyperlink" Target="https://www.youtube.com/watch?v=cBv8PFNHdJA&amp;list=PL2VOuuWnbIB3E217GEKTiaZK0932V4pOM&amp;index=13" TargetMode="External"/><Relationship Id="rId70" Type="http://schemas.openxmlformats.org/officeDocument/2006/relationships/hyperlink" Target="https://www.ocr.org.uk/Images/667670-question-paper-physical-factors-affecting-performance.pdf" TargetMode="External"/><Relationship Id="rId75" Type="http://schemas.openxmlformats.org/officeDocument/2006/relationships/hyperlink" Target="https://www.ocr.org.uk/Images/704932-mark-scheme-physical-factors-affecting-performance.pdf" TargetMode="External"/><Relationship Id="rId83" Type="http://schemas.openxmlformats.org/officeDocument/2006/relationships/hyperlink" Target="https://www.youtube.com/watch?v=ch24NhUv6hw" TargetMode="External"/><Relationship Id="rId88" Type="http://schemas.openxmlformats.org/officeDocument/2006/relationships/header" Target="header3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youtube.com/watch?v=A9dlsuCEcc4" TargetMode="External"/><Relationship Id="rId23" Type="http://schemas.openxmlformats.org/officeDocument/2006/relationships/hyperlink" Target="https://www.youtube.com/watch?v=E-EwfsCyfaY" TargetMode="External"/><Relationship Id="rId28" Type="http://schemas.openxmlformats.org/officeDocument/2006/relationships/hyperlink" Target="https://www.youtube.com/watch?v=jGwzb9imgXc" TargetMode="External"/><Relationship Id="rId36" Type="http://schemas.openxmlformats.org/officeDocument/2006/relationships/hyperlink" Target="https://www.youtube.com/watch?v=7IEg2Oofdqk" TargetMode="External"/><Relationship Id="rId49" Type="http://schemas.openxmlformats.org/officeDocument/2006/relationships/hyperlink" Target="https://www.youtube.com/watch?v=XddUQ0MPxCU" TargetMode="External"/><Relationship Id="rId57" Type="http://schemas.openxmlformats.org/officeDocument/2006/relationships/hyperlink" Target="https://www.youtube.com/watch?v=k5mnO3mZMiQ" TargetMode="External"/><Relationship Id="rId10" Type="http://schemas.openxmlformats.org/officeDocument/2006/relationships/hyperlink" Target="https://www.ocr.org.uk/images/234822-specification-accredited-gcse-physical-education-j587.pdf" TargetMode="External"/><Relationship Id="rId31" Type="http://schemas.openxmlformats.org/officeDocument/2006/relationships/hyperlink" Target="https://www.youtube.com/watch?v=zDjX7piPb8g" TargetMode="External"/><Relationship Id="rId44" Type="http://schemas.openxmlformats.org/officeDocument/2006/relationships/hyperlink" Target="https://www.ocr.org.uk/Images/643026-mark-scheme-physical-factors-affecting-performance.pdf" TargetMode="External"/><Relationship Id="rId52" Type="http://schemas.openxmlformats.org/officeDocument/2006/relationships/hyperlink" Target="https://www.youtube.com/watch?v=WthD_etW97g&amp;list=PL2VOuuWnbIB3E217GEKTiaZK0932V4pOM&amp;index=5" TargetMode="External"/><Relationship Id="rId60" Type="http://schemas.openxmlformats.org/officeDocument/2006/relationships/hyperlink" Target="https://www.youtube.com/watch?v=hk3evF2TWww&amp;list=PL2VOuuWnbIB3E217GEKTiaZK0932V4pOM&amp;index=11" TargetMode="External"/><Relationship Id="rId65" Type="http://schemas.openxmlformats.org/officeDocument/2006/relationships/hyperlink" Target="https://www.youtube.com/watch?v=CWZvcfI-Yzg" TargetMode="External"/><Relationship Id="rId73" Type="http://schemas.openxmlformats.org/officeDocument/2006/relationships/hyperlink" Target="https://www.ocr.org.uk/Images/667674-mark-scheme-socio-cultural-issues-and-sports-psychology.pdf" TargetMode="External"/><Relationship Id="rId78" Type="http://schemas.openxmlformats.org/officeDocument/2006/relationships/hyperlink" Target="https://www.ocr.org.uk/Images/704851-question-paper-physical-factors-affecting-performance.pdf" TargetMode="External"/><Relationship Id="rId81" Type="http://schemas.openxmlformats.org/officeDocument/2006/relationships/hyperlink" Target="https://www.ocr.org.uk/Images/704933-mark-scheme-socio-cultural-issues-and-sports-psychology.pdf" TargetMode="External"/><Relationship Id="rId86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youtube.com/watch?v=yMDDtLAALIg" TargetMode="External"/><Relationship Id="rId18" Type="http://schemas.openxmlformats.org/officeDocument/2006/relationships/hyperlink" Target="https://www.youtube.com/watch?v=eA3a3eOl1iI" TargetMode="External"/><Relationship Id="rId39" Type="http://schemas.openxmlformats.org/officeDocument/2006/relationships/hyperlink" Target="https://www.ocr.org.uk/Images/643023-question-paper-physical-factors-affecting-performance.pdf" TargetMode="External"/><Relationship Id="rId34" Type="http://schemas.openxmlformats.org/officeDocument/2006/relationships/hyperlink" Target="https://www.ocr.org.uk/Images/677929-question-paper-physical-factors-affecting-performance.pdf" TargetMode="External"/><Relationship Id="rId50" Type="http://schemas.openxmlformats.org/officeDocument/2006/relationships/hyperlink" Target="https://www.youtube.com/watch?v=AHVUdKwVpBI&amp;list=PL2VOuuWnbIB3E217GEKTiaZK0932V4pOM&amp;index=3" TargetMode="External"/><Relationship Id="rId55" Type="http://schemas.openxmlformats.org/officeDocument/2006/relationships/hyperlink" Target="https://www.youtube.com/watch?v=bYnsdu6eANI" TargetMode="External"/><Relationship Id="rId76" Type="http://schemas.openxmlformats.org/officeDocument/2006/relationships/hyperlink" Target="https://www.ocr.org.uk/Images/704852-question-paper-socio-cultural-issues-and-sports-psychology.pdf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ocr.org.uk/Images/667673-mark-scheme-physical-factors-affecting-performance.pdf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ocr.org.uk/Images/667670-question-paper-physical-factors-affecting-performance.pdf" TargetMode="External"/><Relationship Id="rId24" Type="http://schemas.openxmlformats.org/officeDocument/2006/relationships/hyperlink" Target="https://www.youtube.com/watch?v=4VqxQx0zzQQ" TargetMode="External"/><Relationship Id="rId40" Type="http://schemas.openxmlformats.org/officeDocument/2006/relationships/hyperlink" Target="https://www.ocr.org.uk/Images/643026-mark-scheme-physical-factors-affecting-performance.pdf" TargetMode="External"/><Relationship Id="rId45" Type="http://schemas.openxmlformats.org/officeDocument/2006/relationships/hyperlink" Target="https://www.ocr.org.uk/Images/643024-question-paper-socio-cultural-issues-and-sports-psychology.pdf" TargetMode="External"/><Relationship Id="rId66" Type="http://schemas.openxmlformats.org/officeDocument/2006/relationships/hyperlink" Target="https://www.youtube.com/watch?v=vrwWXP5vcto" TargetMode="External"/><Relationship Id="rId87" Type="http://schemas.openxmlformats.org/officeDocument/2006/relationships/footer" Target="footer2.xml"/><Relationship Id="rId61" Type="http://schemas.openxmlformats.org/officeDocument/2006/relationships/hyperlink" Target="https://www.youtube.com/watch?v=fJ8zHcXI-VA&amp;list=PL2VOuuWnbIB3E217GEKTiaZK0932V4pOM&amp;index=12" TargetMode="External"/><Relationship Id="rId82" Type="http://schemas.openxmlformats.org/officeDocument/2006/relationships/hyperlink" Target="https://www.youtube.com/watch?v=k3qPGBafSHk" TargetMode="External"/><Relationship Id="rId19" Type="http://schemas.openxmlformats.org/officeDocument/2006/relationships/hyperlink" Target="https://www.youtube.com/watch?v=i9IH6FEIwa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d9b0558c-efbd-4062-9bdd-d378d4cc9a64"/>
    <ds:schemaRef ds:uri="e521bfa0-e417-418d-9d8e-4c0354ee8ee4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9DF87-4B36-4708-AF69-E89F12D70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2448</Words>
  <Characters>13955</Characters>
  <Application>Microsoft Office Word</Application>
  <DocSecurity>0</DocSecurity>
  <Lines>116</Lines>
  <Paragraphs>32</Paragraphs>
  <ScaleCrop>false</ScaleCrop>
  <Company/>
  <LinksUpToDate>false</LinksUpToDate>
  <CharactersWithSpaces>16371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Humphreys</cp:lastModifiedBy>
  <cp:revision>6</cp:revision>
  <dcterms:created xsi:type="dcterms:W3CDTF">2025-07-03T12:17:00Z</dcterms:created>
  <dcterms:modified xsi:type="dcterms:W3CDTF">2025-07-04T08:54:00Z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