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0069CE13" w:rsidR="002E0398" w:rsidRPr="00D51DE6" w:rsidRDefault="00C362BD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Hospitality and Catering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8712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  <w:gridCol w:w="7938"/>
      </w:tblGrid>
      <w:tr w:rsidR="00C362BD" w:rsidRPr="008E10F9" w14:paraId="40EC07C7" w14:textId="77777777" w:rsidTr="00170431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C362BD" w:rsidRPr="00D51DE6" w:rsidRDefault="00C362BD" w:rsidP="00C362BD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C362BD" w:rsidRPr="00D51DE6" w:rsidRDefault="00C362BD" w:rsidP="00C362BD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vAlign w:val="center"/>
          </w:tcPr>
          <w:p w14:paraId="6FDF7705" w14:textId="77777777" w:rsidR="00C362BD" w:rsidRDefault="00C362BD" w:rsidP="00C362BD">
            <w:pPr>
              <w:rPr>
                <w:color w:val="595959" w:themeColor="text1" w:themeTint="A6"/>
                <w:sz w:val="28"/>
                <w:szCs w:val="28"/>
              </w:rPr>
            </w:pPr>
            <w:r w:rsidRPr="00930567">
              <w:rPr>
                <w:color w:val="595959" w:themeColor="text1" w:themeTint="A6"/>
                <w:sz w:val="28"/>
                <w:szCs w:val="28"/>
              </w:rPr>
              <w:t xml:space="preserve">Level 1/2 Vocational Award Hospitality and Catering </w:t>
            </w:r>
          </w:p>
          <w:p w14:paraId="6AE5FCBD" w14:textId="77777777" w:rsidR="00C362BD" w:rsidRDefault="00C362BD" w:rsidP="00C362BD">
            <w:pPr>
              <w:rPr>
                <w:color w:val="595959" w:themeColor="text1" w:themeTint="A6"/>
                <w:sz w:val="28"/>
                <w:szCs w:val="28"/>
              </w:rPr>
            </w:pPr>
            <w:r w:rsidRPr="00930567">
              <w:rPr>
                <w:color w:val="595959" w:themeColor="text1" w:themeTint="A6"/>
                <w:sz w:val="28"/>
                <w:szCs w:val="28"/>
              </w:rPr>
              <w:t>(Technical Award)</w:t>
            </w:r>
          </w:p>
          <w:p w14:paraId="141DDDAB" w14:textId="77777777" w:rsidR="00C362BD" w:rsidRDefault="00C362BD" w:rsidP="00C362BD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58CD981A" w14:textId="77777777" w:rsidR="00C362BD" w:rsidRPr="00930567" w:rsidRDefault="00C362BD" w:rsidP="00C362BD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anchor="tab_keydocuments" w:history="1">
              <w:r w:rsidRPr="00E1759A">
                <w:rPr>
                  <w:rStyle w:val="Hyperlink"/>
                  <w:sz w:val="28"/>
                  <w:szCs w:val="28"/>
                </w:rPr>
                <w:t>Level 1/2 Vocational Award in Hospitality and Catering</w:t>
              </w:r>
            </w:hyperlink>
          </w:p>
          <w:p w14:paraId="617EA0DC" w14:textId="77777777" w:rsidR="00C362BD" w:rsidRPr="008E10F9" w:rsidRDefault="00C362BD" w:rsidP="00C362BD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BB6DA93" w14:textId="2D8BA67C" w:rsidR="00C362BD" w:rsidRPr="008E10F9" w:rsidRDefault="00C362BD" w:rsidP="00C362BD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C362BD" w14:paraId="55501CC9" w14:textId="77777777" w:rsidTr="00170431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C362BD" w:rsidRPr="00D51DE6" w:rsidRDefault="00C362BD" w:rsidP="00C362BD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vAlign w:val="center"/>
          </w:tcPr>
          <w:p w14:paraId="3548BEFF" w14:textId="6250F303" w:rsidR="00C362BD" w:rsidRDefault="00C362BD" w:rsidP="00C362BD">
            <w:pPr>
              <w:rPr>
                <w:color w:val="595959" w:themeColor="text1" w:themeTint="A6"/>
                <w:sz w:val="40"/>
                <w:szCs w:val="40"/>
              </w:rPr>
            </w:pPr>
            <w:hyperlink r:id="rId11" w:anchor="tab_pastpapers" w:history="1">
              <w:r w:rsidRPr="007E40F7">
                <w:rPr>
                  <w:rStyle w:val="Hyperlink"/>
                  <w:sz w:val="28"/>
                  <w:szCs w:val="28"/>
                </w:rPr>
                <w:t>Level 1/2 Vocational Award in Hospitality and Catering</w:t>
              </w:r>
            </w:hyperlink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2912548" w14:textId="51EE1281" w:rsidR="00C362BD" w:rsidRDefault="00C362BD" w:rsidP="00C362BD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C362BD" w14:paraId="2A5271BF" w14:textId="77777777" w:rsidTr="00170431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C362BD" w:rsidRPr="00D51DE6" w:rsidRDefault="00C362BD" w:rsidP="00C362BD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vAlign w:val="center"/>
          </w:tcPr>
          <w:p w14:paraId="5687A490" w14:textId="77777777" w:rsidR="00C362BD" w:rsidRPr="007E40F7" w:rsidRDefault="00C362BD" w:rsidP="00C362BD">
            <w:pPr>
              <w:rPr>
                <w:rFonts w:ascii="Aptos" w:eastAsia="Aptos" w:hAnsi="Aptos" w:cs="Aptos"/>
                <w:sz w:val="28"/>
                <w:szCs w:val="28"/>
              </w:rPr>
            </w:pPr>
            <w:hyperlink r:id="rId12" w:history="1">
              <w:r w:rsidRPr="007E40F7">
                <w:rPr>
                  <w:rStyle w:val="Hyperlink"/>
                  <w:rFonts w:ascii="Aptos" w:eastAsia="Aptos" w:hAnsi="Aptos" w:cs="Aptos"/>
                  <w:sz w:val="28"/>
                  <w:szCs w:val="28"/>
                </w:rPr>
                <w:t>Resource WJEC Educational Resources Website</w:t>
              </w:r>
            </w:hyperlink>
          </w:p>
          <w:p w14:paraId="2CC1066D" w14:textId="77777777" w:rsidR="00C362BD" w:rsidRPr="007E40F7" w:rsidRDefault="00C362BD" w:rsidP="00C362BD">
            <w:pPr>
              <w:rPr>
                <w:rFonts w:ascii="Aptos" w:eastAsia="Aptos" w:hAnsi="Aptos" w:cs="Aptos"/>
                <w:sz w:val="28"/>
                <w:szCs w:val="28"/>
              </w:rPr>
            </w:pPr>
          </w:p>
          <w:p w14:paraId="04203C79" w14:textId="77777777" w:rsidR="00C362BD" w:rsidRPr="007E40F7" w:rsidRDefault="00C362BD" w:rsidP="00C362BD">
            <w:pPr>
              <w:rPr>
                <w:rFonts w:ascii="Aptos" w:eastAsia="Aptos" w:hAnsi="Aptos" w:cs="Aptos"/>
                <w:sz w:val="28"/>
                <w:szCs w:val="28"/>
              </w:rPr>
            </w:pPr>
            <w:hyperlink r:id="rId13" w:history="1">
              <w:r w:rsidRPr="007E40F7">
                <w:rPr>
                  <w:rStyle w:val="Hyperlink"/>
                  <w:rFonts w:ascii="Aptos" w:eastAsia="Aptos" w:hAnsi="Aptos" w:cs="Aptos"/>
                  <w:sz w:val="28"/>
                  <w:szCs w:val="28"/>
                </w:rPr>
                <w:t>GCSE Hospitality (CCEA) - BBC Bitesize</w:t>
              </w:r>
            </w:hyperlink>
          </w:p>
          <w:p w14:paraId="5DB13504" w14:textId="77777777" w:rsidR="00C362BD" w:rsidRPr="008E10F9" w:rsidRDefault="00C362BD" w:rsidP="00C362BD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31150B7" w14:textId="42D41833" w:rsidR="00C362BD" w:rsidRPr="008E10F9" w:rsidRDefault="00C362BD" w:rsidP="00C362BD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C362BD" w14:paraId="31E9A56A" w14:textId="77777777" w:rsidTr="00170431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C362BD" w:rsidRPr="00D51DE6" w:rsidRDefault="00C362BD" w:rsidP="00C362BD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vAlign w:val="center"/>
          </w:tcPr>
          <w:p w14:paraId="63BC9C43" w14:textId="77777777" w:rsidR="00C362BD" w:rsidRDefault="00C362BD" w:rsidP="00C362BD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One exam:</w:t>
            </w:r>
          </w:p>
          <w:p w14:paraId="55C399EB" w14:textId="77777777" w:rsidR="00C362BD" w:rsidRDefault="00C362BD" w:rsidP="00C362BD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  <w:sz w:val="28"/>
                <w:szCs w:val="28"/>
              </w:rPr>
            </w:pPr>
            <w:r w:rsidRPr="00C91D8F">
              <w:rPr>
                <w:color w:val="595959" w:themeColor="text1" w:themeTint="A6"/>
                <w:sz w:val="28"/>
                <w:szCs w:val="28"/>
              </w:rPr>
              <w:t xml:space="preserve">1 hour 20 minutes </w:t>
            </w:r>
          </w:p>
          <w:p w14:paraId="4BF4B592" w14:textId="77777777" w:rsidR="00C362BD" w:rsidRDefault="00C362BD" w:rsidP="00C362BD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  <w:sz w:val="28"/>
                <w:szCs w:val="28"/>
              </w:rPr>
            </w:pPr>
            <w:r w:rsidRPr="00C91D8F">
              <w:rPr>
                <w:color w:val="595959" w:themeColor="text1" w:themeTint="A6"/>
                <w:sz w:val="28"/>
                <w:szCs w:val="28"/>
              </w:rPr>
              <w:t xml:space="preserve">assessing content from each topic in the unit </w:t>
            </w:r>
          </w:p>
          <w:p w14:paraId="05E67CC8" w14:textId="77777777" w:rsidR="00C362BD" w:rsidRDefault="00C362BD" w:rsidP="00C362BD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  <w:sz w:val="28"/>
                <w:szCs w:val="28"/>
              </w:rPr>
            </w:pPr>
            <w:r w:rsidRPr="00C91D8F">
              <w:rPr>
                <w:color w:val="595959" w:themeColor="text1" w:themeTint="A6"/>
                <w:sz w:val="28"/>
                <w:szCs w:val="28"/>
              </w:rPr>
              <w:t>include a balance of short and extended answer questions, based on stimulus material and applied contexts</w:t>
            </w:r>
          </w:p>
          <w:p w14:paraId="604A30A5" w14:textId="764DB6DB" w:rsidR="00C362BD" w:rsidRDefault="00C362BD" w:rsidP="00C362BD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40% of final grade (NEA is 60% of final grade)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040E413E" w14:textId="724BC825" w:rsidR="00C362BD" w:rsidRDefault="00C362BD" w:rsidP="00C362BD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C362BD">
      <w:pPr>
        <w:rPr>
          <w:color w:val="595959" w:themeColor="text1" w:themeTint="A6"/>
          <w:sz w:val="40"/>
          <w:szCs w:val="40"/>
        </w:rPr>
      </w:pPr>
    </w:p>
    <w:p w14:paraId="26F7D211" w14:textId="1BD38B67" w:rsidR="003E2FFE" w:rsidRPr="00FA737F" w:rsidRDefault="003E2FFE" w:rsidP="00C362BD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80"/>
        <w:gridCol w:w="4890"/>
        <w:gridCol w:w="4546"/>
      </w:tblGrid>
      <w:tr w:rsidR="003E2FFE" w14:paraId="66CA9D61" w14:textId="77777777" w:rsidTr="00C362BD">
        <w:trPr>
          <w:trHeight w:val="927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48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54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C362BD" w14:paraId="13571206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29AA2447" w:rsidR="00C362BD" w:rsidRPr="00425745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9/2/26</w:t>
            </w:r>
          </w:p>
        </w:tc>
        <w:tc>
          <w:tcPr>
            <w:tcW w:w="48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6EB5AD9" w14:textId="77777777" w:rsidR="00C362BD" w:rsidRPr="00246C45" w:rsidRDefault="00C362BD" w:rsidP="00C362BD">
            <w:pPr>
              <w:rPr>
                <w:b/>
                <w:bCs/>
                <w:color w:val="595959" w:themeColor="text1" w:themeTint="A6"/>
              </w:rPr>
            </w:pPr>
            <w:r w:rsidRPr="00246C45">
              <w:rPr>
                <w:b/>
                <w:bCs/>
                <w:color w:val="595959" w:themeColor="text1" w:themeTint="A6"/>
              </w:rPr>
              <w:t>EHO and Food Safety</w:t>
            </w:r>
          </w:p>
          <w:p w14:paraId="2E090223" w14:textId="77777777" w:rsidR="00C362BD" w:rsidRPr="0072035E" w:rsidRDefault="00C362BD" w:rsidP="00C362BD">
            <w:pPr>
              <w:rPr>
                <w:color w:val="595959" w:themeColor="text1" w:themeTint="A6"/>
              </w:rPr>
            </w:pPr>
            <w:r w:rsidRPr="0072035E">
              <w:rPr>
                <w:color w:val="595959" w:themeColor="text1" w:themeTint="A6"/>
              </w:rPr>
              <w:t>Read through your notes and these knowledge organisers and create a revision resource such as a mind map or flash cards on the following topic.</w:t>
            </w:r>
          </w:p>
          <w:p w14:paraId="2AA3C13F" w14:textId="77777777" w:rsidR="00C362BD" w:rsidRPr="0072035E" w:rsidRDefault="00C362BD" w:rsidP="00C362BD">
            <w:pPr>
              <w:rPr>
                <w:color w:val="595959" w:themeColor="text1" w:themeTint="A6"/>
              </w:rPr>
            </w:pPr>
            <w:hyperlink r:id="rId14" w:history="1">
              <w:r w:rsidRPr="0072035E">
                <w:rPr>
                  <w:rStyle w:val="Hyperlink"/>
                </w:rPr>
                <w:t>14-18b_3_the-environmental-health-officer_.pdf</w:t>
              </w:r>
            </w:hyperlink>
          </w:p>
          <w:p w14:paraId="67396121" w14:textId="77777777" w:rsidR="00C362BD" w:rsidRPr="0072035E" w:rsidRDefault="00C362BD" w:rsidP="00C362BD">
            <w:pPr>
              <w:rPr>
                <w:color w:val="595959" w:themeColor="text1" w:themeTint="A6"/>
              </w:rPr>
            </w:pPr>
            <w:r w:rsidRPr="0072035E">
              <w:rPr>
                <w:color w:val="595959" w:themeColor="text1" w:themeTint="A6"/>
              </w:rPr>
              <w:t> </w:t>
            </w:r>
          </w:p>
          <w:p w14:paraId="7422FC62" w14:textId="1F5027A0" w:rsidR="00C362BD" w:rsidRPr="003E2FFE" w:rsidRDefault="00C362BD" w:rsidP="00C362BD">
            <w:pPr>
              <w:rPr>
                <w:color w:val="595959" w:themeColor="text1" w:themeTint="A6"/>
              </w:rPr>
            </w:pPr>
            <w:hyperlink r:id="rId15" w:history="1">
              <w:r w:rsidRPr="0072035E">
                <w:rPr>
                  <w:rStyle w:val="Hyperlink"/>
                </w:rPr>
                <w:t>2-3-3-food-safety-practices.pdf</w:t>
              </w:r>
            </w:hyperlink>
          </w:p>
        </w:tc>
        <w:tc>
          <w:tcPr>
            <w:tcW w:w="454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10CE988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Answer the exam question and mark it using the mark scheme attached</w:t>
            </w:r>
          </w:p>
          <w:p w14:paraId="47680064" w14:textId="77777777" w:rsidR="00C362BD" w:rsidRDefault="00C362BD" w:rsidP="00C362BD">
            <w:pPr>
              <w:rPr>
                <w:color w:val="595959" w:themeColor="text1" w:themeTint="A6"/>
              </w:rPr>
            </w:pPr>
          </w:p>
          <w:p w14:paraId="7BE3CB13" w14:textId="77777777" w:rsidR="00C362BD" w:rsidRPr="004B6304" w:rsidRDefault="00C362BD" w:rsidP="00C362BD">
            <w:pPr>
              <w:rPr>
                <w:color w:val="595959" w:themeColor="text1" w:themeTint="A6"/>
              </w:rPr>
            </w:pPr>
            <w:hyperlink r:id="rId16" w:history="1">
              <w:r w:rsidRPr="004B6304">
                <w:rPr>
                  <w:rStyle w:val="Hyperlink"/>
                </w:rPr>
                <w:t>EHO.pdf</w:t>
              </w:r>
            </w:hyperlink>
          </w:p>
          <w:p w14:paraId="7D391E94" w14:textId="12BC1C7B" w:rsidR="00C362BD" w:rsidRDefault="00C362BD" w:rsidP="00C362BD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C362BD" w14:paraId="050FDDCA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65398" w14:textId="3C4E622C" w:rsidR="00C362BD" w:rsidRPr="00425745" w:rsidRDefault="00C362BD" w:rsidP="00C362BD">
            <w:pPr>
              <w:rPr>
                <w:color w:val="404040" w:themeColor="text1" w:themeTint="BF"/>
              </w:rPr>
            </w:pPr>
            <w:r w:rsidRPr="00425745">
              <w:rPr>
                <w:color w:val="404040" w:themeColor="text1" w:themeTint="BF"/>
              </w:rPr>
              <w:t>16/2/26</w:t>
            </w:r>
          </w:p>
        </w:tc>
        <w:tc>
          <w:tcPr>
            <w:tcW w:w="48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909AA90" w14:textId="77777777" w:rsidR="00C362BD" w:rsidRPr="00E22A0A" w:rsidRDefault="00C362BD" w:rsidP="00C362BD">
            <w:pPr>
              <w:rPr>
                <w:b/>
                <w:bCs/>
                <w:color w:val="595959" w:themeColor="text1" w:themeTint="A6"/>
              </w:rPr>
            </w:pPr>
            <w:r w:rsidRPr="00E22A0A">
              <w:rPr>
                <w:b/>
                <w:bCs/>
                <w:color w:val="595959" w:themeColor="text1" w:themeTint="A6"/>
              </w:rPr>
              <w:t>Meeting specific Customer Needs</w:t>
            </w:r>
          </w:p>
          <w:p w14:paraId="22E1096A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Read through your notes and these knowledge organisers and create a revision resource such as a mind map or flash cards on the following topic.</w:t>
            </w:r>
          </w:p>
          <w:p w14:paraId="2E32FCB4" w14:textId="77777777" w:rsidR="00C362BD" w:rsidRDefault="00C362BD" w:rsidP="00C362BD">
            <w:pPr>
              <w:rPr>
                <w:color w:val="595959" w:themeColor="text1" w:themeTint="A6"/>
              </w:rPr>
            </w:pPr>
            <w:hyperlink r:id="rId17" w:history="1">
              <w:r w:rsidRPr="00D54AE3">
                <w:rPr>
                  <w:rStyle w:val="Hyperlink"/>
                </w:rPr>
                <w:t>1-2-2-customer-requirements-in-hospitality-and-catering.pdf</w:t>
              </w:r>
            </w:hyperlink>
          </w:p>
          <w:p w14:paraId="75154D05" w14:textId="77777777" w:rsidR="00C362BD" w:rsidRDefault="00C362BD" w:rsidP="00C362BD">
            <w:pPr>
              <w:rPr>
                <w:color w:val="595959" w:themeColor="text1" w:themeTint="A6"/>
              </w:rPr>
            </w:pPr>
          </w:p>
          <w:p w14:paraId="7C11AB48" w14:textId="4D38AB88" w:rsidR="00C362BD" w:rsidRPr="003E2FFE" w:rsidRDefault="00C362BD" w:rsidP="00C362BD">
            <w:pPr>
              <w:rPr>
                <w:color w:val="595959" w:themeColor="text1" w:themeTint="A6"/>
              </w:rPr>
            </w:pPr>
            <w:hyperlink r:id="rId18" w:history="1">
              <w:r w:rsidRPr="000F1710">
                <w:rPr>
                  <w:rStyle w:val="Hyperlink"/>
                </w:rPr>
                <w:t>1-2-3-hospitality-and-catering-provision-to-meet-specific-requirements.pdf</w:t>
              </w:r>
            </w:hyperlink>
          </w:p>
        </w:tc>
        <w:tc>
          <w:tcPr>
            <w:tcW w:w="454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2195DD8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Answer the exam question and mark it using the mark scheme attached</w:t>
            </w:r>
          </w:p>
          <w:p w14:paraId="7231EE59" w14:textId="77777777" w:rsidR="00C362BD" w:rsidRDefault="00C362BD" w:rsidP="00C362BD">
            <w:pPr>
              <w:rPr>
                <w:color w:val="595959" w:themeColor="text1" w:themeTint="A6"/>
              </w:rPr>
            </w:pPr>
          </w:p>
          <w:p w14:paraId="0091C618" w14:textId="77777777" w:rsidR="00C362BD" w:rsidRPr="00A03CAF" w:rsidRDefault="00C362BD" w:rsidP="00C362BD">
            <w:pPr>
              <w:rPr>
                <w:color w:val="595959" w:themeColor="text1" w:themeTint="A6"/>
              </w:rPr>
            </w:pPr>
            <w:hyperlink r:id="rId19" w:history="1">
              <w:r w:rsidRPr="00A03CAF">
                <w:rPr>
                  <w:rStyle w:val="Hyperlink"/>
                </w:rPr>
                <w:t>Customer needs.pdf</w:t>
              </w:r>
            </w:hyperlink>
          </w:p>
          <w:p w14:paraId="4CE4EAC8" w14:textId="77777777" w:rsidR="00C362BD" w:rsidRDefault="00C362BD" w:rsidP="00C362BD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C362BD" w:rsidRPr="00A005F0" w14:paraId="056AD4C8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4AC1C" w14:textId="77777777" w:rsidR="00C362BD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23/2/26</w:t>
            </w:r>
          </w:p>
          <w:p w14:paraId="0E5B2635" w14:textId="4D154104" w:rsidR="00C362BD" w:rsidRPr="003E2FFE" w:rsidRDefault="00C362BD" w:rsidP="00C362BD">
            <w:pPr>
              <w:rPr>
                <w:color w:val="404040" w:themeColor="text1" w:themeTint="BF"/>
              </w:rPr>
            </w:pPr>
          </w:p>
        </w:tc>
        <w:tc>
          <w:tcPr>
            <w:tcW w:w="489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93EB17B" w14:textId="77777777" w:rsidR="00C362BD" w:rsidRDefault="00C362BD" w:rsidP="00C362BD">
            <w:pPr>
              <w:rPr>
                <w:b/>
                <w:bCs/>
                <w:color w:val="595959" w:themeColor="text1" w:themeTint="A6"/>
              </w:rPr>
            </w:pPr>
            <w:r w:rsidRPr="006F4972">
              <w:rPr>
                <w:b/>
                <w:bCs/>
                <w:color w:val="595959" w:themeColor="text1" w:themeTint="A6"/>
              </w:rPr>
              <w:t>Importance of nutrition</w:t>
            </w:r>
          </w:p>
          <w:p w14:paraId="252BBD63" w14:textId="77777777" w:rsidR="00C362BD" w:rsidRDefault="00C362BD" w:rsidP="00C362BD">
            <w:pPr>
              <w:rPr>
                <w:b/>
                <w:bCs/>
                <w:color w:val="595959" w:themeColor="text1" w:themeTint="A6"/>
              </w:rPr>
            </w:pPr>
          </w:p>
          <w:p w14:paraId="1A0D428E" w14:textId="77777777" w:rsidR="00C362BD" w:rsidRDefault="00C362BD" w:rsidP="00C362B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eastAsiaTheme="majorEastAsia" w:hAnsi="Calibri" w:cs="Calibri"/>
                <w:sz w:val="22"/>
                <w:szCs w:val="22"/>
                <w:lang w:val="en-US"/>
              </w:rPr>
              <w:t xml:space="preserve">Read through the information and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p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en-US"/>
              </w:rPr>
              <w:t>roduce a mind map or revision cards to include the information.</w:t>
            </w:r>
          </w:p>
          <w:p w14:paraId="09BEEEEC" w14:textId="77777777" w:rsidR="00C362BD" w:rsidRDefault="00C362BD" w:rsidP="00C362B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7CE08316" w14:textId="77777777" w:rsidR="00C362BD" w:rsidRDefault="00C362BD" w:rsidP="00C362BD">
            <w:pPr>
              <w:rPr>
                <w:color w:val="595959" w:themeColor="text1" w:themeTint="A6"/>
              </w:rPr>
            </w:pPr>
            <w:hyperlink r:id="rId20" w:history="1">
              <w:r w:rsidRPr="00DA390F">
                <w:rPr>
                  <w:rStyle w:val="Hyperlink"/>
                </w:rPr>
                <w:t>https://www.bbc.co.uk/bitesize/guides/zkmpwty/revision/1</w:t>
              </w:r>
            </w:hyperlink>
          </w:p>
          <w:p w14:paraId="59D5714E" w14:textId="3AC37BAE" w:rsidR="00C362BD" w:rsidRPr="00A926D6" w:rsidRDefault="00C362BD" w:rsidP="00C362BD">
            <w:pPr>
              <w:rPr>
                <w:color w:val="595959" w:themeColor="text1" w:themeTint="A6"/>
              </w:rPr>
            </w:pPr>
          </w:p>
        </w:tc>
        <w:tc>
          <w:tcPr>
            <w:tcW w:w="454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8DB1CA8" w14:textId="77777777" w:rsidR="00C362BD" w:rsidRPr="009C11FC" w:rsidRDefault="00C362BD" w:rsidP="00C362BD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 w:themeColor="text1"/>
              </w:rPr>
            </w:pPr>
            <w:r w:rsidRPr="009C11FC">
              <w:rPr>
                <w:rFonts w:ascii="Calibri" w:hAnsi="Calibri" w:cs="Calibri"/>
                <w:color w:val="000000" w:themeColor="text1"/>
              </w:rPr>
              <w:t>Do the test, then take a picture of it and send or show it to me to show you have completed it.</w:t>
            </w:r>
          </w:p>
          <w:p w14:paraId="6C68A40F" w14:textId="0FDD6049" w:rsidR="00C362BD" w:rsidRPr="00A005F0" w:rsidRDefault="00C362BD" w:rsidP="00C362BD">
            <w:pPr>
              <w:rPr>
                <w:color w:val="595959" w:themeColor="text1" w:themeTint="A6"/>
              </w:rPr>
            </w:pPr>
          </w:p>
        </w:tc>
      </w:tr>
      <w:tr w:rsidR="00C362BD" w14:paraId="621E49B8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7B15C266" w:rsidR="00C362BD" w:rsidRPr="003E2FFE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2/3/26</w:t>
            </w:r>
          </w:p>
        </w:tc>
        <w:tc>
          <w:tcPr>
            <w:tcW w:w="489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A060B32" w14:textId="77777777" w:rsidR="00C362BD" w:rsidRDefault="00C362BD" w:rsidP="00C362BD">
            <w:pPr>
              <w:rPr>
                <w:b/>
                <w:bCs/>
                <w:color w:val="595959" w:themeColor="text1" w:themeTint="A6"/>
              </w:rPr>
            </w:pPr>
            <w:r w:rsidRPr="006F4972">
              <w:rPr>
                <w:b/>
                <w:bCs/>
                <w:color w:val="595959" w:themeColor="text1" w:themeTint="A6"/>
              </w:rPr>
              <w:t>Life stages and special dietary requirements</w:t>
            </w:r>
          </w:p>
          <w:p w14:paraId="34E86A09" w14:textId="77777777" w:rsidR="00C362BD" w:rsidRDefault="00C362BD" w:rsidP="00C362B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eastAsiaTheme="majorEastAsia" w:hAnsi="Calibri" w:cs="Calibri"/>
                <w:sz w:val="22"/>
                <w:szCs w:val="22"/>
                <w:lang w:val="en-US"/>
              </w:rPr>
              <w:t>Read through the information and watch the video and do the test on </w:t>
            </w:r>
            <w:proofErr w:type="spellStart"/>
            <w:r>
              <w:rPr>
                <w:rStyle w:val="normaltextrun"/>
                <w:rFonts w:ascii="Calibri" w:eastAsiaTheme="majorEastAsia" w:hAnsi="Calibri" w:cs="Calibri"/>
                <w:sz w:val="22"/>
                <w:szCs w:val="22"/>
                <w:lang w:val="en-US"/>
              </w:rPr>
              <w:t>lifestages</w:t>
            </w:r>
            <w:proofErr w:type="spellEnd"/>
            <w:r>
              <w:rPr>
                <w:rStyle w:val="normaltextrun"/>
                <w:rFonts w:ascii="Calibri" w:eastAsiaTheme="majorEastAsia" w:hAnsi="Calibri" w:cs="Calibri"/>
                <w:sz w:val="22"/>
                <w:szCs w:val="22"/>
                <w:lang w:val="en-US"/>
              </w:rPr>
              <w:t xml:space="preserve"> and special diets.</w:t>
            </w:r>
            <w:r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  <w:t> </w:t>
            </w:r>
          </w:p>
          <w:p w14:paraId="5338B22F" w14:textId="77777777" w:rsidR="00C362BD" w:rsidRDefault="00C362BD" w:rsidP="00C362BD">
            <w:pP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en-US"/>
              </w:rPr>
              <w:t>Produce a mind map or revision cards to include the information.</w:t>
            </w:r>
          </w:p>
          <w:p w14:paraId="4118A9E3" w14:textId="77777777" w:rsidR="00C362BD" w:rsidRDefault="00C362BD" w:rsidP="00C362B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6A3A4A1F" w14:textId="77777777" w:rsidR="00C362BD" w:rsidRPr="003B0282" w:rsidRDefault="00C362BD" w:rsidP="00C362B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eastAsiaTheme="majorEastAsia" w:hAnsi="Calibri" w:cs="Calibri"/>
                <w:color w:val="000000" w:themeColor="text1"/>
                <w:sz w:val="22"/>
                <w:szCs w:val="22"/>
              </w:rPr>
            </w:pPr>
            <w:hyperlink r:id="rId21" w:tgtFrame="_blank" w:history="1">
              <w:r w:rsidRPr="003B0282">
                <w:rPr>
                  <w:rStyle w:val="normaltextrun"/>
                  <w:rFonts w:ascii="Calibri" w:eastAsiaTheme="majorEastAsia" w:hAnsi="Calibri" w:cs="Calibri"/>
                  <w:color w:val="000000" w:themeColor="text1"/>
                  <w:sz w:val="22"/>
                  <w:szCs w:val="22"/>
                  <w:u w:val="single"/>
                  <w:lang w:val="en-US"/>
                </w:rPr>
                <w:t>School children (4 to 11 years old) - Nutrition and life stages – CCEA - GCSE Home Economics: Food and Nutrition (CCEA) Revision - BBC Bitesize</w:t>
              </w:r>
            </w:hyperlink>
            <w:r w:rsidRPr="003B0282">
              <w:rPr>
                <w:rStyle w:val="eop"/>
                <w:rFonts w:ascii="Calibri" w:eastAsiaTheme="majorEastAsia" w:hAnsi="Calibri" w:cs="Calibri"/>
                <w:color w:val="000000" w:themeColor="text1"/>
                <w:sz w:val="22"/>
                <w:szCs w:val="22"/>
              </w:rPr>
              <w:t> </w:t>
            </w:r>
          </w:p>
          <w:p w14:paraId="593A6D3D" w14:textId="77777777" w:rsidR="00C362BD" w:rsidRDefault="00C362BD" w:rsidP="00C362B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eastAsiaTheme="majorEastAsia" w:hAnsi="Calibri" w:cs="Calibri"/>
                <w:sz w:val="22"/>
                <w:szCs w:val="22"/>
              </w:rPr>
            </w:pPr>
          </w:p>
          <w:p w14:paraId="317D9F2B" w14:textId="77777777" w:rsidR="00C362BD" w:rsidRDefault="00C362BD" w:rsidP="00C362B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r:id="rId22" w:history="1">
              <w:r w:rsidRPr="00DA390F">
                <w:rPr>
                  <w:rStyle w:val="Hyperlink"/>
                  <w:rFonts w:ascii="Segoe UI" w:hAnsi="Segoe UI" w:cs="Segoe UI"/>
                  <w:sz w:val="18"/>
                  <w:szCs w:val="18"/>
                </w:rPr>
                <w:t>https://www.bbc.co.uk/bitesize/guides/zdr8y9q/revision/2</w:t>
              </w:r>
            </w:hyperlink>
          </w:p>
          <w:p w14:paraId="17B5FA19" w14:textId="77838939" w:rsidR="00C362BD" w:rsidRPr="00FA737F" w:rsidRDefault="00C362BD" w:rsidP="00C362BD">
            <w:pPr>
              <w:rPr>
                <w:color w:val="595959" w:themeColor="text1" w:themeTint="A6"/>
              </w:rPr>
            </w:pPr>
          </w:p>
        </w:tc>
        <w:tc>
          <w:tcPr>
            <w:tcW w:w="454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03D7F33" w14:textId="77777777" w:rsidR="00C362BD" w:rsidRPr="003B0282" w:rsidRDefault="00C362BD" w:rsidP="00C362BD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 w:rsidRPr="003B0282">
              <w:rPr>
                <w:rFonts w:ascii="Calibri" w:hAnsi="Calibri" w:cs="Calibri"/>
                <w:color w:val="595959" w:themeColor="text1" w:themeTint="A6"/>
              </w:rPr>
              <w:t xml:space="preserve">Do the test, </w:t>
            </w:r>
            <w:r>
              <w:rPr>
                <w:rFonts w:ascii="Calibri" w:hAnsi="Calibri" w:cs="Calibri"/>
                <w:color w:val="595959" w:themeColor="text1" w:themeTint="A6"/>
              </w:rPr>
              <w:t>then t</w:t>
            </w:r>
            <w:r w:rsidRPr="003B0282">
              <w:rPr>
                <w:rFonts w:ascii="Calibri" w:hAnsi="Calibri" w:cs="Calibri"/>
              </w:rPr>
              <w:t>ake a picture of it and send or show it to me to show you have completed it.</w:t>
            </w:r>
          </w:p>
          <w:p w14:paraId="3B485CD6" w14:textId="786C8DA9" w:rsidR="00C362BD" w:rsidRDefault="00C362BD" w:rsidP="00C362BD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C362BD" w14:paraId="6582BF35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7087745" w:rsidR="00C362BD" w:rsidRPr="003E2FFE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9/3/26</w:t>
            </w:r>
          </w:p>
        </w:tc>
        <w:tc>
          <w:tcPr>
            <w:tcW w:w="489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AC83300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Equipment</w:t>
            </w:r>
          </w:p>
          <w:p w14:paraId="2D594C29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55CB8D78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</w:p>
          <w:p w14:paraId="7CFF26DB" w14:textId="77777777" w:rsidR="00C362BD" w:rsidRPr="00986813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hyperlink r:id="rId23" w:history="1">
              <w:r>
                <w:rPr>
                  <w:rStyle w:val="Hyperlink"/>
                </w:rPr>
                <w:t>2-1_ko_kitchen-equipment.pdf</w:t>
              </w:r>
            </w:hyperlink>
          </w:p>
          <w:p w14:paraId="63829FD5" w14:textId="77777777" w:rsidR="00C362BD" w:rsidRDefault="00C362BD" w:rsidP="00C362BD">
            <w:hyperlink r:id="rId24" w:history="1">
              <w:r>
                <w:rPr>
                  <w:rStyle w:val="Hyperlink"/>
                </w:rPr>
                <w:t xml:space="preserve">Equipment and </w:t>
              </w:r>
              <w:proofErr w:type="spellStart"/>
              <w:r>
                <w:rPr>
                  <w:rStyle w:val="Hyperlink"/>
                </w:rPr>
                <w:t>dresscodes</w:t>
              </w:r>
              <w:proofErr w:type="spellEnd"/>
              <w:r>
                <w:rPr>
                  <w:rStyle w:val="Hyperlink"/>
                </w:rPr>
                <w:t xml:space="preserve"> questions.pdf</w:t>
              </w:r>
            </w:hyperlink>
          </w:p>
          <w:p w14:paraId="4BEACF1D" w14:textId="253AAD62" w:rsidR="00C362BD" w:rsidRDefault="00C362BD" w:rsidP="00C362BD">
            <w:pPr>
              <w:rPr>
                <w:color w:val="595959" w:themeColor="text1" w:themeTint="A6"/>
                <w:sz w:val="40"/>
                <w:szCs w:val="40"/>
              </w:rPr>
            </w:pPr>
            <w:hyperlink r:id="rId25" w:history="1">
              <w:r>
                <w:rPr>
                  <w:rStyle w:val="Hyperlink"/>
                </w:rPr>
                <w:t xml:space="preserve">Equipment and </w:t>
              </w:r>
              <w:proofErr w:type="spellStart"/>
              <w:r>
                <w:rPr>
                  <w:rStyle w:val="Hyperlink"/>
                </w:rPr>
                <w:t>dresscodes</w:t>
              </w:r>
              <w:proofErr w:type="spellEnd"/>
              <w:r>
                <w:rPr>
                  <w:rStyle w:val="Hyperlink"/>
                </w:rPr>
                <w:t xml:space="preserve"> answers.pdf</w:t>
              </w:r>
            </w:hyperlink>
          </w:p>
        </w:tc>
        <w:tc>
          <w:tcPr>
            <w:tcW w:w="454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18690D" w14:textId="571A5DDE" w:rsidR="00C362BD" w:rsidRDefault="00C362BD" w:rsidP="00C362BD">
            <w:pPr>
              <w:rPr>
                <w:color w:val="595959" w:themeColor="text1" w:themeTint="A6"/>
                <w:sz w:val="40"/>
                <w:szCs w:val="40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notes. Knowledge organiser and what you have learned from task 1.</w:t>
            </w:r>
          </w:p>
        </w:tc>
      </w:tr>
      <w:tr w:rsidR="00C362BD" w14:paraId="0316C6AC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381EB37D" w:rsidR="00C362BD" w:rsidRPr="003E2FFE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16/3/26</w:t>
            </w:r>
          </w:p>
        </w:tc>
        <w:tc>
          <w:tcPr>
            <w:tcW w:w="489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904C06C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HACCP and Risk Assessment</w:t>
            </w:r>
          </w:p>
          <w:p w14:paraId="5656DBF4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5D410EFC" w14:textId="77777777" w:rsidR="00C362BD" w:rsidRDefault="00C362BD" w:rsidP="00C362BD">
            <w:hyperlink r:id="rId26" w:history="1">
              <w:r>
                <w:rPr>
                  <w:rStyle w:val="Hyperlink"/>
                </w:rPr>
                <w:t>1-3-1_safety-documents-in-hospitality-and-catering.pdf</w:t>
              </w:r>
            </w:hyperlink>
          </w:p>
          <w:p w14:paraId="23E8B03E" w14:textId="77777777" w:rsidR="00C362BD" w:rsidRDefault="00C362BD" w:rsidP="00C362BD">
            <w:hyperlink r:id="rId27" w:history="1">
              <w:r>
                <w:rPr>
                  <w:rStyle w:val="Hyperlink"/>
                </w:rPr>
                <w:t>1-3-1-health-and-safety-in-hospitality-and-catering-provisions.pdf</w:t>
              </w:r>
            </w:hyperlink>
          </w:p>
          <w:p w14:paraId="30BDF412" w14:textId="77777777" w:rsidR="00C362BD" w:rsidRDefault="00C362BD" w:rsidP="00C362BD">
            <w:hyperlink r:id="rId28" w:history="1">
              <w:r>
                <w:rPr>
                  <w:rStyle w:val="Hyperlink"/>
                </w:rPr>
                <w:t>1-3-1_safety-documents-in-hospitality-and-catering.pdf</w:t>
              </w:r>
            </w:hyperlink>
          </w:p>
          <w:p w14:paraId="02491D33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</w:p>
          <w:p w14:paraId="49F1EC04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hyperlink r:id="rId29" w:history="1">
              <w:r>
                <w:rPr>
                  <w:rStyle w:val="Hyperlink"/>
                </w:rPr>
                <w:t>HACCP Questions.pdf</w:t>
              </w:r>
            </w:hyperlink>
          </w:p>
          <w:p w14:paraId="60F84206" w14:textId="77777777" w:rsidR="00C362BD" w:rsidRPr="00295247" w:rsidRDefault="00C362BD" w:rsidP="00C362BD">
            <w:hyperlink r:id="rId30" w:history="1">
              <w:r>
                <w:rPr>
                  <w:rStyle w:val="Hyperlink"/>
                </w:rPr>
                <w:t>HACCP and Risk assessments answers.pdf</w:t>
              </w:r>
            </w:hyperlink>
          </w:p>
          <w:p w14:paraId="43DC56E1" w14:textId="2284D54D" w:rsidR="00C362BD" w:rsidRPr="00FA737F" w:rsidRDefault="00C362BD" w:rsidP="00C362BD">
            <w:pPr>
              <w:rPr>
                <w:color w:val="595959" w:themeColor="text1" w:themeTint="A6"/>
              </w:rPr>
            </w:pPr>
          </w:p>
        </w:tc>
        <w:tc>
          <w:tcPr>
            <w:tcW w:w="454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6FDD665" w14:textId="2F09D897" w:rsidR="00C362BD" w:rsidRPr="00FA737F" w:rsidRDefault="00C362BD" w:rsidP="00C362BD">
            <w:pPr>
              <w:rPr>
                <w:color w:val="595959" w:themeColor="text1" w:themeTint="A6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notes. Knowledge organiser and what you have learned from task 1.</w:t>
            </w:r>
          </w:p>
        </w:tc>
      </w:tr>
      <w:tr w:rsidR="00C362BD" w14:paraId="386A6436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2A022E0D" w:rsidR="00C362BD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23/3/26</w:t>
            </w:r>
          </w:p>
        </w:tc>
        <w:tc>
          <w:tcPr>
            <w:tcW w:w="489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318F4AF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Operational Requirements and workflow</w:t>
            </w:r>
          </w:p>
          <w:p w14:paraId="6F6F7DF1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233F7261" w14:textId="77777777" w:rsidR="00C362BD" w:rsidRDefault="00C362BD" w:rsidP="00C362BD">
            <w:hyperlink r:id="rId31" w:history="1">
              <w:r>
                <w:rPr>
                  <w:rStyle w:val="Hyperlink"/>
                </w:rPr>
                <w:t>2-1_ko_the-operation-of-the-kitchen.pdf</w:t>
              </w:r>
            </w:hyperlink>
          </w:p>
          <w:p w14:paraId="5413A5F7" w14:textId="77777777" w:rsidR="00C362BD" w:rsidRDefault="00C362BD" w:rsidP="00C362BD">
            <w:hyperlink r:id="rId32" w:history="1">
              <w:r>
                <w:rPr>
                  <w:rStyle w:val="Hyperlink"/>
                </w:rPr>
                <w:t>2.2_ko_the-operation-of-front-and-back-of-house.pdf</w:t>
              </w:r>
            </w:hyperlink>
          </w:p>
          <w:p w14:paraId="10D2CD73" w14:textId="77777777" w:rsidR="00C362BD" w:rsidRDefault="00C362BD" w:rsidP="00C362BD">
            <w:pPr>
              <w:rPr>
                <w:color w:val="595959" w:themeColor="text1" w:themeTint="A6"/>
              </w:rPr>
            </w:pPr>
          </w:p>
          <w:p w14:paraId="02206AA8" w14:textId="77777777" w:rsidR="00C362BD" w:rsidRDefault="00C362BD" w:rsidP="00C362BD">
            <w:hyperlink r:id="rId33" w:history="1">
              <w:r>
                <w:rPr>
                  <w:rStyle w:val="Hyperlink"/>
                </w:rPr>
                <w:t xml:space="preserve">Operational requirements and </w:t>
              </w:r>
              <w:proofErr w:type="gramStart"/>
              <w:r>
                <w:rPr>
                  <w:rStyle w:val="Hyperlink"/>
                </w:rPr>
                <w:t>work flow</w:t>
              </w:r>
              <w:proofErr w:type="gramEnd"/>
              <w:r>
                <w:rPr>
                  <w:rStyle w:val="Hyperlink"/>
                </w:rPr>
                <w:t xml:space="preserve"> questions.pdf</w:t>
              </w:r>
            </w:hyperlink>
          </w:p>
          <w:p w14:paraId="30A85326" w14:textId="77777777" w:rsidR="00C362BD" w:rsidRDefault="00C362BD" w:rsidP="00C362BD">
            <w:hyperlink r:id="rId34" w:history="1">
              <w:r>
                <w:rPr>
                  <w:rStyle w:val="Hyperlink"/>
                </w:rPr>
                <w:t xml:space="preserve">Operational requirements and </w:t>
              </w:r>
              <w:proofErr w:type="gramStart"/>
              <w:r>
                <w:rPr>
                  <w:rStyle w:val="Hyperlink"/>
                </w:rPr>
                <w:t>work flow</w:t>
              </w:r>
              <w:proofErr w:type="gramEnd"/>
              <w:r>
                <w:rPr>
                  <w:rStyle w:val="Hyperlink"/>
                </w:rPr>
                <w:t xml:space="preserve"> - answers.pdf</w:t>
              </w:r>
            </w:hyperlink>
          </w:p>
          <w:p w14:paraId="0B75FCEB" w14:textId="262CA96C" w:rsidR="00C362BD" w:rsidRPr="00FA737F" w:rsidRDefault="00C362BD" w:rsidP="00C362BD">
            <w:pPr>
              <w:rPr>
                <w:color w:val="595959" w:themeColor="text1" w:themeTint="A6"/>
              </w:rPr>
            </w:pPr>
          </w:p>
        </w:tc>
        <w:tc>
          <w:tcPr>
            <w:tcW w:w="454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874804A" w14:textId="448AA16A" w:rsidR="00C362BD" w:rsidRPr="00FA737F" w:rsidRDefault="00C362BD" w:rsidP="00C362BD">
            <w:pPr>
              <w:rPr>
                <w:color w:val="595959" w:themeColor="text1" w:themeTint="A6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notes. Knowledge organiser and what you have learned from task 1.</w:t>
            </w:r>
          </w:p>
        </w:tc>
      </w:tr>
      <w:tr w:rsidR="00C362BD" w14:paraId="7619705D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350CB8FC" w14:textId="4718FB2C" w:rsidR="00C362BD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30/3/26</w:t>
            </w:r>
          </w:p>
        </w:tc>
        <w:tc>
          <w:tcPr>
            <w:tcW w:w="489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746315C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Food Hazards</w:t>
            </w:r>
          </w:p>
          <w:p w14:paraId="5AE09E44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76247CAD" w14:textId="77777777" w:rsidR="00C362BD" w:rsidRDefault="00C362BD" w:rsidP="00C362BD">
            <w:hyperlink r:id="rId35" w:history="1">
              <w:r>
                <w:rPr>
                  <w:rStyle w:val="Hyperlink"/>
                </w:rPr>
                <w:t>4.1_ko_food-related-ill-health.pdf</w:t>
              </w:r>
            </w:hyperlink>
          </w:p>
          <w:p w14:paraId="70D00137" w14:textId="77777777" w:rsidR="00C362BD" w:rsidRDefault="00C362BD" w:rsidP="00C362BD">
            <w:hyperlink r:id="rId36" w:history="1">
              <w:r>
                <w:rPr>
                  <w:rStyle w:val="Hyperlink"/>
                </w:rPr>
                <w:t>14-18b_1_symptoms-and-signs-of-food-induced-of-ill-health_.pdf</w:t>
              </w:r>
            </w:hyperlink>
          </w:p>
          <w:p w14:paraId="76CB8B4C" w14:textId="77777777" w:rsidR="00C362BD" w:rsidRDefault="00C362BD" w:rsidP="00C362BD">
            <w:hyperlink r:id="rId37" w:history="1">
              <w:r>
                <w:rPr>
                  <w:rStyle w:val="Hyperlink"/>
                </w:rPr>
                <w:t>14-18b_2_preventative-control-measures-of-food-induced-of-ill-health_.pdf</w:t>
              </w:r>
            </w:hyperlink>
          </w:p>
          <w:p w14:paraId="79ABC73C" w14:textId="77777777" w:rsidR="00C362BD" w:rsidRDefault="00C362BD" w:rsidP="00C362BD"/>
          <w:p w14:paraId="4E0746E7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</w:p>
          <w:p w14:paraId="0837DA5F" w14:textId="77777777" w:rsidR="00C362BD" w:rsidRDefault="00C362BD" w:rsidP="00C362BD">
            <w:hyperlink r:id="rId38" w:history="1">
              <w:r>
                <w:rPr>
                  <w:rStyle w:val="Hyperlink"/>
                </w:rPr>
                <w:t>Food Hazards - intolerances and Allergies</w:t>
              </w:r>
            </w:hyperlink>
          </w:p>
          <w:p w14:paraId="44217011" w14:textId="77777777" w:rsidR="00C362BD" w:rsidRPr="00FA737F" w:rsidRDefault="00C362BD" w:rsidP="00C362BD">
            <w:pPr>
              <w:rPr>
                <w:color w:val="595959" w:themeColor="text1" w:themeTint="A6"/>
              </w:rPr>
            </w:pPr>
          </w:p>
        </w:tc>
        <w:tc>
          <w:tcPr>
            <w:tcW w:w="454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1C128CE" w14:textId="77777777" w:rsidR="00C362BD" w:rsidRDefault="00C362BD" w:rsidP="00C362BD">
            <w:pPr>
              <w:rPr>
                <w:color w:val="595959" w:themeColor="text1" w:themeTint="A6"/>
                <w:sz w:val="22"/>
                <w:szCs w:val="22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lastRenderedPageBreak/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notes. Knowledge organiser and what you have learned from task 1.</w:t>
            </w:r>
          </w:p>
          <w:p w14:paraId="4A474CD0" w14:textId="77777777" w:rsidR="00C362BD" w:rsidRDefault="00C362BD" w:rsidP="00C362BD"/>
          <w:p w14:paraId="51D511D1" w14:textId="2C5AA992" w:rsidR="00C362BD" w:rsidRPr="00FA737F" w:rsidRDefault="00C362BD" w:rsidP="00C362BD">
            <w:pPr>
              <w:rPr>
                <w:color w:val="595959" w:themeColor="text1" w:themeTint="A6"/>
              </w:rPr>
            </w:pPr>
            <w:hyperlink r:id="rId39" w:history="1">
              <w:r>
                <w:rPr>
                  <w:rStyle w:val="Hyperlink"/>
                </w:rPr>
                <w:t>Food Safety Question.pdf</w:t>
              </w:r>
            </w:hyperlink>
          </w:p>
        </w:tc>
      </w:tr>
      <w:tr w:rsidR="00C362BD" w14:paraId="72644C91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A78BD59" w14:textId="44B63CC7" w:rsidR="00C362BD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6/4/26</w:t>
            </w:r>
          </w:p>
        </w:tc>
        <w:tc>
          <w:tcPr>
            <w:tcW w:w="489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48D1F5C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EHO, The Law and Food Poisoning</w:t>
            </w:r>
          </w:p>
          <w:p w14:paraId="54F8D89F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699B418C" w14:textId="77777777" w:rsidR="00C362BD" w:rsidRDefault="00C362BD" w:rsidP="00C362BD">
            <w:hyperlink r:id="rId40" w:history="1">
              <w:r>
                <w:rPr>
                  <w:rStyle w:val="Hyperlink"/>
                </w:rPr>
                <w:t>1-4-1_hospitality-and-catering-and-the-law.pdf</w:t>
              </w:r>
            </w:hyperlink>
          </w:p>
          <w:p w14:paraId="042E8662" w14:textId="77777777" w:rsidR="00C362BD" w:rsidRDefault="00C362BD" w:rsidP="00C362BD">
            <w:hyperlink r:id="rId41" w:history="1">
              <w:r>
                <w:rPr>
                  <w:rStyle w:val="Hyperlink"/>
                </w:rPr>
                <w:t>14-18b_1_symptoms-and-signs-of-food-induced-of-ill-health_.pdf</w:t>
              </w:r>
            </w:hyperlink>
          </w:p>
          <w:p w14:paraId="07E60E02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hyperlink r:id="rId42" w:history="1">
              <w:r>
                <w:rPr>
                  <w:rStyle w:val="Hyperlink"/>
                </w:rPr>
                <w:t>14-18b_2_preventative-control-measures-of-food-induced-of-ill-health_.pdf</w:t>
              </w:r>
            </w:hyperlink>
          </w:p>
          <w:p w14:paraId="1FB4233E" w14:textId="77777777" w:rsidR="00C362BD" w:rsidRDefault="00C362BD" w:rsidP="00C362BD">
            <w:pPr>
              <w:rPr>
                <w:color w:val="595959" w:themeColor="text1" w:themeTint="A6"/>
              </w:rPr>
            </w:pPr>
          </w:p>
          <w:p w14:paraId="5504ABD7" w14:textId="5CB8C40F" w:rsidR="00C362BD" w:rsidRPr="00FA737F" w:rsidRDefault="00C362BD" w:rsidP="00C362BD">
            <w:pPr>
              <w:rPr>
                <w:color w:val="595959" w:themeColor="text1" w:themeTint="A6"/>
              </w:rPr>
            </w:pPr>
            <w:hyperlink r:id="rId43" w:history="1">
              <w:r>
                <w:rPr>
                  <w:rStyle w:val="Hyperlink"/>
                </w:rPr>
                <w:t>EHO, The Law and Food Poisoning</w:t>
              </w:r>
            </w:hyperlink>
          </w:p>
        </w:tc>
        <w:tc>
          <w:tcPr>
            <w:tcW w:w="454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74658AE" w14:textId="77777777" w:rsidR="00C362BD" w:rsidRDefault="00C362BD" w:rsidP="00C362BD">
            <w:pPr>
              <w:rPr>
                <w:color w:val="595959" w:themeColor="text1" w:themeTint="A6"/>
                <w:sz w:val="22"/>
                <w:szCs w:val="22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notes. Knowledge organiser and what you have learned from task 1.</w:t>
            </w:r>
            <w:r w:rsidRPr="00F53E00">
              <w:rPr>
                <w:color w:val="595959" w:themeColor="text1" w:themeTint="A6"/>
                <w:sz w:val="22"/>
                <w:szCs w:val="22"/>
              </w:rPr>
              <w:t xml:space="preserve"> </w:t>
            </w:r>
          </w:p>
          <w:p w14:paraId="2F412CE6" w14:textId="20C4CDE6" w:rsidR="00C362BD" w:rsidRPr="00FA737F" w:rsidRDefault="00C362BD" w:rsidP="00C362BD">
            <w:pPr>
              <w:rPr>
                <w:color w:val="595959" w:themeColor="text1" w:themeTint="A6"/>
              </w:rPr>
            </w:pPr>
            <w:hyperlink r:id="rId44" w:history="1">
              <w:r>
                <w:rPr>
                  <w:rStyle w:val="Hyperlink"/>
                </w:rPr>
                <w:t>environmental_health_question.pdf</w:t>
              </w:r>
            </w:hyperlink>
          </w:p>
        </w:tc>
      </w:tr>
      <w:tr w:rsidR="00C362BD" w14:paraId="3875C111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D5DFAFF" w14:textId="12EA734A" w:rsidR="00C362BD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13/4/26</w:t>
            </w:r>
          </w:p>
        </w:tc>
        <w:tc>
          <w:tcPr>
            <w:tcW w:w="489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6E25986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Cost, Profit and Economy</w:t>
            </w:r>
          </w:p>
          <w:p w14:paraId="2491477E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74707022" w14:textId="77777777" w:rsidR="00C362BD" w:rsidRDefault="00C362BD" w:rsidP="00C362BD">
            <w:hyperlink r:id="rId45" w:history="1">
              <w:r>
                <w:rPr>
                  <w:rStyle w:val="Hyperlink"/>
                </w:rPr>
                <w:t>1.4-ko-contributing-factors-to-the-success-of-hospitality-and-catering-provision.pdf</w:t>
              </w:r>
            </w:hyperlink>
          </w:p>
          <w:p w14:paraId="188AAD82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</w:p>
          <w:p w14:paraId="1B2F1019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hyperlink r:id="rId46" w:history="1">
              <w:r>
                <w:rPr>
                  <w:rStyle w:val="Hyperlink"/>
                </w:rPr>
                <w:t>Cost, profit and economy</w:t>
              </w:r>
            </w:hyperlink>
          </w:p>
          <w:p w14:paraId="6972BFEE" w14:textId="77777777" w:rsidR="00C362BD" w:rsidRPr="00FA737F" w:rsidRDefault="00C362BD" w:rsidP="00C362BD">
            <w:pPr>
              <w:rPr>
                <w:color w:val="595959" w:themeColor="text1" w:themeTint="A6"/>
              </w:rPr>
            </w:pPr>
          </w:p>
        </w:tc>
        <w:tc>
          <w:tcPr>
            <w:tcW w:w="454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23A0F9C" w14:textId="77894793" w:rsidR="00C362BD" w:rsidRPr="00FA737F" w:rsidRDefault="00C362BD" w:rsidP="00C362BD">
            <w:pPr>
              <w:rPr>
                <w:color w:val="595959" w:themeColor="text1" w:themeTint="A6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notes. Knowledge organiser and what you have learned from task 1.</w:t>
            </w:r>
          </w:p>
        </w:tc>
      </w:tr>
      <w:tr w:rsidR="00C362BD" w14:paraId="42BB7009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04503" w14:textId="03A04230" w:rsidR="00C362BD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489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0DA45E4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Customer expectations and demographics</w:t>
            </w:r>
          </w:p>
          <w:p w14:paraId="00B83511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35D87CC2" w14:textId="77777777" w:rsidR="00C362BD" w:rsidRDefault="00C362BD" w:rsidP="00C362BD">
            <w:hyperlink r:id="rId47" w:history="1">
              <w:r>
                <w:rPr>
                  <w:rStyle w:val="Hyperlink"/>
                </w:rPr>
                <w:t>1-2-2-customer-requirements-in-hospitality-and-catering (1).pdf</w:t>
              </w:r>
            </w:hyperlink>
          </w:p>
          <w:p w14:paraId="4D36DF11" w14:textId="77777777" w:rsidR="00C362BD" w:rsidRDefault="00C362BD" w:rsidP="00C362BD">
            <w:hyperlink r:id="rId48" w:history="1">
              <w:r>
                <w:rPr>
                  <w:rStyle w:val="Hyperlink"/>
                </w:rPr>
                <w:t>1-2-3-hospitality-and-catering-provision-to-meet-specific-requirements.pdf</w:t>
              </w:r>
            </w:hyperlink>
          </w:p>
          <w:p w14:paraId="4D186425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</w:p>
          <w:p w14:paraId="0EB47875" w14:textId="3BC6B888" w:rsidR="00C362BD" w:rsidRPr="00FA737F" w:rsidRDefault="00C362BD" w:rsidP="00C362BD">
            <w:pPr>
              <w:rPr>
                <w:color w:val="595959" w:themeColor="text1" w:themeTint="A6"/>
              </w:rPr>
            </w:pPr>
            <w:hyperlink r:id="rId49" w:history="1">
              <w:r>
                <w:rPr>
                  <w:rStyle w:val="Hyperlink"/>
                </w:rPr>
                <w:t>Customer Expectations and demographics</w:t>
              </w:r>
            </w:hyperlink>
          </w:p>
        </w:tc>
        <w:tc>
          <w:tcPr>
            <w:tcW w:w="454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C7DD75A" w14:textId="51A2121F" w:rsidR="00C362BD" w:rsidRPr="00FA737F" w:rsidRDefault="00C362BD" w:rsidP="00C362BD">
            <w:pPr>
              <w:rPr>
                <w:color w:val="595959" w:themeColor="text1" w:themeTint="A6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notes. Knowledge organiser and what you have learned from task 1.</w:t>
            </w:r>
          </w:p>
        </w:tc>
      </w:tr>
      <w:tr w:rsidR="00C362BD" w14:paraId="0C4ECD97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D97CCF" w14:textId="48A1090F" w:rsidR="00C362BD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489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7BE75BA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Hospitality and Catering provision types</w:t>
            </w:r>
          </w:p>
          <w:p w14:paraId="00B70F41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09D0EA50" w14:textId="77777777" w:rsidR="00C362BD" w:rsidRDefault="00C362BD" w:rsidP="00C362BD">
            <w:hyperlink r:id="rId50" w:history="1">
              <w:r>
                <w:rPr>
                  <w:rStyle w:val="Hyperlink"/>
                </w:rPr>
                <w:t>1-1-1_types-of-h-and-c-provision.pdf</w:t>
              </w:r>
            </w:hyperlink>
          </w:p>
          <w:p w14:paraId="2EB9AD4C" w14:textId="77777777" w:rsidR="00C362BD" w:rsidRDefault="00C362BD" w:rsidP="00C362BD">
            <w:hyperlink r:id="rId51" w:history="1">
              <w:r>
                <w:rPr>
                  <w:rStyle w:val="Hyperlink"/>
                </w:rPr>
                <w:t>1-1-1_types-of-service-in-commercial-and-non-commercial-provisions.pdf</w:t>
              </w:r>
            </w:hyperlink>
          </w:p>
          <w:p w14:paraId="2439FE5C" w14:textId="77777777" w:rsidR="00C362BD" w:rsidRDefault="00C362BD" w:rsidP="00C362BD">
            <w:pPr>
              <w:rPr>
                <w:color w:val="595959" w:themeColor="text1" w:themeTint="A6"/>
              </w:rPr>
            </w:pPr>
          </w:p>
          <w:p w14:paraId="5FDFE507" w14:textId="77777777" w:rsidR="00C362BD" w:rsidRDefault="00C362BD" w:rsidP="00C362BD">
            <w:hyperlink r:id="rId52" w:history="1">
              <w:r>
                <w:rPr>
                  <w:rStyle w:val="Hyperlink"/>
                </w:rPr>
                <w:t>Hospitality and catering provisions</w:t>
              </w:r>
            </w:hyperlink>
          </w:p>
          <w:p w14:paraId="5E95D276" w14:textId="77777777" w:rsidR="00C362BD" w:rsidRPr="00FA737F" w:rsidRDefault="00C362BD" w:rsidP="00C362BD">
            <w:pPr>
              <w:rPr>
                <w:color w:val="595959" w:themeColor="text1" w:themeTint="A6"/>
              </w:rPr>
            </w:pPr>
          </w:p>
        </w:tc>
        <w:tc>
          <w:tcPr>
            <w:tcW w:w="454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4B7DAB9" w14:textId="2B621852" w:rsidR="00C362BD" w:rsidRPr="00FA737F" w:rsidRDefault="00C362BD" w:rsidP="00C362BD">
            <w:pPr>
              <w:rPr>
                <w:color w:val="595959" w:themeColor="text1" w:themeTint="A6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lastRenderedPageBreak/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notes. Knowledge organiser and what you have learned from task 1.</w:t>
            </w:r>
          </w:p>
        </w:tc>
      </w:tr>
      <w:tr w:rsidR="00C362BD" w14:paraId="6F56089E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1197AB" w14:textId="59FFD9DB" w:rsidR="00C362BD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489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D4BCA9E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Standards, ratings and food service</w:t>
            </w:r>
          </w:p>
          <w:p w14:paraId="0FA8FE85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6138F62D" w14:textId="77777777" w:rsidR="00C362BD" w:rsidRDefault="00C362BD" w:rsidP="00C362BD">
            <w:hyperlink r:id="rId53" w:history="1">
              <w:r>
                <w:rPr>
                  <w:rStyle w:val="Hyperlink"/>
                </w:rPr>
                <w:t>1-1-1_standards-and-ratings.pdf</w:t>
              </w:r>
            </w:hyperlink>
          </w:p>
          <w:p w14:paraId="61490F96" w14:textId="77777777" w:rsidR="00C362BD" w:rsidRDefault="00C362BD" w:rsidP="00C362BD">
            <w:pPr>
              <w:rPr>
                <w:color w:val="595959" w:themeColor="text1" w:themeTint="A6"/>
              </w:rPr>
            </w:pPr>
          </w:p>
          <w:p w14:paraId="4AE7D544" w14:textId="77777777" w:rsidR="00C362BD" w:rsidRDefault="00C362BD" w:rsidP="00C362BD">
            <w:hyperlink r:id="rId54" w:history="1">
              <w:r>
                <w:rPr>
                  <w:rStyle w:val="Hyperlink"/>
                </w:rPr>
                <w:t>Standards and ratings and food service</w:t>
              </w:r>
            </w:hyperlink>
          </w:p>
          <w:p w14:paraId="27F47C4D" w14:textId="77777777" w:rsidR="00C362BD" w:rsidRPr="00FA737F" w:rsidRDefault="00C362BD" w:rsidP="00C362BD">
            <w:pPr>
              <w:rPr>
                <w:color w:val="595959" w:themeColor="text1" w:themeTint="A6"/>
              </w:rPr>
            </w:pPr>
          </w:p>
        </w:tc>
        <w:tc>
          <w:tcPr>
            <w:tcW w:w="454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9514F24" w14:textId="3AED817F" w:rsidR="00C362BD" w:rsidRPr="00FA737F" w:rsidRDefault="00C362BD" w:rsidP="00C362BD">
            <w:pPr>
              <w:rPr>
                <w:color w:val="595959" w:themeColor="text1" w:themeTint="A6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notes. Knowledge organiser and what you have learned from task 1.</w:t>
            </w:r>
          </w:p>
        </w:tc>
      </w:tr>
      <w:tr w:rsidR="00C362BD" w14:paraId="0864B97A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4C8BCF8" w14:textId="50D3C2BF" w:rsidR="00C362BD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489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48DBF47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Employment Roles</w:t>
            </w:r>
          </w:p>
          <w:p w14:paraId="0CEFCDFA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66BDB8B9" w14:textId="77777777" w:rsidR="00C362BD" w:rsidRDefault="00C362BD" w:rsidP="00C362BD">
            <w:hyperlink r:id="rId55" w:history="1">
              <w:r>
                <w:rPr>
                  <w:rStyle w:val="Hyperlink"/>
                </w:rPr>
                <w:t>1-1-2_types-of-employment-roles-and-responsibilities.pdf</w:t>
              </w:r>
            </w:hyperlink>
          </w:p>
          <w:p w14:paraId="1764874C" w14:textId="77777777" w:rsidR="00C362BD" w:rsidRDefault="00C362BD" w:rsidP="00C362BD">
            <w:hyperlink r:id="rId56" w:history="1">
              <w:r>
                <w:rPr>
                  <w:rStyle w:val="Hyperlink"/>
                </w:rPr>
                <w:t>1-1-3_working-conditions-in-the-h-and-c.pdf</w:t>
              </w:r>
            </w:hyperlink>
          </w:p>
          <w:p w14:paraId="06A72C47" w14:textId="77777777" w:rsidR="00C362BD" w:rsidRDefault="00C362BD" w:rsidP="00C362BD"/>
          <w:p w14:paraId="565A6613" w14:textId="77777777" w:rsidR="00C362BD" w:rsidRDefault="00C362BD" w:rsidP="00C362BD">
            <w:hyperlink r:id="rId57" w:history="1">
              <w:r>
                <w:rPr>
                  <w:rStyle w:val="Hyperlink"/>
                </w:rPr>
                <w:t>Employment Roles</w:t>
              </w:r>
            </w:hyperlink>
          </w:p>
          <w:p w14:paraId="74062FDC" w14:textId="77777777" w:rsidR="00C362BD" w:rsidRPr="00FA737F" w:rsidRDefault="00C362BD" w:rsidP="00C362BD">
            <w:pPr>
              <w:rPr>
                <w:color w:val="595959" w:themeColor="text1" w:themeTint="A6"/>
              </w:rPr>
            </w:pPr>
          </w:p>
        </w:tc>
        <w:tc>
          <w:tcPr>
            <w:tcW w:w="454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50ACF47" w14:textId="77777777" w:rsidR="00C362BD" w:rsidRDefault="00C362BD" w:rsidP="00C362BD">
            <w:pPr>
              <w:rPr>
                <w:color w:val="595959" w:themeColor="text1" w:themeTint="A6"/>
                <w:sz w:val="22"/>
                <w:szCs w:val="22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notes. Knowledge organiser and what you have learned from task 1.</w:t>
            </w:r>
          </w:p>
          <w:p w14:paraId="6ABEB19B" w14:textId="77777777" w:rsidR="00C362BD" w:rsidRDefault="00C362BD" w:rsidP="00C362BD">
            <w:pPr>
              <w:rPr>
                <w:color w:val="595959" w:themeColor="text1" w:themeTint="A6"/>
                <w:sz w:val="22"/>
                <w:szCs w:val="22"/>
              </w:rPr>
            </w:pPr>
          </w:p>
          <w:p w14:paraId="2C670CD9" w14:textId="30B066D8" w:rsidR="00C362BD" w:rsidRPr="00FA737F" w:rsidRDefault="00C362BD" w:rsidP="00C362BD">
            <w:pPr>
              <w:rPr>
                <w:color w:val="595959" w:themeColor="text1" w:themeTint="A6"/>
              </w:rPr>
            </w:pPr>
            <w:hyperlink r:id="rId58" w:history="1">
              <w:r>
                <w:rPr>
                  <w:rStyle w:val="Hyperlink"/>
                </w:rPr>
                <w:t>Job Roles Questions.pdf</w:t>
              </w:r>
            </w:hyperlink>
          </w:p>
        </w:tc>
      </w:tr>
      <w:tr w:rsidR="00C362BD" w14:paraId="14E7DDCB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9F8BD22" w14:textId="2781FEB5" w:rsidR="00C362BD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489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F3D6BAD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Technology, Media</w:t>
            </w:r>
          </w:p>
          <w:p w14:paraId="2258B460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400C8956" w14:textId="77777777" w:rsidR="00C362BD" w:rsidRDefault="00C362BD" w:rsidP="00C362BD">
            <w:hyperlink r:id="rId59" w:history="1">
              <w:r>
                <w:rPr>
                  <w:rStyle w:val="Hyperlink"/>
                </w:rPr>
                <w:t>1-1-4_positive-and-negative-uses-of-media.pdf</w:t>
              </w:r>
            </w:hyperlink>
          </w:p>
          <w:p w14:paraId="3BFD8681" w14:textId="77777777" w:rsidR="00C362BD" w:rsidRDefault="00C362BD" w:rsidP="00C362BD">
            <w:hyperlink r:id="rId60" w:history="1">
              <w:r>
                <w:rPr>
                  <w:rStyle w:val="Hyperlink"/>
                </w:rPr>
                <w:t>1.4-ko-contributing-factors-to-the-success-of-hospitality-and-catering-provision</w:t>
              </w:r>
              <w:r>
                <w:rPr>
                  <w:rStyle w:val="Hyperlink"/>
                </w:rPr>
                <w:t>.</w:t>
              </w:r>
              <w:r>
                <w:rPr>
                  <w:rStyle w:val="Hyperlink"/>
                </w:rPr>
                <w:t>pdf</w:t>
              </w:r>
            </w:hyperlink>
          </w:p>
          <w:p w14:paraId="081DC9AD" w14:textId="77777777" w:rsidR="00C362BD" w:rsidRDefault="00C362BD" w:rsidP="00C362BD">
            <w:pPr>
              <w:rPr>
                <w:color w:val="595959" w:themeColor="text1" w:themeTint="A6"/>
              </w:rPr>
            </w:pPr>
          </w:p>
          <w:p w14:paraId="79CE97E8" w14:textId="77777777" w:rsidR="00C362BD" w:rsidRDefault="00C362BD" w:rsidP="00C362BD">
            <w:hyperlink r:id="rId61" w:history="1">
              <w:r>
                <w:rPr>
                  <w:rStyle w:val="Hyperlink"/>
                </w:rPr>
                <w:t>Technology and Media</w:t>
              </w:r>
            </w:hyperlink>
          </w:p>
          <w:p w14:paraId="067CA47C" w14:textId="77777777" w:rsidR="00C362BD" w:rsidRPr="00FA737F" w:rsidRDefault="00C362BD" w:rsidP="00C362BD">
            <w:pPr>
              <w:rPr>
                <w:color w:val="595959" w:themeColor="text1" w:themeTint="A6"/>
              </w:rPr>
            </w:pPr>
          </w:p>
        </w:tc>
        <w:tc>
          <w:tcPr>
            <w:tcW w:w="454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5A6A9FA" w14:textId="77777777" w:rsidR="00C362BD" w:rsidRDefault="00C362BD" w:rsidP="00C362BD">
            <w:pPr>
              <w:rPr>
                <w:color w:val="595959" w:themeColor="text1" w:themeTint="A6"/>
                <w:sz w:val="22"/>
                <w:szCs w:val="22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notes. Knowledge organiser and what you have learned from task 1.</w:t>
            </w:r>
          </w:p>
          <w:p w14:paraId="65D397B0" w14:textId="77777777" w:rsidR="00C362BD" w:rsidRDefault="00C362BD" w:rsidP="00C362BD">
            <w:pPr>
              <w:rPr>
                <w:color w:val="595959" w:themeColor="text1" w:themeTint="A6"/>
                <w:sz w:val="22"/>
                <w:szCs w:val="22"/>
              </w:rPr>
            </w:pPr>
          </w:p>
          <w:p w14:paraId="016F19CD" w14:textId="77777777" w:rsidR="00C362BD" w:rsidRDefault="00C362BD" w:rsidP="00C362BD">
            <w:pPr>
              <w:rPr>
                <w:color w:val="595959" w:themeColor="text1" w:themeTint="A6"/>
                <w:sz w:val="22"/>
                <w:szCs w:val="22"/>
              </w:rPr>
            </w:pPr>
            <w:hyperlink r:id="rId62" w:history="1">
              <w:r>
                <w:rPr>
                  <w:rStyle w:val="Hyperlink"/>
                </w:rPr>
                <w:t>Media and Technology question.pdf</w:t>
              </w:r>
            </w:hyperlink>
          </w:p>
          <w:p w14:paraId="76BEE86F" w14:textId="77777777" w:rsidR="00C362BD" w:rsidRPr="00FA737F" w:rsidRDefault="00C362BD" w:rsidP="00C362BD">
            <w:pPr>
              <w:rPr>
                <w:color w:val="595959" w:themeColor="text1" w:themeTint="A6"/>
              </w:rPr>
            </w:pPr>
          </w:p>
        </w:tc>
      </w:tr>
      <w:tr w:rsidR="00C362BD" w14:paraId="22C26620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4AE26F0" w14:textId="25153FB2" w:rsidR="00C362BD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25/5/26</w:t>
            </w:r>
          </w:p>
        </w:tc>
        <w:tc>
          <w:tcPr>
            <w:tcW w:w="489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E3D7F4D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Contracts, pay and benefits</w:t>
            </w:r>
          </w:p>
          <w:p w14:paraId="38497ECC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76922492" w14:textId="77777777" w:rsidR="00C362BD" w:rsidRDefault="00C362BD" w:rsidP="00C362BD">
            <w:pPr>
              <w:rPr>
                <w:color w:val="595959" w:themeColor="text1" w:themeTint="A6"/>
              </w:rPr>
            </w:pPr>
          </w:p>
          <w:p w14:paraId="5F91F012" w14:textId="77777777" w:rsidR="00C362BD" w:rsidRDefault="00C362BD" w:rsidP="00C362BD">
            <w:hyperlink r:id="rId63" w:history="1">
              <w:r>
                <w:rPr>
                  <w:rStyle w:val="Hyperlink"/>
                </w:rPr>
                <w:t>Contracts, Pay and benefits</w:t>
              </w:r>
            </w:hyperlink>
          </w:p>
          <w:p w14:paraId="78187211" w14:textId="77777777" w:rsidR="00C362BD" w:rsidRPr="00FA737F" w:rsidRDefault="00C362BD" w:rsidP="00C362BD">
            <w:pPr>
              <w:rPr>
                <w:color w:val="595959" w:themeColor="text1" w:themeTint="A6"/>
              </w:rPr>
            </w:pPr>
          </w:p>
        </w:tc>
        <w:tc>
          <w:tcPr>
            <w:tcW w:w="454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CDCEECF" w14:textId="7CB3C644" w:rsidR="00C362BD" w:rsidRPr="00FA737F" w:rsidRDefault="00C362BD" w:rsidP="00C362BD">
            <w:pPr>
              <w:rPr>
                <w:color w:val="595959" w:themeColor="text1" w:themeTint="A6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notes. Knowledge organiser and what you have learned from task 1.</w:t>
            </w:r>
          </w:p>
        </w:tc>
      </w:tr>
      <w:tr w:rsidR="00C362BD" w14:paraId="48FD0519" w14:textId="77777777" w:rsidTr="00C362BD">
        <w:trPr>
          <w:trHeight w:val="1095"/>
        </w:trPr>
        <w:tc>
          <w:tcPr>
            <w:tcW w:w="148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ED9A823" w14:textId="003A2600" w:rsidR="00C362BD" w:rsidRDefault="00C362BD" w:rsidP="00C362B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1/6/26</w:t>
            </w:r>
          </w:p>
        </w:tc>
        <w:tc>
          <w:tcPr>
            <w:tcW w:w="489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7CA15D8" w14:textId="77777777" w:rsidR="00C362BD" w:rsidRDefault="00C362BD" w:rsidP="00C362B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Environmental impacts</w:t>
            </w:r>
          </w:p>
          <w:p w14:paraId="3EB4ABC0" w14:textId="77777777" w:rsidR="00C362BD" w:rsidRDefault="00C362BD" w:rsidP="00C362BD">
            <w:pPr>
              <w:rPr>
                <w:color w:val="000000" w:themeColor="text1"/>
                <w:sz w:val="22"/>
                <w:szCs w:val="22"/>
              </w:rPr>
            </w:pPr>
            <w:r w:rsidRPr="00986813">
              <w:rPr>
                <w:color w:val="000000" w:themeColor="text1"/>
                <w:sz w:val="22"/>
                <w:szCs w:val="22"/>
              </w:rPr>
              <w:t>Using your notes and the knowledge organiser</w:t>
            </w:r>
            <w:r>
              <w:rPr>
                <w:color w:val="000000" w:themeColor="text1"/>
                <w:sz w:val="22"/>
                <w:szCs w:val="22"/>
              </w:rPr>
              <w:t>, answer the questions, mark then trio your answers.</w:t>
            </w:r>
          </w:p>
          <w:p w14:paraId="342DCC01" w14:textId="77777777" w:rsidR="00C362BD" w:rsidRDefault="00C362BD" w:rsidP="00C362BD">
            <w:hyperlink r:id="rId64" w:history="1">
              <w:r>
                <w:rPr>
                  <w:rStyle w:val="Hyperlink"/>
                </w:rPr>
                <w:t>1.4-ko-contributing-factors-to-the-success-of-hospitality-and-catering-provision.pdf</w:t>
              </w:r>
            </w:hyperlink>
          </w:p>
          <w:p w14:paraId="5BF80160" w14:textId="77777777" w:rsidR="00C362BD" w:rsidRDefault="00C362BD" w:rsidP="00C362BD">
            <w:hyperlink r:id="rId65" w:history="1">
              <w:r>
                <w:rPr>
                  <w:rStyle w:val="Hyperlink"/>
                </w:rPr>
                <w:t>2-2-1-factors-affecting-menu-planning.pdf</w:t>
              </w:r>
            </w:hyperlink>
          </w:p>
          <w:p w14:paraId="5459B6DC" w14:textId="77777777" w:rsidR="00C362BD" w:rsidRDefault="00C362BD" w:rsidP="00C362BD">
            <w:pPr>
              <w:rPr>
                <w:color w:val="595959" w:themeColor="text1" w:themeTint="A6"/>
              </w:rPr>
            </w:pPr>
          </w:p>
          <w:p w14:paraId="10C900D9" w14:textId="77777777" w:rsidR="00C362BD" w:rsidRDefault="00C362BD" w:rsidP="00C362BD">
            <w:hyperlink r:id="rId66" w:history="1">
              <w:r>
                <w:rPr>
                  <w:rStyle w:val="Hyperlink"/>
                </w:rPr>
                <w:t>Environmental Impact</w:t>
              </w:r>
            </w:hyperlink>
          </w:p>
          <w:p w14:paraId="1F13FDCA" w14:textId="77777777" w:rsidR="00C362BD" w:rsidRPr="00FA737F" w:rsidRDefault="00C362BD" w:rsidP="00C362BD">
            <w:pPr>
              <w:rPr>
                <w:color w:val="595959" w:themeColor="text1" w:themeTint="A6"/>
              </w:rPr>
            </w:pPr>
          </w:p>
        </w:tc>
        <w:tc>
          <w:tcPr>
            <w:tcW w:w="454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324007" w14:textId="77777777" w:rsidR="00C362BD" w:rsidRDefault="00C362BD" w:rsidP="00C362BD">
            <w:pPr>
              <w:rPr>
                <w:color w:val="595959" w:themeColor="text1" w:themeTint="A6"/>
                <w:sz w:val="22"/>
                <w:szCs w:val="22"/>
              </w:rPr>
            </w:pPr>
            <w:r w:rsidRPr="00F53E00">
              <w:rPr>
                <w:color w:val="595959" w:themeColor="text1" w:themeTint="A6"/>
                <w:sz w:val="22"/>
                <w:szCs w:val="22"/>
              </w:rPr>
              <w:t>Make a re</w:t>
            </w:r>
            <w:r>
              <w:rPr>
                <w:color w:val="595959" w:themeColor="text1" w:themeTint="A6"/>
                <w:sz w:val="22"/>
                <w:szCs w:val="22"/>
              </w:rPr>
              <w:t>vision resource of your choice, using your notes. Knowledge organiser and what you have learned from task 1.</w:t>
            </w:r>
          </w:p>
          <w:p w14:paraId="44CF130D" w14:textId="77777777" w:rsidR="00C362BD" w:rsidRDefault="00C362BD" w:rsidP="00C362BD">
            <w:pPr>
              <w:rPr>
                <w:color w:val="595959" w:themeColor="text1" w:themeTint="A6"/>
                <w:sz w:val="22"/>
                <w:szCs w:val="22"/>
              </w:rPr>
            </w:pPr>
          </w:p>
          <w:p w14:paraId="5CFBF543" w14:textId="571AB0A3" w:rsidR="00C362BD" w:rsidRPr="00FA737F" w:rsidRDefault="00C362BD" w:rsidP="00C362BD">
            <w:pPr>
              <w:rPr>
                <w:color w:val="595959" w:themeColor="text1" w:themeTint="A6"/>
              </w:rPr>
            </w:pPr>
            <w:hyperlink r:id="rId67" w:history="1">
              <w:r>
                <w:rPr>
                  <w:rStyle w:val="Hyperlink"/>
                </w:rPr>
                <w:t>Environmental Issues Questions.pdf</w:t>
              </w:r>
            </w:hyperlink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68"/>
      <w:headerReference w:type="first" r:id="rId69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4BF3B" w14:textId="77777777" w:rsidR="007B1D76" w:rsidRDefault="007B1D76" w:rsidP="002E0398">
      <w:pPr>
        <w:spacing w:after="0" w:line="240" w:lineRule="auto"/>
      </w:pPr>
      <w:r>
        <w:separator/>
      </w:r>
    </w:p>
  </w:endnote>
  <w:endnote w:type="continuationSeparator" w:id="0">
    <w:p w14:paraId="098F4AA0" w14:textId="77777777" w:rsidR="007B1D76" w:rsidRDefault="007B1D76" w:rsidP="002E0398">
      <w:pPr>
        <w:spacing w:after="0" w:line="240" w:lineRule="auto"/>
      </w:pPr>
      <w:r>
        <w:continuationSeparator/>
      </w:r>
    </w:p>
  </w:endnote>
  <w:endnote w:type="continuationNotice" w:id="1">
    <w:p w14:paraId="6C64404D" w14:textId="77777777" w:rsidR="007B1D76" w:rsidRDefault="007B1D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3877A" w14:textId="77777777" w:rsidR="007B1D76" w:rsidRDefault="007B1D76" w:rsidP="002E0398">
      <w:pPr>
        <w:spacing w:after="0" w:line="240" w:lineRule="auto"/>
      </w:pPr>
      <w:r>
        <w:separator/>
      </w:r>
    </w:p>
  </w:footnote>
  <w:footnote w:type="continuationSeparator" w:id="0">
    <w:p w14:paraId="1884CC01" w14:textId="77777777" w:rsidR="007B1D76" w:rsidRDefault="007B1D76" w:rsidP="002E0398">
      <w:pPr>
        <w:spacing w:after="0" w:line="240" w:lineRule="auto"/>
      </w:pPr>
      <w:r>
        <w:continuationSeparator/>
      </w:r>
    </w:p>
  </w:footnote>
  <w:footnote w:type="continuationNotice" w:id="1">
    <w:p w14:paraId="58804D29" w14:textId="77777777" w:rsidR="007B1D76" w:rsidRDefault="007B1D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F746E0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</w:t>
                          </w:r>
                          <w:r w:rsidR="00FE55B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Final Exams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F746E0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</w:t>
                    </w:r>
                    <w:r w:rsidR="00FE55B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Final Exams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B448B"/>
    <w:multiLevelType w:val="hybridMultilevel"/>
    <w:tmpl w:val="7590B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1394086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770DE"/>
    <w:rsid w:val="0009207A"/>
    <w:rsid w:val="000E2D2E"/>
    <w:rsid w:val="000F0487"/>
    <w:rsid w:val="000F0586"/>
    <w:rsid w:val="001D119A"/>
    <w:rsid w:val="0022254E"/>
    <w:rsid w:val="002C1713"/>
    <w:rsid w:val="002C60C1"/>
    <w:rsid w:val="002E0398"/>
    <w:rsid w:val="00332ED6"/>
    <w:rsid w:val="00333912"/>
    <w:rsid w:val="00371F3D"/>
    <w:rsid w:val="003E2FFE"/>
    <w:rsid w:val="00425745"/>
    <w:rsid w:val="0047413F"/>
    <w:rsid w:val="00491C44"/>
    <w:rsid w:val="004A01BD"/>
    <w:rsid w:val="004C50CE"/>
    <w:rsid w:val="004D13F7"/>
    <w:rsid w:val="00534956"/>
    <w:rsid w:val="00564F91"/>
    <w:rsid w:val="005A447B"/>
    <w:rsid w:val="005E2E90"/>
    <w:rsid w:val="00630FA9"/>
    <w:rsid w:val="0065695E"/>
    <w:rsid w:val="007B1D76"/>
    <w:rsid w:val="007D2146"/>
    <w:rsid w:val="007D38CB"/>
    <w:rsid w:val="00817330"/>
    <w:rsid w:val="008774AC"/>
    <w:rsid w:val="00880F12"/>
    <w:rsid w:val="008E10F9"/>
    <w:rsid w:val="008F4B18"/>
    <w:rsid w:val="00934A26"/>
    <w:rsid w:val="00992A3F"/>
    <w:rsid w:val="009A7426"/>
    <w:rsid w:val="009D19EC"/>
    <w:rsid w:val="00A005F0"/>
    <w:rsid w:val="00A124F2"/>
    <w:rsid w:val="00A33018"/>
    <w:rsid w:val="00A6340D"/>
    <w:rsid w:val="00A84D09"/>
    <w:rsid w:val="00A926D6"/>
    <w:rsid w:val="00A958E9"/>
    <w:rsid w:val="00AA6E9C"/>
    <w:rsid w:val="00B17204"/>
    <w:rsid w:val="00B627C4"/>
    <w:rsid w:val="00B9391D"/>
    <w:rsid w:val="00C362BD"/>
    <w:rsid w:val="00C46F8E"/>
    <w:rsid w:val="00C55D3E"/>
    <w:rsid w:val="00C778E7"/>
    <w:rsid w:val="00D14AF1"/>
    <w:rsid w:val="00D51DE6"/>
    <w:rsid w:val="00D575AC"/>
    <w:rsid w:val="00DC3226"/>
    <w:rsid w:val="00E86651"/>
    <w:rsid w:val="00E92AB0"/>
    <w:rsid w:val="00ED1096"/>
    <w:rsid w:val="00EE3F7F"/>
    <w:rsid w:val="00F220A6"/>
    <w:rsid w:val="00FA737F"/>
    <w:rsid w:val="00FB3FE8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paragraph">
    <w:name w:val="paragraph"/>
    <w:basedOn w:val="Normal"/>
    <w:rsid w:val="00C36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C362BD"/>
  </w:style>
  <w:style w:type="character" w:customStyle="1" w:styleId="eop">
    <w:name w:val="eop"/>
    <w:basedOn w:val="DefaultParagraphFont"/>
    <w:rsid w:val="00C36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corsham.sharepoint.com/:b:/s/CS_Subjects_DS/IQD4tIR9gwimRLde6Tapl9dMAaYQABi3G_u8j2zwdgIaABQ?e=YpOxlK" TargetMode="External"/><Relationship Id="rId21" Type="http://schemas.openxmlformats.org/officeDocument/2006/relationships/hyperlink" Target="https://www.bbc.co.uk/bitesize/guides/z7yttv4/revision/1" TargetMode="External"/><Relationship Id="rId42" Type="http://schemas.openxmlformats.org/officeDocument/2006/relationships/hyperlink" Target="https://corsham.sharepoint.com/:b:/s/CS_Subjects_DS/IQDi6cMfPXKeSo8Qe3gnHa2oAfZYzdmIlQGUF71o6Luwv2Q?e=rhA0fs" TargetMode="External"/><Relationship Id="rId47" Type="http://schemas.openxmlformats.org/officeDocument/2006/relationships/hyperlink" Target="https://corsham.sharepoint.com/:b:/s/CS_Subjects_DS/IQD1JstQ3HClTpayXm9ak2rgAX6o8jufMngEZMwReNfSbVk?e=s7AJE6" TargetMode="External"/><Relationship Id="rId63" Type="http://schemas.openxmlformats.org/officeDocument/2006/relationships/hyperlink" Target="https://corsham.sharepoint.com/:f:/s/CS_Subjects_DS/IgB8tCrCHdXaQoz_HC8ngle2ATLXdRoifiDzeN_A4s9AeoQ?e=CSrPT3" TargetMode="External"/><Relationship Id="rId68" Type="http://schemas.openxmlformats.org/officeDocument/2006/relationships/header" Target="header1.xml"/><Relationship Id="rId7" Type="http://schemas.openxmlformats.org/officeDocument/2006/relationships/webSettings" Target="webSettings.xml"/><Relationship Id="rId71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corsham.sharepoint.com/:b:/s/CS_Subjects_DS/EW3uiiL2tBVLnNKkZ7uon-kBa6qFLjkltcAmBGjaHI4CQg?e=wLszAi" TargetMode="External"/><Relationship Id="rId29" Type="http://schemas.openxmlformats.org/officeDocument/2006/relationships/hyperlink" Target="https://corsham.sharepoint.com/:b:/s/CS_Subjects_DS/IQChpzX6D1mqSZdhIZPcZNM3AVap_Vv3bTi2siHJIUzA6oM?e=EVvJge" TargetMode="External"/><Relationship Id="rId11" Type="http://schemas.openxmlformats.org/officeDocument/2006/relationships/hyperlink" Target="https://www.wjec.co.uk/qualifications/level-12-vocational-award-in-hospitality-and-catering/" TargetMode="External"/><Relationship Id="rId24" Type="http://schemas.openxmlformats.org/officeDocument/2006/relationships/hyperlink" Target="https://corsham.sharepoint.com/:b:/s/CS_Subjects_DS/IQBnLLjc2bhKTYQZJnQEDVxNAQvZH76Ox8xst_jHPBGjnfQ?e=ThoOSh" TargetMode="External"/><Relationship Id="rId32" Type="http://schemas.openxmlformats.org/officeDocument/2006/relationships/hyperlink" Target="https://corsham.sharepoint.com/:b:/s/CS_Subjects_DS/IQBXE_q0oVDMRrQG20HVHM3rAa06Xe8IQEXA_QeeI8uKPeg?e=WNrVMn" TargetMode="External"/><Relationship Id="rId37" Type="http://schemas.openxmlformats.org/officeDocument/2006/relationships/hyperlink" Target="https://corsham.sharepoint.com/:b:/s/CS_Subjects_DS/IQDi6cMfPXKeSo8Qe3gnHa2oAfZYzdmIlQGUF71o6Luwv2Q?e=rhA0fs" TargetMode="External"/><Relationship Id="rId40" Type="http://schemas.openxmlformats.org/officeDocument/2006/relationships/hyperlink" Target="https://corsham.sharepoint.com/:b:/s/CS_Subjects_DS/IQCQq6nF6I68SJ9mv7BEBntuAXC4vDuyWJVwe3JbnzYRH_k?e=iYxivy" TargetMode="External"/><Relationship Id="rId45" Type="http://schemas.openxmlformats.org/officeDocument/2006/relationships/hyperlink" Target="https://corsham.sharepoint.com/:b:/s/CS_Subjects_DS/IQAfqrPC32STS7Gk4dEXaIsrAVa7cSHeiW0SMsS2QaqgpPI?e=DkGslm" TargetMode="External"/><Relationship Id="rId53" Type="http://schemas.openxmlformats.org/officeDocument/2006/relationships/hyperlink" Target="https://corsham.sharepoint.com/:b:/s/CS_Subjects_DS/IQALhQ37lcVmSImUSdgBzZcoAZP2s_r9FM6VS3KPmxxGGLg?e=jmjkpC" TargetMode="External"/><Relationship Id="rId58" Type="http://schemas.openxmlformats.org/officeDocument/2006/relationships/hyperlink" Target="https://corsham.sharepoint.com/:b:/s/CS_Subjects_DS/IQBe1BF8wLClT6KH7z9gFr_jAXSXr8XrqPgwJ3aidG4SygU?e=dRjxvh" TargetMode="External"/><Relationship Id="rId66" Type="http://schemas.openxmlformats.org/officeDocument/2006/relationships/hyperlink" Target="https://corsham.sharepoint.com/:f:/s/CS_Subjects_DS/IgBx9gXtpzACSpjV_PS-bF23AZEtk5KISUbGg4n3x3KwbHA?e=pNhWcG" TargetMode="External"/><Relationship Id="rId5" Type="http://schemas.openxmlformats.org/officeDocument/2006/relationships/styles" Target="styles.xml"/><Relationship Id="rId61" Type="http://schemas.openxmlformats.org/officeDocument/2006/relationships/hyperlink" Target="https://corsham.sharepoint.com/:f:/s/CS_Subjects_DS/IgBKOJoLXEpQTLVKV6Gy_IhbASYsrNy8HF2dBg5LI5qaQrs?e=tWloZg" TargetMode="External"/><Relationship Id="rId19" Type="http://schemas.openxmlformats.org/officeDocument/2006/relationships/hyperlink" Target="https://corsham.sharepoint.com/:b:/s/CS_Subjects_DS/EZY8HRn_ty5IvWkl24_7evcBUMyzaFfm07JFP3j14PGekg?e=R11PMU" TargetMode="External"/><Relationship Id="rId14" Type="http://schemas.openxmlformats.org/officeDocument/2006/relationships/hyperlink" Target="https://resource.download.wjec.co.uk/vtc/2021-22/el21-22_14-18b/eng/14-18b_3_the-environmental-health-officer_.pdf" TargetMode="External"/><Relationship Id="rId22" Type="http://schemas.openxmlformats.org/officeDocument/2006/relationships/hyperlink" Target="https://www.bbc.co.uk/bitesize/guides/zdr8y9q/revision/2" TargetMode="External"/><Relationship Id="rId27" Type="http://schemas.openxmlformats.org/officeDocument/2006/relationships/hyperlink" Target="https://corsham.sharepoint.com/:b:/s/CS_Subjects_DS/IQCFDymdUnNiR4MHiJ8GhF99AbGbmphRL6gTT3mpOzhh-ho?e=L0oFXd" TargetMode="External"/><Relationship Id="rId30" Type="http://schemas.openxmlformats.org/officeDocument/2006/relationships/hyperlink" Target="https://corsham.sharepoint.com/:b:/s/CS_Subjects_DS/IQBNfgHocvVtSZUfXH0dgCVIAR7aBiNUiMvo_bXEngLA-fM?e=DTQWAH" TargetMode="External"/><Relationship Id="rId35" Type="http://schemas.openxmlformats.org/officeDocument/2006/relationships/hyperlink" Target="https://corsham.sharepoint.com/:b:/s/CS_Subjects_DS/IQAz6ypzWimxQblMpjq7PTFHAUWkaWkH-RtTJNgksBOqViE?e=d9CC7n" TargetMode="External"/><Relationship Id="rId43" Type="http://schemas.openxmlformats.org/officeDocument/2006/relationships/hyperlink" Target="https://corsham.sharepoint.com/:f:/s/CS_Subjects_DS/IgDeGEpMzUP3SL-uZrmjQHWbAZV4mLW_xZbyC5ojLF7rXUE?e=ebUseQ" TargetMode="External"/><Relationship Id="rId48" Type="http://schemas.openxmlformats.org/officeDocument/2006/relationships/hyperlink" Target="https://corsham.sharepoint.com/:b:/s/CS_Subjects_DS/IQAeovGaCRtXTIut9dz4eEXZAdzpb9egb_tozQ5Hgnj5aeE?e=hsrgba" TargetMode="External"/><Relationship Id="rId56" Type="http://schemas.openxmlformats.org/officeDocument/2006/relationships/hyperlink" Target="https://corsham.sharepoint.com/:b:/s/CS_Subjects_DS/IQAk_0CscPTITZCivImqr49YAQhw_rKWOziSHgIqPb2YTkQ?e=MsNdyj" TargetMode="External"/><Relationship Id="rId64" Type="http://schemas.openxmlformats.org/officeDocument/2006/relationships/hyperlink" Target="https://corsham.sharepoint.com/:b:/s/CS_Subjects_DS/IQAfqrPC32STS7Gk4dEXaIsrAVa7cSHeiW0SMsS2QaqgpPI?e=kxwTey" TargetMode="External"/><Relationship Id="rId69" Type="http://schemas.openxmlformats.org/officeDocument/2006/relationships/header" Target="header2.xml"/><Relationship Id="rId8" Type="http://schemas.openxmlformats.org/officeDocument/2006/relationships/footnotes" Target="footnotes.xml"/><Relationship Id="rId51" Type="http://schemas.openxmlformats.org/officeDocument/2006/relationships/hyperlink" Target="https://corsham.sharepoint.com/:b:/s/CS_Subjects_DS/IQB6bo7SKRTzTLMmQJcKdHSHAb6B29EGfby9UHMH3k70-EM?e=AHOdwp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resources-legacy.wjec.co.uk/Pages/ResourceSingle.aspx?rIid=4864" TargetMode="External"/><Relationship Id="rId17" Type="http://schemas.openxmlformats.org/officeDocument/2006/relationships/hyperlink" Target="https://resource.download.wjec.co.uk/vtc/2022-23/wjec22-23_7-3/b/eng/1-2-2-customer-requirements-in-hospitality-and-catering.pdf" TargetMode="External"/><Relationship Id="rId25" Type="http://schemas.openxmlformats.org/officeDocument/2006/relationships/hyperlink" Target="https://corsham.sharepoint.com/:b:/s/CS_Subjects_DS/IQA8-dskjAIURJb5xyiGqo0oAf_TyHV_Zxow2-pELj3Ypng?e=Mg3OSt" TargetMode="External"/><Relationship Id="rId33" Type="http://schemas.openxmlformats.org/officeDocument/2006/relationships/hyperlink" Target="https://corsham.sharepoint.com/:b:/s/CS_Subjects_DS/IQAi8i4eVGM8QaA0nUdLR4W5AbCglQeY42GPSIbwv6l-3fg?e=AXqta7" TargetMode="External"/><Relationship Id="rId38" Type="http://schemas.openxmlformats.org/officeDocument/2006/relationships/hyperlink" Target="https://corsham.sharepoint.com/:f:/s/CS_Subjects_DS/IgBE4OzewDuaRaD7t-y0ZnlpAUXtjG6CWrPk83oupnN7l24?e=A72xLc" TargetMode="External"/><Relationship Id="rId46" Type="http://schemas.openxmlformats.org/officeDocument/2006/relationships/hyperlink" Target="https://corsham.sharepoint.com/:f:/s/CS_Subjects_DS/IgCtB6QIaLqZQqBaFzRRPnbgAb8DiWk31ape_aNTQZ7JZ_E?e=8tsAdM" TargetMode="External"/><Relationship Id="rId59" Type="http://schemas.openxmlformats.org/officeDocument/2006/relationships/hyperlink" Target="https://corsham.sharepoint.com/:b:/s/CS_Subjects_DS/IQBelKFq6BlnT6qVpmbBS5lLAdCUe78CdTjupdBEZpMlJhw?e=rf00ur" TargetMode="External"/><Relationship Id="rId67" Type="http://schemas.openxmlformats.org/officeDocument/2006/relationships/hyperlink" Target="https://corsham.sharepoint.com/:b:/s/CS_Subjects_DS/IQAUfWf7qSI9RKo_E4iMkoC9Af3wNLgQl21-uzD6Q-nrHJk?e=T0XeVJ" TargetMode="External"/><Relationship Id="rId20" Type="http://schemas.openxmlformats.org/officeDocument/2006/relationships/hyperlink" Target="https://www.bbc.co.uk/bitesize/guides/zkmpwty/revision/1" TargetMode="External"/><Relationship Id="rId41" Type="http://schemas.openxmlformats.org/officeDocument/2006/relationships/hyperlink" Target="https://corsham.sharepoint.com/:b:/s/CS_Subjects_DS/IQCMuxg2z8TRTavytJRLhkXHAX-vwP56139jwFvYNGxFgrw?e=hFbawY" TargetMode="External"/><Relationship Id="rId54" Type="http://schemas.openxmlformats.org/officeDocument/2006/relationships/hyperlink" Target="https://corsham.sharepoint.com/:f:/s/CS_Subjects_DS/IgAmt9Cd4ecKQK8DJjbj9FcOASTLgymnVJxw1wfzAZNnBP8?e=YoPgmc" TargetMode="External"/><Relationship Id="rId62" Type="http://schemas.openxmlformats.org/officeDocument/2006/relationships/hyperlink" Target="https://corsham.sharepoint.com/:b:/s/CS_Subjects_DS/IQDrdOFyVkgqQpV_bG19KJ08AYouZTWp19QQpokgf4D7ySY?e=OEbD6E" TargetMode="External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resource.download.wjec.co.uk/vtc/2022-23/wjec22-23_7-3/b/eng/2-3-3-food-safety-practices.pdf" TargetMode="External"/><Relationship Id="rId23" Type="http://schemas.openxmlformats.org/officeDocument/2006/relationships/hyperlink" Target="https://corsham.sharepoint.com/:b:/s/CS_Subjects_DS/IQBfvg9SfWasS7yNB92d-RjTAVnAqew4_VHvN0xk-NmE6ZM?e=gQQEsY" TargetMode="External"/><Relationship Id="rId28" Type="http://schemas.openxmlformats.org/officeDocument/2006/relationships/hyperlink" Target="https://corsham.sharepoint.com/:b:/s/CS_Subjects_DS/IQD4tIR9gwimRLde6Tapl9dMAaYQABi3G_u8j2zwdgIaABQ?e=wDc5OT" TargetMode="External"/><Relationship Id="rId36" Type="http://schemas.openxmlformats.org/officeDocument/2006/relationships/hyperlink" Target="https://corsham.sharepoint.com/:b:/s/CS_Subjects_DS/IQCMuxg2z8TRTavytJRLhkXHAX-vwP56139jwFvYNGxFgrw?e=hFbawY" TargetMode="External"/><Relationship Id="rId49" Type="http://schemas.openxmlformats.org/officeDocument/2006/relationships/hyperlink" Target="https://corsham.sharepoint.com/:f:/s/CS_Subjects_DS/IgCIzEqMF8WYSYK8rYNQbE9IAVkP57y6Oc9TXSr9N8qyBYs?e=azkzZV" TargetMode="External"/><Relationship Id="rId57" Type="http://schemas.openxmlformats.org/officeDocument/2006/relationships/hyperlink" Target="https://corsham.sharepoint.com/:f:/s/CS_Subjects_DS/IgDdAypPVkoHQIloMcGlEpmYATDFDiMegm8qT7aa1onSXnQ?e=RFjtwF" TargetMode="External"/><Relationship Id="rId10" Type="http://schemas.openxmlformats.org/officeDocument/2006/relationships/hyperlink" Target="https://www.wjec.co.uk/qualifications/level-12-vocational-award-in-hospitality-and-catering/" TargetMode="External"/><Relationship Id="rId31" Type="http://schemas.openxmlformats.org/officeDocument/2006/relationships/hyperlink" Target="https://corsham.sharepoint.com/:b:/s/CS_Subjects_DS/IQCXkVyi0NvrQIDuDi_BrUzIASLAhKaRxILVWiIqqsg7YtA?e=vzkNtm" TargetMode="External"/><Relationship Id="rId44" Type="http://schemas.openxmlformats.org/officeDocument/2006/relationships/hyperlink" Target="https://corsham.sharepoint.com/:b:/s/CS_Subjects_DS/IQBM3rSxNRA5RKaDo7Uz5CViAaLQUCdRZBK2LZJlfICnais?e=gK4Dls" TargetMode="External"/><Relationship Id="rId52" Type="http://schemas.openxmlformats.org/officeDocument/2006/relationships/hyperlink" Target="https://corsham.sharepoint.com/:f:/s/CS_Subjects_DS/IgC4bn1mySaJTol7dct8m9brASDATpE4ZepWsCnuWgLnsvU?e=arihO2" TargetMode="External"/><Relationship Id="rId60" Type="http://schemas.openxmlformats.org/officeDocument/2006/relationships/hyperlink" Target="https://corsham.sharepoint.com/:b:/s/CS_Subjects_DS/IQAfqrPC32STS7Gk4dEXaIsrAVa7cSHeiW0SMsS2QaqgpPI?e=kxwTey" TargetMode="External"/><Relationship Id="rId65" Type="http://schemas.openxmlformats.org/officeDocument/2006/relationships/hyperlink" Target="https://corsham.sharepoint.com/:b:/s/CS_Subjects_DS/IQDLG7X8YT6WQKbKr9TkzCnWAUPy_cdRdkKP5KlYxojyQWI?e=TYwUa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www.bbc.co.uk/bitesize/subjects/zbtvxyc" TargetMode="External"/><Relationship Id="rId18" Type="http://schemas.openxmlformats.org/officeDocument/2006/relationships/hyperlink" Target="https://resource.download.wjec.co.uk/vtc/2022-23/wjec22-23_7-3/b/eng/1-2-3-hospitality-and-catering-provision-to-meet-specific-requirements.pdf" TargetMode="External"/><Relationship Id="rId39" Type="http://schemas.openxmlformats.org/officeDocument/2006/relationships/hyperlink" Target="https://corsham.sharepoint.com/:b:/s/CS_Subjects_DS/IQCUYTbvOnBCRI5TPV-hjmACAUB6sllBUZxLSMpSsdLgncw?e=AzVPT1" TargetMode="External"/><Relationship Id="rId34" Type="http://schemas.openxmlformats.org/officeDocument/2006/relationships/hyperlink" Target="https://corsham.sharepoint.com/:b:/s/CS_Subjects_DS/IQCwfQ7_Jy1uQKGLf2E4bQA1AX3eZvKS90RlJuawPUIk6Vk?e=SFgkMn" TargetMode="External"/><Relationship Id="rId50" Type="http://schemas.openxmlformats.org/officeDocument/2006/relationships/hyperlink" Target="https://corsham.sharepoint.com/:b:/s/CS_Subjects_DS/IQAaQL56LT0-SYxuCHTIe8shAfBVaPi2yFeLdaeLKGwh-Fc?e=VA5fiu" TargetMode="External"/><Relationship Id="rId55" Type="http://schemas.openxmlformats.org/officeDocument/2006/relationships/hyperlink" Target="https://corsham.sharepoint.com/:b:/s/CS_Subjects_DS/IQCMNv_-BIbFQ4xgg_0Qe1xSAYzEkvwr-HYmluyA9eFDOhU?e=kOBr9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A5BF77-62DB-4350-A766-19589FF968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2181</Words>
  <Characters>12436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14588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2</cp:revision>
  <dcterms:created xsi:type="dcterms:W3CDTF">2026-01-26T20:57:00Z</dcterms:created>
  <dcterms:modified xsi:type="dcterms:W3CDTF">2026-01-26T20:57:00Z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