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93E2B6" w14:textId="57994C41" w:rsidR="002E0398" w:rsidRPr="0015686D" w:rsidRDefault="00C57D11" w:rsidP="0015686D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  <w:r>
        <w:rPr>
          <w:rFonts w:ascii="Trebuchet MS"/>
          <w:b/>
          <w:i/>
          <w:iCs/>
          <w:color w:val="002060"/>
          <w:w w:val="90"/>
          <w:sz w:val="50"/>
        </w:rPr>
        <w:t>Drama</w:t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: 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0B0F37EF" w14:textId="245886D2" w:rsidR="00D51DE6" w:rsidRDefault="002E0398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W w:w="10368" w:type="dxa"/>
        <w:tblInd w:w="-87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3"/>
        <w:gridCol w:w="7655"/>
      </w:tblGrid>
      <w:tr w:rsidR="00441771" w:rsidRPr="00441771" w14:paraId="09609BA6" w14:textId="77777777" w:rsidTr="005A31E1">
        <w:trPr>
          <w:trHeight w:val="836"/>
        </w:trPr>
        <w:tc>
          <w:tcPr>
            <w:tcW w:w="2713" w:type="dxa"/>
            <w:tcBorders>
              <w:top w:val="nil"/>
              <w:left w:val="nil"/>
              <w:bottom w:val="double" w:sz="6" w:space="0" w:color="FFFFFF"/>
              <w:right w:val="nil"/>
            </w:tcBorders>
            <w:shd w:val="clear" w:color="auto" w:fill="E5F4FB"/>
            <w:vAlign w:val="center"/>
            <w:hideMark/>
          </w:tcPr>
          <w:p w14:paraId="7A6AC1E4" w14:textId="77777777" w:rsidR="00441771" w:rsidRPr="00441771" w:rsidRDefault="00441771" w:rsidP="0044177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Aptos" w:eastAsia="Times New Roman" w:hAnsi="Aptos" w:cs="Segoe UI"/>
                <w:b/>
                <w:bCs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Exam specification </w:t>
            </w:r>
            <w:r w:rsidRPr="00441771">
              <w:rPr>
                <w:rFonts w:ascii="Aptos" w:eastAsia="Times New Roman" w:hAnsi="Aptos" w:cs="Segoe UI"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14:paraId="6C9D5152" w14:textId="77777777" w:rsidR="00441771" w:rsidRPr="00441771" w:rsidRDefault="00441771" w:rsidP="0044177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Aptos" w:eastAsia="Times New Roman" w:hAnsi="Aptos" w:cs="Segoe UI"/>
                <w:b/>
                <w:bCs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and exam board</w:t>
            </w:r>
            <w:r w:rsidRPr="00441771">
              <w:rPr>
                <w:rFonts w:ascii="Aptos" w:eastAsia="Times New Roman" w:hAnsi="Aptos" w:cs="Segoe UI"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double" w:sz="6" w:space="0" w:color="156082"/>
              <w:right w:val="nil"/>
            </w:tcBorders>
            <w:shd w:val="clear" w:color="auto" w:fill="auto"/>
            <w:hideMark/>
          </w:tcPr>
          <w:p w14:paraId="6A459C9D" w14:textId="77777777" w:rsidR="00441771" w:rsidRPr="00441771" w:rsidRDefault="00441771" w:rsidP="0044177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Trebuchet MS" w:eastAsia="Times New Roman" w:hAnsi="Trebuchet MS" w:cs="Segoe U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14:paraId="0B962D8C" w14:textId="4B21CAB7" w:rsidR="00441771" w:rsidRPr="00441771" w:rsidRDefault="00441771" w:rsidP="0044177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Trebuchet MS" w:eastAsia="Times New Roman" w:hAnsi="Trebuchet MS" w:cs="Segoe U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  <w:hyperlink r:id="rId10" w:history="1">
              <w:r w:rsidR="005A31E1">
                <w:rPr>
                  <w:rStyle w:val="Hyperlink"/>
                </w:rPr>
                <w:t>Pearson Edexcel Level 1/Level 2 GCSE (9-1) in Drama</w:t>
              </w:r>
            </w:hyperlink>
          </w:p>
          <w:p w14:paraId="4AF1BE75" w14:textId="1105F7B5" w:rsidR="00441771" w:rsidRPr="00441771" w:rsidRDefault="00441771" w:rsidP="0044177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441771" w:rsidRPr="00441771" w14:paraId="73D579DC" w14:textId="77777777" w:rsidTr="005A31E1">
        <w:trPr>
          <w:trHeight w:val="1590"/>
        </w:trPr>
        <w:tc>
          <w:tcPr>
            <w:tcW w:w="2713" w:type="dxa"/>
            <w:tcBorders>
              <w:top w:val="double" w:sz="6" w:space="0" w:color="FFFFFF"/>
              <w:left w:val="nil"/>
              <w:bottom w:val="double" w:sz="6" w:space="0" w:color="FFFFFF"/>
              <w:right w:val="nil"/>
            </w:tcBorders>
            <w:shd w:val="clear" w:color="auto" w:fill="E5F4FB"/>
            <w:vAlign w:val="center"/>
            <w:hideMark/>
          </w:tcPr>
          <w:p w14:paraId="5A3FDBD0" w14:textId="77777777" w:rsidR="00441771" w:rsidRPr="00441771" w:rsidRDefault="00441771" w:rsidP="0044177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Aptos" w:eastAsia="Times New Roman" w:hAnsi="Aptos" w:cs="Segoe UI"/>
                <w:b/>
                <w:bCs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Past paper questions</w:t>
            </w:r>
            <w:r w:rsidRPr="00441771">
              <w:rPr>
                <w:rFonts w:ascii="Aptos" w:eastAsia="Times New Roman" w:hAnsi="Aptos" w:cs="Segoe UI"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7655" w:type="dxa"/>
            <w:tcBorders>
              <w:top w:val="double" w:sz="6" w:space="0" w:color="156082"/>
              <w:left w:val="nil"/>
              <w:bottom w:val="double" w:sz="6" w:space="0" w:color="156082"/>
              <w:right w:val="nil"/>
            </w:tcBorders>
            <w:shd w:val="clear" w:color="auto" w:fill="auto"/>
            <w:hideMark/>
          </w:tcPr>
          <w:p w14:paraId="5EE0905B" w14:textId="47DB3CEB" w:rsidR="00441771" w:rsidRPr="005A31E1" w:rsidRDefault="00441771" w:rsidP="00441771">
            <w:pPr>
              <w:spacing w:after="0" w:line="240" w:lineRule="auto"/>
              <w:ind w:left="75"/>
              <w:textAlignment w:val="baseline"/>
              <w:rPr>
                <w:sz w:val="22"/>
                <w:szCs w:val="22"/>
              </w:rPr>
            </w:pPr>
            <w:r w:rsidRPr="00441771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  <w:hyperlink r:id="rId11" w:history="1">
              <w:r w:rsidR="00CC6671" w:rsidRPr="005A31E1">
                <w:rPr>
                  <w:rStyle w:val="Hyperlink"/>
                  <w:sz w:val="22"/>
                  <w:szCs w:val="22"/>
                </w:rPr>
                <w:t>Past Paper 2024</w:t>
              </w:r>
            </w:hyperlink>
          </w:p>
          <w:p w14:paraId="2C00E16A" w14:textId="54033A53" w:rsidR="00AF2BE6" w:rsidRPr="005A31E1" w:rsidRDefault="00AF2BE6" w:rsidP="00441771">
            <w:pPr>
              <w:spacing w:after="0" w:line="240" w:lineRule="auto"/>
              <w:ind w:left="75"/>
              <w:textAlignment w:val="baseline"/>
              <w:rPr>
                <w:sz w:val="22"/>
                <w:szCs w:val="22"/>
              </w:rPr>
            </w:pPr>
            <w:hyperlink r:id="rId12" w:history="1">
              <w:r w:rsidRPr="005A31E1">
                <w:rPr>
                  <w:rStyle w:val="Hyperlink"/>
                  <w:sz w:val="22"/>
                  <w:szCs w:val="22"/>
                </w:rPr>
                <w:t>Past Paper 2023</w:t>
              </w:r>
            </w:hyperlink>
          </w:p>
          <w:p w14:paraId="5478BB17" w14:textId="79DD2CC2" w:rsidR="00AF2BE6" w:rsidRPr="005A31E1" w:rsidRDefault="00AF2BE6" w:rsidP="00441771">
            <w:pPr>
              <w:spacing w:after="0" w:line="240" w:lineRule="auto"/>
              <w:ind w:left="75"/>
              <w:textAlignment w:val="baseline"/>
              <w:rPr>
                <w:sz w:val="22"/>
                <w:szCs w:val="22"/>
              </w:rPr>
            </w:pPr>
            <w:hyperlink r:id="rId13" w:history="1">
              <w:r w:rsidRPr="005A31E1">
                <w:rPr>
                  <w:rStyle w:val="Hyperlink"/>
                  <w:sz w:val="22"/>
                  <w:szCs w:val="22"/>
                </w:rPr>
                <w:t>Past Paper 2022</w:t>
              </w:r>
            </w:hyperlink>
          </w:p>
          <w:p w14:paraId="04C05ECA" w14:textId="5BF859B8" w:rsidR="0033223F" w:rsidRPr="005A31E1" w:rsidRDefault="0033223F" w:rsidP="00441771">
            <w:pPr>
              <w:spacing w:after="0" w:line="240" w:lineRule="auto"/>
              <w:ind w:left="75"/>
              <w:textAlignment w:val="baseline"/>
              <w:rPr>
                <w:sz w:val="22"/>
                <w:szCs w:val="22"/>
              </w:rPr>
            </w:pPr>
            <w:hyperlink r:id="rId14" w:history="1">
              <w:r w:rsidR="00A754A1" w:rsidRPr="005A31E1">
                <w:rPr>
                  <w:rStyle w:val="Hyperlink"/>
                  <w:sz w:val="22"/>
                  <w:szCs w:val="22"/>
                </w:rPr>
                <w:t>Past Paper 2021</w:t>
              </w:r>
            </w:hyperlink>
          </w:p>
          <w:p w14:paraId="6CA3B0CF" w14:textId="0AF25687" w:rsidR="00A754A1" w:rsidRPr="005A31E1" w:rsidRDefault="00A754A1" w:rsidP="00441771">
            <w:pPr>
              <w:spacing w:after="0" w:line="240" w:lineRule="auto"/>
              <w:ind w:left="75"/>
              <w:textAlignment w:val="baseline"/>
              <w:rPr>
                <w:sz w:val="22"/>
                <w:szCs w:val="22"/>
              </w:rPr>
            </w:pPr>
            <w:hyperlink r:id="rId15" w:history="1">
              <w:r w:rsidRPr="005A31E1">
                <w:rPr>
                  <w:rStyle w:val="Hyperlink"/>
                  <w:sz w:val="22"/>
                  <w:szCs w:val="22"/>
                </w:rPr>
                <w:t>Past Paper 2019</w:t>
              </w:r>
            </w:hyperlink>
          </w:p>
          <w:p w14:paraId="1761D700" w14:textId="77777777" w:rsidR="009F07D0" w:rsidRPr="005A31E1" w:rsidRDefault="009F07D0" w:rsidP="00441771">
            <w:pPr>
              <w:spacing w:after="0" w:line="240" w:lineRule="auto"/>
              <w:ind w:left="75"/>
              <w:textAlignment w:val="baseline"/>
              <w:rPr>
                <w:sz w:val="22"/>
                <w:szCs w:val="22"/>
              </w:rPr>
            </w:pPr>
          </w:p>
          <w:p w14:paraId="515F558D" w14:textId="77495B7C" w:rsidR="009F07D0" w:rsidRPr="005A31E1" w:rsidRDefault="009F07D0" w:rsidP="00441771">
            <w:pPr>
              <w:spacing w:after="0" w:line="240" w:lineRule="auto"/>
              <w:ind w:left="75"/>
              <w:textAlignment w:val="baseline"/>
              <w:rPr>
                <w:sz w:val="22"/>
                <w:szCs w:val="22"/>
              </w:rPr>
            </w:pPr>
            <w:r w:rsidRPr="005A31E1">
              <w:rPr>
                <w:sz w:val="22"/>
                <w:szCs w:val="22"/>
              </w:rPr>
              <w:t xml:space="preserve">Mark Scheme for 2024 but can be applied to all papers. </w:t>
            </w:r>
          </w:p>
          <w:p w14:paraId="5A444AB4" w14:textId="5F855BAF" w:rsidR="009F07D0" w:rsidRPr="005A31E1" w:rsidRDefault="009F07D0" w:rsidP="00441771">
            <w:pPr>
              <w:spacing w:after="0" w:line="240" w:lineRule="auto"/>
              <w:ind w:left="75"/>
              <w:textAlignment w:val="baseline"/>
              <w:rPr>
                <w:rFonts w:ascii="Segoe UI" w:eastAsia="Times New Roman" w:hAnsi="Segoe UI" w:cs="Segoe UI"/>
                <w:kern w:val="0"/>
                <w:sz w:val="16"/>
                <w:szCs w:val="16"/>
                <w:lang w:eastAsia="en-GB"/>
                <w14:ligatures w14:val="none"/>
              </w:rPr>
            </w:pPr>
            <w:hyperlink r:id="rId16" w:history="1">
              <w:r w:rsidRPr="005A31E1">
                <w:rPr>
                  <w:rStyle w:val="Hyperlink"/>
                  <w:sz w:val="22"/>
                  <w:szCs w:val="22"/>
                </w:rPr>
                <w:t>Mark Scheme 2024</w:t>
              </w:r>
            </w:hyperlink>
          </w:p>
          <w:p w14:paraId="1AB7C6A7" w14:textId="1D0836B8" w:rsidR="00441771" w:rsidRPr="00441771" w:rsidRDefault="00441771" w:rsidP="0044177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441771" w:rsidRPr="00441771" w14:paraId="7A8ED41A" w14:textId="77777777" w:rsidTr="005A31E1">
        <w:trPr>
          <w:trHeight w:val="522"/>
        </w:trPr>
        <w:tc>
          <w:tcPr>
            <w:tcW w:w="2713" w:type="dxa"/>
            <w:tcBorders>
              <w:top w:val="double" w:sz="6" w:space="0" w:color="FFFFFF"/>
              <w:left w:val="nil"/>
              <w:bottom w:val="double" w:sz="6" w:space="0" w:color="FFFFFF"/>
              <w:right w:val="nil"/>
            </w:tcBorders>
            <w:shd w:val="clear" w:color="auto" w:fill="E5F4FB"/>
            <w:vAlign w:val="center"/>
            <w:hideMark/>
          </w:tcPr>
          <w:p w14:paraId="5FB0DF69" w14:textId="77777777" w:rsidR="00441771" w:rsidRPr="00441771" w:rsidRDefault="00441771" w:rsidP="0044177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Aptos" w:eastAsia="Times New Roman" w:hAnsi="Aptos" w:cs="Segoe UI"/>
                <w:b/>
                <w:bCs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Useful revision websites</w:t>
            </w:r>
            <w:r w:rsidRPr="00441771">
              <w:rPr>
                <w:rFonts w:ascii="Aptos" w:eastAsia="Times New Roman" w:hAnsi="Aptos" w:cs="Segoe UI"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7655" w:type="dxa"/>
            <w:tcBorders>
              <w:top w:val="double" w:sz="6" w:space="0" w:color="156082"/>
              <w:left w:val="nil"/>
              <w:bottom w:val="double" w:sz="6" w:space="0" w:color="156082"/>
              <w:right w:val="nil"/>
            </w:tcBorders>
            <w:shd w:val="clear" w:color="auto" w:fill="auto"/>
            <w:hideMark/>
          </w:tcPr>
          <w:p w14:paraId="548CB3FE" w14:textId="43AC4E96" w:rsidR="002C4E42" w:rsidRPr="005A31E1" w:rsidRDefault="002C4E42" w:rsidP="00441771">
            <w:pPr>
              <w:spacing w:after="0" w:line="240" w:lineRule="auto"/>
              <w:textAlignment w:val="baseline"/>
              <w:rPr>
                <w:rFonts w:ascii="Aptos" w:eastAsia="Times New Roman" w:hAnsi="Aptos" w:cs="Segoe UI"/>
                <w:color w:val="595959"/>
                <w:kern w:val="0"/>
                <w:lang w:eastAsia="en-GB"/>
                <w14:ligatures w14:val="none"/>
              </w:rPr>
            </w:pPr>
            <w:r w:rsidRPr="005A31E1">
              <w:rPr>
                <w:rFonts w:ascii="Aptos" w:eastAsia="Times New Roman" w:hAnsi="Aptos" w:cs="Segoe UI"/>
                <w:color w:val="595959"/>
                <w:kern w:val="0"/>
                <w:lang w:eastAsia="en-GB"/>
                <w14:ligatures w14:val="none"/>
              </w:rPr>
              <w:t xml:space="preserve">COMPONENT 2 </w:t>
            </w:r>
          </w:p>
          <w:p w14:paraId="6696E339" w14:textId="77777777" w:rsidR="002C4E42" w:rsidRPr="005A31E1" w:rsidRDefault="002C4E42" w:rsidP="00441771">
            <w:pPr>
              <w:spacing w:after="0" w:line="240" w:lineRule="auto"/>
              <w:textAlignment w:val="baseline"/>
              <w:rPr>
                <w:sz w:val="22"/>
                <w:szCs w:val="22"/>
              </w:rPr>
            </w:pPr>
            <w:hyperlink r:id="rId17" w:history="1">
              <w:r w:rsidRPr="005A31E1">
                <w:rPr>
                  <w:rStyle w:val="Hyperlink"/>
                  <w:sz w:val="22"/>
                  <w:szCs w:val="22"/>
                </w:rPr>
                <w:t>GCSE Drama Costume Design Info Poster</w:t>
              </w:r>
            </w:hyperlink>
          </w:p>
          <w:p w14:paraId="3C6F1145" w14:textId="0A9A8109" w:rsidR="00C349AA" w:rsidRPr="005A31E1" w:rsidRDefault="00C349AA" w:rsidP="00441771">
            <w:pPr>
              <w:spacing w:after="0" w:line="240" w:lineRule="auto"/>
              <w:textAlignment w:val="baseline"/>
              <w:rPr>
                <w:sz w:val="22"/>
                <w:szCs w:val="22"/>
              </w:rPr>
            </w:pPr>
            <w:hyperlink r:id="rId18" w:history="1">
              <w:r w:rsidRPr="005A31E1">
                <w:rPr>
                  <w:rStyle w:val="Hyperlink"/>
                  <w:sz w:val="22"/>
                  <w:szCs w:val="22"/>
                </w:rPr>
                <w:t>GCSE Design and Acting Process Info Poster</w:t>
              </w:r>
            </w:hyperlink>
          </w:p>
          <w:p w14:paraId="6F388B3C" w14:textId="77777777" w:rsidR="002C4E42" w:rsidRPr="005A31E1" w:rsidRDefault="002C4E42" w:rsidP="00441771">
            <w:pPr>
              <w:spacing w:after="0" w:line="240" w:lineRule="auto"/>
              <w:textAlignment w:val="baseline"/>
              <w:rPr>
                <w:sz w:val="22"/>
                <w:szCs w:val="22"/>
              </w:rPr>
            </w:pPr>
          </w:p>
          <w:p w14:paraId="1F77ADF7" w14:textId="4597E4FD" w:rsidR="00441771" w:rsidRPr="005A31E1" w:rsidRDefault="00441771" w:rsidP="00441771">
            <w:pPr>
              <w:spacing w:after="0" w:line="240" w:lineRule="auto"/>
              <w:textAlignment w:val="baseline"/>
              <w:rPr>
                <w:rFonts w:ascii="Aptos" w:eastAsia="Times New Roman" w:hAnsi="Aptos" w:cs="Segoe UI"/>
                <w:color w:val="595959"/>
                <w:kern w:val="0"/>
                <w:lang w:eastAsia="en-GB"/>
                <w14:ligatures w14:val="none"/>
              </w:rPr>
            </w:pPr>
            <w:r w:rsidRPr="005A31E1">
              <w:rPr>
                <w:rFonts w:ascii="Aptos" w:eastAsia="Times New Roman" w:hAnsi="Aptos" w:cs="Segoe UI"/>
                <w:color w:val="595959"/>
                <w:kern w:val="0"/>
                <w:lang w:eastAsia="en-GB"/>
                <w14:ligatures w14:val="none"/>
              </w:rPr>
              <w:t> </w:t>
            </w:r>
            <w:r w:rsidR="00336F4C" w:rsidRPr="005A31E1">
              <w:rPr>
                <w:rFonts w:ascii="Aptos" w:eastAsia="Times New Roman" w:hAnsi="Aptos" w:cs="Segoe UI"/>
                <w:color w:val="595959"/>
                <w:kern w:val="0"/>
                <w:lang w:eastAsia="en-GB"/>
                <w14:ligatures w14:val="none"/>
              </w:rPr>
              <w:t>Section A</w:t>
            </w:r>
          </w:p>
          <w:p w14:paraId="69AC874F" w14:textId="26BDE786" w:rsidR="00935654" w:rsidRPr="005A31E1" w:rsidRDefault="00935654" w:rsidP="0044177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6"/>
                <w:szCs w:val="16"/>
                <w:lang w:eastAsia="en-GB"/>
                <w14:ligatures w14:val="none"/>
              </w:rPr>
            </w:pPr>
            <w:hyperlink r:id="rId19" w:history="1">
              <w:r w:rsidRPr="005A31E1">
                <w:rPr>
                  <w:rStyle w:val="Hyperlink"/>
                  <w:sz w:val="22"/>
                  <w:szCs w:val="22"/>
                </w:rPr>
                <w:t>Set text guide - An Inspector Calls</w:t>
              </w:r>
            </w:hyperlink>
          </w:p>
          <w:p w14:paraId="1E92108D" w14:textId="77777777" w:rsidR="00441771" w:rsidRPr="005A31E1" w:rsidRDefault="00441771" w:rsidP="00441771">
            <w:pPr>
              <w:spacing w:after="0" w:line="240" w:lineRule="auto"/>
              <w:textAlignment w:val="baseline"/>
              <w:rPr>
                <w:sz w:val="22"/>
                <w:szCs w:val="22"/>
              </w:rPr>
            </w:pPr>
            <w:r w:rsidRPr="005A31E1">
              <w:rPr>
                <w:rFonts w:ascii="Aptos" w:eastAsia="Times New Roman" w:hAnsi="Aptos" w:cs="Segoe UI"/>
                <w:color w:val="595959"/>
                <w:kern w:val="0"/>
                <w:lang w:eastAsia="en-GB"/>
                <w14:ligatures w14:val="none"/>
              </w:rPr>
              <w:t> </w:t>
            </w:r>
            <w:hyperlink r:id="rId20" w:history="1">
              <w:r w:rsidR="00055610" w:rsidRPr="005A31E1">
                <w:rPr>
                  <w:rStyle w:val="Hyperlink"/>
                  <w:sz w:val="22"/>
                  <w:szCs w:val="22"/>
                </w:rPr>
                <w:t>GCSE Drama written exam section A</w:t>
              </w:r>
            </w:hyperlink>
          </w:p>
          <w:p w14:paraId="518EF6B6" w14:textId="1CF7745B" w:rsidR="00332613" w:rsidRPr="005A31E1" w:rsidRDefault="00332613" w:rsidP="00441771">
            <w:pPr>
              <w:spacing w:after="0" w:line="240" w:lineRule="auto"/>
              <w:textAlignment w:val="baseline"/>
              <w:rPr>
                <w:sz w:val="22"/>
                <w:szCs w:val="22"/>
              </w:rPr>
            </w:pPr>
            <w:hyperlink r:id="rId21" w:history="1">
              <w:r w:rsidRPr="005A31E1">
                <w:rPr>
                  <w:rStyle w:val="Hyperlink"/>
                  <w:sz w:val="22"/>
                  <w:szCs w:val="22"/>
                </w:rPr>
                <w:t>GCSE Drama EDEXCEL Component 3 Director Question B</w:t>
              </w:r>
            </w:hyperlink>
          </w:p>
          <w:p w14:paraId="74A50B6C" w14:textId="56E4F75B" w:rsidR="00F8175C" w:rsidRPr="005A31E1" w:rsidRDefault="00F8175C" w:rsidP="00441771">
            <w:pPr>
              <w:spacing w:after="0" w:line="240" w:lineRule="auto"/>
              <w:textAlignment w:val="baseline"/>
              <w:rPr>
                <w:sz w:val="22"/>
                <w:szCs w:val="22"/>
              </w:rPr>
            </w:pPr>
            <w:hyperlink r:id="rId22" w:history="1">
              <w:r w:rsidRPr="005A31E1">
                <w:rPr>
                  <w:rStyle w:val="Hyperlink"/>
                  <w:sz w:val="22"/>
                  <w:szCs w:val="22"/>
                </w:rPr>
                <w:t>Edexcel GCSE Drama Design Question</w:t>
              </w:r>
            </w:hyperlink>
          </w:p>
          <w:p w14:paraId="56BB1AF0" w14:textId="5D83553A" w:rsidR="00F8175C" w:rsidRPr="005A31E1" w:rsidRDefault="00F8175C" w:rsidP="00441771">
            <w:pPr>
              <w:spacing w:after="0" w:line="240" w:lineRule="auto"/>
              <w:textAlignment w:val="baseline"/>
              <w:rPr>
                <w:sz w:val="22"/>
                <w:szCs w:val="22"/>
              </w:rPr>
            </w:pPr>
            <w:hyperlink r:id="rId23" w:history="1">
              <w:r w:rsidRPr="005A31E1">
                <w:rPr>
                  <w:rStyle w:val="Hyperlink"/>
                  <w:sz w:val="22"/>
                  <w:szCs w:val="22"/>
                </w:rPr>
                <w:t xml:space="preserve">GCSE Drama </w:t>
              </w:r>
              <w:proofErr w:type="gramStart"/>
              <w:r w:rsidRPr="005A31E1">
                <w:rPr>
                  <w:rStyle w:val="Hyperlink"/>
                  <w:sz w:val="22"/>
                  <w:szCs w:val="22"/>
                </w:rPr>
                <w:t>An</w:t>
              </w:r>
              <w:proofErr w:type="gramEnd"/>
              <w:r w:rsidRPr="005A31E1">
                <w:rPr>
                  <w:rStyle w:val="Hyperlink"/>
                  <w:sz w:val="22"/>
                  <w:szCs w:val="22"/>
                </w:rPr>
                <w:t xml:space="preserve"> Inspector Calls Revision Video</w:t>
              </w:r>
            </w:hyperlink>
          </w:p>
          <w:p w14:paraId="3E090B20" w14:textId="2B0F3506" w:rsidR="00FD5C87" w:rsidRPr="005A31E1" w:rsidRDefault="00FD5C87" w:rsidP="00441771">
            <w:pPr>
              <w:spacing w:after="0" w:line="240" w:lineRule="auto"/>
              <w:textAlignment w:val="baseline"/>
              <w:rPr>
                <w:sz w:val="22"/>
                <w:szCs w:val="22"/>
              </w:rPr>
            </w:pPr>
            <w:hyperlink r:id="rId24" w:history="1">
              <w:r w:rsidRPr="005A31E1">
                <w:rPr>
                  <w:rStyle w:val="Hyperlink"/>
                  <w:sz w:val="22"/>
                  <w:szCs w:val="22"/>
                </w:rPr>
                <w:t>How to answer Drama questions (and get top marks) | GCSE Drama Component 3 | Edexcel 9-1</w:t>
              </w:r>
            </w:hyperlink>
          </w:p>
          <w:p w14:paraId="71C4EC7F" w14:textId="77777777" w:rsidR="00336F4C" w:rsidRPr="005A31E1" w:rsidRDefault="00336F4C" w:rsidP="00441771">
            <w:pPr>
              <w:spacing w:after="0" w:line="240" w:lineRule="auto"/>
              <w:textAlignment w:val="baseline"/>
              <w:rPr>
                <w:sz w:val="22"/>
                <w:szCs w:val="22"/>
              </w:rPr>
            </w:pPr>
          </w:p>
          <w:p w14:paraId="24A0DE75" w14:textId="0BC555DA" w:rsidR="00336F4C" w:rsidRPr="005A31E1" w:rsidRDefault="00336F4C" w:rsidP="00441771">
            <w:pPr>
              <w:spacing w:after="0" w:line="240" w:lineRule="auto"/>
              <w:textAlignment w:val="baseline"/>
              <w:rPr>
                <w:sz w:val="22"/>
                <w:szCs w:val="22"/>
              </w:rPr>
            </w:pPr>
            <w:r w:rsidRPr="005A31E1">
              <w:rPr>
                <w:sz w:val="22"/>
                <w:szCs w:val="22"/>
              </w:rPr>
              <w:t>Section B</w:t>
            </w:r>
          </w:p>
          <w:p w14:paraId="7D2E38BC" w14:textId="7F1D71EF" w:rsidR="00336F4C" w:rsidRPr="005A31E1" w:rsidRDefault="00336F4C" w:rsidP="00441771">
            <w:pPr>
              <w:spacing w:after="0" w:line="240" w:lineRule="auto"/>
              <w:textAlignment w:val="baseline"/>
              <w:rPr>
                <w:sz w:val="22"/>
                <w:szCs w:val="22"/>
              </w:rPr>
            </w:pPr>
            <w:hyperlink r:id="rId25" w:history="1">
              <w:r w:rsidRPr="005A31E1">
                <w:rPr>
                  <w:rStyle w:val="Hyperlink"/>
                  <w:sz w:val="22"/>
                  <w:szCs w:val="22"/>
                </w:rPr>
                <w:t>Theatre review?! | Exam series | GCSE Drama Component 3 | Edexcel 9-1</w:t>
              </w:r>
            </w:hyperlink>
          </w:p>
          <w:p w14:paraId="77AA04ED" w14:textId="217C6CA5" w:rsidR="00FD5C87" w:rsidRPr="005A31E1" w:rsidRDefault="00FD5C87" w:rsidP="00441771">
            <w:pPr>
              <w:spacing w:after="0" w:line="240" w:lineRule="auto"/>
              <w:textAlignment w:val="baseline"/>
              <w:rPr>
                <w:sz w:val="22"/>
                <w:szCs w:val="22"/>
              </w:rPr>
            </w:pPr>
            <w:hyperlink r:id="rId26" w:history="1">
              <w:r w:rsidRPr="005A31E1">
                <w:rPr>
                  <w:rStyle w:val="Hyperlink"/>
                  <w:sz w:val="22"/>
                  <w:szCs w:val="22"/>
                </w:rPr>
                <w:t>Jane Eyre | Movement | National Theatre at Home</w:t>
              </w:r>
            </w:hyperlink>
          </w:p>
          <w:p w14:paraId="59C6D0D0" w14:textId="5D91527A" w:rsidR="00C65F1D" w:rsidRPr="005A31E1" w:rsidRDefault="00C65F1D" w:rsidP="00441771">
            <w:pPr>
              <w:spacing w:after="0" w:line="240" w:lineRule="auto"/>
              <w:textAlignment w:val="baseline"/>
              <w:rPr>
                <w:sz w:val="22"/>
                <w:szCs w:val="22"/>
              </w:rPr>
            </w:pPr>
            <w:hyperlink r:id="rId27" w:history="1">
              <w:r w:rsidRPr="005A31E1">
                <w:rPr>
                  <w:rStyle w:val="Hyperlink"/>
                  <w:sz w:val="22"/>
                  <w:szCs w:val="22"/>
                </w:rPr>
                <w:t>Jane Eyre | Costume Design | National Theatre at Home</w:t>
              </w:r>
            </w:hyperlink>
          </w:p>
          <w:p w14:paraId="1F709280" w14:textId="5476D33D" w:rsidR="00C65F1D" w:rsidRPr="005A31E1" w:rsidRDefault="00C65F1D" w:rsidP="00441771">
            <w:pPr>
              <w:spacing w:after="0" w:line="240" w:lineRule="auto"/>
              <w:textAlignment w:val="baseline"/>
              <w:rPr>
                <w:sz w:val="22"/>
                <w:szCs w:val="22"/>
              </w:rPr>
            </w:pPr>
            <w:hyperlink r:id="rId28" w:history="1">
              <w:r w:rsidRPr="005A31E1">
                <w:rPr>
                  <w:rStyle w:val="Hyperlink"/>
                  <w:sz w:val="22"/>
                  <w:szCs w:val="22"/>
                </w:rPr>
                <w:t>Jane Eyre | Set Design | National Theatre at Home</w:t>
              </w:r>
            </w:hyperlink>
          </w:p>
          <w:p w14:paraId="520C46BE" w14:textId="77777777" w:rsidR="00F81601" w:rsidRPr="005A31E1" w:rsidRDefault="00F81601" w:rsidP="00441771">
            <w:pPr>
              <w:spacing w:after="0" w:line="240" w:lineRule="auto"/>
              <w:textAlignment w:val="baseline"/>
              <w:rPr>
                <w:sz w:val="22"/>
                <w:szCs w:val="22"/>
              </w:rPr>
            </w:pPr>
          </w:p>
          <w:p w14:paraId="51882621" w14:textId="5EA8B5A7" w:rsidR="00F81601" w:rsidRPr="005A31E1" w:rsidRDefault="00F81601" w:rsidP="00441771">
            <w:pPr>
              <w:spacing w:after="0" w:line="240" w:lineRule="auto"/>
              <w:textAlignment w:val="baseline"/>
              <w:rPr>
                <w:sz w:val="22"/>
                <w:szCs w:val="22"/>
              </w:rPr>
            </w:pPr>
            <w:r w:rsidRPr="005A31E1">
              <w:rPr>
                <w:sz w:val="22"/>
                <w:szCs w:val="22"/>
              </w:rPr>
              <w:t>TIMINGS FOR THE EXAM</w:t>
            </w:r>
          </w:p>
          <w:p w14:paraId="068F57FC" w14:textId="75A336FB" w:rsidR="00F81601" w:rsidRPr="005A31E1" w:rsidRDefault="00DE6C59" w:rsidP="00441771">
            <w:pPr>
              <w:spacing w:after="0" w:line="240" w:lineRule="auto"/>
              <w:textAlignment w:val="baseline"/>
              <w:rPr>
                <w:sz w:val="22"/>
                <w:szCs w:val="22"/>
              </w:rPr>
            </w:pPr>
            <w:hyperlink r:id="rId29" w:history="1">
              <w:r w:rsidRPr="005A31E1">
                <w:rPr>
                  <w:rStyle w:val="Hyperlink"/>
                  <w:sz w:val="22"/>
                  <w:szCs w:val="22"/>
                </w:rPr>
                <w:t>GCSE-Drama-C3-revised-timing-breakdown.pdf</w:t>
              </w:r>
            </w:hyperlink>
          </w:p>
          <w:p w14:paraId="6633D14B" w14:textId="603428EC" w:rsidR="00055610" w:rsidRPr="00441771" w:rsidRDefault="00055610" w:rsidP="0044177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441771" w:rsidRPr="00441771" w14:paraId="1C6B54B6" w14:textId="77777777" w:rsidTr="005A31E1">
        <w:trPr>
          <w:trHeight w:val="1590"/>
        </w:trPr>
        <w:tc>
          <w:tcPr>
            <w:tcW w:w="2713" w:type="dxa"/>
            <w:tcBorders>
              <w:top w:val="double" w:sz="6" w:space="0" w:color="FFFFFF"/>
              <w:left w:val="nil"/>
              <w:bottom w:val="nil"/>
              <w:right w:val="nil"/>
            </w:tcBorders>
            <w:shd w:val="clear" w:color="auto" w:fill="E5F4FB"/>
            <w:vAlign w:val="center"/>
            <w:hideMark/>
          </w:tcPr>
          <w:p w14:paraId="546BE440" w14:textId="77777777" w:rsidR="00441771" w:rsidRPr="00441771" w:rsidRDefault="00441771" w:rsidP="0044177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Aptos" w:eastAsia="Times New Roman" w:hAnsi="Aptos" w:cs="Segoe UI"/>
                <w:b/>
                <w:bCs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lastRenderedPageBreak/>
              <w:t>Exam info</w:t>
            </w:r>
            <w:r w:rsidRPr="00441771">
              <w:rPr>
                <w:rFonts w:ascii="Aptos" w:eastAsia="Times New Roman" w:hAnsi="Aptos" w:cs="Segoe UI"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7655" w:type="dxa"/>
            <w:tcBorders>
              <w:top w:val="double" w:sz="6" w:space="0" w:color="156082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20605D" w14:textId="118126A2" w:rsidR="00441771" w:rsidRPr="00441771" w:rsidRDefault="00441771" w:rsidP="005A31E1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A1E7B6C" w14:textId="02330182" w:rsidR="00F81601" w:rsidRPr="005A31E1" w:rsidRDefault="00441771" w:rsidP="0044177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441771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  <w:r w:rsidR="00F81601" w:rsidRPr="005A31E1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Friday May 8</w:t>
            </w:r>
            <w:r w:rsidR="00F81601" w:rsidRPr="005A31E1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vertAlign w:val="superscript"/>
                <w:lang w:eastAsia="en-GB"/>
                <w14:ligatures w14:val="none"/>
              </w:rPr>
              <w:t>th</w:t>
            </w:r>
            <w:proofErr w:type="gramStart"/>
            <w:r w:rsidR="00F81601" w:rsidRPr="005A31E1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 xml:space="preserve"> 2026</w:t>
            </w:r>
            <w:proofErr w:type="gramEnd"/>
          </w:p>
          <w:p w14:paraId="5BCEBD13" w14:textId="03D0657A" w:rsidR="00F81601" w:rsidRPr="005A31E1" w:rsidRDefault="00F81601" w:rsidP="0044177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5A31E1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Afternoon Exam</w:t>
            </w:r>
          </w:p>
          <w:p w14:paraId="38BA3E2C" w14:textId="2A2A36B8" w:rsidR="00441771" w:rsidRPr="005A31E1" w:rsidRDefault="00F81601" w:rsidP="0044177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A31E1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Length 1 hour and 45 mins</w:t>
            </w:r>
          </w:p>
        </w:tc>
      </w:tr>
    </w:tbl>
    <w:p w14:paraId="26F7D211" w14:textId="1C1855EA" w:rsidR="003E2FFE" w:rsidRPr="006D5F8C" w:rsidRDefault="00C57D11" w:rsidP="002C4E42">
      <w:pPr>
        <w:rPr>
          <w:rFonts w:ascii="Trebuchet MS"/>
          <w:b/>
          <w:i/>
          <w:iCs/>
          <w:color w:val="002060"/>
          <w:w w:val="90"/>
          <w:sz w:val="50"/>
        </w:rPr>
      </w:pPr>
      <w:r>
        <w:rPr>
          <w:rFonts w:ascii="Trebuchet MS"/>
          <w:b/>
          <w:i/>
          <w:iCs/>
          <w:color w:val="002060"/>
          <w:w w:val="90"/>
          <w:sz w:val="50"/>
        </w:rPr>
        <w:t>Drama</w:t>
      </w:r>
    </w:p>
    <w:tbl>
      <w:tblPr>
        <w:tblStyle w:val="TableGrid"/>
        <w:tblW w:w="10764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597"/>
      </w:tblGrid>
      <w:tr w:rsidR="003E2FFE" w14:paraId="66CA9D61" w14:textId="77777777" w:rsidTr="70FB7E0A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59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D23499" w14:paraId="13571206" w14:textId="77777777" w:rsidTr="70FB7E0A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29AA2447" w:rsidR="00D23499" w:rsidRPr="00425745" w:rsidRDefault="00D23499" w:rsidP="00D23499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9/2/26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660A031A" w14:textId="77777777" w:rsidR="002C0836" w:rsidRDefault="00C57D11" w:rsidP="000239FB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Portfolio</w:t>
            </w:r>
          </w:p>
          <w:p w14:paraId="00B77F40" w14:textId="77777777" w:rsidR="00C57D11" w:rsidRDefault="00C57D11" w:rsidP="000239FB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Respond to feedback and improve </w:t>
            </w:r>
            <w:proofErr w:type="gramStart"/>
            <w:r>
              <w:rPr>
                <w:color w:val="595959" w:themeColor="text1" w:themeTint="A6"/>
              </w:rPr>
              <w:t>portfolio</w:t>
            </w:r>
            <w:proofErr w:type="gramEnd"/>
          </w:p>
          <w:p w14:paraId="7422FC62" w14:textId="4E42D9F3" w:rsidR="00C57D11" w:rsidRPr="002C0836" w:rsidRDefault="00C57D11" w:rsidP="000239FB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Attend 1:1 with class teacher to discuss improvements to ensure best outcomes. </w:t>
            </w:r>
            <w:r>
              <w:rPr>
                <w:color w:val="595959" w:themeColor="text1" w:themeTint="A6"/>
              </w:rPr>
              <w:br/>
            </w:r>
            <w:r>
              <w:rPr>
                <w:color w:val="595959" w:themeColor="text1" w:themeTint="A6"/>
              </w:rPr>
              <w:br/>
              <w:t xml:space="preserve">Reminder this piece of work is 30% of final GCSE grade so needs to be best work. </w:t>
            </w:r>
          </w:p>
        </w:tc>
        <w:tc>
          <w:tcPr>
            <w:tcW w:w="4597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4DE43FB8" w14:textId="77777777" w:rsidR="006F0545" w:rsidRDefault="006F0545" w:rsidP="00C35C0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Performance candidates</w:t>
            </w:r>
          </w:p>
          <w:p w14:paraId="5CD1B9F0" w14:textId="77777777" w:rsidR="006F0545" w:rsidRDefault="006F0545" w:rsidP="00C35C0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Attend rehearsal with group any lunchtime. </w:t>
            </w:r>
          </w:p>
          <w:p w14:paraId="1E09CE3F" w14:textId="77777777" w:rsidR="006F0545" w:rsidRDefault="006F0545" w:rsidP="00C35C0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All lines learned by end of the week. </w:t>
            </w:r>
          </w:p>
          <w:p w14:paraId="44EF7DC9" w14:textId="77777777" w:rsidR="006F0545" w:rsidRDefault="006F0545" w:rsidP="00C35C06">
            <w:pPr>
              <w:rPr>
                <w:color w:val="595959" w:themeColor="text1" w:themeTint="A6"/>
              </w:rPr>
            </w:pPr>
          </w:p>
          <w:p w14:paraId="0AFBCD84" w14:textId="77777777" w:rsidR="006F0545" w:rsidRDefault="006F0545" w:rsidP="00C35C0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Design </w:t>
            </w:r>
            <w:r w:rsidR="00644E95">
              <w:rPr>
                <w:color w:val="595959" w:themeColor="text1" w:themeTint="A6"/>
              </w:rPr>
              <w:t>students</w:t>
            </w:r>
          </w:p>
          <w:p w14:paraId="49BE6128" w14:textId="77455403" w:rsidR="00644E95" w:rsidRDefault="00644E95" w:rsidP="00C35C0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Costume portfolio </w:t>
            </w:r>
            <w:proofErr w:type="gramStart"/>
            <w:r>
              <w:rPr>
                <w:color w:val="595959" w:themeColor="text1" w:themeTint="A6"/>
              </w:rPr>
              <w:t>considered</w:t>
            </w:r>
            <w:proofErr w:type="gramEnd"/>
          </w:p>
          <w:p w14:paraId="2415958B" w14:textId="77777777" w:rsidR="00644E95" w:rsidRDefault="00644E95" w:rsidP="00C35C0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Costume designs </w:t>
            </w:r>
            <w:proofErr w:type="gramStart"/>
            <w:r>
              <w:rPr>
                <w:color w:val="595959" w:themeColor="text1" w:themeTint="A6"/>
              </w:rPr>
              <w:t>finished</w:t>
            </w:r>
            <w:proofErr w:type="gramEnd"/>
            <w:r>
              <w:rPr>
                <w:color w:val="595959" w:themeColor="text1" w:themeTint="A6"/>
              </w:rPr>
              <w:t xml:space="preserve"> </w:t>
            </w:r>
          </w:p>
          <w:p w14:paraId="7D391E94" w14:textId="3213EC19" w:rsidR="00644E95" w:rsidRPr="00C35C06" w:rsidRDefault="00644E95" w:rsidP="00C35C0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Costumes beginning to be executed/made.</w:t>
            </w:r>
          </w:p>
        </w:tc>
      </w:tr>
      <w:tr w:rsidR="00D23499" w14:paraId="050FDDCA" w14:textId="77777777" w:rsidTr="70FB7E0A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2965398" w14:textId="3C4E622C" w:rsidR="00D23499" w:rsidRPr="00425745" w:rsidRDefault="00D23499" w:rsidP="00D23499">
            <w:pPr>
              <w:rPr>
                <w:color w:val="404040" w:themeColor="text1" w:themeTint="BF"/>
              </w:rPr>
            </w:pPr>
            <w:r w:rsidRPr="00425745">
              <w:rPr>
                <w:color w:val="404040" w:themeColor="text1" w:themeTint="BF"/>
              </w:rPr>
              <w:t>16/2/26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26B4FE73" w14:textId="77777777" w:rsidR="00C57D11" w:rsidRDefault="00C57D11" w:rsidP="00C57D1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Portfolio</w:t>
            </w:r>
          </w:p>
          <w:p w14:paraId="6D4B22A7" w14:textId="77777777" w:rsidR="00132946" w:rsidRDefault="00C57D11" w:rsidP="00C57D1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Final checks</w:t>
            </w:r>
          </w:p>
          <w:p w14:paraId="08691439" w14:textId="77777777" w:rsidR="00132946" w:rsidRDefault="00132946" w:rsidP="00C57D1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Ensure all questions are </w:t>
            </w:r>
            <w:proofErr w:type="gramStart"/>
            <w:r>
              <w:rPr>
                <w:color w:val="595959" w:themeColor="text1" w:themeTint="A6"/>
              </w:rPr>
              <w:t>answered</w:t>
            </w:r>
            <w:proofErr w:type="gramEnd"/>
          </w:p>
          <w:p w14:paraId="7C11AB48" w14:textId="67630D26" w:rsidR="00F53BD5" w:rsidRPr="00B64264" w:rsidRDefault="00132946" w:rsidP="00C57D1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Looked at mark</w:t>
            </w:r>
            <w:r w:rsidR="006F0545">
              <w:rPr>
                <w:color w:val="595959" w:themeColor="text1" w:themeTint="A6"/>
              </w:rPr>
              <w:t xml:space="preserve"> </w:t>
            </w:r>
            <w:r>
              <w:rPr>
                <w:color w:val="595959" w:themeColor="text1" w:themeTint="A6"/>
              </w:rPr>
              <w:t xml:space="preserve">scheme and applied </w:t>
            </w:r>
            <w:r w:rsidR="00C57D11">
              <w:rPr>
                <w:color w:val="595959" w:themeColor="text1" w:themeTint="A6"/>
              </w:rPr>
              <w:t xml:space="preserve"> </w:t>
            </w:r>
            <w:r w:rsidR="00C57D11">
              <w:rPr>
                <w:color w:val="595959" w:themeColor="text1" w:themeTint="A6"/>
              </w:rPr>
              <w:br/>
            </w:r>
            <w:r w:rsidR="00C57D11">
              <w:rPr>
                <w:color w:val="595959" w:themeColor="text1" w:themeTint="A6"/>
              </w:rPr>
              <w:br/>
              <w:t>Reminder this piece of work is 30% of final GCSE grade so needs to be best work.</w:t>
            </w:r>
          </w:p>
        </w:tc>
        <w:tc>
          <w:tcPr>
            <w:tcW w:w="4597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6EDA0F57" w14:textId="59F7625F" w:rsidR="00826AE5" w:rsidRDefault="00791787" w:rsidP="00826AE5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List of costume requirements </w:t>
            </w:r>
            <w:r w:rsidR="00B669C7">
              <w:rPr>
                <w:color w:val="595959" w:themeColor="text1" w:themeTint="A6"/>
              </w:rPr>
              <w:t>(</w:t>
            </w:r>
            <w:r>
              <w:rPr>
                <w:color w:val="595959" w:themeColor="text1" w:themeTint="A6"/>
              </w:rPr>
              <w:t>if not having a design</w:t>
            </w:r>
            <w:r w:rsidR="00B669C7">
              <w:rPr>
                <w:color w:val="595959" w:themeColor="text1" w:themeTint="A6"/>
              </w:rPr>
              <w:t>er for your group.)</w:t>
            </w:r>
          </w:p>
          <w:p w14:paraId="7C9A33B5" w14:textId="77777777" w:rsidR="00B669C7" w:rsidRDefault="00B669C7" w:rsidP="00826AE5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List any set items required. </w:t>
            </w:r>
          </w:p>
          <w:p w14:paraId="2568AA27" w14:textId="77777777" w:rsidR="00B669C7" w:rsidRDefault="00B669C7" w:rsidP="00826AE5">
            <w:pPr>
              <w:rPr>
                <w:color w:val="595959" w:themeColor="text1" w:themeTint="A6"/>
              </w:rPr>
            </w:pPr>
          </w:p>
          <w:p w14:paraId="15008963" w14:textId="1799C420" w:rsidR="00B669C7" w:rsidRDefault="00B669C7" w:rsidP="00826AE5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Come up with ideas for music and lighting for performance. </w:t>
            </w:r>
          </w:p>
          <w:p w14:paraId="275DB02F" w14:textId="77777777" w:rsidR="00B669C7" w:rsidRDefault="00B669C7" w:rsidP="00826AE5">
            <w:pPr>
              <w:rPr>
                <w:color w:val="595959" w:themeColor="text1" w:themeTint="A6"/>
              </w:rPr>
            </w:pPr>
          </w:p>
          <w:p w14:paraId="4CE4EAC8" w14:textId="0C3CC89E" w:rsidR="00B669C7" w:rsidRPr="00826AE5" w:rsidRDefault="00B669C7" w:rsidP="00826AE5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This is required so your teacher can put a buy any required items. </w:t>
            </w:r>
          </w:p>
        </w:tc>
      </w:tr>
      <w:tr w:rsidR="00D23499" w:rsidRPr="00A005F0" w14:paraId="056AD4C8" w14:textId="77777777" w:rsidTr="70FB7E0A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294AC1C" w14:textId="77777777" w:rsidR="00D23499" w:rsidRDefault="00D23499" w:rsidP="00D23499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23/2/26</w:t>
            </w:r>
          </w:p>
          <w:p w14:paraId="0E5B2635" w14:textId="4D154104" w:rsidR="00D23499" w:rsidRPr="003E2FFE" w:rsidRDefault="00D23499" w:rsidP="00D23499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9D5714E" w14:textId="5845CF4C" w:rsidR="00326776" w:rsidRPr="001C7DE6" w:rsidRDefault="001C7DE6" w:rsidP="00326776">
            <w:pPr>
              <w:rPr>
                <w:color w:val="595959" w:themeColor="text1" w:themeTint="A6"/>
                <w:u w:val="single"/>
              </w:rPr>
            </w:pPr>
            <w:r w:rsidRPr="001C7DE6">
              <w:rPr>
                <w:color w:val="595959" w:themeColor="text1" w:themeTint="A6"/>
                <w:u w:val="single"/>
              </w:rPr>
              <w:t>Portfolio DEADLINE</w:t>
            </w:r>
          </w:p>
        </w:tc>
        <w:tc>
          <w:tcPr>
            <w:tcW w:w="459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6C68A40F" w14:textId="2D1FDB83" w:rsidR="00D23499" w:rsidRPr="00B64264" w:rsidRDefault="00C67686" w:rsidP="00D2349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Write written intentions for Extract 1 and Extract 2</w:t>
            </w:r>
            <w:r>
              <w:rPr>
                <w:color w:val="595959" w:themeColor="text1" w:themeTint="A6"/>
              </w:rPr>
              <w:t xml:space="preserve"> </w:t>
            </w:r>
          </w:p>
        </w:tc>
      </w:tr>
      <w:tr w:rsidR="00D23499" w14:paraId="621E49B8" w14:textId="77777777" w:rsidTr="70FB7E0A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7B15C266" w:rsidR="00D23499" w:rsidRPr="003E2FFE" w:rsidRDefault="00D23499" w:rsidP="00D23499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49339A0C" w14:textId="77777777" w:rsidR="001C7DE6" w:rsidRDefault="001C7DE6" w:rsidP="00D2349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Revise</w:t>
            </w:r>
          </w:p>
          <w:p w14:paraId="176397FA" w14:textId="77777777" w:rsidR="001C7DE6" w:rsidRDefault="001C7DE6" w:rsidP="00D2349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Vocal/Physical/Stage Space</w:t>
            </w:r>
          </w:p>
          <w:p w14:paraId="05102A8D" w14:textId="322CCC7B" w:rsidR="001C7DE6" w:rsidRDefault="001C7DE6" w:rsidP="00D2349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Revise how to answer 4,6,12 </w:t>
            </w:r>
            <w:proofErr w:type="gramStart"/>
            <w:r>
              <w:rPr>
                <w:color w:val="595959" w:themeColor="text1" w:themeTint="A6"/>
              </w:rPr>
              <w:t>marker</w:t>
            </w:r>
            <w:proofErr w:type="gramEnd"/>
          </w:p>
          <w:p w14:paraId="445E0CB7" w14:textId="77777777" w:rsidR="001C7DE6" w:rsidRDefault="001C7DE6" w:rsidP="00D23499">
            <w:pPr>
              <w:rPr>
                <w:color w:val="595959" w:themeColor="text1" w:themeTint="A6"/>
              </w:rPr>
            </w:pPr>
          </w:p>
          <w:p w14:paraId="42BF1CAF" w14:textId="77777777" w:rsidR="001C7DE6" w:rsidRDefault="001C7DE6" w:rsidP="00D2349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a 4,6,12 </w:t>
            </w:r>
            <w:proofErr w:type="gramStart"/>
            <w:r>
              <w:rPr>
                <w:color w:val="595959" w:themeColor="text1" w:themeTint="A6"/>
              </w:rPr>
              <w:t>marker</w:t>
            </w:r>
            <w:proofErr w:type="gramEnd"/>
          </w:p>
          <w:p w14:paraId="49D371F1" w14:textId="77777777" w:rsidR="00E97F00" w:rsidRDefault="00E97F00" w:rsidP="00D23499">
            <w:pPr>
              <w:rPr>
                <w:color w:val="595959" w:themeColor="text1" w:themeTint="A6"/>
              </w:rPr>
            </w:pPr>
          </w:p>
          <w:p w14:paraId="1320842C" w14:textId="77777777" w:rsidR="00E97F00" w:rsidRDefault="006E6322" w:rsidP="00D23499">
            <w:hyperlink r:id="rId30" w:history="1">
              <w:r>
                <w:rPr>
                  <w:rStyle w:val="Hyperlink"/>
                </w:rPr>
                <w:t>GCSE Drama EDEXCEL Component 3 Director Question B</w:t>
              </w:r>
            </w:hyperlink>
          </w:p>
          <w:p w14:paraId="52F6043E" w14:textId="77777777" w:rsidR="00055610" w:rsidRDefault="00055610" w:rsidP="00D23499"/>
          <w:p w14:paraId="17B5FA19" w14:textId="1F3CC8EA" w:rsidR="00055610" w:rsidRPr="00B64264" w:rsidRDefault="00055610" w:rsidP="00D23499">
            <w:pPr>
              <w:rPr>
                <w:color w:val="595959" w:themeColor="text1" w:themeTint="A6"/>
              </w:rPr>
            </w:pPr>
            <w:hyperlink r:id="rId31" w:history="1">
              <w:r>
                <w:rPr>
                  <w:rStyle w:val="Hyperlink"/>
                </w:rPr>
                <w:t>GCSE Drama written exam section A</w:t>
              </w:r>
            </w:hyperlink>
          </w:p>
        </w:tc>
        <w:tc>
          <w:tcPr>
            <w:tcW w:w="459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3B485CD6" w14:textId="01FDF5E6" w:rsidR="00D321A9" w:rsidRPr="00951D98" w:rsidRDefault="00791787" w:rsidP="00D2349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lastRenderedPageBreak/>
              <w:t>Write written intentions for Extract 1 and Extract 2</w:t>
            </w:r>
          </w:p>
        </w:tc>
      </w:tr>
      <w:tr w:rsidR="001C7DE6" w14:paraId="6582BF35" w14:textId="77777777" w:rsidTr="70FB7E0A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7087745" w:rsidR="001C7DE6" w:rsidRPr="003E2FFE" w:rsidRDefault="001C7DE6" w:rsidP="001C7DE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9/3/26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073A4F15" w14:textId="77777777" w:rsidR="001C7DE6" w:rsidRDefault="001C7DE6" w:rsidP="001C7DE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Revise</w:t>
            </w:r>
          </w:p>
          <w:p w14:paraId="62F88702" w14:textId="77777777" w:rsidR="001C7DE6" w:rsidRDefault="001C7DE6" w:rsidP="001C7DE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Lighting design and improve based on </w:t>
            </w:r>
            <w:proofErr w:type="gramStart"/>
            <w:r>
              <w:rPr>
                <w:color w:val="595959" w:themeColor="text1" w:themeTint="A6"/>
              </w:rPr>
              <w:t>PPE</w:t>
            </w:r>
            <w:proofErr w:type="gramEnd"/>
          </w:p>
          <w:p w14:paraId="0693C033" w14:textId="77777777" w:rsidR="001C7DE6" w:rsidRDefault="001C7DE6" w:rsidP="001C7DE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a 14 </w:t>
            </w:r>
            <w:proofErr w:type="gramStart"/>
            <w:r>
              <w:rPr>
                <w:color w:val="595959" w:themeColor="text1" w:themeTint="A6"/>
              </w:rPr>
              <w:t>marker</w:t>
            </w:r>
            <w:proofErr w:type="gramEnd"/>
          </w:p>
          <w:p w14:paraId="77FB92AE" w14:textId="77777777" w:rsidR="00DB76EA" w:rsidRDefault="00DB76EA" w:rsidP="001C7DE6">
            <w:pPr>
              <w:rPr>
                <w:color w:val="595959" w:themeColor="text1" w:themeTint="A6"/>
              </w:rPr>
            </w:pPr>
          </w:p>
          <w:p w14:paraId="4BEACF1D" w14:textId="347E9439" w:rsidR="00DB76EA" w:rsidRPr="005D724B" w:rsidRDefault="00DB76EA" w:rsidP="001C7DE6">
            <w:pPr>
              <w:rPr>
                <w:color w:val="595959" w:themeColor="text1" w:themeTint="A6"/>
                <w:sz w:val="20"/>
                <w:szCs w:val="20"/>
              </w:rPr>
            </w:pPr>
            <w:hyperlink r:id="rId32" w:history="1">
              <w:r w:rsidRPr="00AC072E">
                <w:rPr>
                  <w:rStyle w:val="Hyperlink"/>
                  <w:sz w:val="20"/>
                  <w:szCs w:val="20"/>
                </w:rPr>
                <w:t xml:space="preserve">DRAMA GCSE Written Exam: How to answer a </w:t>
              </w:r>
              <w:proofErr w:type="gramStart"/>
              <w:r w:rsidRPr="00AC072E">
                <w:rPr>
                  <w:rStyle w:val="Hyperlink"/>
                  <w:sz w:val="20"/>
                  <w:szCs w:val="20"/>
                </w:rPr>
                <w:t>14 mark</w:t>
              </w:r>
              <w:proofErr w:type="gramEnd"/>
              <w:r w:rsidRPr="00AC072E">
                <w:rPr>
                  <w:rStyle w:val="Hyperlink"/>
                  <w:sz w:val="20"/>
                  <w:szCs w:val="20"/>
                </w:rPr>
                <w:t xml:space="preserve"> question</w:t>
              </w:r>
            </w:hyperlink>
          </w:p>
        </w:tc>
        <w:tc>
          <w:tcPr>
            <w:tcW w:w="459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65F1EA23" w14:textId="77777777" w:rsidR="001C7DE6" w:rsidRDefault="006E5144" w:rsidP="001C7DE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COMPONENT 2 EXAM. </w:t>
            </w:r>
          </w:p>
          <w:p w14:paraId="5BDD80E9" w14:textId="77777777" w:rsidR="00DB4AA6" w:rsidRDefault="00DB4AA6" w:rsidP="001C7DE6">
            <w:pPr>
              <w:rPr>
                <w:color w:val="595959" w:themeColor="text1" w:themeTint="A6"/>
              </w:rPr>
            </w:pPr>
          </w:p>
          <w:p w14:paraId="0A18690D" w14:textId="692A65F9" w:rsidR="00DB4AA6" w:rsidRPr="00951D98" w:rsidRDefault="00DB4AA6" w:rsidP="001C7DE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Ensure you are prepared for exam. </w:t>
            </w:r>
          </w:p>
        </w:tc>
      </w:tr>
      <w:tr w:rsidR="001C7DE6" w14:paraId="0316C6AC" w14:textId="77777777" w:rsidTr="005D724B">
        <w:trPr>
          <w:trHeight w:val="679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381EB37D" w:rsidR="001C7DE6" w:rsidRPr="003E2FFE" w:rsidRDefault="001C7DE6" w:rsidP="001C7DE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16/3/26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4EDB5C82" w14:textId="77777777" w:rsidR="001C7DE6" w:rsidRDefault="001C7DE6" w:rsidP="001C7DE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Revise </w:t>
            </w:r>
          </w:p>
          <w:p w14:paraId="5078C26A" w14:textId="77777777" w:rsidR="001C7DE6" w:rsidRDefault="001C7DE6" w:rsidP="001C7DE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Sound design and improve based on </w:t>
            </w:r>
            <w:proofErr w:type="gramStart"/>
            <w:r>
              <w:rPr>
                <w:color w:val="595959" w:themeColor="text1" w:themeTint="A6"/>
              </w:rPr>
              <w:t>PPE</w:t>
            </w:r>
            <w:proofErr w:type="gramEnd"/>
          </w:p>
          <w:p w14:paraId="0C236D71" w14:textId="77777777" w:rsidR="001C7DE6" w:rsidRDefault="001C7DE6" w:rsidP="001C7DE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a 14 </w:t>
            </w:r>
            <w:proofErr w:type="gramStart"/>
            <w:r>
              <w:rPr>
                <w:color w:val="595959" w:themeColor="text1" w:themeTint="A6"/>
              </w:rPr>
              <w:t>marker</w:t>
            </w:r>
            <w:proofErr w:type="gramEnd"/>
          </w:p>
          <w:p w14:paraId="5C96A316" w14:textId="77777777" w:rsidR="005D724B" w:rsidRDefault="005D724B" w:rsidP="001C7DE6">
            <w:pPr>
              <w:rPr>
                <w:color w:val="595959" w:themeColor="text1" w:themeTint="A6"/>
              </w:rPr>
            </w:pPr>
          </w:p>
          <w:p w14:paraId="43DC56E1" w14:textId="19FB611B" w:rsidR="005D724B" w:rsidRPr="00B64264" w:rsidRDefault="005D724B" w:rsidP="001C7DE6">
            <w:pPr>
              <w:rPr>
                <w:color w:val="595959" w:themeColor="text1" w:themeTint="A6"/>
              </w:rPr>
            </w:pPr>
            <w:hyperlink r:id="rId33" w:history="1">
              <w:r w:rsidRPr="00AC072E">
                <w:rPr>
                  <w:rStyle w:val="Hyperlink"/>
                  <w:sz w:val="20"/>
                  <w:szCs w:val="20"/>
                </w:rPr>
                <w:t xml:space="preserve">DRAMA GCSE Written Exam: How to answer a </w:t>
              </w:r>
              <w:proofErr w:type="gramStart"/>
              <w:r w:rsidRPr="00AC072E">
                <w:rPr>
                  <w:rStyle w:val="Hyperlink"/>
                  <w:sz w:val="20"/>
                  <w:szCs w:val="20"/>
                </w:rPr>
                <w:t>14 mark</w:t>
              </w:r>
              <w:proofErr w:type="gramEnd"/>
              <w:r w:rsidRPr="00AC072E">
                <w:rPr>
                  <w:rStyle w:val="Hyperlink"/>
                  <w:sz w:val="20"/>
                  <w:szCs w:val="20"/>
                </w:rPr>
                <w:t xml:space="preserve"> question</w:t>
              </w:r>
            </w:hyperlink>
          </w:p>
        </w:tc>
        <w:tc>
          <w:tcPr>
            <w:tcW w:w="459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76FDD665" w14:textId="7F610064" w:rsidR="001C7DE6" w:rsidRPr="00B64264" w:rsidRDefault="00F3770D" w:rsidP="001C7DE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Recap context and original performance conditions for An Inspector Calls. </w:t>
            </w:r>
          </w:p>
        </w:tc>
      </w:tr>
      <w:tr w:rsidR="001C7DE6" w14:paraId="386A6436" w14:textId="77777777" w:rsidTr="70FB7E0A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2A022E0D" w:rsidR="001C7DE6" w:rsidRDefault="001C7DE6" w:rsidP="001C7DE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23/3/26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4CD02241" w14:textId="77777777" w:rsidR="001C7DE6" w:rsidRDefault="001C7DE6" w:rsidP="001C7DE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Revise costume design and improve based on </w:t>
            </w:r>
            <w:proofErr w:type="gramStart"/>
            <w:r>
              <w:rPr>
                <w:color w:val="595959" w:themeColor="text1" w:themeTint="A6"/>
              </w:rPr>
              <w:t>PPE</w:t>
            </w:r>
            <w:proofErr w:type="gramEnd"/>
          </w:p>
          <w:p w14:paraId="477672C0" w14:textId="77777777" w:rsidR="001C7DE6" w:rsidRDefault="001C7DE6" w:rsidP="001C7DE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a 14 </w:t>
            </w:r>
            <w:proofErr w:type="gramStart"/>
            <w:r>
              <w:rPr>
                <w:color w:val="595959" w:themeColor="text1" w:themeTint="A6"/>
              </w:rPr>
              <w:t>marker</w:t>
            </w:r>
            <w:proofErr w:type="gramEnd"/>
          </w:p>
          <w:p w14:paraId="0B75FCEB" w14:textId="12BB5B21" w:rsidR="005D724B" w:rsidRPr="00B64264" w:rsidRDefault="005D724B" w:rsidP="001C7DE6">
            <w:pPr>
              <w:rPr>
                <w:color w:val="595959" w:themeColor="text1" w:themeTint="A6"/>
              </w:rPr>
            </w:pPr>
            <w:hyperlink r:id="rId34" w:history="1">
              <w:r w:rsidRPr="00AC072E">
                <w:rPr>
                  <w:rStyle w:val="Hyperlink"/>
                  <w:sz w:val="20"/>
                  <w:szCs w:val="20"/>
                </w:rPr>
                <w:t xml:space="preserve">DRAMA GCSE Written Exam: How to answer a </w:t>
              </w:r>
              <w:proofErr w:type="gramStart"/>
              <w:r w:rsidRPr="00AC072E">
                <w:rPr>
                  <w:rStyle w:val="Hyperlink"/>
                  <w:sz w:val="20"/>
                  <w:szCs w:val="20"/>
                </w:rPr>
                <w:t>14 mark</w:t>
              </w:r>
              <w:proofErr w:type="gramEnd"/>
              <w:r w:rsidRPr="00AC072E">
                <w:rPr>
                  <w:rStyle w:val="Hyperlink"/>
                  <w:sz w:val="20"/>
                  <w:szCs w:val="20"/>
                </w:rPr>
                <w:t xml:space="preserve"> question</w:t>
              </w:r>
            </w:hyperlink>
          </w:p>
        </w:tc>
        <w:tc>
          <w:tcPr>
            <w:tcW w:w="459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4874804A" w14:textId="2049C8E0" w:rsidR="001C7DE6" w:rsidRPr="00B64264" w:rsidRDefault="00015C0F" w:rsidP="001C7DE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Revise how to answer the 9 </w:t>
            </w:r>
            <w:proofErr w:type="gramStart"/>
            <w:r>
              <w:rPr>
                <w:color w:val="595959" w:themeColor="text1" w:themeTint="A6"/>
              </w:rPr>
              <w:t>marker</w:t>
            </w:r>
            <w:proofErr w:type="gramEnd"/>
            <w:r>
              <w:rPr>
                <w:color w:val="595959" w:themeColor="text1" w:themeTint="A6"/>
              </w:rPr>
              <w:t xml:space="preserve">. </w:t>
            </w:r>
          </w:p>
        </w:tc>
      </w:tr>
      <w:tr w:rsidR="001C7DE6" w:rsidRPr="004906C7" w14:paraId="7619705D" w14:textId="77777777" w:rsidTr="70FB7E0A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350CB8FC" w14:textId="4718FB2C" w:rsidR="001C7DE6" w:rsidRDefault="001C7DE6" w:rsidP="001C7DE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30/3/26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44217011" w14:textId="49EC0DCF" w:rsidR="001C7DE6" w:rsidRPr="00B64264" w:rsidRDefault="00015C0F" w:rsidP="001C7DE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Create a set design including props and stage furniture</w:t>
            </w:r>
          </w:p>
        </w:tc>
        <w:tc>
          <w:tcPr>
            <w:tcW w:w="459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0CCC1CF1" w14:textId="77777777" w:rsidR="001C7DE6" w:rsidRDefault="00015C0F" w:rsidP="001C7DE6">
            <w:pPr>
              <w:rPr>
                <w:color w:val="595959" w:themeColor="text1" w:themeTint="A6"/>
                <w:lang w:val="fr-FR"/>
              </w:rPr>
            </w:pPr>
            <w:r>
              <w:rPr>
                <w:color w:val="595959" w:themeColor="text1" w:themeTint="A6"/>
                <w:lang w:val="fr-FR"/>
              </w:rPr>
              <w:t xml:space="preserve">Research </w:t>
            </w:r>
            <w:r w:rsidR="00563036">
              <w:rPr>
                <w:color w:val="595959" w:themeColor="text1" w:themeTint="A6"/>
                <w:lang w:val="fr-FR"/>
              </w:rPr>
              <w:t>the plot of Jane Eyre</w:t>
            </w:r>
            <w:r>
              <w:rPr>
                <w:color w:val="595959" w:themeColor="text1" w:themeTint="A6"/>
                <w:lang w:val="fr-FR"/>
              </w:rPr>
              <w:t xml:space="preserve"> </w:t>
            </w:r>
          </w:p>
          <w:p w14:paraId="5DB4D095" w14:textId="77777777" w:rsidR="00776F71" w:rsidRDefault="00776F71" w:rsidP="001C7DE6">
            <w:pPr>
              <w:rPr>
                <w:color w:val="595959" w:themeColor="text1" w:themeTint="A6"/>
                <w:lang w:val="fr-FR"/>
              </w:rPr>
            </w:pPr>
          </w:p>
          <w:p w14:paraId="51D511D1" w14:textId="12430C06" w:rsidR="00776F71" w:rsidRPr="004906C7" w:rsidRDefault="00776F71" w:rsidP="001C7DE6">
            <w:pPr>
              <w:rPr>
                <w:color w:val="595959" w:themeColor="text1" w:themeTint="A6"/>
                <w:lang w:val="fr-FR"/>
              </w:rPr>
            </w:pPr>
            <w:hyperlink r:id="rId35" w:history="1">
              <w:r>
                <w:rPr>
                  <w:rStyle w:val="Hyperlink"/>
                </w:rPr>
                <w:t>Theatre review?! | Exam series | GCSE Drama Component 3 | Edexcel 9-1</w:t>
              </w:r>
            </w:hyperlink>
          </w:p>
        </w:tc>
      </w:tr>
      <w:tr w:rsidR="001C7DE6" w14:paraId="72644C91" w14:textId="77777777" w:rsidTr="70FB7E0A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A78BD59" w14:textId="44B63CC7" w:rsidR="001C7DE6" w:rsidRDefault="001C7DE6" w:rsidP="001C7DE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6/4/26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16FC63AD" w14:textId="77777777" w:rsidR="001C7DE6" w:rsidRDefault="00563036" w:rsidP="001C7DE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Answer a </w:t>
            </w:r>
            <w:proofErr w:type="gramStart"/>
            <w:r>
              <w:rPr>
                <w:color w:val="595959" w:themeColor="text1" w:themeTint="A6"/>
              </w:rPr>
              <w:t>9 marker</w:t>
            </w:r>
            <w:proofErr w:type="gramEnd"/>
            <w:r>
              <w:rPr>
                <w:color w:val="595959" w:themeColor="text1" w:themeTint="A6"/>
              </w:rPr>
              <w:t xml:space="preserve"> based on set design</w:t>
            </w:r>
          </w:p>
          <w:p w14:paraId="741C060F" w14:textId="77777777" w:rsidR="00563036" w:rsidRDefault="00563036" w:rsidP="001C7DE6">
            <w:pPr>
              <w:rPr>
                <w:color w:val="595959" w:themeColor="text1" w:themeTint="A6"/>
              </w:rPr>
            </w:pPr>
          </w:p>
          <w:p w14:paraId="7750D820" w14:textId="77777777" w:rsidR="00563036" w:rsidRDefault="00563036" w:rsidP="001C7DE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Answer a </w:t>
            </w:r>
            <w:proofErr w:type="gramStart"/>
            <w:r>
              <w:rPr>
                <w:color w:val="595959" w:themeColor="text1" w:themeTint="A6"/>
              </w:rPr>
              <w:t>14 marker</w:t>
            </w:r>
            <w:proofErr w:type="gramEnd"/>
            <w:r>
              <w:rPr>
                <w:color w:val="595959" w:themeColor="text1" w:themeTint="A6"/>
              </w:rPr>
              <w:t xml:space="preserve"> based on props/stage furniture</w:t>
            </w:r>
          </w:p>
          <w:p w14:paraId="16F11938" w14:textId="77777777" w:rsidR="006E6322" w:rsidRDefault="006E6322" w:rsidP="001C7DE6">
            <w:pPr>
              <w:rPr>
                <w:color w:val="595959" w:themeColor="text1" w:themeTint="A6"/>
              </w:rPr>
            </w:pPr>
          </w:p>
          <w:p w14:paraId="53CF821B" w14:textId="77777777" w:rsidR="006E6322" w:rsidRDefault="006E6322" w:rsidP="001C7DE6">
            <w:hyperlink r:id="rId36" w:history="1">
              <w:r>
                <w:rPr>
                  <w:rStyle w:val="Hyperlink"/>
                </w:rPr>
                <w:t>GCSE Drama EDEXCEL Component 3 Director Question B</w:t>
              </w:r>
            </w:hyperlink>
          </w:p>
          <w:p w14:paraId="7075FD40" w14:textId="77777777" w:rsidR="00055610" w:rsidRDefault="00055610" w:rsidP="001C7DE6"/>
          <w:p w14:paraId="5504ABD7" w14:textId="18C1B33E" w:rsidR="00055610" w:rsidRPr="00B64264" w:rsidRDefault="00055610" w:rsidP="001C7DE6">
            <w:pPr>
              <w:rPr>
                <w:color w:val="595959" w:themeColor="text1" w:themeTint="A6"/>
              </w:rPr>
            </w:pPr>
            <w:hyperlink r:id="rId37" w:history="1">
              <w:r>
                <w:rPr>
                  <w:rStyle w:val="Hyperlink"/>
                </w:rPr>
                <w:t>GCSE Drama written exam section A</w:t>
              </w:r>
            </w:hyperlink>
          </w:p>
        </w:tc>
        <w:tc>
          <w:tcPr>
            <w:tcW w:w="459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60EC0D32" w14:textId="77777777" w:rsidR="001C7DE6" w:rsidRDefault="00563036" w:rsidP="001C7DE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Write notes on Jane Eyre considering:</w:t>
            </w:r>
          </w:p>
          <w:p w14:paraId="5F9692CC" w14:textId="77777777" w:rsidR="00563036" w:rsidRDefault="00563036" w:rsidP="00563036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Vocal Skills</w:t>
            </w:r>
          </w:p>
          <w:p w14:paraId="253E8903" w14:textId="77777777" w:rsidR="00563036" w:rsidRDefault="00563036" w:rsidP="00563036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Physical Skills</w:t>
            </w:r>
          </w:p>
          <w:p w14:paraId="1B588143" w14:textId="77777777" w:rsidR="00563036" w:rsidRDefault="00563036" w:rsidP="00563036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Staging</w:t>
            </w:r>
          </w:p>
          <w:p w14:paraId="6511EBE6" w14:textId="77777777" w:rsidR="00534AC6" w:rsidRDefault="00534AC6" w:rsidP="00563036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Costume</w:t>
            </w:r>
          </w:p>
          <w:p w14:paraId="46A4FFFC" w14:textId="77777777" w:rsidR="00534AC6" w:rsidRDefault="00534AC6" w:rsidP="00563036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Lighting</w:t>
            </w:r>
          </w:p>
          <w:p w14:paraId="628F32F6" w14:textId="77777777" w:rsidR="00534AC6" w:rsidRDefault="00534AC6" w:rsidP="00534AC6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Props/stage furniture</w:t>
            </w:r>
          </w:p>
          <w:p w14:paraId="2F412CE6" w14:textId="361D598C" w:rsidR="00BB0A4A" w:rsidRPr="00C571FF" w:rsidRDefault="00BB0A4A" w:rsidP="00C571FF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Sound</w:t>
            </w:r>
          </w:p>
        </w:tc>
      </w:tr>
      <w:tr w:rsidR="001C7DE6" w14:paraId="3875C111" w14:textId="77777777" w:rsidTr="70FB7E0A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D5DFAFF" w14:textId="12EA734A" w:rsidR="001C7DE6" w:rsidRDefault="001C7DE6" w:rsidP="001C7DE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13/4/26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1989B063" w14:textId="77777777" w:rsidR="001C7DE6" w:rsidRDefault="00C571FF" w:rsidP="001C7DE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4,6,12 marker based on section of the play you haven’t looked at before. </w:t>
            </w:r>
          </w:p>
          <w:p w14:paraId="0E8B3535" w14:textId="77777777" w:rsidR="006E6322" w:rsidRDefault="006E6322" w:rsidP="001C7DE6">
            <w:pPr>
              <w:rPr>
                <w:color w:val="595959" w:themeColor="text1" w:themeTint="A6"/>
              </w:rPr>
            </w:pPr>
          </w:p>
          <w:p w14:paraId="6972BFEE" w14:textId="57CB13AE" w:rsidR="006E6322" w:rsidRPr="00B64264" w:rsidRDefault="006E6322" w:rsidP="001C7DE6">
            <w:pPr>
              <w:rPr>
                <w:color w:val="595959" w:themeColor="text1" w:themeTint="A6"/>
              </w:rPr>
            </w:pPr>
            <w:hyperlink r:id="rId38" w:history="1">
              <w:r>
                <w:rPr>
                  <w:rStyle w:val="Hyperlink"/>
                </w:rPr>
                <w:t>GCSE Drama EDEXCEL Component 3 Director Question B</w:t>
              </w:r>
            </w:hyperlink>
          </w:p>
        </w:tc>
        <w:tc>
          <w:tcPr>
            <w:tcW w:w="459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723A0F9C" w14:textId="259E884C" w:rsidR="001C7DE6" w:rsidRPr="00B64264" w:rsidRDefault="00C571FF" w:rsidP="001C7DE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Arrange notes by key moment for Jane Eyre</w:t>
            </w:r>
            <w:r w:rsidR="0029499E">
              <w:rPr>
                <w:color w:val="595959" w:themeColor="text1" w:themeTint="A6"/>
              </w:rPr>
              <w:t xml:space="preserve"> ready to complete 500 words notes in school. </w:t>
            </w:r>
          </w:p>
        </w:tc>
      </w:tr>
      <w:tr w:rsidR="001C7DE6" w14:paraId="42BB7009" w14:textId="77777777" w:rsidTr="70FB7E0A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04503" w14:textId="03A04230" w:rsidR="001C7DE6" w:rsidRDefault="001C7DE6" w:rsidP="001C7DE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20/4/26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0EB47875" w14:textId="2840C19F" w:rsidR="001C7DE6" w:rsidRPr="00F874EC" w:rsidRDefault="00C571FF" w:rsidP="001C7DE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Complete 9 marker on sound for a section of the play you haven’t looked at before</w:t>
            </w:r>
          </w:p>
        </w:tc>
        <w:tc>
          <w:tcPr>
            <w:tcW w:w="459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06FB9698" w14:textId="77777777" w:rsidR="001C7DE6" w:rsidRDefault="001B581C" w:rsidP="001C7DE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Practice a 6 and a 9 </w:t>
            </w:r>
            <w:proofErr w:type="gramStart"/>
            <w:r>
              <w:rPr>
                <w:color w:val="595959" w:themeColor="text1" w:themeTint="A6"/>
              </w:rPr>
              <w:t>marker</w:t>
            </w:r>
            <w:proofErr w:type="gramEnd"/>
          </w:p>
          <w:p w14:paraId="5D202556" w14:textId="77777777" w:rsidR="00776F71" w:rsidRDefault="00776F71" w:rsidP="001C7DE6">
            <w:pPr>
              <w:rPr>
                <w:color w:val="595959" w:themeColor="text1" w:themeTint="A6"/>
              </w:rPr>
            </w:pPr>
          </w:p>
          <w:p w14:paraId="3FDCBADE" w14:textId="77777777" w:rsidR="00776F71" w:rsidRDefault="00776F71" w:rsidP="001C7DE6">
            <w:hyperlink r:id="rId39" w:history="1">
              <w:r>
                <w:rPr>
                  <w:rStyle w:val="Hyperlink"/>
                </w:rPr>
                <w:t>Theatre review?! | Exam series | GCSE Drama Component 3 | Edexcel 9-1</w:t>
              </w:r>
            </w:hyperlink>
          </w:p>
          <w:p w14:paraId="33BAD429" w14:textId="77777777" w:rsidR="00776F71" w:rsidRDefault="00776F71" w:rsidP="001C7DE6"/>
          <w:p w14:paraId="3C7DD75A" w14:textId="787B2B16" w:rsidR="00776F71" w:rsidRPr="00B64264" w:rsidRDefault="00776F71" w:rsidP="001C7DE6">
            <w:pPr>
              <w:rPr>
                <w:color w:val="595959" w:themeColor="text1" w:themeTint="A6"/>
              </w:rPr>
            </w:pPr>
            <w:hyperlink r:id="rId40" w:history="1">
              <w:r>
                <w:rPr>
                  <w:rStyle w:val="Hyperlink"/>
                </w:rPr>
                <w:t>How do I analyse and evaluate? | GCSE Drama Component 3 | Edexcel 9-1</w:t>
              </w:r>
            </w:hyperlink>
          </w:p>
        </w:tc>
      </w:tr>
      <w:tr w:rsidR="001B581C" w14:paraId="0C4ECD97" w14:textId="77777777" w:rsidTr="70FB7E0A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D97CCF" w14:textId="48A1090F" w:rsidR="001B581C" w:rsidRDefault="001B581C" w:rsidP="001B581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27/4/26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E95D276" w14:textId="11C93065" w:rsidR="001B581C" w:rsidRPr="00B64264" w:rsidRDefault="001B581C" w:rsidP="001B581C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a 14 marker on </w:t>
            </w:r>
          </w:p>
        </w:tc>
        <w:tc>
          <w:tcPr>
            <w:tcW w:w="459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4A3B8341" w14:textId="77777777" w:rsidR="001B581C" w:rsidRDefault="001B581C" w:rsidP="001B581C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Practice a 6 and a 9 </w:t>
            </w:r>
            <w:proofErr w:type="gramStart"/>
            <w:r>
              <w:rPr>
                <w:color w:val="595959" w:themeColor="text1" w:themeTint="A6"/>
              </w:rPr>
              <w:t>marker</w:t>
            </w:r>
            <w:proofErr w:type="gramEnd"/>
          </w:p>
          <w:p w14:paraId="4216EAD9" w14:textId="77777777" w:rsidR="00776F71" w:rsidRDefault="00776F71" w:rsidP="001B581C">
            <w:pPr>
              <w:rPr>
                <w:color w:val="595959" w:themeColor="text1" w:themeTint="A6"/>
              </w:rPr>
            </w:pPr>
          </w:p>
          <w:p w14:paraId="1C771ED8" w14:textId="77777777" w:rsidR="00776F71" w:rsidRDefault="00776F71" w:rsidP="001B581C">
            <w:hyperlink r:id="rId41" w:history="1">
              <w:r>
                <w:rPr>
                  <w:rStyle w:val="Hyperlink"/>
                </w:rPr>
                <w:t>Theatre review?! | Exam series | GCSE Drama Component 3 | Edexcel 9-1</w:t>
              </w:r>
            </w:hyperlink>
          </w:p>
          <w:p w14:paraId="5B57C754" w14:textId="77777777" w:rsidR="00776F71" w:rsidRDefault="00776F71" w:rsidP="001B581C"/>
          <w:p w14:paraId="34B7DAB9" w14:textId="5D653D20" w:rsidR="00776F71" w:rsidRPr="00B64264" w:rsidRDefault="00776F71" w:rsidP="001B581C">
            <w:pPr>
              <w:rPr>
                <w:color w:val="595959" w:themeColor="text1" w:themeTint="A6"/>
              </w:rPr>
            </w:pPr>
            <w:hyperlink r:id="rId42" w:history="1">
              <w:r>
                <w:rPr>
                  <w:rStyle w:val="Hyperlink"/>
                </w:rPr>
                <w:t>How do I analyse and evaluate? | GCSE Drama Component 3 | Edexcel 9-1</w:t>
              </w:r>
            </w:hyperlink>
          </w:p>
        </w:tc>
      </w:tr>
      <w:tr w:rsidR="001B581C" w14:paraId="6F56089E" w14:textId="77777777" w:rsidTr="70FB7E0A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21197AB" w14:textId="59FFD9DB" w:rsidR="001B581C" w:rsidRDefault="001B581C" w:rsidP="001B581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4/5/26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0A086C98" w14:textId="6738B7EC" w:rsidR="001B581C" w:rsidRDefault="006204F0" w:rsidP="001B581C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Write </w:t>
            </w:r>
            <w:r w:rsidR="009C4364">
              <w:rPr>
                <w:color w:val="595959" w:themeColor="text1" w:themeTint="A6"/>
              </w:rPr>
              <w:t>3 x plans for the following questions</w:t>
            </w:r>
            <w:r w:rsidR="000F5AE1">
              <w:rPr>
                <w:color w:val="595959" w:themeColor="text1" w:themeTint="A6"/>
              </w:rPr>
              <w:t xml:space="preserve"> based on sections of the play you haven’t covered yet.</w:t>
            </w:r>
          </w:p>
          <w:p w14:paraId="5E5BE76B" w14:textId="77777777" w:rsidR="009C4364" w:rsidRDefault="009C4364" w:rsidP="001B581C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4 </w:t>
            </w:r>
            <w:proofErr w:type="gramStart"/>
            <w:r>
              <w:rPr>
                <w:color w:val="595959" w:themeColor="text1" w:themeTint="A6"/>
              </w:rPr>
              <w:t>marker</w:t>
            </w:r>
            <w:proofErr w:type="gramEnd"/>
            <w:r>
              <w:rPr>
                <w:color w:val="595959" w:themeColor="text1" w:themeTint="A6"/>
              </w:rPr>
              <w:t xml:space="preserve"> </w:t>
            </w:r>
          </w:p>
          <w:p w14:paraId="61304BDD" w14:textId="490BBFA8" w:rsidR="000F5AE1" w:rsidRDefault="000F5AE1" w:rsidP="001B581C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6 </w:t>
            </w:r>
            <w:proofErr w:type="gramStart"/>
            <w:r>
              <w:rPr>
                <w:color w:val="595959" w:themeColor="text1" w:themeTint="A6"/>
              </w:rPr>
              <w:t>marker</w:t>
            </w:r>
            <w:proofErr w:type="gramEnd"/>
          </w:p>
          <w:p w14:paraId="6AA48593" w14:textId="77777777" w:rsidR="000F5AE1" w:rsidRDefault="000F5AE1" w:rsidP="001B581C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12 </w:t>
            </w:r>
            <w:proofErr w:type="gramStart"/>
            <w:r>
              <w:rPr>
                <w:color w:val="595959" w:themeColor="text1" w:themeTint="A6"/>
              </w:rPr>
              <w:t>marker</w:t>
            </w:r>
            <w:proofErr w:type="gramEnd"/>
          </w:p>
          <w:p w14:paraId="14455B01" w14:textId="77777777" w:rsidR="000F5AE1" w:rsidRDefault="000F5AE1" w:rsidP="001B581C">
            <w:pPr>
              <w:rPr>
                <w:color w:val="595959" w:themeColor="text1" w:themeTint="A6"/>
              </w:rPr>
            </w:pPr>
          </w:p>
          <w:p w14:paraId="27F47C4D" w14:textId="2DC5021C" w:rsidR="000F5AE1" w:rsidRPr="00B64264" w:rsidRDefault="000F5AE1" w:rsidP="001B581C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Write 2 x plans for the 9 </w:t>
            </w:r>
            <w:proofErr w:type="gramStart"/>
            <w:r>
              <w:rPr>
                <w:color w:val="595959" w:themeColor="text1" w:themeTint="A6"/>
              </w:rPr>
              <w:t>marker</w:t>
            </w:r>
            <w:proofErr w:type="gramEnd"/>
            <w:r>
              <w:rPr>
                <w:color w:val="595959" w:themeColor="text1" w:themeTint="A6"/>
              </w:rPr>
              <w:t xml:space="preserve"> on each of the production elements/.</w:t>
            </w:r>
          </w:p>
        </w:tc>
        <w:tc>
          <w:tcPr>
            <w:tcW w:w="459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54867B7F" w14:textId="6910304F" w:rsidR="006204F0" w:rsidRDefault="00CB42A0" w:rsidP="001B581C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Write a plan for a 6 marker</w:t>
            </w:r>
            <w:r w:rsidR="006204F0">
              <w:rPr>
                <w:color w:val="595959" w:themeColor="text1" w:themeTint="A6"/>
              </w:rPr>
              <w:t xml:space="preserve"> for each performance element 5 mins for each one. </w:t>
            </w:r>
          </w:p>
          <w:p w14:paraId="63D9E0B1" w14:textId="77777777" w:rsidR="006204F0" w:rsidRDefault="006204F0" w:rsidP="001B581C">
            <w:pPr>
              <w:rPr>
                <w:color w:val="595959" w:themeColor="text1" w:themeTint="A6"/>
              </w:rPr>
            </w:pPr>
          </w:p>
          <w:p w14:paraId="7B94FF7D" w14:textId="77777777" w:rsidR="006204F0" w:rsidRDefault="006204F0" w:rsidP="006204F0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Vocal Skills</w:t>
            </w:r>
          </w:p>
          <w:p w14:paraId="1E1A5C4B" w14:textId="77777777" w:rsidR="006204F0" w:rsidRDefault="006204F0" w:rsidP="006204F0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Physical Skills</w:t>
            </w:r>
          </w:p>
          <w:p w14:paraId="745362B7" w14:textId="77777777" w:rsidR="006204F0" w:rsidRDefault="006204F0" w:rsidP="006204F0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Staging</w:t>
            </w:r>
          </w:p>
          <w:p w14:paraId="3DFEEC89" w14:textId="77777777" w:rsidR="006204F0" w:rsidRDefault="006204F0" w:rsidP="006204F0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Costume</w:t>
            </w:r>
          </w:p>
          <w:p w14:paraId="77C50687" w14:textId="77777777" w:rsidR="006204F0" w:rsidRDefault="006204F0" w:rsidP="006204F0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Lighting</w:t>
            </w:r>
          </w:p>
          <w:p w14:paraId="4DCF68FA" w14:textId="77777777" w:rsidR="006204F0" w:rsidRDefault="006204F0" w:rsidP="006204F0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Props/stage furniture</w:t>
            </w:r>
          </w:p>
          <w:p w14:paraId="3452913F" w14:textId="2DA27E2E" w:rsidR="006204F0" w:rsidRDefault="006204F0" w:rsidP="006204F0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 w:rsidRPr="006204F0">
              <w:rPr>
                <w:color w:val="595959" w:themeColor="text1" w:themeTint="A6"/>
              </w:rPr>
              <w:t>Sound</w:t>
            </w:r>
          </w:p>
          <w:p w14:paraId="439A80D1" w14:textId="77777777" w:rsidR="006204F0" w:rsidRDefault="006204F0" w:rsidP="006204F0">
            <w:pPr>
              <w:rPr>
                <w:color w:val="595959" w:themeColor="text1" w:themeTint="A6"/>
              </w:rPr>
            </w:pPr>
          </w:p>
          <w:p w14:paraId="181A767D" w14:textId="3E4E7746" w:rsidR="006204F0" w:rsidRDefault="006204F0" w:rsidP="006204F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Write a plan for a 9 marker for each performance element 5 mins for each one. There may be some overlap. </w:t>
            </w:r>
          </w:p>
          <w:p w14:paraId="7AC7611D" w14:textId="77777777" w:rsidR="006204F0" w:rsidRDefault="006204F0" w:rsidP="006204F0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Vocal Skills</w:t>
            </w:r>
          </w:p>
          <w:p w14:paraId="4DE58B79" w14:textId="77777777" w:rsidR="006204F0" w:rsidRDefault="006204F0" w:rsidP="006204F0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Physical Skills</w:t>
            </w:r>
          </w:p>
          <w:p w14:paraId="7A247732" w14:textId="77777777" w:rsidR="006204F0" w:rsidRDefault="006204F0" w:rsidP="006204F0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Staging</w:t>
            </w:r>
          </w:p>
          <w:p w14:paraId="63FDBBFD" w14:textId="77777777" w:rsidR="006204F0" w:rsidRDefault="006204F0" w:rsidP="006204F0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Costume</w:t>
            </w:r>
          </w:p>
          <w:p w14:paraId="1821B872" w14:textId="77777777" w:rsidR="006204F0" w:rsidRDefault="006204F0" w:rsidP="006204F0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Lighting</w:t>
            </w:r>
          </w:p>
          <w:p w14:paraId="60ADB797" w14:textId="77777777" w:rsidR="006204F0" w:rsidRDefault="006204F0" w:rsidP="006204F0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Props/stage furniture</w:t>
            </w:r>
          </w:p>
          <w:p w14:paraId="03691551" w14:textId="77777777" w:rsidR="006204F0" w:rsidRDefault="006204F0" w:rsidP="006204F0">
            <w:pPr>
              <w:pStyle w:val="ListParagraph"/>
              <w:numPr>
                <w:ilvl w:val="0"/>
                <w:numId w:val="10"/>
              </w:numPr>
              <w:rPr>
                <w:color w:val="595959" w:themeColor="text1" w:themeTint="A6"/>
              </w:rPr>
            </w:pPr>
            <w:r w:rsidRPr="006204F0">
              <w:rPr>
                <w:color w:val="595959" w:themeColor="text1" w:themeTint="A6"/>
              </w:rPr>
              <w:t>Sound</w:t>
            </w:r>
          </w:p>
          <w:p w14:paraId="23CC045B" w14:textId="77777777" w:rsidR="006204F0" w:rsidRPr="006204F0" w:rsidRDefault="006204F0" w:rsidP="006204F0">
            <w:pPr>
              <w:rPr>
                <w:color w:val="595959" w:themeColor="text1" w:themeTint="A6"/>
              </w:rPr>
            </w:pPr>
          </w:p>
          <w:p w14:paraId="1BB26295" w14:textId="77777777" w:rsidR="006204F0" w:rsidRDefault="006204F0" w:rsidP="001B581C">
            <w:pPr>
              <w:rPr>
                <w:color w:val="595959" w:themeColor="text1" w:themeTint="A6"/>
              </w:rPr>
            </w:pPr>
          </w:p>
          <w:p w14:paraId="69514F24" w14:textId="257CAFB1" w:rsidR="001B581C" w:rsidRPr="003F4891" w:rsidRDefault="00CB42A0" w:rsidP="001B581C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 </w:t>
            </w:r>
          </w:p>
        </w:tc>
      </w:tr>
    </w:tbl>
    <w:p w14:paraId="02A79B59" w14:textId="77777777" w:rsidR="008E10F9" w:rsidRPr="002E0398" w:rsidRDefault="008E10F9" w:rsidP="00484311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even" r:id="rId43"/>
      <w:headerReference w:type="default" r:id="rId44"/>
      <w:footerReference w:type="even" r:id="rId45"/>
      <w:footerReference w:type="default" r:id="rId46"/>
      <w:headerReference w:type="first" r:id="rId47"/>
      <w:footerReference w:type="first" r:id="rId48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2534F0" w14:textId="77777777" w:rsidR="00A74841" w:rsidRDefault="00A74841" w:rsidP="002E0398">
      <w:pPr>
        <w:spacing w:after="0" w:line="240" w:lineRule="auto"/>
      </w:pPr>
      <w:r>
        <w:separator/>
      </w:r>
    </w:p>
  </w:endnote>
  <w:endnote w:type="continuationSeparator" w:id="0">
    <w:p w14:paraId="47B60B3A" w14:textId="77777777" w:rsidR="00A74841" w:rsidRDefault="00A74841" w:rsidP="002E0398">
      <w:pPr>
        <w:spacing w:after="0" w:line="240" w:lineRule="auto"/>
      </w:pPr>
      <w:r>
        <w:continuationSeparator/>
      </w:r>
    </w:p>
  </w:endnote>
  <w:endnote w:type="continuationNotice" w:id="1">
    <w:p w14:paraId="0F894A6E" w14:textId="77777777" w:rsidR="00A74841" w:rsidRDefault="00A7484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6C48C3" w14:textId="77777777" w:rsidR="00FE55B5" w:rsidRDefault="00FE55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EBBB0" w14:textId="77777777" w:rsidR="00FE55B5" w:rsidRDefault="00FE55B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C9A521" w14:textId="77777777" w:rsidR="00FE55B5" w:rsidRDefault="00FE55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D30BB9" w14:textId="77777777" w:rsidR="00A74841" w:rsidRDefault="00A74841" w:rsidP="002E0398">
      <w:pPr>
        <w:spacing w:after="0" w:line="240" w:lineRule="auto"/>
      </w:pPr>
      <w:r>
        <w:separator/>
      </w:r>
    </w:p>
  </w:footnote>
  <w:footnote w:type="continuationSeparator" w:id="0">
    <w:p w14:paraId="33B34796" w14:textId="77777777" w:rsidR="00A74841" w:rsidRDefault="00A74841" w:rsidP="002E0398">
      <w:pPr>
        <w:spacing w:after="0" w:line="240" w:lineRule="auto"/>
      </w:pPr>
      <w:r>
        <w:continuationSeparator/>
      </w:r>
    </w:p>
  </w:footnote>
  <w:footnote w:type="continuationNotice" w:id="1">
    <w:p w14:paraId="22BA045D" w14:textId="77777777" w:rsidR="00A74841" w:rsidRDefault="00A7484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5FBF2C" w14:textId="77777777" w:rsidR="00FE55B5" w:rsidRDefault="00FE55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D46693C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11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D46693C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11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E421F7C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3F746E0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11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for</w:t>
                          </w:r>
                          <w:r w:rsidR="00FE55B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Final Exams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3F746E0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11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for</w:t>
                    </w:r>
                    <w:r w:rsidR="00FE55B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Final Exams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B2B4827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8320EF"/>
    <w:multiLevelType w:val="hybridMultilevel"/>
    <w:tmpl w:val="339AE8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74631"/>
    <w:multiLevelType w:val="hybridMultilevel"/>
    <w:tmpl w:val="FFA61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162212"/>
    <w:multiLevelType w:val="hybridMultilevel"/>
    <w:tmpl w:val="8996C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5F7ECB"/>
    <w:multiLevelType w:val="hybridMultilevel"/>
    <w:tmpl w:val="E2486050"/>
    <w:lvl w:ilvl="0" w:tplc="E9026EA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4A3E48"/>
    <w:multiLevelType w:val="multilevel"/>
    <w:tmpl w:val="37B23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6677C1A"/>
    <w:multiLevelType w:val="multilevel"/>
    <w:tmpl w:val="6EBC8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9253A85"/>
    <w:multiLevelType w:val="multilevel"/>
    <w:tmpl w:val="946A5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48F1384"/>
    <w:multiLevelType w:val="multilevel"/>
    <w:tmpl w:val="B9B01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9E213A6"/>
    <w:multiLevelType w:val="hybridMultilevel"/>
    <w:tmpl w:val="F5AE9B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47650526">
    <w:abstractNumId w:val="1"/>
  </w:num>
  <w:num w:numId="2" w16cid:durableId="159125523">
    <w:abstractNumId w:val="6"/>
  </w:num>
  <w:num w:numId="3" w16cid:durableId="1333485660">
    <w:abstractNumId w:val="5"/>
  </w:num>
  <w:num w:numId="4" w16cid:durableId="568541138">
    <w:abstractNumId w:val="0"/>
  </w:num>
  <w:num w:numId="5" w16cid:durableId="473252143">
    <w:abstractNumId w:val="7"/>
  </w:num>
  <w:num w:numId="6" w16cid:durableId="2025158486">
    <w:abstractNumId w:val="8"/>
  </w:num>
  <w:num w:numId="7" w16cid:durableId="1392076522">
    <w:abstractNumId w:val="9"/>
  </w:num>
  <w:num w:numId="8" w16cid:durableId="348996159">
    <w:abstractNumId w:val="3"/>
  </w:num>
  <w:num w:numId="9" w16cid:durableId="1829860663">
    <w:abstractNumId w:val="2"/>
  </w:num>
  <w:num w:numId="10" w16cid:durableId="17086028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008F8"/>
    <w:rsid w:val="00015C0F"/>
    <w:rsid w:val="000239FB"/>
    <w:rsid w:val="00024308"/>
    <w:rsid w:val="00032473"/>
    <w:rsid w:val="0005117C"/>
    <w:rsid w:val="00055610"/>
    <w:rsid w:val="0009207A"/>
    <w:rsid w:val="000E2D2E"/>
    <w:rsid w:val="000E5C87"/>
    <w:rsid w:val="000F0487"/>
    <w:rsid w:val="000F0586"/>
    <w:rsid w:val="000F5AE1"/>
    <w:rsid w:val="0012378D"/>
    <w:rsid w:val="00123DF2"/>
    <w:rsid w:val="00123F8D"/>
    <w:rsid w:val="00132946"/>
    <w:rsid w:val="0015686D"/>
    <w:rsid w:val="001B581C"/>
    <w:rsid w:val="001C7DE6"/>
    <w:rsid w:val="001D119A"/>
    <w:rsid w:val="00204582"/>
    <w:rsid w:val="002212DD"/>
    <w:rsid w:val="0022254E"/>
    <w:rsid w:val="002348AF"/>
    <w:rsid w:val="0028377C"/>
    <w:rsid w:val="00284334"/>
    <w:rsid w:val="00286337"/>
    <w:rsid w:val="0029499E"/>
    <w:rsid w:val="002A7802"/>
    <w:rsid w:val="002C0836"/>
    <w:rsid w:val="002C1713"/>
    <w:rsid w:val="002C4E42"/>
    <w:rsid w:val="002C60C1"/>
    <w:rsid w:val="002E0398"/>
    <w:rsid w:val="00326776"/>
    <w:rsid w:val="0033223F"/>
    <w:rsid w:val="00332613"/>
    <w:rsid w:val="00332ED6"/>
    <w:rsid w:val="00336F4C"/>
    <w:rsid w:val="00371F3D"/>
    <w:rsid w:val="003A70F3"/>
    <w:rsid w:val="003A79C9"/>
    <w:rsid w:val="003C3B26"/>
    <w:rsid w:val="003E1257"/>
    <w:rsid w:val="003E1648"/>
    <w:rsid w:val="003E2FFE"/>
    <w:rsid w:val="003F4891"/>
    <w:rsid w:val="00425745"/>
    <w:rsid w:val="00441771"/>
    <w:rsid w:val="0047413F"/>
    <w:rsid w:val="00484311"/>
    <w:rsid w:val="004906C7"/>
    <w:rsid w:val="00491C44"/>
    <w:rsid w:val="004A01BD"/>
    <w:rsid w:val="004C50CE"/>
    <w:rsid w:val="004D13F7"/>
    <w:rsid w:val="004E1B61"/>
    <w:rsid w:val="00517E76"/>
    <w:rsid w:val="00534956"/>
    <w:rsid w:val="00534AC6"/>
    <w:rsid w:val="00563036"/>
    <w:rsid w:val="00564F91"/>
    <w:rsid w:val="00567A44"/>
    <w:rsid w:val="005747E2"/>
    <w:rsid w:val="005A31E1"/>
    <w:rsid w:val="005A447B"/>
    <w:rsid w:val="005C5C44"/>
    <w:rsid w:val="005C7EE1"/>
    <w:rsid w:val="005D724B"/>
    <w:rsid w:val="005E2E90"/>
    <w:rsid w:val="005F5221"/>
    <w:rsid w:val="005F5658"/>
    <w:rsid w:val="00604355"/>
    <w:rsid w:val="006204F0"/>
    <w:rsid w:val="00630FA9"/>
    <w:rsid w:val="00643D8C"/>
    <w:rsid w:val="00644E95"/>
    <w:rsid w:val="0065695E"/>
    <w:rsid w:val="006A5C9C"/>
    <w:rsid w:val="006B1921"/>
    <w:rsid w:val="006D5F8C"/>
    <w:rsid w:val="006E5144"/>
    <w:rsid w:val="006E6322"/>
    <w:rsid w:val="006F0545"/>
    <w:rsid w:val="00717CB2"/>
    <w:rsid w:val="00765055"/>
    <w:rsid w:val="00776F71"/>
    <w:rsid w:val="00780A98"/>
    <w:rsid w:val="00791787"/>
    <w:rsid w:val="007A6232"/>
    <w:rsid w:val="007A707E"/>
    <w:rsid w:val="007D2146"/>
    <w:rsid w:val="007D38CB"/>
    <w:rsid w:val="0080680B"/>
    <w:rsid w:val="00817330"/>
    <w:rsid w:val="00826AE5"/>
    <w:rsid w:val="00880F12"/>
    <w:rsid w:val="008E07B0"/>
    <w:rsid w:val="008E10F9"/>
    <w:rsid w:val="008F4B18"/>
    <w:rsid w:val="00910823"/>
    <w:rsid w:val="00934A26"/>
    <w:rsid w:val="00935654"/>
    <w:rsid w:val="009422F5"/>
    <w:rsid w:val="009476E0"/>
    <w:rsid w:val="00951D98"/>
    <w:rsid w:val="00972539"/>
    <w:rsid w:val="00973AC9"/>
    <w:rsid w:val="00992A3F"/>
    <w:rsid w:val="009A7426"/>
    <w:rsid w:val="009C4364"/>
    <w:rsid w:val="009F07D0"/>
    <w:rsid w:val="00A005F0"/>
    <w:rsid w:val="00A047B2"/>
    <w:rsid w:val="00A047FD"/>
    <w:rsid w:val="00A10A6B"/>
    <w:rsid w:val="00A124F2"/>
    <w:rsid w:val="00A2483E"/>
    <w:rsid w:val="00A3456D"/>
    <w:rsid w:val="00A56C2C"/>
    <w:rsid w:val="00A6340D"/>
    <w:rsid w:val="00A74841"/>
    <w:rsid w:val="00A754A1"/>
    <w:rsid w:val="00A84D09"/>
    <w:rsid w:val="00A926D6"/>
    <w:rsid w:val="00A9339D"/>
    <w:rsid w:val="00A962A8"/>
    <w:rsid w:val="00AA6E9C"/>
    <w:rsid w:val="00AC41EE"/>
    <w:rsid w:val="00AE62A8"/>
    <w:rsid w:val="00AF2BE6"/>
    <w:rsid w:val="00B17204"/>
    <w:rsid w:val="00B368DF"/>
    <w:rsid w:val="00B627C4"/>
    <w:rsid w:val="00B64264"/>
    <w:rsid w:val="00B669C7"/>
    <w:rsid w:val="00B85C4D"/>
    <w:rsid w:val="00B90CF2"/>
    <w:rsid w:val="00B9391D"/>
    <w:rsid w:val="00B9635F"/>
    <w:rsid w:val="00BA0989"/>
    <w:rsid w:val="00BA5B30"/>
    <w:rsid w:val="00BB0A4A"/>
    <w:rsid w:val="00C21E01"/>
    <w:rsid w:val="00C349AA"/>
    <w:rsid w:val="00C35C06"/>
    <w:rsid w:val="00C46F8E"/>
    <w:rsid w:val="00C52A16"/>
    <w:rsid w:val="00C55D3E"/>
    <w:rsid w:val="00C571FF"/>
    <w:rsid w:val="00C57A6E"/>
    <w:rsid w:val="00C57D11"/>
    <w:rsid w:val="00C65F1D"/>
    <w:rsid w:val="00C67686"/>
    <w:rsid w:val="00C778E7"/>
    <w:rsid w:val="00CB42A0"/>
    <w:rsid w:val="00CC6671"/>
    <w:rsid w:val="00CD64E7"/>
    <w:rsid w:val="00D015F9"/>
    <w:rsid w:val="00D14AF1"/>
    <w:rsid w:val="00D22260"/>
    <w:rsid w:val="00D23499"/>
    <w:rsid w:val="00D30016"/>
    <w:rsid w:val="00D321A9"/>
    <w:rsid w:val="00D36222"/>
    <w:rsid w:val="00D51DE6"/>
    <w:rsid w:val="00D575AC"/>
    <w:rsid w:val="00D71CAC"/>
    <w:rsid w:val="00D85C6C"/>
    <w:rsid w:val="00D97F50"/>
    <w:rsid w:val="00DB4AA6"/>
    <w:rsid w:val="00DB76EA"/>
    <w:rsid w:val="00DC3226"/>
    <w:rsid w:val="00DC48FC"/>
    <w:rsid w:val="00DE6C59"/>
    <w:rsid w:val="00E86651"/>
    <w:rsid w:val="00E92AB0"/>
    <w:rsid w:val="00E97F00"/>
    <w:rsid w:val="00EA4995"/>
    <w:rsid w:val="00ED1096"/>
    <w:rsid w:val="00ED1850"/>
    <w:rsid w:val="00EE1FC7"/>
    <w:rsid w:val="00EE3F7F"/>
    <w:rsid w:val="00F220A6"/>
    <w:rsid w:val="00F3770D"/>
    <w:rsid w:val="00F53BD5"/>
    <w:rsid w:val="00F81601"/>
    <w:rsid w:val="00F8175C"/>
    <w:rsid w:val="00F874EC"/>
    <w:rsid w:val="00F963A4"/>
    <w:rsid w:val="00FA737F"/>
    <w:rsid w:val="00FD5C87"/>
    <w:rsid w:val="00FE1E55"/>
    <w:rsid w:val="00FE44C6"/>
    <w:rsid w:val="00FE55B5"/>
    <w:rsid w:val="00FE6691"/>
    <w:rsid w:val="04E08394"/>
    <w:rsid w:val="22D6DE28"/>
    <w:rsid w:val="4C13C614"/>
    <w:rsid w:val="70FB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BA5B3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  <w:style w:type="paragraph" w:customStyle="1" w:styleId="paragraph">
    <w:name w:val="paragraph"/>
    <w:basedOn w:val="Normal"/>
    <w:rsid w:val="004417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441771"/>
  </w:style>
  <w:style w:type="character" w:customStyle="1" w:styleId="eop">
    <w:name w:val="eop"/>
    <w:basedOn w:val="DefaultParagraphFont"/>
    <w:rsid w:val="00441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1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1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3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4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1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4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0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6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4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7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77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2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2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1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2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0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22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1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7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7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33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0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7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2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1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8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8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1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7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3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84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8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3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5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2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2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8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75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9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4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0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qualifications.pearson.com/content/dam/pdf/GCSE/Drama/2016/exam-materials/1dr0-3a-que-20220520.pdf" TargetMode="External"/><Relationship Id="rId18" Type="http://schemas.openxmlformats.org/officeDocument/2006/relationships/hyperlink" Target="https://qualifications.pearson.com/content/dam/pdf/GCSE/Drama/2016/teaching-and-learning-materials/gcse-drama-design-and-acting-process.pdf" TargetMode="External"/><Relationship Id="rId26" Type="http://schemas.openxmlformats.org/officeDocument/2006/relationships/hyperlink" Target="https://www.youtube.com/watch?v=j_CgP6eLF1A" TargetMode="External"/><Relationship Id="rId39" Type="http://schemas.openxmlformats.org/officeDocument/2006/relationships/hyperlink" Target="https://www.youtube.com/watch?v=PZZinJhmJ2c" TargetMode="External"/><Relationship Id="rId21" Type="http://schemas.openxmlformats.org/officeDocument/2006/relationships/hyperlink" Target="https://www.youtube.com/watch?v=ubSYPmIQeNw&amp;list=PL3K9WWFkgHk6Vav7jEAehrthXNKF11SYc" TargetMode="External"/><Relationship Id="rId34" Type="http://schemas.openxmlformats.org/officeDocument/2006/relationships/hyperlink" Target="https://www.youtube.com/watch?v=136i2T0cpwo" TargetMode="External"/><Relationship Id="rId42" Type="http://schemas.openxmlformats.org/officeDocument/2006/relationships/hyperlink" Target="https://www.youtube.com/watch?v=7b6ISSpTY-Y" TargetMode="External"/><Relationship Id="rId47" Type="http://schemas.openxmlformats.org/officeDocument/2006/relationships/header" Target="header3.xml"/><Relationship Id="rId50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qualifications.pearson.com/content/dam/pdf/GCSE/Drama/2016/Exam-materials/1dr0-3a-rms-20240822.pdf" TargetMode="External"/><Relationship Id="rId29" Type="http://schemas.openxmlformats.org/officeDocument/2006/relationships/hyperlink" Target="https://qualifications.pearson.com/content/dam/pdf/GCSE/Drama/2016/Specification%20and%20sample%20assessments/GCSE-Drama-C3-revised-timing-breakdown.pdf" TargetMode="External"/><Relationship Id="rId11" Type="http://schemas.openxmlformats.org/officeDocument/2006/relationships/hyperlink" Target="https://qualifications.pearson.com/content/dam/pdf/GCSE/Drama/2016/Exam-materials/1dr0-3a-que-20240510.pdf" TargetMode="External"/><Relationship Id="rId24" Type="http://schemas.openxmlformats.org/officeDocument/2006/relationships/hyperlink" Target="https://www.youtube.com/watch?v=PwLUAGRAAK8" TargetMode="External"/><Relationship Id="rId32" Type="http://schemas.openxmlformats.org/officeDocument/2006/relationships/hyperlink" Target="https://www.youtube.com/watch?v=136i2T0cpwo" TargetMode="External"/><Relationship Id="rId37" Type="http://schemas.openxmlformats.org/officeDocument/2006/relationships/hyperlink" Target="https://www.youtube.com/watch?v=aa8jTCpEqBM" TargetMode="External"/><Relationship Id="rId40" Type="http://schemas.openxmlformats.org/officeDocument/2006/relationships/hyperlink" Target="https://www.youtube.com/watch?v=7b6ISSpTY-Y" TargetMode="External"/><Relationship Id="rId45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qualifications.pearson.com/content/dam/pdf/GCSE/Drama/2016/exam-materials/1DR0_03_que_20190518.pdf" TargetMode="External"/><Relationship Id="rId23" Type="http://schemas.openxmlformats.org/officeDocument/2006/relationships/hyperlink" Target="https://www.youtube.com/watch?v=Wrh2p1KlM5o" TargetMode="External"/><Relationship Id="rId28" Type="http://schemas.openxmlformats.org/officeDocument/2006/relationships/hyperlink" Target="https://www.youtube.com/watch?v=UVTRWx8_CKA" TargetMode="External"/><Relationship Id="rId36" Type="http://schemas.openxmlformats.org/officeDocument/2006/relationships/hyperlink" Target="https://www.youtube.com/watch?v=ubSYPmIQeNw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qualifications.pearson.com/content/dam/pdf/GCSE/Drama/2016/Specification%20and%20sample%20assessments/gcse2016-l12-drama.pdf" TargetMode="External"/><Relationship Id="rId19" Type="http://schemas.openxmlformats.org/officeDocument/2006/relationships/hyperlink" Target="https://qualifications.pearson.com/content/dam/pdf/GCSE/Drama/2016/teaching-and-learning-materials/gcse-set-text-guide-an-inspector-calls.pdf" TargetMode="External"/><Relationship Id="rId31" Type="http://schemas.openxmlformats.org/officeDocument/2006/relationships/hyperlink" Target="https://www.youtube.com/watch?v=aa8jTCpEqBM" TargetMode="External"/><Relationship Id="rId44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qualifications.pearson.com/content/dam/pdf/GCSE/Drama/2016/exam-materials/1DR0_03_que_20211126.pdf" TargetMode="External"/><Relationship Id="rId22" Type="http://schemas.openxmlformats.org/officeDocument/2006/relationships/hyperlink" Target="https://www.youtube.com/watch?v=lNVwH8cQ8CQ&amp;list=PL3K9WWFkgHk6Vav7jEAehrthXNKF11SYc&amp;index=4" TargetMode="External"/><Relationship Id="rId27" Type="http://schemas.openxmlformats.org/officeDocument/2006/relationships/hyperlink" Target="https://www.youtube.com/watch?v=ISGzQLkjZYk" TargetMode="External"/><Relationship Id="rId30" Type="http://schemas.openxmlformats.org/officeDocument/2006/relationships/hyperlink" Target="https://www.youtube.com/watch?v=ubSYPmIQeNw" TargetMode="External"/><Relationship Id="rId35" Type="http://schemas.openxmlformats.org/officeDocument/2006/relationships/hyperlink" Target="https://www.youtube.com/watch?v=PZZinJhmJ2c" TargetMode="External"/><Relationship Id="rId43" Type="http://schemas.openxmlformats.org/officeDocument/2006/relationships/header" Target="header1.xml"/><Relationship Id="rId48" Type="http://schemas.openxmlformats.org/officeDocument/2006/relationships/footer" Target="footer3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qualifications.pearson.com/content/dam/pdf/GCSE/Drama/2016/Exam-materials/1dr0-3a-que-20230516.pdf" TargetMode="External"/><Relationship Id="rId17" Type="http://schemas.openxmlformats.org/officeDocument/2006/relationships/hyperlink" Target="https://qualifications.pearson.com/content/dam/pdf/GCSE/Drama/2016/teaching-and-learning-materials/gcse-drama-costume-design.pdf" TargetMode="External"/><Relationship Id="rId25" Type="http://schemas.openxmlformats.org/officeDocument/2006/relationships/hyperlink" Target="https://www.youtube.com/watch?v=PZZinJhmJ2c" TargetMode="External"/><Relationship Id="rId33" Type="http://schemas.openxmlformats.org/officeDocument/2006/relationships/hyperlink" Target="https://www.youtube.com/watch?v=136i2T0cpwo" TargetMode="External"/><Relationship Id="rId38" Type="http://schemas.openxmlformats.org/officeDocument/2006/relationships/hyperlink" Target="https://www.youtube.com/watch?v=ubSYPmIQeNw" TargetMode="External"/><Relationship Id="rId46" Type="http://schemas.openxmlformats.org/officeDocument/2006/relationships/footer" Target="footer2.xml"/><Relationship Id="rId20" Type="http://schemas.openxmlformats.org/officeDocument/2006/relationships/hyperlink" Target="https://www.youtube.com/watch?v=aa8jTCpEqBM" TargetMode="External"/><Relationship Id="rId41" Type="http://schemas.openxmlformats.org/officeDocument/2006/relationships/hyperlink" Target="https://www.youtube.com/watch?v=PZZinJhmJ2c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DCA5BF-6E72-4818-B58B-49FE6D8BC5CE}"/>
</file>

<file path=customXml/itemProps2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1125</Words>
  <Characters>6416</Characters>
  <Application>Microsoft Office Word</Application>
  <DocSecurity>0</DocSecurity>
  <Lines>53</Lines>
  <Paragraphs>15</Paragraphs>
  <ScaleCrop>false</ScaleCrop>
  <Company/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Kipling</cp:lastModifiedBy>
  <cp:revision>49</cp:revision>
  <dcterms:created xsi:type="dcterms:W3CDTF">2026-01-09T10:38:00Z</dcterms:created>
  <dcterms:modified xsi:type="dcterms:W3CDTF">2026-01-23T14:47:00Z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