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7A66B94B" w:rsidR="00525B93" w:rsidRDefault="00526060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 xml:space="preserve">NCFE </w:t>
      </w:r>
      <w:r w:rsidR="0017743F">
        <w:rPr>
          <w:rFonts w:ascii="Trebuchet MS"/>
          <w:b/>
          <w:i/>
          <w:iCs/>
          <w:color w:val="002060"/>
          <w:w w:val="90"/>
          <w:sz w:val="50"/>
        </w:rPr>
        <w:t>Business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A3963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396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734571CC" w14:textId="0240C2B3" w:rsidR="00DE6488" w:rsidRPr="00DE6488" w:rsidRDefault="00DE6488" w:rsidP="00DE6488">
            <w:pPr>
              <w:pStyle w:val="TableParagraph"/>
              <w:spacing w:before="1"/>
              <w:ind w:left="79"/>
              <w:rPr>
                <w:b/>
                <w:bCs/>
                <w:lang w:val="en-GB"/>
              </w:rPr>
            </w:pPr>
            <w:r w:rsidRPr="00DE6488">
              <w:rPr>
                <w:b/>
                <w:bCs/>
                <w:lang w:val="en-GB"/>
              </w:rPr>
              <w:t>NCFE Level 1/2 Technical Award in Business and Enterprise</w:t>
            </w:r>
            <w:r w:rsidR="002A4083">
              <w:rPr>
                <w:b/>
                <w:bCs/>
                <w:lang w:val="en-GB"/>
              </w:rPr>
              <w:t xml:space="preserve"> - </w:t>
            </w:r>
            <w:r w:rsidR="002A4083">
              <w:br/>
            </w:r>
            <w:r w:rsidR="002A4083">
              <w:rPr>
                <w:rFonts w:ascii="Arial Black" w:hAnsi="Arial Black"/>
                <w:color w:val="333333"/>
              </w:rPr>
              <w:t>603/7004/X</w:t>
            </w:r>
          </w:p>
          <w:p w14:paraId="6B7D3C00" w14:textId="70868266" w:rsidR="00391BFC" w:rsidRDefault="00391BFC">
            <w:pPr>
              <w:pStyle w:val="TableParagraph"/>
              <w:spacing w:before="1"/>
              <w:ind w:left="79"/>
            </w:pP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396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58169B1E" w14:textId="77777777" w:rsidR="0076027F" w:rsidRPr="0076027F" w:rsidRDefault="0076027F" w:rsidP="0076027F">
            <w:pPr>
              <w:pStyle w:val="TableParagraph"/>
              <w:ind w:left="79"/>
              <w:rPr>
                <w:i/>
                <w:iCs/>
                <w:lang w:val="en-GB"/>
              </w:rPr>
            </w:pPr>
            <w:hyperlink r:id="rId10" w:history="1">
              <w:r w:rsidRPr="0076027F">
                <w:rPr>
                  <w:rStyle w:val="Hyperlink"/>
                  <w:i/>
                  <w:iCs/>
                  <w:lang w:val="en-GB"/>
                </w:rPr>
                <w:t>https://www.youtube.com/watch?v=DqWflSZYYAM</w:t>
              </w:r>
            </w:hyperlink>
          </w:p>
          <w:p w14:paraId="635FBFF1" w14:textId="4FE8B450" w:rsidR="0076027F" w:rsidRDefault="0076027F">
            <w:pPr>
              <w:pStyle w:val="TableParagraph"/>
              <w:ind w:left="79"/>
            </w:pPr>
            <w:r>
              <w:t xml:space="preserve">How to answer </w:t>
            </w:r>
            <w:r w:rsidR="0098636C">
              <w:t>exam questions</w:t>
            </w:r>
          </w:p>
          <w:p w14:paraId="7B741552" w14:textId="77777777" w:rsidR="0076027F" w:rsidRDefault="0076027F">
            <w:pPr>
              <w:pStyle w:val="TableParagraph"/>
              <w:ind w:left="79"/>
            </w:pPr>
          </w:p>
          <w:p w14:paraId="5A320F11" w14:textId="6B53731D" w:rsidR="00B96E3A" w:rsidRDefault="0050690F">
            <w:pPr>
              <w:pStyle w:val="TableParagraph"/>
              <w:ind w:left="79"/>
              <w:rPr>
                <w:rStyle w:val="Hyperlink"/>
                <w:rFonts w:ascii="Trebuchet MS"/>
                <w:b/>
              </w:rPr>
            </w:pPr>
            <w:hyperlink r:id="rId11" w:history="1">
              <w:r w:rsidRPr="0050690F">
                <w:rPr>
                  <w:rStyle w:val="Hyperlink"/>
                </w:rPr>
                <w:t>(7) Teams and Channels | Exam Past papers | Microsoft Teams</w:t>
              </w:r>
            </w:hyperlink>
          </w:p>
          <w:p w14:paraId="6D3A7174" w14:textId="656E4094" w:rsidR="00B96E3A" w:rsidRDefault="00DA62A2">
            <w:pPr>
              <w:pStyle w:val="TableParagraph"/>
              <w:ind w:left="79"/>
            </w:pPr>
            <w:hyperlink r:id="rId12" w:history="1">
              <w:r w:rsidRPr="00DA62A2">
                <w:rPr>
                  <w:rStyle w:val="Hyperlink"/>
                </w:rPr>
                <w:t>(7) Teams and Channels | Exam Past papers | Microsoft Teams</w:t>
              </w:r>
            </w:hyperlink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396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56BFF6F2" w14:textId="4445BC79" w:rsidR="00391BFC" w:rsidRDefault="003C4EFC">
            <w:pPr>
              <w:pStyle w:val="TableParagraph"/>
              <w:spacing w:before="165"/>
              <w:rPr>
                <w:rStyle w:val="Hyperlink"/>
                <w:rFonts w:ascii="Trebuchet MS"/>
                <w:b/>
              </w:rPr>
            </w:pPr>
            <w:hyperlink r:id="rId13" w:history="1">
              <w:r w:rsidRPr="008A4A3D">
                <w:rPr>
                  <w:rStyle w:val="Hyperlink"/>
                  <w:rFonts w:ascii="Trebuchet MS"/>
                  <w:b/>
                </w:rPr>
                <w:t>https://app.iachieve.org.uk/course-materials</w:t>
              </w:r>
            </w:hyperlink>
          </w:p>
          <w:p w14:paraId="4251D2F5" w14:textId="1E866573" w:rsidR="002D318E" w:rsidRDefault="006835E6">
            <w:pPr>
              <w:pStyle w:val="TableParagraph"/>
              <w:spacing w:before="165"/>
              <w:rPr>
                <w:rStyle w:val="Hyperlink"/>
                <w:rFonts w:ascii="Trebuchet MS"/>
                <w:b/>
              </w:rPr>
            </w:pPr>
            <w:r>
              <w:rPr>
                <w:rStyle w:val="Hyperlink"/>
                <w:rFonts w:ascii="Trebuchet MS"/>
                <w:b/>
              </w:rPr>
              <w:t>Please email</w:t>
            </w:r>
            <w:r w:rsidR="0032139E">
              <w:rPr>
                <w:rStyle w:val="Hyperlink"/>
                <w:rFonts w:ascii="Trebuchet MS"/>
                <w:b/>
              </w:rPr>
              <w:t xml:space="preserve">: </w:t>
            </w:r>
            <w:r>
              <w:rPr>
                <w:rStyle w:val="Hyperlink"/>
                <w:rFonts w:ascii="Trebuchet MS"/>
                <w:b/>
              </w:rPr>
              <w:t xml:space="preserve"> </w:t>
            </w:r>
            <w:hyperlink r:id="rId14" w:history="1">
              <w:r w:rsidR="0032139E" w:rsidRPr="00C11E1F">
                <w:rPr>
                  <w:rStyle w:val="Hyperlink"/>
                  <w:rFonts w:ascii="Trebuchet MS"/>
                  <w:b/>
                </w:rPr>
                <w:t>endiritu@corsham.wilts.sch.uk</w:t>
              </w:r>
            </w:hyperlink>
            <w:r w:rsidR="0032139E">
              <w:rPr>
                <w:rStyle w:val="Hyperlink"/>
                <w:rFonts w:ascii="Trebuchet MS"/>
                <w:b/>
              </w:rPr>
              <w:t xml:space="preserve">, if you </w:t>
            </w:r>
            <w:r w:rsidR="005C4284">
              <w:rPr>
                <w:rStyle w:val="Hyperlink"/>
                <w:rFonts w:ascii="Trebuchet MS"/>
                <w:b/>
              </w:rPr>
              <w:t>need password update</w:t>
            </w:r>
          </w:p>
          <w:p w14:paraId="35977A6A" w14:textId="77777777" w:rsidR="006337D5" w:rsidRDefault="006337D5">
            <w:pPr>
              <w:pStyle w:val="TableParagraph"/>
              <w:spacing w:before="165"/>
              <w:rPr>
                <w:rStyle w:val="Hyperlink"/>
              </w:rPr>
            </w:pPr>
          </w:p>
          <w:p w14:paraId="1D7188A5" w14:textId="45AF35E9" w:rsidR="00391BFC" w:rsidRDefault="00391BFC" w:rsidP="00973540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396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76A29EF0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52D305E4" w14:textId="2BD0C220" w:rsidR="00F64E48" w:rsidRDefault="003D7EE4">
            <w:pPr>
              <w:pStyle w:val="TableParagraph"/>
              <w:spacing w:line="262" w:lineRule="exact"/>
              <w:ind w:left="79"/>
            </w:pPr>
            <w:r w:rsidRPr="003D7EE4">
              <w:t>NCFE Level 1/2 Technical Award in Business and Enterprise</w:t>
            </w:r>
            <w:r>
              <w:t xml:space="preserve"> </w:t>
            </w:r>
            <w:r w:rsidR="00E73163">
              <w:t>-Assessm</w:t>
            </w:r>
            <w:r w:rsidR="00D9400C">
              <w:t>ents</w:t>
            </w:r>
          </w:p>
          <w:p w14:paraId="08D842EB" w14:textId="77777777" w:rsidR="00D9400C" w:rsidRDefault="00D9400C" w:rsidP="00D9400C">
            <w:pPr>
              <w:pStyle w:val="TableParagraph"/>
              <w:spacing w:line="262" w:lineRule="exact"/>
            </w:pPr>
            <w:r>
              <w:t>Assessment objectives</w:t>
            </w:r>
          </w:p>
          <w:p w14:paraId="6B8BE106" w14:textId="77777777" w:rsidR="00D9400C" w:rsidRDefault="00D9400C" w:rsidP="00D9400C">
            <w:pPr>
              <w:pStyle w:val="TableParagraph"/>
              <w:spacing w:line="262" w:lineRule="exact"/>
              <w:ind w:left="79"/>
            </w:pPr>
            <w:r>
              <w:t>This unit requires learners to:</w:t>
            </w:r>
          </w:p>
          <w:p w14:paraId="70449119" w14:textId="77777777" w:rsidR="00D9400C" w:rsidRDefault="00D9400C" w:rsidP="00D9400C">
            <w:pPr>
              <w:pStyle w:val="TableParagraph"/>
              <w:spacing w:line="262" w:lineRule="exact"/>
              <w:ind w:left="79"/>
            </w:pPr>
            <w:r>
              <w:t>AO1 Recall knowledge and show understanding.</w:t>
            </w:r>
          </w:p>
          <w:p w14:paraId="03862F0C" w14:textId="117F57E8" w:rsidR="00F64E48" w:rsidRDefault="00D9400C" w:rsidP="00D9400C">
            <w:pPr>
              <w:pStyle w:val="TableParagraph"/>
              <w:spacing w:line="262" w:lineRule="exact"/>
              <w:ind w:left="79"/>
            </w:pPr>
            <w:r>
              <w:t>AO2 Apply knowledge and understanding.</w:t>
            </w:r>
          </w:p>
          <w:p w14:paraId="76A6AB7D" w14:textId="2777BDA5" w:rsidR="00D86ADC" w:rsidRDefault="00D86ADC" w:rsidP="00D9400C">
            <w:pPr>
              <w:pStyle w:val="TableParagraph"/>
              <w:spacing w:line="262" w:lineRule="exact"/>
              <w:ind w:left="79"/>
            </w:pPr>
            <w:r w:rsidRPr="00D86ADC">
              <w:t xml:space="preserve">AO3 </w:t>
            </w:r>
            <w:proofErr w:type="spellStart"/>
            <w:r w:rsidRPr="00D86ADC">
              <w:t>Analyse</w:t>
            </w:r>
            <w:proofErr w:type="spellEnd"/>
            <w:r w:rsidRPr="00D86ADC">
              <w:t xml:space="preserve"> and evaluate knowledge and understanding.</w:t>
            </w:r>
          </w:p>
          <w:p w14:paraId="7B9E15D1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09AB08AA" w14:textId="5BBF1819" w:rsidR="00391BFC" w:rsidRDefault="00391BFC">
            <w:pPr>
              <w:pStyle w:val="TableParagraph"/>
              <w:spacing w:line="262" w:lineRule="exact"/>
              <w:ind w:left="79"/>
            </w:pP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15"/>
          <w:footerReference w:type="default" r:id="rId16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0D4C6A15" w14:textId="6D6E98F6" w:rsidR="00F61834" w:rsidRPr="00D26DAC" w:rsidRDefault="00F61834">
      <w:pPr>
        <w:rPr>
          <w:b/>
          <w:bCs/>
          <w:sz w:val="52"/>
          <w:szCs w:val="52"/>
        </w:rPr>
      </w:pPr>
    </w:p>
    <w:p w14:paraId="5BC62261" w14:textId="77777777" w:rsidR="00194084" w:rsidRDefault="00194084" w:rsidP="00197C81">
      <w:pPr>
        <w:spacing w:before="70"/>
        <w:ind w:left="198"/>
      </w:pPr>
    </w:p>
    <w:p w14:paraId="312921A2" w14:textId="77777777" w:rsidR="00DD47FE" w:rsidRPr="00197C81" w:rsidRDefault="00DD47FE" w:rsidP="00197C81">
      <w:pPr>
        <w:spacing w:before="70"/>
        <w:ind w:left="198"/>
        <w:rPr>
          <w:i/>
          <w:iCs/>
          <w:sz w:val="40"/>
          <w:szCs w:val="40"/>
        </w:rPr>
      </w:pPr>
    </w:p>
    <w:p w14:paraId="3513B0BB" w14:textId="44C36115" w:rsidR="00F61834" w:rsidRPr="00867753" w:rsidRDefault="00F61834" w:rsidP="0065535F">
      <w:pPr>
        <w:spacing w:before="70"/>
        <w:ind w:left="198"/>
        <w:rPr>
          <w:i/>
          <w:i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Y="3601"/>
        <w:tblW w:w="10103" w:type="dxa"/>
        <w:tblLook w:val="04A0" w:firstRow="1" w:lastRow="0" w:firstColumn="1" w:lastColumn="0" w:noHBand="0" w:noVBand="1"/>
      </w:tblPr>
      <w:tblGrid>
        <w:gridCol w:w="1663"/>
        <w:gridCol w:w="4532"/>
        <w:gridCol w:w="3908"/>
      </w:tblGrid>
      <w:tr w:rsidR="00F06B3D" w14:paraId="73020AB7" w14:textId="77777777" w:rsidTr="00830C4A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217E37CE" w:rsidR="00F06B3D" w:rsidRDefault="00DA6A07" w:rsidP="00F06B3D">
            <w:pPr>
              <w:spacing w:before="70"/>
              <w:jc w:val="center"/>
            </w:pPr>
            <w:r>
              <w:t>6</w:t>
            </w:r>
            <w:r w:rsidRPr="00DA6A07">
              <w:rPr>
                <w:vertAlign w:val="superscript"/>
              </w:rPr>
              <w:t>th</w:t>
            </w:r>
            <w:r>
              <w:t xml:space="preserve"> Oct</w:t>
            </w:r>
            <w:r w:rsidR="00152EE2">
              <w:t xml:space="preserve"> 2025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D01AC63" w14:textId="566A55A6" w:rsidR="00715902" w:rsidRPr="002609BE" w:rsidRDefault="00A41024" w:rsidP="00A41024">
            <w:pPr>
              <w:spacing w:before="70"/>
              <w:rPr>
                <w:i/>
                <w:iCs/>
              </w:rPr>
            </w:pPr>
            <w:r>
              <w:t xml:space="preserve">Make a revision </w:t>
            </w:r>
            <w:r w:rsidR="002E2E47">
              <w:t>resource to</w:t>
            </w:r>
            <w:r w:rsidR="00301E01">
              <w:t xml:space="preserve"> show t</w:t>
            </w:r>
            <w:r w:rsidR="00301E01" w:rsidRPr="00301E01">
              <w:t>he impact of the external environment on business and enterprise</w:t>
            </w:r>
            <w:r w:rsidR="00144C05">
              <w:t xml:space="preserve"> </w:t>
            </w:r>
            <w:r w:rsidR="00ED6BF2">
              <w:t xml:space="preserve">under the following </w:t>
            </w:r>
            <w:r w:rsidR="002609BE">
              <w:t>subtopics</w:t>
            </w:r>
            <w:r w:rsidR="002609BE" w:rsidRPr="002609BE">
              <w:rPr>
                <w:i/>
                <w:iCs/>
              </w:rPr>
              <w:t>:</w:t>
            </w:r>
            <w:r w:rsidR="00144C05" w:rsidRPr="002609BE">
              <w:rPr>
                <w:i/>
                <w:iCs/>
              </w:rPr>
              <w:t xml:space="preserve"> </w:t>
            </w:r>
            <w:r w:rsidRPr="002609BE">
              <w:rPr>
                <w:i/>
                <w:iCs/>
              </w:rPr>
              <w:t>Employment and skills</w:t>
            </w:r>
            <w:r w:rsidR="00144C05" w:rsidRPr="002609BE">
              <w:rPr>
                <w:i/>
                <w:iCs/>
              </w:rPr>
              <w:t xml:space="preserve">, </w:t>
            </w:r>
            <w:r w:rsidRPr="002609BE">
              <w:rPr>
                <w:i/>
                <w:iCs/>
              </w:rPr>
              <w:t>Rate changes</w:t>
            </w:r>
            <w:r w:rsidR="00144C05" w:rsidRPr="002609BE">
              <w:rPr>
                <w:i/>
                <w:iCs/>
              </w:rPr>
              <w:t xml:space="preserve">, </w:t>
            </w:r>
            <w:r w:rsidR="00301E01" w:rsidRPr="002609BE">
              <w:rPr>
                <w:i/>
                <w:iCs/>
              </w:rPr>
              <w:t>what</w:t>
            </w:r>
            <w:r w:rsidRPr="002609BE">
              <w:rPr>
                <w:i/>
                <w:iCs/>
              </w:rPr>
              <w:t xml:space="preserve"> the </w:t>
            </w:r>
            <w:r w:rsidR="00EA68D6">
              <w:rPr>
                <w:i/>
                <w:iCs/>
              </w:rPr>
              <w:t xml:space="preserve">word </w:t>
            </w:r>
            <w:r w:rsidRPr="002609BE">
              <w:rPr>
                <w:i/>
                <w:iCs/>
              </w:rPr>
              <w:t>economy</w:t>
            </w:r>
            <w:r w:rsidR="00EA68D6">
              <w:rPr>
                <w:i/>
                <w:iCs/>
              </w:rPr>
              <w:t xml:space="preserve"> means</w:t>
            </w:r>
            <w:r w:rsidR="00CE4C48" w:rsidRPr="002609BE">
              <w:rPr>
                <w:i/>
                <w:iCs/>
              </w:rPr>
              <w:t xml:space="preserve"> </w:t>
            </w:r>
            <w:r w:rsidR="00C90A6C">
              <w:rPr>
                <w:i/>
                <w:iCs/>
              </w:rPr>
              <w:t>a</w:t>
            </w:r>
            <w:r w:rsidR="00CE4C48" w:rsidRPr="002609BE">
              <w:rPr>
                <w:i/>
                <w:iCs/>
              </w:rPr>
              <w:t xml:space="preserve">nd </w:t>
            </w:r>
            <w:r w:rsidRPr="002609BE">
              <w:rPr>
                <w:i/>
                <w:iCs/>
              </w:rPr>
              <w:t>Gross Domestic Product (GDP)</w:t>
            </w:r>
          </w:p>
          <w:p w14:paraId="756B241D" w14:textId="00D38B5B" w:rsidR="00CE4C48" w:rsidRDefault="00682875" w:rsidP="00A41024">
            <w:pPr>
              <w:spacing w:before="70"/>
            </w:pPr>
            <w:r>
              <w:t>Click the link below</w:t>
            </w:r>
            <w:r w:rsidR="00ED6BF2">
              <w:t xml:space="preserve"> for support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5B7CCA" w14:paraId="4554E26E" w14:textId="77777777" w:rsidTr="005B7CC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1AB76BD" w14:textId="77777777" w:rsidR="005B7CCA" w:rsidRDefault="005B7CCA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9F70A59" w14:textId="77777777" w:rsidR="005B7CCA" w:rsidRDefault="005B7CCA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17" w:tgtFrame="_blank" w:tooltip="Unit 7 Session 1" w:history="1">
                    <w:r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5B7CCA" w14:paraId="0AFBB277" w14:textId="77777777" w:rsidTr="005B7CC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7F7797" w14:textId="77777777" w:rsidR="005B7CCA" w:rsidRDefault="005B7CCA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91BCFB3" w14:textId="77777777" w:rsidR="005B7CCA" w:rsidRDefault="005B7CCA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18" w:tgtFrame="_blank" w:tooltip="Unit 7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3D589BA2" w14:textId="6C650452" w:rsidR="00A83C42" w:rsidRDefault="00A83C42" w:rsidP="00532732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64B2E41" w14:textId="2C71A796" w:rsidR="00F06B3D" w:rsidRDefault="009A2697" w:rsidP="00F06B3D">
            <w:pPr>
              <w:spacing w:before="70"/>
            </w:pPr>
            <w:r>
              <w:t>Complete the task- end of topic</w:t>
            </w:r>
            <w:r w:rsidR="00736859">
              <w:t>s</w:t>
            </w:r>
            <w:r>
              <w:t xml:space="preserve"> task</w:t>
            </w:r>
            <w:r w:rsidR="00736859">
              <w:t xml:space="preserve"> unit </w:t>
            </w:r>
            <w:r w:rsidR="00141B0F">
              <w:t>7 – session 4</w:t>
            </w:r>
            <w:r w:rsidR="004B56A7">
              <w:t>.</w:t>
            </w:r>
          </w:p>
          <w:p w14:paraId="63F83D44" w14:textId="20CF04F1" w:rsidR="004B56A7" w:rsidRDefault="004B56A7" w:rsidP="00F06B3D">
            <w:pPr>
              <w:spacing w:before="70"/>
            </w:pPr>
            <w:r>
              <w:t>Also use the checklist to test your understand</w:t>
            </w:r>
            <w:r w:rsidR="00736859">
              <w:t>ing of</w:t>
            </w:r>
            <w:r>
              <w:t xml:space="preserve"> unit 7</w:t>
            </w:r>
          </w:p>
          <w:p w14:paraId="2A14887D" w14:textId="244AEBED" w:rsidR="00736859" w:rsidRDefault="00736859" w:rsidP="00F06B3D">
            <w:pPr>
              <w:spacing w:before="70"/>
            </w:pPr>
            <w:hyperlink r:id="rId19" w:history="1">
              <w:r w:rsidRPr="007F7D22">
                <w:rPr>
                  <w:rStyle w:val="Hyperlink"/>
                </w:rPr>
                <w:t>https://app.iachieve.org.uk/session/299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532732" w14:paraId="3EB54845" w14:textId="77777777" w:rsidTr="005327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5659784" w14:textId="77777777" w:rsidR="00532732" w:rsidRDefault="00532732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725860" w14:textId="77777777" w:rsidR="00532732" w:rsidRDefault="00532732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0" w:tgtFrame="_blank" w:tooltip="Unit 7 Session 3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532732" w14:paraId="0489001A" w14:textId="77777777" w:rsidTr="005327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BA26066" w14:textId="77777777" w:rsidR="00532732" w:rsidRDefault="00532732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F590106" w14:textId="77777777" w:rsidR="00532732" w:rsidRDefault="00532732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1" w:tgtFrame="_blank" w:tooltip="Unit 7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B575A57" w14:textId="60EBD1D1" w:rsidR="00736859" w:rsidRDefault="00736859" w:rsidP="00F06B3D">
            <w:pPr>
              <w:spacing w:before="70"/>
            </w:pPr>
          </w:p>
        </w:tc>
      </w:tr>
      <w:tr w:rsidR="00F06B3D" w14:paraId="54C9DB88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587BC843" w:rsidR="00F06B3D" w:rsidRDefault="00DA6A07" w:rsidP="00F06B3D">
            <w:pPr>
              <w:spacing w:before="70"/>
              <w:jc w:val="center"/>
            </w:pPr>
            <w:r>
              <w:t>13</w:t>
            </w:r>
            <w:r w:rsidRPr="00DA6A07">
              <w:rPr>
                <w:vertAlign w:val="superscript"/>
              </w:rPr>
              <w:t>th</w:t>
            </w:r>
            <w:r>
              <w:t xml:space="preserve"> </w:t>
            </w:r>
            <w:r w:rsidR="007442CB" w:rsidRPr="007442CB">
              <w:t>Oct. 2025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EBE9CB8" w14:textId="3F2280E7" w:rsidR="00F06B3D" w:rsidRDefault="00D1754E" w:rsidP="00F06B3D">
            <w:pPr>
              <w:spacing w:before="70"/>
            </w:pPr>
            <w:r>
              <w:t xml:space="preserve">Make a spider diagram </w:t>
            </w:r>
            <w:r w:rsidR="000C7005">
              <w:t>regarding internal and external stakeholders. Show their interests and objectives in a business</w:t>
            </w:r>
            <w:r w:rsidR="0029012A">
              <w:t xml:space="preserve">. </w:t>
            </w:r>
            <w:r w:rsidR="0029012A" w:rsidRPr="0029012A">
              <w:t>Session 4</w:t>
            </w:r>
          </w:p>
          <w:p w14:paraId="5CFCC1FA" w14:textId="77777777" w:rsidR="00B96157" w:rsidRDefault="00B96157" w:rsidP="00F06B3D">
            <w:pPr>
              <w:spacing w:before="70"/>
            </w:pPr>
            <w:r>
              <w:t xml:space="preserve">Use the link below </w:t>
            </w:r>
          </w:p>
          <w:p w14:paraId="140F1219" w14:textId="77777777" w:rsidR="00B70550" w:rsidRDefault="00B70550" w:rsidP="00F06B3D">
            <w:pPr>
              <w:spacing w:before="70"/>
            </w:pPr>
          </w:p>
          <w:p w14:paraId="5A285DF3" w14:textId="0039D5A1" w:rsidR="00B70550" w:rsidRDefault="00B70550" w:rsidP="00F06B3D">
            <w:pPr>
              <w:spacing w:before="70"/>
            </w:pPr>
            <w:hyperlink r:id="rId22" w:history="1">
              <w:r w:rsidRPr="007F7D22">
                <w:rPr>
                  <w:rStyle w:val="Hyperlink"/>
                </w:rPr>
                <w:t>https://app.iachieve.org.uk/session/272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8D5766" w14:paraId="7D37ECEE" w14:textId="77777777" w:rsidTr="008D5766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AFE2CFC" w14:textId="77777777" w:rsidR="008D5766" w:rsidRDefault="008D5766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410A287" w14:textId="77777777" w:rsidR="008D5766" w:rsidRDefault="008D5766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3" w:tgtFrame="_blank" w:tooltip="Unit 1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D126846" w14:textId="232BE63E" w:rsidR="00B70550" w:rsidRDefault="00B70550" w:rsidP="00F06B3D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0462439" w14:textId="17DD65EC" w:rsidR="00F06B3D" w:rsidRDefault="00843003" w:rsidP="00F06B3D">
            <w:pPr>
              <w:spacing w:before="70"/>
            </w:pPr>
            <w:proofErr w:type="spellStart"/>
            <w:r>
              <w:t>Analyse</w:t>
            </w:r>
            <w:proofErr w:type="spellEnd"/>
            <w:r w:rsidR="00B70550">
              <w:t xml:space="preserve"> the </w:t>
            </w:r>
            <w:r>
              <w:t>stakeholders’</w:t>
            </w:r>
            <w:r w:rsidR="00B70550">
              <w:t xml:space="preserve"> conflicts </w:t>
            </w:r>
            <w:r w:rsidR="009E7282">
              <w:t>in a business</w:t>
            </w:r>
          </w:p>
          <w:p w14:paraId="2670CD19" w14:textId="62160B14" w:rsidR="00843003" w:rsidRDefault="00843003" w:rsidP="00F06B3D">
            <w:pPr>
              <w:spacing w:before="70"/>
            </w:pPr>
            <w:hyperlink r:id="rId24" w:history="1">
              <w:r w:rsidRPr="007F7D22">
                <w:rPr>
                  <w:rStyle w:val="Hyperlink"/>
                </w:rPr>
                <w:t>https://app.iachieve.org.uk/session/272</w:t>
              </w:r>
            </w:hyperlink>
          </w:p>
          <w:p w14:paraId="2BEEC6D7" w14:textId="77777777" w:rsidR="00843003" w:rsidRDefault="00843003" w:rsidP="00F06B3D">
            <w:pPr>
              <w:spacing w:before="70"/>
            </w:pPr>
          </w:p>
          <w:p w14:paraId="28092344" w14:textId="4D4D2A73" w:rsidR="00843003" w:rsidRDefault="00843003" w:rsidP="00F06B3D">
            <w:pPr>
              <w:spacing w:before="70"/>
            </w:pPr>
            <w:r>
              <w:t xml:space="preserve">Explain the importance of </w:t>
            </w:r>
            <w:r w:rsidR="008D5766">
              <w:t>stakeholder’s</w:t>
            </w:r>
            <w:r>
              <w:t xml:space="preserve"> engagement </w:t>
            </w:r>
          </w:p>
          <w:p w14:paraId="118A7FBD" w14:textId="5759C628" w:rsidR="000A3963" w:rsidRDefault="000A3963" w:rsidP="00F06B3D">
            <w:pPr>
              <w:spacing w:before="70"/>
            </w:pPr>
            <w:hyperlink r:id="rId25" w:history="1">
              <w:r w:rsidRPr="007F7D22">
                <w:rPr>
                  <w:rStyle w:val="Hyperlink"/>
                </w:rPr>
                <w:t>https://app.iachieve.org.uk/session/272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8D5766" w14:paraId="5B82BAC3" w14:textId="77777777" w:rsidTr="008D5766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7AE86CE" w14:textId="77777777" w:rsidR="008D5766" w:rsidRDefault="008D5766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D763959" w14:textId="77777777" w:rsidR="008D5766" w:rsidRDefault="008D5766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6" w:tgtFrame="_blank" w:tooltip="Unit 1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1636F10A" w14:textId="22DD59BA" w:rsidR="009E7282" w:rsidRDefault="009E7282" w:rsidP="00F06B3D">
            <w:pPr>
              <w:spacing w:before="70"/>
            </w:pPr>
          </w:p>
        </w:tc>
      </w:tr>
      <w:tr w:rsidR="00F06B3D" w14:paraId="30C9529C" w14:textId="77777777" w:rsidTr="00830C4A">
        <w:trPr>
          <w:trHeight w:val="366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644C70C2" w:rsidR="00F06B3D" w:rsidRDefault="00DA6A07" w:rsidP="00F06B3D">
            <w:pPr>
              <w:spacing w:before="70"/>
              <w:jc w:val="center"/>
            </w:pPr>
            <w:r>
              <w:t>20</w:t>
            </w:r>
            <w:r w:rsidRPr="00DA6A07">
              <w:rPr>
                <w:vertAlign w:val="superscript"/>
              </w:rPr>
              <w:t>th</w:t>
            </w:r>
            <w:r>
              <w:t xml:space="preserve"> Oct</w:t>
            </w:r>
            <w:r w:rsidR="00F949E2">
              <w:t>. 2025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10795A3" w14:textId="77777777" w:rsidR="00441311" w:rsidRDefault="00834CD7" w:rsidP="00F06B3D">
            <w:pPr>
              <w:spacing w:before="70"/>
            </w:pPr>
            <w:r w:rsidRPr="00834CD7">
              <w:t xml:space="preserve">Unit 2: Market research, market types and orientation and marketing </w:t>
            </w:r>
            <w:proofErr w:type="gramStart"/>
            <w:r w:rsidR="001E792B" w:rsidRPr="00834CD7">
              <w:t>mix</w:t>
            </w:r>
            <w:r w:rsidR="001E792B">
              <w:t>;</w:t>
            </w:r>
            <w:proofErr w:type="gramEnd"/>
            <w:r w:rsidR="001E792B">
              <w:t xml:space="preserve"> 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441311" w14:paraId="34D3771E" w14:textId="77777777" w:rsidTr="0044131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9E46C52" w14:textId="77777777" w:rsidR="00441311" w:rsidRDefault="00441311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B1C396A" w14:textId="77777777" w:rsidR="00441311" w:rsidRDefault="00441311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7" w:tgtFrame="_blank" w:tooltip="Unit 2 Session 1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441311" w14:paraId="252B19F4" w14:textId="77777777" w:rsidTr="0044131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F8D8B0C" w14:textId="77777777" w:rsidR="00441311" w:rsidRDefault="00441311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1C1A55" w14:textId="77777777" w:rsidR="00441311" w:rsidRDefault="00441311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8" w:tgtFrame="_blank" w:tooltip="Unit 2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190F4013" w14:textId="77777777" w:rsidR="00DD7B69" w:rsidRDefault="00CA209C" w:rsidP="006D01DA">
            <w:pPr>
              <w:spacing w:before="70"/>
            </w:pPr>
            <w:r>
              <w:t>Explain:</w:t>
            </w:r>
          </w:p>
          <w:p w14:paraId="1C7FBA98" w14:textId="77777777" w:rsidR="006D01DA" w:rsidRDefault="00DD7B69" w:rsidP="006D01DA">
            <w:pPr>
              <w:spacing w:before="70"/>
            </w:pPr>
            <w:r>
              <w:t>D</w:t>
            </w:r>
            <w:r w:rsidR="00CA209C">
              <w:t>ifferent m</w:t>
            </w:r>
            <w:r w:rsidR="006D01DA">
              <w:t>ethods of collecting primary market research</w:t>
            </w:r>
            <w:r w:rsidR="00CA209C">
              <w:t xml:space="preserve">, </w:t>
            </w:r>
            <w:r w:rsidR="006D01DA">
              <w:t>Sources of secondary market research</w:t>
            </w:r>
            <w:r>
              <w:t xml:space="preserve"> and t</w:t>
            </w:r>
            <w:r w:rsidR="006D01DA">
              <w:t>ypes of market research data (qualitative and quantitative)</w:t>
            </w:r>
          </w:p>
          <w:p w14:paraId="61332804" w14:textId="6053FAEB" w:rsidR="008E3505" w:rsidRDefault="008E3505" w:rsidP="006D01DA">
            <w:pPr>
              <w:spacing w:before="70"/>
            </w:pPr>
            <w:hyperlink r:id="rId29" w:history="1">
              <w:r w:rsidRPr="00B67CBF">
                <w:rPr>
                  <w:rStyle w:val="Hyperlink"/>
                </w:rPr>
                <w:t>https://app.iachieve.org.uk/session/281</w:t>
              </w:r>
            </w:hyperlink>
          </w:p>
          <w:p w14:paraId="64A072D7" w14:textId="06807489" w:rsidR="008E3505" w:rsidRDefault="008E3505" w:rsidP="006D01DA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71F4FC3" w14:textId="54E1EE2B" w:rsidR="00F06B3D" w:rsidRDefault="00834CD7" w:rsidP="00F06B3D">
            <w:pPr>
              <w:spacing w:before="70"/>
            </w:pPr>
            <w:r w:rsidRPr="00834CD7">
              <w:t xml:space="preserve">Unit 2: Market research, market types and orientation and marketing </w:t>
            </w:r>
            <w:proofErr w:type="gramStart"/>
            <w:r w:rsidRPr="00834CD7">
              <w:t>mix</w:t>
            </w:r>
            <w:r w:rsidR="008F7AAE">
              <w:t>;</w:t>
            </w:r>
            <w:proofErr w:type="gramEnd"/>
            <w:r w:rsidR="008F7AAE">
              <w:t xml:space="preserve"> </w:t>
            </w:r>
          </w:p>
          <w:p w14:paraId="59B9A217" w14:textId="6FD6DEDD" w:rsidR="00D77644" w:rsidRDefault="00D77644" w:rsidP="00F06B3D">
            <w:pPr>
              <w:spacing w:before="70"/>
              <w:rPr>
                <w:rStyle w:val="Hyperlink"/>
              </w:rPr>
            </w:pPr>
            <w:hyperlink r:id="rId30" w:history="1">
              <w:r w:rsidRPr="00CD7B12">
                <w:rPr>
                  <w:rStyle w:val="Hyperlink"/>
                </w:rPr>
                <w:t>https://app.iachieve.org.uk/session/277</w:t>
              </w:r>
            </w:hyperlink>
          </w:p>
          <w:p w14:paraId="4CDFC78F" w14:textId="77777777" w:rsidR="003B5B90" w:rsidRDefault="003B5B90" w:rsidP="00F06B3D">
            <w:pPr>
              <w:spacing w:before="70"/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3B5B90" w14:paraId="35C22C73" w14:textId="77777777" w:rsidTr="003B5B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B20B948" w14:textId="77777777" w:rsidR="003B5B90" w:rsidRDefault="003B5B90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170F70B" w14:textId="77777777" w:rsidR="003B5B90" w:rsidRDefault="003B5B90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1" w:tgtFrame="_blank" w:tooltip="Unit 2 Session 5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3B5B90" w14:paraId="2E156AED" w14:textId="77777777" w:rsidTr="003B5B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300E3E" w14:textId="77777777" w:rsidR="003B5B90" w:rsidRDefault="003B5B90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F9F51E4" w14:textId="77777777" w:rsidR="003B5B90" w:rsidRDefault="003B5B90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2" w:tgtFrame="_blank" w:tooltip="Unit 2 Session 6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A62865B" w14:textId="335D2C30" w:rsidR="00D77644" w:rsidRDefault="00D77644" w:rsidP="00F06B3D">
            <w:pPr>
              <w:spacing w:before="70"/>
            </w:pPr>
          </w:p>
        </w:tc>
      </w:tr>
      <w:tr w:rsidR="00F06B3D" w14:paraId="00DD1052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71D55607" w:rsidR="00F06B3D" w:rsidRDefault="00DA6A07" w:rsidP="00F06B3D">
            <w:pPr>
              <w:spacing w:before="70"/>
              <w:jc w:val="center"/>
            </w:pPr>
            <w:r>
              <w:lastRenderedPageBreak/>
              <w:t>27</w:t>
            </w:r>
            <w:r w:rsidRPr="00DA6A07">
              <w:rPr>
                <w:vertAlign w:val="superscript"/>
              </w:rPr>
              <w:t>th</w:t>
            </w:r>
            <w:r>
              <w:t xml:space="preserve"> Oct</w:t>
            </w:r>
            <w:r w:rsidR="00BD7FD7" w:rsidRPr="00F949E2">
              <w:t>.</w:t>
            </w:r>
            <w:r w:rsidR="00F949E2" w:rsidRPr="00F949E2">
              <w:t xml:space="preserve"> 2025</w:t>
            </w:r>
          </w:p>
        </w:tc>
        <w:tc>
          <w:tcPr>
            <w:tcW w:w="453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7AFBB39" w14:textId="77777777" w:rsidR="009166B4" w:rsidRDefault="006D4DEB" w:rsidP="006D4DEB">
            <w:pPr>
              <w:spacing w:before="70"/>
            </w:pPr>
            <w:r>
              <w:t xml:space="preserve">The marketing mix – product </w:t>
            </w:r>
          </w:p>
          <w:p w14:paraId="5CCA9701" w14:textId="20EE28B3" w:rsidR="006D4DEB" w:rsidRDefault="009166B4" w:rsidP="00F27FDA">
            <w:pPr>
              <w:spacing w:before="70"/>
            </w:pPr>
            <w:r>
              <w:t>Explain</w:t>
            </w:r>
            <w:r w:rsidR="006D4DEB">
              <w:t xml:space="preserve"> product and its importance as an element of the marketing mix. </w:t>
            </w:r>
            <w:proofErr w:type="spellStart"/>
            <w:r w:rsidR="00F27FDA">
              <w:t>A</w:t>
            </w:r>
            <w:r w:rsidR="002E72CC">
              <w:t>nalyse</w:t>
            </w:r>
            <w:proofErr w:type="spellEnd"/>
            <w:r w:rsidR="002E72CC">
              <w:t xml:space="preserve"> the</w:t>
            </w:r>
            <w:r w:rsidR="006D4DEB">
              <w:t xml:space="preserve"> benefits and risks of developing new products, including: </w:t>
            </w:r>
          </w:p>
          <w:p w14:paraId="630FE2D8" w14:textId="579E4071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Unique selling point (USP) </w:t>
            </w:r>
          </w:p>
          <w:p w14:paraId="737E5E5E" w14:textId="452796D9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Needs of the target market </w:t>
            </w:r>
          </w:p>
          <w:p w14:paraId="51F73D8D" w14:textId="26CFFF81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Brand image </w:t>
            </w:r>
          </w:p>
          <w:p w14:paraId="2E089C0A" w14:textId="01313243" w:rsidR="00616586" w:rsidRPr="00E2064D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  <w:rPr>
                <w:rStyle w:val="Hyperlink"/>
                <w:color w:val="auto"/>
                <w:u w:val="none"/>
              </w:rPr>
            </w:pPr>
            <w:r>
              <w:t xml:space="preserve">Product quality </w:t>
            </w:r>
            <w:hyperlink r:id="rId33" w:history="1">
              <w:r w:rsidR="00616586" w:rsidRPr="00B67CBF">
                <w:rPr>
                  <w:rStyle w:val="Hyperlink"/>
                </w:rPr>
                <w:t>https://app.iachieve.org.uk/session/277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805F95" w14:paraId="7869F5FE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E9F14A6" w14:textId="77777777" w:rsidR="00805F95" w:rsidRDefault="00805F95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7E7F334" w14:textId="77777777" w:rsidR="00805F95" w:rsidRDefault="00805F95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4" w:tgtFrame="_blank" w:tooltip="Unit 2 Session 1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05F95" w14:paraId="4363B9E7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40F04E4" w14:textId="77777777" w:rsidR="00805F95" w:rsidRDefault="00805F95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F3B5CCC" w14:textId="77777777" w:rsidR="00805F95" w:rsidRDefault="00805F95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5" w:tgtFrame="_blank" w:tooltip="Unit 2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05F95" w14:paraId="5E95AA09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3DFAACF" w14:textId="77777777" w:rsidR="00805F95" w:rsidRDefault="00805F95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6A8A384" w14:textId="77777777" w:rsidR="00805F95" w:rsidRDefault="00805F95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6" w:tgtFrame="_blank" w:tooltip="Unit 2 Session 3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5D72361" w14:textId="1A3E06DE" w:rsidR="00616586" w:rsidRDefault="00616586" w:rsidP="003F683C">
            <w:pPr>
              <w:spacing w:before="70"/>
            </w:pPr>
          </w:p>
        </w:tc>
        <w:tc>
          <w:tcPr>
            <w:tcW w:w="390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DE00F2A" w14:textId="7FF5FABC" w:rsidR="009167FC" w:rsidRDefault="001D0A5B" w:rsidP="00F06B3D">
            <w:pPr>
              <w:spacing w:before="70"/>
            </w:pPr>
            <w:r w:rsidRPr="00616586">
              <w:t>Categorizing</w:t>
            </w:r>
            <w:r w:rsidR="00616586" w:rsidRPr="00616586">
              <w:t xml:space="preserve"> products using the Boston Matrix</w:t>
            </w:r>
            <w:r w:rsidR="00C00673">
              <w:t xml:space="preserve">. Draw Boston matrix </w:t>
            </w:r>
          </w:p>
          <w:p w14:paraId="495C0612" w14:textId="2FC9E9C8" w:rsidR="00B251DA" w:rsidRDefault="00B251DA" w:rsidP="00F06B3D">
            <w:pPr>
              <w:spacing w:before="70"/>
            </w:pPr>
            <w:hyperlink r:id="rId37" w:history="1">
              <w:r w:rsidRPr="00CD7B12">
                <w:rPr>
                  <w:rStyle w:val="Hyperlink"/>
                </w:rPr>
                <w:t>https://app.iachieve.org.uk/session/277</w:t>
              </w:r>
            </w:hyperlink>
          </w:p>
          <w:p w14:paraId="5CD1861F" w14:textId="2FC84CA5" w:rsidR="009167FC" w:rsidRDefault="00A03215" w:rsidP="009167FC">
            <w:pPr>
              <w:spacing w:before="70"/>
            </w:pPr>
            <w:r>
              <w:t>E</w:t>
            </w:r>
            <w:r w:rsidR="00595586">
              <w:t>xplain</w:t>
            </w:r>
            <w:r w:rsidR="009167FC">
              <w:t xml:space="preserve"> the product life cycle, its stages and the characteristics of each stage: </w:t>
            </w:r>
          </w:p>
          <w:p w14:paraId="7D47DC21" w14:textId="6343C916" w:rsidR="009167FC" w:rsidRDefault="009167FC" w:rsidP="009167FC">
            <w:pPr>
              <w:spacing w:before="70"/>
            </w:pPr>
            <w:r>
              <w:t>Introduction</w:t>
            </w:r>
            <w:r w:rsidR="00595586">
              <w:t xml:space="preserve">, </w:t>
            </w:r>
            <w:r>
              <w:t>Growth</w:t>
            </w:r>
            <w:r w:rsidR="0019684B">
              <w:t xml:space="preserve">, </w:t>
            </w:r>
            <w:r>
              <w:t>Maturity</w:t>
            </w:r>
            <w:r w:rsidR="0019684B">
              <w:t xml:space="preserve">, </w:t>
            </w:r>
            <w:r>
              <w:t xml:space="preserve">Decline </w:t>
            </w:r>
          </w:p>
          <w:p w14:paraId="48D4DA12" w14:textId="5ABEE6B0" w:rsidR="009167FC" w:rsidRDefault="009167FC" w:rsidP="009167FC">
            <w:pPr>
              <w:spacing w:before="70"/>
            </w:pPr>
            <w:r>
              <w:t>Extension strategies</w:t>
            </w:r>
            <w:r w:rsidR="00AC6246">
              <w:t xml:space="preserve"> focusing on</w:t>
            </w:r>
            <w:r>
              <w:t xml:space="preserve">: </w:t>
            </w:r>
          </w:p>
          <w:p w14:paraId="28BEB696" w14:textId="5010FEFF" w:rsidR="009167FC" w:rsidRDefault="009167FC" w:rsidP="009167FC">
            <w:pPr>
              <w:spacing w:before="70"/>
            </w:pPr>
            <w:r>
              <w:t xml:space="preserve">Changes in the marketing mix </w:t>
            </w:r>
          </w:p>
          <w:p w14:paraId="058B3EFA" w14:textId="77777777" w:rsidR="009167FC" w:rsidRDefault="009167FC" w:rsidP="009167FC">
            <w:pPr>
              <w:spacing w:before="70"/>
            </w:pPr>
            <w:r>
              <w:t>Entering new markets</w:t>
            </w:r>
          </w:p>
          <w:p w14:paraId="6720BF05" w14:textId="29A792E0" w:rsidR="002D3E20" w:rsidRDefault="002D3E20" w:rsidP="009167FC">
            <w:pPr>
              <w:spacing w:before="70"/>
            </w:pPr>
            <w:hyperlink r:id="rId38" w:history="1">
              <w:r w:rsidRPr="00CD7B12">
                <w:rPr>
                  <w:rStyle w:val="Hyperlink"/>
                </w:rPr>
                <w:t>https://app.iachieve.org.uk/session/277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2"/>
              <w:gridCol w:w="1902"/>
            </w:tblGrid>
            <w:tr w:rsidR="00CC3B48" w14:paraId="749E4520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8DB7FCD" w14:textId="77777777" w:rsidR="00CC3B48" w:rsidRDefault="00CC3B48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7C2BB75" w14:textId="77777777" w:rsidR="00CC3B48" w:rsidRDefault="00CC3B48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9" w:tgtFrame="_blank" w:tooltip="Unit 2 Session 4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C3B48" w14:paraId="5EC56136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6CEE3B8" w14:textId="77777777" w:rsidR="00CC3B48" w:rsidRDefault="00CC3B48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A02F6DC" w14:textId="77777777" w:rsidR="00CC3B48" w:rsidRDefault="00CC3B48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0" w:tgtFrame="_blank" w:tooltip="Unit 2 Session 5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C3B48" w14:paraId="2E15B220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52F483B" w14:textId="77777777" w:rsidR="00CC3B48" w:rsidRDefault="00CC3B48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1F2E3B1" w14:textId="77777777" w:rsidR="00CC3B48" w:rsidRDefault="00CC3B48" w:rsidP="0037685F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1" w:tgtFrame="_blank" w:tooltip="Unit 2 Session 6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59753773" w14:textId="1961D00B" w:rsidR="002D3E20" w:rsidRDefault="002D3E20" w:rsidP="009167FC">
            <w:pPr>
              <w:spacing w:before="70"/>
            </w:pPr>
          </w:p>
        </w:tc>
      </w:tr>
    </w:tbl>
    <w:tbl>
      <w:tblPr>
        <w:tblStyle w:val="TableGrid"/>
        <w:tblpPr w:leftFromText="180" w:rightFromText="180" w:vertAnchor="page" w:horzAnchor="margin" w:tblpY="8276"/>
        <w:tblW w:w="10103" w:type="dxa"/>
        <w:tblLook w:val="04A0" w:firstRow="1" w:lastRow="0" w:firstColumn="1" w:lastColumn="0" w:noHBand="0" w:noVBand="1"/>
      </w:tblPr>
      <w:tblGrid>
        <w:gridCol w:w="1663"/>
        <w:gridCol w:w="5007"/>
        <w:gridCol w:w="3433"/>
      </w:tblGrid>
      <w:tr w:rsidR="00830C4A" w14:paraId="0501C701" w14:textId="77777777" w:rsidTr="00830C4A">
        <w:trPr>
          <w:trHeight w:val="649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1FD81726" w14:textId="77777777" w:rsidR="00830C4A" w:rsidRPr="00F61834" w:rsidRDefault="00830C4A" w:rsidP="00830C4A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5007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3FFCC1EE" w14:textId="77777777" w:rsidR="00830C4A" w:rsidRPr="00F61834" w:rsidRDefault="00830C4A" w:rsidP="00830C4A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433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5EA898FB" w14:textId="77777777" w:rsidR="00830C4A" w:rsidRPr="00F61834" w:rsidRDefault="00830C4A" w:rsidP="00830C4A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830C4A" w14:paraId="72B0F0C6" w14:textId="77777777" w:rsidTr="00830C4A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3C2178" w14:textId="58D7362B" w:rsidR="00830C4A" w:rsidRDefault="00DA6A07" w:rsidP="00830C4A">
            <w:pPr>
              <w:spacing w:before="70"/>
              <w:jc w:val="center"/>
            </w:pPr>
            <w:r>
              <w:t>3rd</w:t>
            </w:r>
            <w:r w:rsidR="00830C4A" w:rsidRPr="00E9008F">
              <w:t xml:space="preserve"> Nov. 2025</w:t>
            </w:r>
          </w:p>
        </w:tc>
        <w:tc>
          <w:tcPr>
            <w:tcW w:w="5007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DDCC39A" w14:textId="77777777" w:rsidR="00830C4A" w:rsidRPr="00261592" w:rsidRDefault="00830C4A" w:rsidP="00830C4A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261592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3: Human resource requirements for business and enterprise</w:t>
            </w:r>
          </w:p>
          <w:tbl>
            <w:tblPr>
              <w:tblW w:w="4791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2"/>
              <w:gridCol w:w="3409"/>
            </w:tblGrid>
            <w:tr w:rsidR="00830C4A" w14:paraId="17403143" w14:textId="77777777" w:rsidTr="0050690F">
              <w:trPr>
                <w:trHeight w:val="42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948979A" w14:textId="77777777" w:rsidR="00830C4A" w:rsidRDefault="00830C4A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0ECD2AD" w14:textId="77777777" w:rsidR="00830C4A" w:rsidRDefault="00830C4A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Style w:val="Hyperlink"/>
                      <w:rFonts w:ascii="Source Sans Pro" w:hAnsi="Source Sans Pro"/>
                      <w:color w:val="F29F05"/>
                      <w:sz w:val="23"/>
                      <w:szCs w:val="23"/>
                    </w:rPr>
                  </w:pPr>
                  <w:hyperlink r:id="rId42" w:tgtFrame="_blank" w:tooltip="Unit 3 Session 1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  <w:p w14:paraId="385B079F" w14:textId="77777777" w:rsidR="00830C4A" w:rsidRDefault="00830C4A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  <w:tr w:rsidR="00830C4A" w14:paraId="21262026" w14:textId="77777777" w:rsidTr="0050690F">
              <w:trPr>
                <w:trHeight w:val="42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39360843" w14:textId="1FA17AB1" w:rsidR="00830C4A" w:rsidRDefault="00830C4A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82"/>
                    <w:gridCol w:w="1382"/>
                  </w:tblGrid>
                  <w:tr w:rsidR="0050690F" w:rsidRPr="00BC5D02" w14:paraId="7C21559B" w14:textId="77777777" w:rsidTr="000D564F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CFCFC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hideMark/>
                      </w:tcPr>
                      <w:p w14:paraId="520CA365" w14:textId="77777777" w:rsidR="0050690F" w:rsidRPr="00BC5D02" w:rsidRDefault="0050690F" w:rsidP="0037685F">
                        <w:pPr>
                          <w:framePr w:hSpace="180" w:wrap="around" w:vAnchor="page" w:hAnchor="margin" w:y="8276"/>
                          <w:spacing w:line="360" w:lineRule="atLeast"/>
                          <w:rPr>
                            <w:rFonts w:ascii="Source Sans Pro" w:hAnsi="Source Sans Pro"/>
                            <w:color w:val="758288"/>
                            <w:sz w:val="23"/>
                            <w:szCs w:val="23"/>
                          </w:rPr>
                        </w:pPr>
                        <w:r w:rsidRPr="00BC5D02">
                          <w:rPr>
                            <w:rFonts w:ascii="Source Sans Pro" w:hAnsi="Source Sans Pro"/>
                            <w:color w:val="758288"/>
                            <w:sz w:val="23"/>
                            <w:szCs w:val="23"/>
                          </w:rPr>
                          <w:t>Session 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CFCFC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hideMark/>
                      </w:tcPr>
                      <w:p w14:paraId="49E548A9" w14:textId="77777777" w:rsidR="0050690F" w:rsidRPr="00BC5D02" w:rsidRDefault="0050690F" w:rsidP="0037685F">
                        <w:pPr>
                          <w:framePr w:hSpace="180" w:wrap="around" w:vAnchor="page" w:hAnchor="margin" w:y="8276"/>
                          <w:spacing w:line="360" w:lineRule="atLeast"/>
                          <w:rPr>
                            <w:rFonts w:ascii="Source Sans Pro" w:hAnsi="Source Sans Pro"/>
                            <w:color w:val="758288"/>
                            <w:sz w:val="23"/>
                            <w:szCs w:val="23"/>
                          </w:rPr>
                        </w:pPr>
                        <w:hyperlink r:id="rId43" w:tgtFrame="_blank" w:tooltip="Unit 3 Session 2" w:history="1">
                          <w:r w:rsidRPr="00BC5D02">
                            <w:rPr>
                              <w:rStyle w:val="Hyperlink"/>
                              <w:rFonts w:ascii="Source Sans Pro" w:hAnsi="Source Sans Pro"/>
                              <w:sz w:val="23"/>
                              <w:szCs w:val="23"/>
                            </w:rPr>
                            <w:t>Start Session</w:t>
                          </w:r>
                        </w:hyperlink>
                      </w:p>
                    </w:tc>
                  </w:tr>
                </w:tbl>
                <w:p w14:paraId="68E7D6BE" w14:textId="25DE0FD3" w:rsidR="00830C4A" w:rsidRDefault="0050690F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 w:rsidRPr="00BC5D02"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Explain the importance of a business recruiting the right candidates and why</w:t>
                  </w:r>
                </w:p>
              </w:tc>
            </w:tr>
          </w:tbl>
          <w:p w14:paraId="4EAC2593" w14:textId="77777777" w:rsidR="00830C4A" w:rsidRDefault="00830C4A" w:rsidP="00830C4A">
            <w:pPr>
              <w:spacing w:before="70"/>
            </w:pPr>
          </w:p>
        </w:tc>
        <w:tc>
          <w:tcPr>
            <w:tcW w:w="343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D2A5517" w14:textId="77777777" w:rsidR="00830C4A" w:rsidRDefault="00830C4A" w:rsidP="00830C4A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261592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3: Human resource requirements for business and enterprise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9"/>
              <w:gridCol w:w="1728"/>
            </w:tblGrid>
            <w:tr w:rsidR="00830C4A" w14:paraId="46AF2E84" w14:textId="77777777" w:rsidTr="00EB04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C0F2149" w14:textId="77777777" w:rsidR="00830C4A" w:rsidRDefault="00830C4A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B7C9D67" w14:textId="77777777" w:rsidR="00830C4A" w:rsidRDefault="00830C4A" w:rsidP="0037685F">
                  <w:pPr>
                    <w:framePr w:hSpace="180" w:wrap="around" w:vAnchor="page" w:hAnchor="margin" w:y="827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4" w:tgtFrame="_blank" w:tooltip="Unit 3 Session 2" w:history="1">
                    <w:r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49985D56" w14:textId="77777777" w:rsidR="00830C4A" w:rsidRPr="00261592" w:rsidRDefault="00830C4A" w:rsidP="00830C4A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  <w:gridCol w:w="1757"/>
            </w:tblGrid>
            <w:tr w:rsidR="00830C4A" w:rsidRPr="000F49C0" w14:paraId="1F1DB9A6" w14:textId="77777777" w:rsidTr="00EB04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418ED8" w14:textId="77777777" w:rsidR="00830C4A" w:rsidRPr="000F49C0" w:rsidRDefault="00830C4A" w:rsidP="0037685F">
                  <w:pPr>
                    <w:framePr w:hSpace="180" w:wrap="around" w:vAnchor="page" w:hAnchor="margin" w:y="8276"/>
                    <w:spacing w:before="70"/>
                  </w:pPr>
                  <w:r w:rsidRPr="000F49C0"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F11F62B" w14:textId="77777777" w:rsidR="00830C4A" w:rsidRPr="000F49C0" w:rsidRDefault="00830C4A" w:rsidP="0037685F">
                  <w:pPr>
                    <w:framePr w:hSpace="180" w:wrap="around" w:vAnchor="page" w:hAnchor="margin" w:y="8276"/>
                    <w:spacing w:before="70"/>
                  </w:pPr>
                  <w:hyperlink r:id="rId45" w:tgtFrame="_blank" w:tooltip="Unit 4 Session 4" w:history="1">
                    <w:r w:rsidRPr="000F49C0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</w:tbl>
          <w:p w14:paraId="5267C9AE" w14:textId="77777777" w:rsidR="00830C4A" w:rsidRDefault="00830C4A" w:rsidP="00830C4A">
            <w:pPr>
              <w:spacing w:before="70"/>
            </w:pPr>
            <w:r w:rsidRPr="000F49C0">
              <w:t>Go through the checklist and the quiz to test yourself</w:t>
            </w:r>
          </w:p>
        </w:tc>
      </w:tr>
    </w:tbl>
    <w:p w14:paraId="14921F31" w14:textId="158C5363" w:rsidR="00F61834" w:rsidRDefault="00F61834" w:rsidP="00B567BC">
      <w:r>
        <w:br w:type="page"/>
      </w:r>
    </w:p>
    <w:p w14:paraId="0C0C8094" w14:textId="6F8766AB" w:rsidR="00F06B3D" w:rsidRPr="001A54A1" w:rsidRDefault="00F06B3D" w:rsidP="001A54A1">
      <w:pPr>
        <w:sectPr w:rsidR="00F06B3D" w:rsidRPr="001A54A1" w:rsidSect="00F06B3D">
          <w:headerReference w:type="default" r:id="rId46"/>
          <w:footerReference w:type="default" r:id="rId47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tbl>
      <w:tblPr>
        <w:tblStyle w:val="TableGrid"/>
        <w:tblpPr w:leftFromText="180" w:rightFromText="180" w:vertAnchor="page" w:horzAnchor="margin" w:tblpY="3796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AD4B58" w:rsidRPr="00AD4B58" w14:paraId="2C11E45E" w14:textId="77777777" w:rsidTr="000D564F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7C1B8EF4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lastRenderedPageBreak/>
              <w:t>Week 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48481E9A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11CACC72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Activity 2</w:t>
            </w:r>
          </w:p>
        </w:tc>
      </w:tr>
      <w:tr w:rsidR="00AD4B58" w:rsidRPr="00AD4B58" w14:paraId="396D12AF" w14:textId="77777777" w:rsidTr="000D564F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572B168" w14:textId="01AB5C26" w:rsidR="00AD4B58" w:rsidRPr="00AD4B58" w:rsidRDefault="00273E7D" w:rsidP="00AD4B58">
            <w:pPr>
              <w:spacing w:before="70"/>
              <w:ind w:left="198"/>
            </w:pPr>
            <w:r>
              <w:t>10t</w:t>
            </w:r>
            <w:r w:rsidR="00AD4B58" w:rsidRPr="00AD4B58">
              <w:t>h Nov. 2025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C0CB2A7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Unit 7: Explain external influences which can impact on business and enterprise:</w:t>
            </w:r>
          </w:p>
          <w:p w14:paraId="6E2EA2A2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1.</w:t>
            </w:r>
            <w:r w:rsidRPr="00AD4B58">
              <w:tab/>
              <w:t>The economy</w:t>
            </w:r>
          </w:p>
          <w:p w14:paraId="0E220542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2.</w:t>
            </w:r>
            <w:r w:rsidRPr="00AD4B58">
              <w:tab/>
              <w:t>Legislation</w:t>
            </w:r>
          </w:p>
          <w:p w14:paraId="4A3077BD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3.</w:t>
            </w:r>
            <w:r w:rsidRPr="00AD4B58">
              <w:tab/>
              <w:t>Social factors</w:t>
            </w:r>
          </w:p>
          <w:p w14:paraId="406E616E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4.</w:t>
            </w:r>
            <w:r w:rsidRPr="00AD4B58">
              <w:tab/>
              <w:t>Technological factors</w:t>
            </w:r>
          </w:p>
          <w:p w14:paraId="659C95A5" w14:textId="77777777" w:rsidR="00AD4B58" w:rsidRPr="00AD4B58" w:rsidRDefault="00AD4B58" w:rsidP="00AD4B58">
            <w:pPr>
              <w:spacing w:before="70"/>
              <w:ind w:left="198"/>
            </w:pPr>
            <w:r w:rsidRPr="00AD4B58">
              <w:t>5.</w:t>
            </w:r>
            <w:r w:rsidRPr="00AD4B58">
              <w:tab/>
              <w:t>Environmental factors</w:t>
            </w:r>
          </w:p>
          <w:p w14:paraId="4325CF3B" w14:textId="77777777" w:rsidR="00AD4B58" w:rsidRPr="00AD4B58" w:rsidRDefault="00AD4B58" w:rsidP="00AD4B58">
            <w:pPr>
              <w:spacing w:before="70"/>
              <w:ind w:left="198"/>
            </w:pPr>
            <w:hyperlink r:id="rId48" w:history="1">
              <w:r w:rsidRPr="00AD4B58">
                <w:rPr>
                  <w:rStyle w:val="Hyperlink"/>
                </w:rPr>
                <w:t>https://app.iachieve.org.uk/session/296</w:t>
              </w:r>
            </w:hyperlink>
          </w:p>
          <w:p w14:paraId="1C8BE0AE" w14:textId="77777777" w:rsidR="00AD4B58" w:rsidRPr="00AD4B58" w:rsidRDefault="00AD4B58" w:rsidP="00AD4B58">
            <w:pPr>
              <w:spacing w:before="70"/>
              <w:ind w:left="198"/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9"/>
              <w:gridCol w:w="1989"/>
            </w:tblGrid>
            <w:tr w:rsidR="00AD4B58" w:rsidRPr="00AD4B58" w14:paraId="7EA2573B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D37294F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8389B16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49" w:tgtFrame="_blank" w:tooltip="Unit 7 Session 1" w:history="1">
                    <w:r w:rsidRPr="00AD4B58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  <w:tr w:rsidR="00AD4B58" w:rsidRPr="00AD4B58" w14:paraId="6B720B89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4F97423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0E92660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50" w:tgtFrame="_blank" w:tooltip="Unit 7 Session 2" w:history="1">
                    <w:r w:rsidRPr="00AD4B58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</w:tbl>
          <w:p w14:paraId="11317EBC" w14:textId="77777777" w:rsidR="00AD4B58" w:rsidRPr="00AD4B58" w:rsidRDefault="00AD4B58" w:rsidP="00AD4B58">
            <w:pPr>
              <w:spacing w:before="70"/>
              <w:ind w:left="198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2D79E6E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b/>
                <w:bCs/>
                <w:lang w:val="en-GB"/>
              </w:rPr>
              <w:t>Unit 7:</w:t>
            </w:r>
            <w:r w:rsidRPr="00AD4B58">
              <w:rPr>
                <w:lang w:val="en-GB"/>
              </w:rPr>
              <w:t xml:space="preserve"> Analyse a range of social, technological and environmental factors that can have an impact on businesses by covering the following topics:</w:t>
            </w:r>
          </w:p>
          <w:p w14:paraId="14E5BB47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lang w:val="en-GB"/>
              </w:rPr>
              <w:t>The impact of fashion and trends on business</w:t>
            </w:r>
          </w:p>
          <w:p w14:paraId="4C4E5A0D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lang w:val="en-GB"/>
              </w:rPr>
              <w:t>The impact of new equipment, improvements in technology and the growth of e-commerce on business</w:t>
            </w:r>
          </w:p>
          <w:p w14:paraId="74E17498" w14:textId="77777777" w:rsidR="00AD4B58" w:rsidRPr="00AD4B58" w:rsidRDefault="00AD4B58" w:rsidP="00AD4B58">
            <w:pPr>
              <w:spacing w:before="70"/>
              <w:ind w:left="198"/>
              <w:rPr>
                <w:lang w:val="en-GB"/>
              </w:rPr>
            </w:pPr>
            <w:r w:rsidRPr="00AD4B58">
              <w:rPr>
                <w:lang w:val="en-GB"/>
              </w:rPr>
              <w:t>The impact of climate change on business</w:t>
            </w:r>
          </w:p>
          <w:p w14:paraId="0842DD30" w14:textId="77777777" w:rsidR="00AD4B58" w:rsidRPr="00AD4B58" w:rsidRDefault="00AD4B58" w:rsidP="00AD4B58">
            <w:pPr>
              <w:spacing w:before="70"/>
              <w:ind w:left="198"/>
            </w:pPr>
            <w:hyperlink r:id="rId51" w:history="1">
              <w:r w:rsidRPr="00AD4B58">
                <w:rPr>
                  <w:rStyle w:val="Hyperlink"/>
                </w:rPr>
                <w:t>https://app.iachieve.org.uk/session/297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9"/>
              <w:gridCol w:w="1989"/>
            </w:tblGrid>
            <w:tr w:rsidR="00AD4B58" w:rsidRPr="00AD4B58" w14:paraId="5D0F1813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82C388F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3826951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52" w:tgtFrame="_blank" w:tooltip="Unit 7 Session 3" w:history="1">
                    <w:r w:rsidRPr="00AD4B58">
                      <w:rPr>
                        <w:rStyle w:val="Hyperlink"/>
                      </w:rPr>
                      <w:t>Start Session</w:t>
                    </w:r>
                  </w:hyperlink>
                </w:p>
              </w:tc>
            </w:tr>
            <w:tr w:rsidR="00AD4B58" w:rsidRPr="00AD4B58" w14:paraId="27BF6B5B" w14:textId="77777777" w:rsidTr="000D564F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71B6DF7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r w:rsidRPr="00AD4B58"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2566722" w14:textId="77777777" w:rsidR="00AD4B58" w:rsidRPr="00AD4B58" w:rsidRDefault="00AD4B58" w:rsidP="0037685F">
                  <w:pPr>
                    <w:framePr w:hSpace="180" w:wrap="around" w:vAnchor="page" w:hAnchor="margin" w:y="3796"/>
                    <w:spacing w:before="70"/>
                    <w:ind w:left="198"/>
                  </w:pPr>
                  <w:hyperlink r:id="rId53" w:tgtFrame="_blank" w:tooltip="Unit 7 Session 4" w:history="1">
                    <w:r w:rsidRPr="00AD4B58">
                      <w:rPr>
                        <w:rStyle w:val="Hyperlink"/>
                      </w:rPr>
                      <w:t>Start Sess</w:t>
                    </w:r>
                  </w:hyperlink>
                  <w:r w:rsidRPr="00AD4B58">
                    <w:t>ion</w:t>
                  </w:r>
                </w:p>
              </w:tc>
            </w:tr>
          </w:tbl>
          <w:p w14:paraId="75863A07" w14:textId="77777777" w:rsidR="00AD4B58" w:rsidRPr="00AD4B58" w:rsidRDefault="00AD4B58" w:rsidP="00AD4B58">
            <w:pPr>
              <w:spacing w:before="70"/>
              <w:ind w:left="198"/>
            </w:pPr>
          </w:p>
        </w:tc>
      </w:tr>
    </w:tbl>
    <w:p w14:paraId="6EBB64EE" w14:textId="22678491" w:rsidR="00F06B3D" w:rsidRDefault="00F06B3D" w:rsidP="0065535F">
      <w:pPr>
        <w:spacing w:before="70"/>
        <w:ind w:left="198"/>
      </w:pPr>
    </w:p>
    <w:p w14:paraId="40A16036" w14:textId="47C2BD18" w:rsidR="00F06B3D" w:rsidRPr="0050690F" w:rsidRDefault="00F06B3D" w:rsidP="0050690F">
      <w:pPr>
        <w:sectPr w:rsidR="00F06B3D" w:rsidRPr="0050690F" w:rsidSect="00F06B3D">
          <w:headerReference w:type="default" r:id="rId54"/>
          <w:footerReference w:type="default" r:id="rId55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27BD40B1" w14:textId="77777777" w:rsidR="00391BFC" w:rsidRDefault="00391BFC" w:rsidP="00AD4B58">
      <w:pPr>
        <w:spacing w:before="70"/>
      </w:pPr>
    </w:p>
    <w:sectPr w:rsidR="00391BFC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91808" w14:textId="77777777" w:rsidR="00C713CD" w:rsidRDefault="00C713CD">
      <w:r>
        <w:separator/>
      </w:r>
    </w:p>
  </w:endnote>
  <w:endnote w:type="continuationSeparator" w:id="0">
    <w:p w14:paraId="2026E237" w14:textId="77777777" w:rsidR="00C713CD" w:rsidRDefault="00C7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8B91809" w:rsidR="00391BFC" w:rsidRDefault="00391BF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78B91809" w:rsidR="00391BFC" w:rsidRDefault="00391BF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6FDC0674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6FDC0674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66F093A3" w:rsidR="00F06B3D" w:rsidRDefault="00F06B3D" w:rsidP="0037685F">
    <w:pPr>
      <w:pStyle w:val="BodyText"/>
      <w:tabs>
        <w:tab w:val="right" w:pos="10636"/>
      </w:tabs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365CCC0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365CCC0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7685F"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5C3F0" w14:textId="77777777" w:rsidR="00C713CD" w:rsidRDefault="00C713CD">
      <w:r>
        <w:separator/>
      </w:r>
    </w:p>
  </w:footnote>
  <w:footnote w:type="continuationSeparator" w:id="0">
    <w:p w14:paraId="469FE731" w14:textId="77777777" w:rsidR="00C713CD" w:rsidRDefault="00C71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75136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20A39E9" w14:textId="29316AF3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4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20A39E9" w14:textId="29316AF3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60288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C2DCC01" w14:textId="061722DE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28" style="position:absolute;left:0;text-align:left;margin-left:-35.25pt;margin-top:73.2pt;width:595.5pt;height:21.25pt;z-index:-251656192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5MZHfC1ZPNaYrf1JVCFTGnOOJm2ER/M&#10;sNUI9TMNiXX0SiJhJfnOuQw4HC5DNxFozEi1XicYtacT4cY+OhmNR55jsT61zwJdX9GBeuEWhi4V&#10;yzeF3WGjpnfrbaAKTVV/4LV/AWrtVEr9GIqz4/U5oQ7DcvUL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g4AuH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061722DE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6438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0" style="position:absolute;left:0;text-align:left;margin-left:-35.25pt;margin-top:74.7pt;width:595.5pt;height:21.25pt;z-index:-25165209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DE7BC58" w14:textId="38ADFF65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6B47"/>
    <w:multiLevelType w:val="multilevel"/>
    <w:tmpl w:val="C71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A4097F"/>
    <w:multiLevelType w:val="hybridMultilevel"/>
    <w:tmpl w:val="EFE4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3B3AEA"/>
    <w:multiLevelType w:val="hybridMultilevel"/>
    <w:tmpl w:val="CAD83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4"/>
  </w:num>
  <w:num w:numId="2" w16cid:durableId="794640462">
    <w:abstractNumId w:val="3"/>
  </w:num>
  <w:num w:numId="3" w16cid:durableId="1528329995">
    <w:abstractNumId w:val="1"/>
  </w:num>
  <w:num w:numId="4" w16cid:durableId="2014258280">
    <w:abstractNumId w:val="5"/>
  </w:num>
  <w:num w:numId="5" w16cid:durableId="96606473">
    <w:abstractNumId w:val="2"/>
  </w:num>
  <w:num w:numId="6" w16cid:durableId="7760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97063"/>
    <w:rsid w:val="000A3963"/>
    <w:rsid w:val="000C4ABA"/>
    <w:rsid w:val="000C7005"/>
    <w:rsid w:val="000D0F4F"/>
    <w:rsid w:val="000F49C0"/>
    <w:rsid w:val="00111216"/>
    <w:rsid w:val="0012000C"/>
    <w:rsid w:val="00131DF7"/>
    <w:rsid w:val="0013257D"/>
    <w:rsid w:val="001345A4"/>
    <w:rsid w:val="00141B0F"/>
    <w:rsid w:val="00144C05"/>
    <w:rsid w:val="00147386"/>
    <w:rsid w:val="00152EE2"/>
    <w:rsid w:val="00157BC1"/>
    <w:rsid w:val="0017743F"/>
    <w:rsid w:val="001925E2"/>
    <w:rsid w:val="00194084"/>
    <w:rsid w:val="0019684B"/>
    <w:rsid w:val="00197C81"/>
    <w:rsid w:val="001A54A1"/>
    <w:rsid w:val="001D0A5B"/>
    <w:rsid w:val="001D747B"/>
    <w:rsid w:val="001E792B"/>
    <w:rsid w:val="00226C19"/>
    <w:rsid w:val="002609BE"/>
    <w:rsid w:val="00261592"/>
    <w:rsid w:val="00273E7D"/>
    <w:rsid w:val="00276284"/>
    <w:rsid w:val="0029012A"/>
    <w:rsid w:val="00296E43"/>
    <w:rsid w:val="002A4083"/>
    <w:rsid w:val="002D003E"/>
    <w:rsid w:val="002D0167"/>
    <w:rsid w:val="002D318E"/>
    <w:rsid w:val="002D3E20"/>
    <w:rsid w:val="002E2E47"/>
    <w:rsid w:val="002E72CC"/>
    <w:rsid w:val="002E7F68"/>
    <w:rsid w:val="002F69BD"/>
    <w:rsid w:val="002F75DD"/>
    <w:rsid w:val="003000E6"/>
    <w:rsid w:val="00301E01"/>
    <w:rsid w:val="00307CBC"/>
    <w:rsid w:val="00314072"/>
    <w:rsid w:val="0032139E"/>
    <w:rsid w:val="0035145A"/>
    <w:rsid w:val="0037685F"/>
    <w:rsid w:val="00391BFC"/>
    <w:rsid w:val="003A3B1A"/>
    <w:rsid w:val="003B1F8F"/>
    <w:rsid w:val="003B5B90"/>
    <w:rsid w:val="003C4EFC"/>
    <w:rsid w:val="003D7EE4"/>
    <w:rsid w:val="003E7DFD"/>
    <w:rsid w:val="003F683C"/>
    <w:rsid w:val="00417E75"/>
    <w:rsid w:val="004203E7"/>
    <w:rsid w:val="00441311"/>
    <w:rsid w:val="004569F9"/>
    <w:rsid w:val="00473E89"/>
    <w:rsid w:val="00474284"/>
    <w:rsid w:val="004849A6"/>
    <w:rsid w:val="004B56A7"/>
    <w:rsid w:val="004D0010"/>
    <w:rsid w:val="0050690F"/>
    <w:rsid w:val="00525B93"/>
    <w:rsid w:val="00526060"/>
    <w:rsid w:val="00532732"/>
    <w:rsid w:val="005613D4"/>
    <w:rsid w:val="00573D55"/>
    <w:rsid w:val="005766D4"/>
    <w:rsid w:val="00580B47"/>
    <w:rsid w:val="00595586"/>
    <w:rsid w:val="00597E29"/>
    <w:rsid w:val="005B7CCA"/>
    <w:rsid w:val="005C4284"/>
    <w:rsid w:val="00616586"/>
    <w:rsid w:val="006240FC"/>
    <w:rsid w:val="006337D5"/>
    <w:rsid w:val="0064527D"/>
    <w:rsid w:val="0065535F"/>
    <w:rsid w:val="006557CE"/>
    <w:rsid w:val="00663A70"/>
    <w:rsid w:val="006722C3"/>
    <w:rsid w:val="006814F7"/>
    <w:rsid w:val="00682875"/>
    <w:rsid w:val="006835E6"/>
    <w:rsid w:val="006867F9"/>
    <w:rsid w:val="006914D1"/>
    <w:rsid w:val="006A12F3"/>
    <w:rsid w:val="006B07D2"/>
    <w:rsid w:val="006B336B"/>
    <w:rsid w:val="006B66FE"/>
    <w:rsid w:val="006C3523"/>
    <w:rsid w:val="006D01DA"/>
    <w:rsid w:val="006D4DEB"/>
    <w:rsid w:val="006F0461"/>
    <w:rsid w:val="006F3AC0"/>
    <w:rsid w:val="00707950"/>
    <w:rsid w:val="00715902"/>
    <w:rsid w:val="00721EC6"/>
    <w:rsid w:val="0072387D"/>
    <w:rsid w:val="00736859"/>
    <w:rsid w:val="00736D41"/>
    <w:rsid w:val="007442CB"/>
    <w:rsid w:val="0076027F"/>
    <w:rsid w:val="007604D1"/>
    <w:rsid w:val="007805B6"/>
    <w:rsid w:val="00785AA3"/>
    <w:rsid w:val="007C5787"/>
    <w:rsid w:val="007D1318"/>
    <w:rsid w:val="007D4754"/>
    <w:rsid w:val="007E4534"/>
    <w:rsid w:val="007F64A1"/>
    <w:rsid w:val="00805F95"/>
    <w:rsid w:val="00810DEA"/>
    <w:rsid w:val="00830C4A"/>
    <w:rsid w:val="00834CD7"/>
    <w:rsid w:val="00843003"/>
    <w:rsid w:val="00867753"/>
    <w:rsid w:val="008A4F01"/>
    <w:rsid w:val="008B7E84"/>
    <w:rsid w:val="008D3532"/>
    <w:rsid w:val="008D5766"/>
    <w:rsid w:val="008E3505"/>
    <w:rsid w:val="008F0B70"/>
    <w:rsid w:val="008F7AAE"/>
    <w:rsid w:val="009166B4"/>
    <w:rsid w:val="009167FC"/>
    <w:rsid w:val="00940E27"/>
    <w:rsid w:val="009515C6"/>
    <w:rsid w:val="009674DF"/>
    <w:rsid w:val="00970FAB"/>
    <w:rsid w:val="00973540"/>
    <w:rsid w:val="00982586"/>
    <w:rsid w:val="0098636C"/>
    <w:rsid w:val="009943C0"/>
    <w:rsid w:val="009A2697"/>
    <w:rsid w:val="009A37BC"/>
    <w:rsid w:val="009A4024"/>
    <w:rsid w:val="009D26E8"/>
    <w:rsid w:val="009E64C1"/>
    <w:rsid w:val="009E7282"/>
    <w:rsid w:val="00A03215"/>
    <w:rsid w:val="00A1362F"/>
    <w:rsid w:val="00A15E81"/>
    <w:rsid w:val="00A226D6"/>
    <w:rsid w:val="00A41024"/>
    <w:rsid w:val="00A83C42"/>
    <w:rsid w:val="00A955C7"/>
    <w:rsid w:val="00AC6246"/>
    <w:rsid w:val="00AD4B58"/>
    <w:rsid w:val="00B00345"/>
    <w:rsid w:val="00B2287E"/>
    <w:rsid w:val="00B251DA"/>
    <w:rsid w:val="00B567BC"/>
    <w:rsid w:val="00B70550"/>
    <w:rsid w:val="00B96157"/>
    <w:rsid w:val="00B96E3A"/>
    <w:rsid w:val="00BC5D02"/>
    <w:rsid w:val="00BD2DEA"/>
    <w:rsid w:val="00BD7FD7"/>
    <w:rsid w:val="00BF3D13"/>
    <w:rsid w:val="00C00673"/>
    <w:rsid w:val="00C14958"/>
    <w:rsid w:val="00C44BF2"/>
    <w:rsid w:val="00C537C7"/>
    <w:rsid w:val="00C713CD"/>
    <w:rsid w:val="00C7650A"/>
    <w:rsid w:val="00C90A6C"/>
    <w:rsid w:val="00CA209C"/>
    <w:rsid w:val="00CC3B48"/>
    <w:rsid w:val="00CC6979"/>
    <w:rsid w:val="00CD621D"/>
    <w:rsid w:val="00CE4C48"/>
    <w:rsid w:val="00D02F4A"/>
    <w:rsid w:val="00D0708C"/>
    <w:rsid w:val="00D1754E"/>
    <w:rsid w:val="00D20643"/>
    <w:rsid w:val="00D26DAC"/>
    <w:rsid w:val="00D3606D"/>
    <w:rsid w:val="00D77644"/>
    <w:rsid w:val="00D86ADC"/>
    <w:rsid w:val="00D9400C"/>
    <w:rsid w:val="00DA62A2"/>
    <w:rsid w:val="00DA6A07"/>
    <w:rsid w:val="00DD004C"/>
    <w:rsid w:val="00DD0EAB"/>
    <w:rsid w:val="00DD47FE"/>
    <w:rsid w:val="00DD7B69"/>
    <w:rsid w:val="00DE6488"/>
    <w:rsid w:val="00DF3B6A"/>
    <w:rsid w:val="00E2064D"/>
    <w:rsid w:val="00E52179"/>
    <w:rsid w:val="00E73163"/>
    <w:rsid w:val="00E74072"/>
    <w:rsid w:val="00E9008F"/>
    <w:rsid w:val="00E90429"/>
    <w:rsid w:val="00E95482"/>
    <w:rsid w:val="00E971C4"/>
    <w:rsid w:val="00E97666"/>
    <w:rsid w:val="00EA4001"/>
    <w:rsid w:val="00EA68D6"/>
    <w:rsid w:val="00ED66F4"/>
    <w:rsid w:val="00ED6BF2"/>
    <w:rsid w:val="00EF13AE"/>
    <w:rsid w:val="00F01604"/>
    <w:rsid w:val="00F03F20"/>
    <w:rsid w:val="00F06B3D"/>
    <w:rsid w:val="00F27FDA"/>
    <w:rsid w:val="00F57AF7"/>
    <w:rsid w:val="00F61834"/>
    <w:rsid w:val="00F64E48"/>
    <w:rsid w:val="00F870C5"/>
    <w:rsid w:val="00F949E2"/>
    <w:rsid w:val="00FB76B3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C4A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7E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E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E29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B336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pp.iachieve.org.uk/course-materials" TargetMode="External"/><Relationship Id="rId18" Type="http://schemas.openxmlformats.org/officeDocument/2006/relationships/hyperlink" Target="https://app.iachieve.org.uk/session/298" TargetMode="External"/><Relationship Id="rId26" Type="http://schemas.openxmlformats.org/officeDocument/2006/relationships/hyperlink" Target="https://app.iachieve.org.uk/session/272" TargetMode="External"/><Relationship Id="rId39" Type="http://schemas.openxmlformats.org/officeDocument/2006/relationships/hyperlink" Target="https://app.iachieve.org.uk/session/278" TargetMode="External"/><Relationship Id="rId21" Type="http://schemas.openxmlformats.org/officeDocument/2006/relationships/hyperlink" Target="https://app.iachieve.org.uk/session/296" TargetMode="External"/><Relationship Id="rId34" Type="http://schemas.openxmlformats.org/officeDocument/2006/relationships/hyperlink" Target="https://app.iachieve.org.uk/session/281" TargetMode="External"/><Relationship Id="rId42" Type="http://schemas.openxmlformats.org/officeDocument/2006/relationships/hyperlink" Target="https://app.iachieve.org.uk/session/285" TargetMode="External"/><Relationship Id="rId47" Type="http://schemas.openxmlformats.org/officeDocument/2006/relationships/footer" Target="footer2.xml"/><Relationship Id="rId50" Type="http://schemas.openxmlformats.org/officeDocument/2006/relationships/hyperlink" Target="https://app.iachieve.org.uk/session/298" TargetMode="External"/><Relationship Id="rId55" Type="http://schemas.openxmlformats.org/officeDocument/2006/relationships/footer" Target="footer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9" Type="http://schemas.openxmlformats.org/officeDocument/2006/relationships/hyperlink" Target="https://app.iachieve.org.uk/session/281" TargetMode="External"/><Relationship Id="rId11" Type="http://schemas.openxmlformats.org/officeDocument/2006/relationships/hyperlink" Target="https://teams.microsoft.com/v2/" TargetMode="External"/><Relationship Id="rId24" Type="http://schemas.openxmlformats.org/officeDocument/2006/relationships/hyperlink" Target="https://app.iachieve.org.uk/session/272" TargetMode="External"/><Relationship Id="rId32" Type="http://schemas.openxmlformats.org/officeDocument/2006/relationships/hyperlink" Target="https://app.iachieve.org.uk/session/276" TargetMode="External"/><Relationship Id="rId37" Type="http://schemas.openxmlformats.org/officeDocument/2006/relationships/hyperlink" Target="https://app.iachieve.org.uk/session/277" TargetMode="External"/><Relationship Id="rId40" Type="http://schemas.openxmlformats.org/officeDocument/2006/relationships/hyperlink" Target="https://app.iachieve.org.uk/session/277" TargetMode="External"/><Relationship Id="rId45" Type="http://schemas.openxmlformats.org/officeDocument/2006/relationships/hyperlink" Target="https://app.iachieve.org.uk/session/286" TargetMode="External"/><Relationship Id="rId53" Type="http://schemas.openxmlformats.org/officeDocument/2006/relationships/hyperlink" Target="https://app.iachieve.org.uk/session/296" TargetMode="External"/><Relationship Id="rId5" Type="http://schemas.openxmlformats.org/officeDocument/2006/relationships/styles" Target="styles.xml"/><Relationship Id="rId19" Type="http://schemas.openxmlformats.org/officeDocument/2006/relationships/hyperlink" Target="https://app.iachieve.org.uk/session/29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endiritu@corsham.wilts.sch.uk" TargetMode="External"/><Relationship Id="rId22" Type="http://schemas.openxmlformats.org/officeDocument/2006/relationships/hyperlink" Target="https://app.iachieve.org.uk/session/272" TargetMode="External"/><Relationship Id="rId27" Type="http://schemas.openxmlformats.org/officeDocument/2006/relationships/hyperlink" Target="https://app.iachieve.org.uk/session/281" TargetMode="External"/><Relationship Id="rId30" Type="http://schemas.openxmlformats.org/officeDocument/2006/relationships/hyperlink" Target="https://app.iachieve.org.uk/session/277" TargetMode="External"/><Relationship Id="rId35" Type="http://schemas.openxmlformats.org/officeDocument/2006/relationships/hyperlink" Target="https://app.iachieve.org.uk/session/280" TargetMode="External"/><Relationship Id="rId43" Type="http://schemas.openxmlformats.org/officeDocument/2006/relationships/hyperlink" Target="https://app.iachieve.org.uk/session/284" TargetMode="External"/><Relationship Id="rId48" Type="http://schemas.openxmlformats.org/officeDocument/2006/relationships/hyperlink" Target="https://app.iachieve.org.uk/session/296" TargetMode="External"/><Relationship Id="rId5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app.iachieve.org.uk/session/297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teams.microsoft.com/v2/" TargetMode="External"/><Relationship Id="rId17" Type="http://schemas.openxmlformats.org/officeDocument/2006/relationships/hyperlink" Target="https://app.iachieve.org.uk/session/299" TargetMode="External"/><Relationship Id="rId25" Type="http://schemas.openxmlformats.org/officeDocument/2006/relationships/hyperlink" Target="https://app.iachieve.org.uk/session/272" TargetMode="External"/><Relationship Id="rId33" Type="http://schemas.openxmlformats.org/officeDocument/2006/relationships/hyperlink" Target="https://app.iachieve.org.uk/session/277" TargetMode="External"/><Relationship Id="rId38" Type="http://schemas.openxmlformats.org/officeDocument/2006/relationships/hyperlink" Target="https://app.iachieve.org.uk/session/277" TargetMode="External"/><Relationship Id="rId46" Type="http://schemas.openxmlformats.org/officeDocument/2006/relationships/header" Target="header2.xml"/><Relationship Id="rId20" Type="http://schemas.openxmlformats.org/officeDocument/2006/relationships/hyperlink" Target="https://app.iachieve.org.uk/session/297" TargetMode="External"/><Relationship Id="rId41" Type="http://schemas.openxmlformats.org/officeDocument/2006/relationships/hyperlink" Target="https://app.iachieve.org.uk/session/276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https://app.iachieve.org.uk/session/272" TargetMode="External"/><Relationship Id="rId28" Type="http://schemas.openxmlformats.org/officeDocument/2006/relationships/hyperlink" Target="https://app.iachieve.org.uk/session/280" TargetMode="External"/><Relationship Id="rId36" Type="http://schemas.openxmlformats.org/officeDocument/2006/relationships/hyperlink" Target="https://app.iachieve.org.uk/session/279" TargetMode="External"/><Relationship Id="rId49" Type="http://schemas.openxmlformats.org/officeDocument/2006/relationships/hyperlink" Target="https://app.iachieve.org.uk/session/299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youtube.com/watch?v=DqWflSZYYAM" TargetMode="External"/><Relationship Id="rId31" Type="http://schemas.openxmlformats.org/officeDocument/2006/relationships/hyperlink" Target="https://app.iachieve.org.uk/session/277" TargetMode="External"/><Relationship Id="rId44" Type="http://schemas.openxmlformats.org/officeDocument/2006/relationships/hyperlink" Target="https://app.iachieve.org.uk/session/284" TargetMode="External"/><Relationship Id="rId52" Type="http://schemas.openxmlformats.org/officeDocument/2006/relationships/hyperlink" Target="https://app.iachieve.org.uk/session/29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059B67-B750-4C9D-B089-D04AC2E16C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BA7B9-449B-42CE-83CB-27DFED38D95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764DA023-CB2A-4F8A-A5D7-429DC722C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Corsham countdown</dc:title>
  <dc:creator>Mr Taylor</dc:creator>
  <cp:lastModifiedBy>Ms Saunders</cp:lastModifiedBy>
  <cp:revision>5</cp:revision>
  <dcterms:created xsi:type="dcterms:W3CDTF">2025-07-14T12:58:00Z</dcterms:created>
  <dcterms:modified xsi:type="dcterms:W3CDTF">2025-09-22T10:10:00Z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