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4BE75F" w14:textId="77777777" w:rsidR="00AE2006" w:rsidRDefault="00AE2006" w:rsidP="00AE2006">
      <w:pPr>
        <w:jc w:val="center"/>
      </w:pPr>
      <w:r>
        <w:rPr>
          <w:rFonts w:ascii="Avenir-Heavy" w:hAnsi="Avenir-Heavy" w:cs="Avenir-Heavy"/>
          <w:b/>
          <w:sz w:val="36"/>
          <w:szCs w:val="36"/>
        </w:rPr>
        <w:t>EQUIPMENT LIST FOR LESSONS</w:t>
      </w:r>
    </w:p>
    <w:p w14:paraId="31F7E40E" w14:textId="77777777" w:rsidR="00AE2006" w:rsidRDefault="00AE2006" w:rsidP="00AE2006"/>
    <w:p w14:paraId="0DF4BDF0" w14:textId="77777777" w:rsidR="00AE2006" w:rsidRPr="00B85623" w:rsidRDefault="00AE2006" w:rsidP="00AE2006">
      <w:pPr>
        <w:rPr>
          <w:sz w:val="28"/>
          <w:szCs w:val="28"/>
        </w:rPr>
      </w:pPr>
      <w:r w:rsidRPr="00B85623">
        <w:rPr>
          <w:sz w:val="28"/>
          <w:szCs w:val="28"/>
        </w:rPr>
        <w:t>To be prepared for learning, students need:</w:t>
      </w:r>
    </w:p>
    <w:p w14:paraId="0127534B" w14:textId="77777777" w:rsidR="00AE2006" w:rsidRDefault="00AE2006" w:rsidP="00AE2006"/>
    <w:p w14:paraId="5CB31313" w14:textId="77777777" w:rsidR="00AE2006" w:rsidRDefault="00AE2006" w:rsidP="00AE2006">
      <w:pPr>
        <w:rPr>
          <w:b/>
          <w:sz w:val="28"/>
          <w:szCs w:val="28"/>
        </w:rPr>
      </w:pPr>
      <w:r>
        <w:rPr>
          <w:b/>
          <w:sz w:val="28"/>
          <w:szCs w:val="28"/>
        </w:rPr>
        <w:t>Pencil case containing the following:</w:t>
      </w:r>
    </w:p>
    <w:p w14:paraId="5CEFADE6" w14:textId="77777777" w:rsidR="00AE2006" w:rsidRDefault="00AE2006" w:rsidP="00AE200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Black or blue ball point pens</w:t>
      </w:r>
    </w:p>
    <w:p w14:paraId="71EF285E" w14:textId="77777777" w:rsidR="00AE2006" w:rsidRDefault="00AE2006" w:rsidP="00AE200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549A76D6" wp14:editId="44CDCCE1">
            <wp:simplePos x="0" y="0"/>
            <wp:positionH relativeFrom="margin">
              <wp:posOffset>3743560</wp:posOffset>
            </wp:positionH>
            <wp:positionV relativeFrom="paragraph">
              <wp:posOffset>421402</wp:posOffset>
            </wp:positionV>
            <wp:extent cx="1427605" cy="2200563"/>
            <wp:effectExtent l="571500" t="190500" r="534670" b="200025"/>
            <wp:wrapNone/>
            <wp:docPr id="199" name="Picture 199" descr="Image result for black and white  illustrations for rul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black and white  illustrations for ruler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688790">
                      <a:off x="0" y="0"/>
                      <a:ext cx="1429755" cy="2203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>A green ball point pen. (Teachers ask students to use green pen to edit and improve work in class.)</w:t>
      </w:r>
    </w:p>
    <w:p w14:paraId="7EEC99DA" w14:textId="77777777" w:rsidR="00AE2006" w:rsidRDefault="00AE2006" w:rsidP="00AE200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Whiteboard Pen</w:t>
      </w:r>
    </w:p>
    <w:p w14:paraId="55D73C33" w14:textId="77777777" w:rsidR="00AE2006" w:rsidRDefault="00AE2006" w:rsidP="00AE200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Pencil</w:t>
      </w:r>
    </w:p>
    <w:p w14:paraId="3D2D620B" w14:textId="77777777" w:rsidR="00AE2006" w:rsidRDefault="00AE2006" w:rsidP="00AE200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Rubber</w:t>
      </w:r>
    </w:p>
    <w:p w14:paraId="111720F5" w14:textId="77777777" w:rsidR="00AE2006" w:rsidRDefault="00AE2006" w:rsidP="00AE200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2639BC1E" wp14:editId="0FF27F5A">
            <wp:simplePos x="0" y="0"/>
            <wp:positionH relativeFrom="margin">
              <wp:align>right</wp:align>
            </wp:positionH>
            <wp:positionV relativeFrom="paragraph">
              <wp:posOffset>12065</wp:posOffset>
            </wp:positionV>
            <wp:extent cx="1962150" cy="1962150"/>
            <wp:effectExtent l="0" t="0" r="0" b="0"/>
            <wp:wrapNone/>
            <wp:docPr id="200" name="Picture 200" descr="Image result for black and white  illustrations for rul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age result for black and white  illustrations for ruler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>Pencil sharpener</w:t>
      </w:r>
    </w:p>
    <w:p w14:paraId="3F580C21" w14:textId="77777777" w:rsidR="00AE2006" w:rsidRDefault="00AE2006" w:rsidP="00AE200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Ruler- preferably 30cm length</w:t>
      </w:r>
    </w:p>
    <w:p w14:paraId="2FD61F83" w14:textId="77777777" w:rsidR="00AE2006" w:rsidRDefault="00AE2006" w:rsidP="00AE200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Glue stick</w:t>
      </w:r>
    </w:p>
    <w:p w14:paraId="4483B00B" w14:textId="77777777" w:rsidR="00AE2006" w:rsidRDefault="00AE2006" w:rsidP="00AE200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Scissors</w:t>
      </w:r>
    </w:p>
    <w:p w14:paraId="0B056C78" w14:textId="77777777" w:rsidR="00AE2006" w:rsidRPr="002342A4" w:rsidRDefault="00AE2006" w:rsidP="00AE200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  <w:shd w:val="clear" w:color="auto" w:fill="FFFFFF"/>
        </w:rPr>
        <w:t xml:space="preserve">Casio Scientific Calculator (model numbers </w:t>
      </w:r>
    </w:p>
    <w:p w14:paraId="6A1EDC3B" w14:textId="77777777" w:rsidR="00AE2006" w:rsidRDefault="00AE2006" w:rsidP="00AE2006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fx-83GT CW or fx-85GT CW)</w:t>
      </w:r>
    </w:p>
    <w:p w14:paraId="3CF3BCD1" w14:textId="77777777" w:rsidR="00AE2006" w:rsidRDefault="00AE2006" w:rsidP="00AE200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650C58DD" wp14:editId="25BA06D4">
            <wp:simplePos x="0" y="0"/>
            <wp:positionH relativeFrom="column">
              <wp:posOffset>3571875</wp:posOffset>
            </wp:positionH>
            <wp:positionV relativeFrom="paragraph">
              <wp:posOffset>193628</wp:posOffset>
            </wp:positionV>
            <wp:extent cx="695325" cy="729662"/>
            <wp:effectExtent l="0" t="0" r="0" b="0"/>
            <wp:wrapNone/>
            <wp:docPr id="201" name="Picture 201" descr="Image result for black and white images of eras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black and white images of eraser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67" cy="734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color w:val="000000"/>
          <w:sz w:val="28"/>
          <w:szCs w:val="28"/>
          <w:shd w:val="clear" w:color="auto" w:fill="FFFFFF"/>
        </w:rPr>
        <w:t>Highlighter pens</w:t>
      </w:r>
    </w:p>
    <w:p w14:paraId="6D9F81A7" w14:textId="77777777" w:rsidR="00AE2006" w:rsidRDefault="00AE2006" w:rsidP="00AE200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  <w:shd w:val="clear" w:color="auto" w:fill="FFFFFF"/>
        </w:rPr>
        <w:t>Coloured pencils</w:t>
      </w:r>
    </w:p>
    <w:p w14:paraId="1B3DDACE" w14:textId="77777777" w:rsidR="00AE2006" w:rsidRDefault="00AE2006" w:rsidP="00AE200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Pair of compasses</w:t>
      </w:r>
    </w:p>
    <w:p w14:paraId="2EFFE37C" w14:textId="77777777" w:rsidR="00AE2006" w:rsidRDefault="00AE2006" w:rsidP="00AE2006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Protractor</w:t>
      </w:r>
    </w:p>
    <w:p w14:paraId="29C6CCF0" w14:textId="77777777" w:rsidR="00AE2006" w:rsidRDefault="00AE2006" w:rsidP="00AE2006">
      <w:pPr>
        <w:rPr>
          <w:sz w:val="28"/>
          <w:szCs w:val="28"/>
        </w:rPr>
      </w:pPr>
    </w:p>
    <w:p w14:paraId="4AB0D234" w14:textId="771A8B4B" w:rsidR="00AE2006" w:rsidRDefault="00AE2006" w:rsidP="00AE2006">
      <w:pPr>
        <w:rPr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CA4C61C" wp14:editId="08510AE0">
            <wp:simplePos x="0" y="0"/>
            <wp:positionH relativeFrom="margin">
              <wp:posOffset>3962400</wp:posOffset>
            </wp:positionH>
            <wp:positionV relativeFrom="paragraph">
              <wp:posOffset>1163955</wp:posOffset>
            </wp:positionV>
            <wp:extent cx="1724025" cy="1724025"/>
            <wp:effectExtent l="0" t="0" r="9525" b="9525"/>
            <wp:wrapNone/>
            <wp:docPr id="196" name="Picture 196" descr="Image result for black and white illustrations of pe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black and white illustrations of pen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 xml:space="preserve">As well as a pencil case, students are expected to have their Corsham School </w:t>
      </w:r>
      <w:r w:rsidR="00647B5E">
        <w:rPr>
          <w:sz w:val="28"/>
          <w:szCs w:val="28"/>
        </w:rPr>
        <w:t>Handbook</w:t>
      </w:r>
      <w:r>
        <w:rPr>
          <w:sz w:val="28"/>
          <w:szCs w:val="28"/>
        </w:rPr>
        <w:t xml:space="preserve"> (which they are given on the first day of term) with them each day.  Students are allowed to take a water bottle into lessons to drink from.</w:t>
      </w:r>
    </w:p>
    <w:p w14:paraId="7C7CE583" w14:textId="77777777" w:rsidR="00AE2006" w:rsidRDefault="00AE2006" w:rsidP="00AE2006"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281AD9AA" wp14:editId="505EAA04">
            <wp:simplePos x="0" y="0"/>
            <wp:positionH relativeFrom="margin">
              <wp:posOffset>2917190</wp:posOffset>
            </wp:positionH>
            <wp:positionV relativeFrom="paragraph">
              <wp:posOffset>53974</wp:posOffset>
            </wp:positionV>
            <wp:extent cx="836295" cy="1173480"/>
            <wp:effectExtent l="285750" t="133350" r="249555" b="140970"/>
            <wp:wrapNone/>
            <wp:docPr id="198" name="Picture 198" descr="Image result for black and white  illustrations for compa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age result for black and white  illustrations for compas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434989">
                      <a:off x="0" y="0"/>
                      <a:ext cx="836295" cy="117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5D9FF348" wp14:editId="5C44EA2B">
            <wp:simplePos x="0" y="0"/>
            <wp:positionH relativeFrom="margin">
              <wp:posOffset>676275</wp:posOffset>
            </wp:positionH>
            <wp:positionV relativeFrom="paragraph">
              <wp:posOffset>9525</wp:posOffset>
            </wp:positionV>
            <wp:extent cx="1676400" cy="1306528"/>
            <wp:effectExtent l="0" t="0" r="0" b="8255"/>
            <wp:wrapNone/>
            <wp:docPr id="193" name="Picture 193" descr="C:\Users\staff-ss\AppData\Local\Microsoft\Windows\Temporary Internet Files\Content.MSO\6D52517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aff-ss\AppData\Local\Microsoft\Windows\Temporary Internet Files\Content.MSO\6D525175.t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306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7DBD83" w14:textId="77777777" w:rsidR="00AE2006" w:rsidRDefault="00AE2006" w:rsidP="00AE2006"/>
    <w:p w14:paraId="18DC2C39" w14:textId="77777777" w:rsidR="00AE2006" w:rsidRDefault="00AE2006" w:rsidP="00AE2006">
      <w:pPr>
        <w:tabs>
          <w:tab w:val="left" w:pos="2475"/>
        </w:tabs>
      </w:pPr>
    </w:p>
    <w:p w14:paraId="5199542F" w14:textId="77777777" w:rsidR="00AE2006" w:rsidRDefault="00AE2006" w:rsidP="00AE2006">
      <w:pPr>
        <w:autoSpaceDE w:val="0"/>
        <w:autoSpaceDN w:val="0"/>
        <w:adjustRightInd w:val="0"/>
        <w:spacing w:after="0" w:line="240" w:lineRule="auto"/>
        <w:jc w:val="center"/>
        <w:rPr>
          <w:rFonts w:ascii="Avenir-Heavy" w:hAnsi="Avenir-Heavy" w:cs="Avenir-Heavy"/>
          <w:b/>
          <w:sz w:val="36"/>
          <w:szCs w:val="36"/>
        </w:rPr>
      </w:pPr>
    </w:p>
    <w:p w14:paraId="023F61E0" w14:textId="77777777" w:rsidR="00AE2006" w:rsidRDefault="00AE2006" w:rsidP="00AE2006">
      <w:pPr>
        <w:autoSpaceDE w:val="0"/>
        <w:autoSpaceDN w:val="0"/>
        <w:adjustRightInd w:val="0"/>
        <w:spacing w:after="0" w:line="240" w:lineRule="auto"/>
        <w:jc w:val="center"/>
        <w:rPr>
          <w:rFonts w:ascii="Avenir-Heavy" w:hAnsi="Avenir-Heavy" w:cs="Avenir-Heavy"/>
          <w:b/>
          <w:sz w:val="36"/>
          <w:szCs w:val="36"/>
        </w:rPr>
      </w:pPr>
    </w:p>
    <w:p w14:paraId="423A7FB7" w14:textId="77777777" w:rsidR="007A4E1A" w:rsidRDefault="007A4E1A"/>
    <w:sectPr w:rsidR="007A4E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venir-Heav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223F89"/>
    <w:multiLevelType w:val="hybridMultilevel"/>
    <w:tmpl w:val="29922A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3977C5"/>
    <w:multiLevelType w:val="hybridMultilevel"/>
    <w:tmpl w:val="CF4E94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9197229">
    <w:abstractNumId w:val="1"/>
  </w:num>
  <w:num w:numId="2" w16cid:durableId="4110023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006"/>
    <w:rsid w:val="00192949"/>
    <w:rsid w:val="00496CA8"/>
    <w:rsid w:val="00503132"/>
    <w:rsid w:val="0062048C"/>
    <w:rsid w:val="00647B5E"/>
    <w:rsid w:val="007A4E1A"/>
    <w:rsid w:val="00AE2006"/>
    <w:rsid w:val="00E75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4E4F42"/>
  <w15:chartTrackingRefBased/>
  <w15:docId w15:val="{8BAE52E8-30F0-4ED6-8D0C-626035964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2006"/>
  </w:style>
  <w:style w:type="paragraph" w:styleId="Heading1">
    <w:name w:val="heading 1"/>
    <w:basedOn w:val="Normal"/>
    <w:next w:val="Normal"/>
    <w:link w:val="Heading1Char"/>
    <w:uiPriority w:val="9"/>
    <w:qFormat/>
    <w:rsid w:val="00AE20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20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20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E20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E20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20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E20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E20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E20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20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E20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20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E20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20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20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E20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E20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E20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E20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E20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E20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E20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E20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E20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E20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E20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20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20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E200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605</Characters>
  <Application>Microsoft Office Word</Application>
  <DocSecurity>0</DocSecurity>
  <Lines>5</Lines>
  <Paragraphs>1</Paragraphs>
  <ScaleCrop>false</ScaleCrop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Geoghegan</dc:creator>
  <cp:keywords/>
  <dc:description/>
  <cp:lastModifiedBy>Mr Taylor</cp:lastModifiedBy>
  <cp:revision>2</cp:revision>
  <dcterms:created xsi:type="dcterms:W3CDTF">2025-01-22T11:38:00Z</dcterms:created>
  <dcterms:modified xsi:type="dcterms:W3CDTF">2025-12-18T11:48:00Z</dcterms:modified>
</cp:coreProperties>
</file>