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3E2B6" w14:textId="36089BD7" w:rsidR="002E0398" w:rsidRPr="00D51DE6" w:rsidRDefault="00504A2C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Drama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4276"/>
        <w:tblW w:w="10774" w:type="dxa"/>
        <w:tblLook w:val="04A0" w:firstRow="1" w:lastRow="0" w:firstColumn="1" w:lastColumn="0" w:noHBand="0" w:noVBand="1"/>
      </w:tblPr>
      <w:tblGrid>
        <w:gridCol w:w="3124"/>
        <w:gridCol w:w="7650"/>
      </w:tblGrid>
      <w:tr w:rsidR="00E617BA" w14:paraId="75F7A0A2" w14:textId="77777777" w:rsidTr="00E617BA">
        <w:trPr>
          <w:trHeight w:val="1648"/>
        </w:trPr>
        <w:tc>
          <w:tcPr>
            <w:tcW w:w="312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2BD8C88" w14:textId="77777777" w:rsidR="00E617BA" w:rsidRDefault="00E617BA" w:rsidP="00E617B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1CC515AD" w14:textId="77777777" w:rsidR="00E617BA" w:rsidRPr="00D51DE6" w:rsidRDefault="00E617BA" w:rsidP="00E617B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650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FDD4046" w14:textId="77777777" w:rsidR="00E617BA" w:rsidRPr="008E10F9" w:rsidRDefault="00E617BA" w:rsidP="00E617BA">
            <w:pPr>
              <w:jc w:val="center"/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See links in the activity section</w:t>
            </w:r>
          </w:p>
        </w:tc>
      </w:tr>
      <w:tr w:rsidR="00E617BA" w14:paraId="562EDB3C" w14:textId="77777777" w:rsidTr="00E617BA">
        <w:trPr>
          <w:trHeight w:val="1598"/>
        </w:trPr>
        <w:tc>
          <w:tcPr>
            <w:tcW w:w="312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DA5393" w14:textId="77777777" w:rsidR="00E617BA" w:rsidRPr="00D51DE6" w:rsidRDefault="00E617BA" w:rsidP="00E617BA">
            <w:pPr>
              <w:jc w:val="center"/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650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DC4F775" w14:textId="77777777" w:rsidR="00E617BA" w:rsidRPr="00504A2C" w:rsidRDefault="00E617BA" w:rsidP="00E617BA">
            <w:pPr>
              <w:ind w:left="-993"/>
              <w:jc w:val="center"/>
              <w:rPr>
                <w:sz w:val="20"/>
                <w:szCs w:val="2"/>
              </w:rPr>
            </w:pPr>
          </w:p>
          <w:p w14:paraId="1856212B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have been studying Frantic Assembly and have/will begin looking at A Curious Incident of the Dog in the Nighttime in class.</w:t>
            </w:r>
          </w:p>
          <w:p w14:paraId="3B43240C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</w:p>
          <w:p w14:paraId="19CAA765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will be given an extract between Ed and Christopher from the play.</w:t>
            </w:r>
          </w:p>
          <w:p w14:paraId="0E8488AA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</w:p>
          <w:p w14:paraId="0D7B935D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will be working in pairs to create a Frantic Assembly inspired scene to show the relationship between Ed and Christopher.</w:t>
            </w:r>
          </w:p>
          <w:p w14:paraId="58D113B3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</w:p>
          <w:p w14:paraId="67EDADB7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You can use the following techniques:</w:t>
            </w:r>
          </w:p>
          <w:p w14:paraId="242E30B4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Flocking</w:t>
            </w:r>
          </w:p>
          <w:p w14:paraId="1B0F4076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Columbian Hypnosis</w:t>
            </w:r>
          </w:p>
          <w:p w14:paraId="3328A4E4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Chair Duets</w:t>
            </w:r>
          </w:p>
          <w:p w14:paraId="394A973F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Round-by-through</w:t>
            </w:r>
          </w:p>
          <w:p w14:paraId="7D990C3F" w14:textId="77777777" w:rsidR="00E617BA" w:rsidRPr="00504A2C" w:rsidRDefault="00E617BA" w:rsidP="00E617BA">
            <w:pPr>
              <w:ind w:left="-633"/>
              <w:jc w:val="center"/>
              <w:rPr>
                <w:sz w:val="20"/>
                <w:szCs w:val="2"/>
              </w:rPr>
            </w:pPr>
            <w:r w:rsidRPr="00504A2C">
              <w:rPr>
                <w:sz w:val="20"/>
                <w:szCs w:val="2"/>
              </w:rPr>
              <w:t>Hymns Hands</w:t>
            </w:r>
          </w:p>
          <w:p w14:paraId="7377CE36" w14:textId="77777777" w:rsidR="00E617BA" w:rsidRPr="00504A2C" w:rsidRDefault="00E617BA" w:rsidP="00E617BA">
            <w:pPr>
              <w:jc w:val="center"/>
              <w:rPr>
                <w:color w:val="595959" w:themeColor="text1" w:themeTint="A6"/>
                <w:sz w:val="20"/>
                <w:szCs w:val="2"/>
              </w:rPr>
            </w:pPr>
          </w:p>
        </w:tc>
      </w:tr>
    </w:tbl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D27D0DF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6386A16A" w14:textId="77777777" w:rsidR="00E07854" w:rsidRDefault="00E07854" w:rsidP="00E07854">
      <w:pPr>
        <w:rPr>
          <w:color w:val="595959" w:themeColor="text1" w:themeTint="A6"/>
          <w:sz w:val="40"/>
          <w:szCs w:val="40"/>
        </w:rPr>
      </w:pPr>
    </w:p>
    <w:p w14:paraId="61DC1790" w14:textId="77777777" w:rsidR="00E617BA" w:rsidRDefault="00E617BA" w:rsidP="00E617BA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p w14:paraId="26F7D211" w14:textId="09D595AF" w:rsidR="003E2FFE" w:rsidRPr="00FA737F" w:rsidRDefault="00E07854" w:rsidP="00E617BA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Drama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4F9EFF39" w:rsidR="003E2FFE" w:rsidRPr="003E2FFE" w:rsidRDefault="0016094A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504A2C">
              <w:rPr>
                <w:color w:val="404040" w:themeColor="text1" w:themeTint="BF"/>
                <w:sz w:val="28"/>
                <w:szCs w:val="28"/>
              </w:rPr>
              <w:t>13/10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564C19D" w14:textId="6124BDC7" w:rsidR="005A66A3" w:rsidRPr="00E52B0A" w:rsidRDefault="00E07854" w:rsidP="003E2FFE">
            <w:r w:rsidRPr="00E52B0A">
              <w:t xml:space="preserve">Recap how to create </w:t>
            </w:r>
            <w:hyperlink r:id="rId10" w:history="1">
              <w:r w:rsidRPr="00E617BA">
                <w:rPr>
                  <w:rStyle w:val="Hyperlink"/>
                  <w:color w:val="156082" w:themeColor="accent1"/>
                </w:rPr>
                <w:t>CHAIR DUETS</w:t>
              </w:r>
            </w:hyperlink>
          </w:p>
          <w:p w14:paraId="15A92C53" w14:textId="77777777" w:rsidR="00E07854" w:rsidRPr="00E52B0A" w:rsidRDefault="00E07854" w:rsidP="003E2FFE"/>
          <w:p w14:paraId="7422FC62" w14:textId="5BF22F72" w:rsidR="00E07854" w:rsidRPr="00E52B0A" w:rsidRDefault="00E07854" w:rsidP="003E2FFE">
            <w:r w:rsidRPr="00E52B0A">
              <w:t xml:space="preserve">Create a flashcard to help </w:t>
            </w:r>
            <w:r w:rsidR="0016094A" w:rsidRPr="00E52B0A">
              <w:t>remember how to create a Chair Duet.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575AB4" w14:textId="77777777" w:rsidR="00F37CCF" w:rsidRPr="00E52B0A" w:rsidRDefault="00F37CCF" w:rsidP="007F0E43">
            <w:pPr>
              <w:rPr>
                <w:b/>
                <w:bCs/>
              </w:rPr>
            </w:pPr>
          </w:p>
          <w:p w14:paraId="626B25A6" w14:textId="23D67599" w:rsidR="00F926DE" w:rsidRPr="00E52B0A" w:rsidRDefault="0016094A" w:rsidP="007F0E43">
            <w:r w:rsidRPr="00E52B0A">
              <w:t xml:space="preserve">Recap Flocking – Use the Knowledge Organiser on class charts to help recap. </w:t>
            </w:r>
          </w:p>
          <w:p w14:paraId="06838A47" w14:textId="77777777" w:rsidR="0016094A" w:rsidRPr="00E52B0A" w:rsidRDefault="0016094A" w:rsidP="007F0E43"/>
          <w:p w14:paraId="17F03166" w14:textId="63D560F6" w:rsidR="0016094A" w:rsidRPr="00E52B0A" w:rsidRDefault="0016094A" w:rsidP="007F0E43">
            <w:r w:rsidRPr="00E52B0A">
              <w:t xml:space="preserve">Create a flashcard and consider how you would use this in performance and why. </w:t>
            </w:r>
          </w:p>
          <w:p w14:paraId="0F693560" w14:textId="77777777" w:rsidR="00F37CCF" w:rsidRPr="00E52B0A" w:rsidRDefault="00F37CCF" w:rsidP="007F0E43"/>
          <w:p w14:paraId="3EE7E602" w14:textId="77777777" w:rsidR="00F37CCF" w:rsidRPr="00E52B0A" w:rsidRDefault="00F37CCF" w:rsidP="007F0E43"/>
          <w:p w14:paraId="7D391E94" w14:textId="277B4AA4" w:rsidR="00F37CCF" w:rsidRPr="00E52B0A" w:rsidRDefault="00F37CCF" w:rsidP="007F0E43"/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2A3AA857" w:rsidR="003E2FFE" w:rsidRPr="003E2FFE" w:rsidRDefault="0016094A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52637E5" w14:textId="77777777" w:rsidR="00F37CCF" w:rsidRPr="00E52B0A" w:rsidRDefault="0016094A" w:rsidP="00FA737F">
            <w:pPr>
              <w:rPr>
                <w:b/>
                <w:bCs/>
              </w:rPr>
            </w:pPr>
            <w:r w:rsidRPr="00E52B0A">
              <w:rPr>
                <w:b/>
                <w:bCs/>
              </w:rPr>
              <w:t>Recap Round by Through</w:t>
            </w:r>
          </w:p>
          <w:p w14:paraId="731D5F50" w14:textId="77777777" w:rsidR="0016094A" w:rsidRPr="00E617BA" w:rsidRDefault="00BE4506" w:rsidP="00FA737F">
            <w:pPr>
              <w:rPr>
                <w:color w:val="156082" w:themeColor="accent1"/>
              </w:rPr>
            </w:pPr>
            <w:hyperlink r:id="rId11" w:history="1">
              <w:r w:rsidR="0016094A" w:rsidRPr="00E617BA">
                <w:rPr>
                  <w:rStyle w:val="Hyperlink"/>
                  <w:color w:val="156082" w:themeColor="accent1"/>
                </w:rPr>
                <w:t>Masterclass: Building Blocks for Devising by Frantic Assembly | National Theatre</w:t>
              </w:r>
            </w:hyperlink>
          </w:p>
          <w:p w14:paraId="1BFF760A" w14:textId="77777777" w:rsidR="0016094A" w:rsidRPr="00E52B0A" w:rsidRDefault="0016094A" w:rsidP="00FA737F"/>
          <w:p w14:paraId="59D5714E" w14:textId="78112825" w:rsidR="0016094A" w:rsidRPr="00E52B0A" w:rsidRDefault="0016094A" w:rsidP="00FA737F">
            <w:pPr>
              <w:rPr>
                <w:b/>
                <w:bCs/>
              </w:rPr>
            </w:pPr>
            <w:r w:rsidRPr="00E52B0A">
              <w:t>Create a flashcard to highlight how to create a Round by Through Sequence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0C9F068" w14:textId="55A0D272" w:rsidR="0016094A" w:rsidRPr="00E52B0A" w:rsidRDefault="0016094A" w:rsidP="0016094A">
            <w:pPr>
              <w:rPr>
                <w:b/>
                <w:bCs/>
              </w:rPr>
            </w:pPr>
            <w:r w:rsidRPr="00E52B0A">
              <w:rPr>
                <w:b/>
                <w:bCs/>
              </w:rPr>
              <w:t>Recap Hymns Hands</w:t>
            </w:r>
          </w:p>
          <w:p w14:paraId="2E186DF2" w14:textId="77777777" w:rsidR="0016094A" w:rsidRPr="00E617BA" w:rsidRDefault="00BE4506" w:rsidP="0016094A">
            <w:pPr>
              <w:rPr>
                <w:color w:val="156082" w:themeColor="accent1"/>
              </w:rPr>
            </w:pPr>
            <w:hyperlink r:id="rId12" w:history="1">
              <w:r w:rsidR="0016094A" w:rsidRPr="00E617BA">
                <w:rPr>
                  <w:rStyle w:val="Hyperlink"/>
                  <w:color w:val="156082" w:themeColor="accent1"/>
                </w:rPr>
                <w:t>Masterclass: Building Blocks for Devising by Frantic Assembly | National Theatre</w:t>
              </w:r>
            </w:hyperlink>
          </w:p>
          <w:p w14:paraId="7A3E9E2C" w14:textId="77777777" w:rsidR="0016094A" w:rsidRPr="00E52B0A" w:rsidRDefault="0016094A" w:rsidP="0016094A"/>
          <w:p w14:paraId="1D817298" w14:textId="29EBEF3B" w:rsidR="00F37CCF" w:rsidRPr="00E52B0A" w:rsidRDefault="0016094A" w:rsidP="0016094A">
            <w:r w:rsidRPr="00E52B0A">
              <w:t>Create a flashcard to highlight how to create a Hymns Hands Sequence</w:t>
            </w:r>
          </w:p>
          <w:p w14:paraId="6C68A40F" w14:textId="35752EAA" w:rsidR="00F37CCF" w:rsidRPr="00E52B0A" w:rsidRDefault="00F37CCF" w:rsidP="00FA737F"/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5C0988CE" w:rsidR="003E2FFE" w:rsidRPr="003E2FFE" w:rsidRDefault="0016094A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27/10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D45481F" w14:textId="045902AC" w:rsidR="0016094A" w:rsidRPr="00E52B0A" w:rsidRDefault="0016094A" w:rsidP="0016094A">
            <w:r w:rsidRPr="00E52B0A">
              <w:t xml:space="preserve">Recap Columbian Hypnosis – Use the Knowledge Organiser on class charts to help recap. </w:t>
            </w:r>
          </w:p>
          <w:p w14:paraId="25EC962B" w14:textId="77777777" w:rsidR="0016094A" w:rsidRPr="00E52B0A" w:rsidRDefault="0016094A" w:rsidP="0016094A"/>
          <w:p w14:paraId="0049BF59" w14:textId="77777777" w:rsidR="0016094A" w:rsidRPr="00E52B0A" w:rsidRDefault="0016094A" w:rsidP="0016094A">
            <w:r w:rsidRPr="00E52B0A">
              <w:t xml:space="preserve">Create a flashcard and consider how you would use this in performance and why. </w:t>
            </w:r>
          </w:p>
          <w:p w14:paraId="1FFE9A45" w14:textId="77777777" w:rsidR="00F37CCF" w:rsidRPr="00E52B0A" w:rsidRDefault="00F37CCF" w:rsidP="00FA737F">
            <w:pPr>
              <w:rPr>
                <w:b/>
                <w:bCs/>
              </w:rPr>
            </w:pPr>
          </w:p>
          <w:p w14:paraId="41E233D3" w14:textId="77777777" w:rsidR="00F926DE" w:rsidRPr="00E52B0A" w:rsidRDefault="00F926DE" w:rsidP="00FA737F"/>
          <w:p w14:paraId="17B5FA19" w14:textId="02835DC1" w:rsidR="00F926DE" w:rsidRPr="00E52B0A" w:rsidRDefault="00F926DE" w:rsidP="00FA737F"/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D69612" w14:textId="75E5C5A5" w:rsidR="003F443B" w:rsidRPr="00E52B0A" w:rsidRDefault="0016094A" w:rsidP="00FA737F">
            <w:pPr>
              <w:rPr>
                <w:b/>
                <w:bCs/>
              </w:rPr>
            </w:pPr>
            <w:r w:rsidRPr="00E52B0A">
              <w:t>Read the scene that you will be using as a stimulus in your assessment. Describe the relationship between the characters and how they are feeling.</w:t>
            </w:r>
          </w:p>
          <w:p w14:paraId="3B485CD6" w14:textId="629692F1" w:rsidR="00F926DE" w:rsidRPr="00E52B0A" w:rsidRDefault="00F926DE" w:rsidP="00E07854"/>
        </w:tc>
      </w:tr>
      <w:tr w:rsidR="003E2FFE" w14:paraId="6582BF35" w14:textId="77777777" w:rsidTr="0016094A">
        <w:trPr>
          <w:trHeight w:val="197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6CCE4857" w:rsidR="003E2FFE" w:rsidRPr="003E2FFE" w:rsidRDefault="0016094A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3/11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7691191C" w:rsidR="00F926DE" w:rsidRPr="00E52B0A" w:rsidRDefault="004A027E" w:rsidP="00E07854">
            <w:r w:rsidRPr="00E52B0A">
              <w:t xml:space="preserve">Write down some ideas of what techniques you can use to bring the scene with Ed and Christopher </w:t>
            </w:r>
            <w:r w:rsidR="00E52B0A" w:rsidRPr="00E52B0A">
              <w:t>to life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46C49FC4" w:rsidR="00F926DE" w:rsidRPr="00E52B0A" w:rsidRDefault="00E52B0A" w:rsidP="00E52B0A">
            <w:r w:rsidRPr="00E52B0A">
              <w:t xml:space="preserve">Choose some music that you will perform your scene to. 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3"/>
      <w:headerReference w:type="first" r:id="rId1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94212" w14:textId="77777777" w:rsidR="008445EB" w:rsidRDefault="008445EB" w:rsidP="002E0398">
      <w:pPr>
        <w:spacing w:after="0" w:line="240" w:lineRule="auto"/>
      </w:pPr>
      <w:r>
        <w:separator/>
      </w:r>
    </w:p>
  </w:endnote>
  <w:endnote w:type="continuationSeparator" w:id="0">
    <w:p w14:paraId="1DD120A7" w14:textId="77777777" w:rsidR="008445EB" w:rsidRDefault="008445EB" w:rsidP="002E0398">
      <w:pPr>
        <w:spacing w:after="0" w:line="240" w:lineRule="auto"/>
      </w:pPr>
      <w:r>
        <w:continuationSeparator/>
      </w:r>
    </w:p>
  </w:endnote>
  <w:endnote w:type="continuationNotice" w:id="1">
    <w:p w14:paraId="40DB9C1A" w14:textId="77777777" w:rsidR="008445EB" w:rsidRDefault="008445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BE4EA" w14:textId="77777777" w:rsidR="008445EB" w:rsidRDefault="008445EB" w:rsidP="002E0398">
      <w:pPr>
        <w:spacing w:after="0" w:line="240" w:lineRule="auto"/>
      </w:pPr>
      <w:r>
        <w:separator/>
      </w:r>
    </w:p>
  </w:footnote>
  <w:footnote w:type="continuationSeparator" w:id="0">
    <w:p w14:paraId="021C360F" w14:textId="77777777" w:rsidR="008445EB" w:rsidRDefault="008445EB" w:rsidP="002E0398">
      <w:pPr>
        <w:spacing w:after="0" w:line="240" w:lineRule="auto"/>
      </w:pPr>
      <w:r>
        <w:continuationSeparator/>
      </w:r>
    </w:p>
  </w:footnote>
  <w:footnote w:type="continuationNotice" w:id="1">
    <w:p w14:paraId="6E144FC1" w14:textId="77777777" w:rsidR="008445EB" w:rsidRDefault="008445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2657D3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C6CE4F9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799225325">
    <w:abstractNumId w:val="0"/>
  </w:num>
  <w:num w:numId="4" w16cid:durableId="274289404">
    <w:abstractNumId w:val="3"/>
  </w:num>
  <w:num w:numId="5" w16cid:durableId="176121388">
    <w:abstractNumId w:val="5"/>
  </w:num>
  <w:num w:numId="6" w16cid:durableId="2134015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C1EFC"/>
    <w:rsid w:val="000E2D2E"/>
    <w:rsid w:val="000F0487"/>
    <w:rsid w:val="000F0586"/>
    <w:rsid w:val="00157219"/>
    <w:rsid w:val="0016094A"/>
    <w:rsid w:val="001D119A"/>
    <w:rsid w:val="0022254E"/>
    <w:rsid w:val="002C1713"/>
    <w:rsid w:val="002C60C1"/>
    <w:rsid w:val="002E0398"/>
    <w:rsid w:val="00332ED6"/>
    <w:rsid w:val="00371F3D"/>
    <w:rsid w:val="003E2FFE"/>
    <w:rsid w:val="003F443B"/>
    <w:rsid w:val="00447A5F"/>
    <w:rsid w:val="0046216E"/>
    <w:rsid w:val="0047413F"/>
    <w:rsid w:val="00491C44"/>
    <w:rsid w:val="004A01BD"/>
    <w:rsid w:val="004A027E"/>
    <w:rsid w:val="004C50CE"/>
    <w:rsid w:val="004D13F7"/>
    <w:rsid w:val="00504A2C"/>
    <w:rsid w:val="00564F91"/>
    <w:rsid w:val="005A66A3"/>
    <w:rsid w:val="005E60C4"/>
    <w:rsid w:val="00630FA9"/>
    <w:rsid w:val="0063350F"/>
    <w:rsid w:val="0065695E"/>
    <w:rsid w:val="007D2146"/>
    <w:rsid w:val="007D38CB"/>
    <w:rsid w:val="007F0E43"/>
    <w:rsid w:val="00817330"/>
    <w:rsid w:val="00830E55"/>
    <w:rsid w:val="008445EB"/>
    <w:rsid w:val="00863E17"/>
    <w:rsid w:val="00880F12"/>
    <w:rsid w:val="008919D0"/>
    <w:rsid w:val="008E10F9"/>
    <w:rsid w:val="008F4B18"/>
    <w:rsid w:val="00934A26"/>
    <w:rsid w:val="00992A3F"/>
    <w:rsid w:val="009A7426"/>
    <w:rsid w:val="00A005F0"/>
    <w:rsid w:val="00A124F2"/>
    <w:rsid w:val="00A84D09"/>
    <w:rsid w:val="00A926D6"/>
    <w:rsid w:val="00AA6E9C"/>
    <w:rsid w:val="00B17204"/>
    <w:rsid w:val="00B627C4"/>
    <w:rsid w:val="00B958A6"/>
    <w:rsid w:val="00BE4506"/>
    <w:rsid w:val="00C06F34"/>
    <w:rsid w:val="00C46F8E"/>
    <w:rsid w:val="00C55D3E"/>
    <w:rsid w:val="00C778E7"/>
    <w:rsid w:val="00D479FA"/>
    <w:rsid w:val="00D51DE6"/>
    <w:rsid w:val="00D575AC"/>
    <w:rsid w:val="00DC3226"/>
    <w:rsid w:val="00E07854"/>
    <w:rsid w:val="00E52B0A"/>
    <w:rsid w:val="00E617BA"/>
    <w:rsid w:val="00E92AB0"/>
    <w:rsid w:val="00E97D5B"/>
    <w:rsid w:val="00EC5B73"/>
    <w:rsid w:val="00ED1096"/>
    <w:rsid w:val="00EE3F7F"/>
    <w:rsid w:val="00F220A6"/>
    <w:rsid w:val="00F37CCF"/>
    <w:rsid w:val="00F926DE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gUqZPfGIX6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gUqZPfGIX6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PB-9LERsyY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d9b0558c-efbd-4062-9bdd-d378d4cc9a64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e521bfa0-e417-418d-9d8e-4c0354ee8ee4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Kipling</cp:lastModifiedBy>
  <cp:revision>2</cp:revision>
  <dcterms:created xsi:type="dcterms:W3CDTF">2025-10-07T11:26:00Z</dcterms:created>
  <dcterms:modified xsi:type="dcterms:W3CDTF">2025-10-07T11:26:00Z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