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34A7" w14:textId="696B00AD" w:rsidR="001E7D31" w:rsidRPr="00A101C7" w:rsidRDefault="007C05FF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For the attention of: Year 11 Parents and guardians</w:t>
      </w:r>
    </w:p>
    <w:p w14:paraId="63FDB752" w14:textId="77777777" w:rsidR="001E7D31" w:rsidRPr="00A101C7" w:rsidRDefault="001E7D31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FB55A3" w14:textId="3479339C" w:rsidR="001E7D31" w:rsidRDefault="001E7D31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Your young person should have their next step lined up following Year 11, whether that be going to sixth form, college, or starting an apprenticeship. </w:t>
      </w:r>
      <w:r w:rsidR="0019216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Most of the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Year 11</w:t>
      </w:r>
      <w:r w:rsidR="0019216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students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will have seen </w:t>
      </w:r>
      <w:r w:rsidR="00B9651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Ms Jefferies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E81628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or myself 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for</w:t>
      </w:r>
      <w:r w:rsidR="00E81628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careers appointment this year. However, if </w:t>
      </w:r>
      <w:r w:rsidR="0097353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students wish to access further careers </w:t>
      </w:r>
      <w:r w:rsidR="00E457D3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guidance</w:t>
      </w:r>
      <w:r w:rsidR="0097353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they are able </w:t>
      </w:r>
      <w:r w:rsidR="001734BD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to access a 1:1 appointment 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using the online booking form: </w:t>
      </w:r>
      <w:hyperlink r:id="rId7" w:tgtFrame="_blank" w:history="1">
        <w:r w:rsidRPr="00A101C7">
          <w:rPr>
            <w:rStyle w:val="Hyperlink"/>
            <w:rFonts w:ascii="Arial" w:hAnsi="Arial" w:cs="Arial"/>
            <w:color w:val="0C64C0"/>
            <w:sz w:val="22"/>
            <w:szCs w:val="22"/>
            <w:bdr w:val="none" w:sz="0" w:space="0" w:color="auto" w:frame="1"/>
            <w:shd w:val="clear" w:color="auto" w:fill="FFFFFF"/>
          </w:rPr>
          <w:t>https://cutt.ly/CareersBookingForm</w:t>
        </w:r>
      </w:hyperlink>
      <w:r w:rsidR="001734BD" w:rsidRPr="00A101C7">
        <w:rPr>
          <w:rFonts w:ascii="Arial" w:hAnsi="Arial" w:cs="Arial"/>
          <w:sz w:val="22"/>
          <w:szCs w:val="22"/>
        </w:rPr>
        <w:t>.</w:t>
      </w:r>
    </w:p>
    <w:p w14:paraId="243926B3" w14:textId="77777777" w:rsidR="00A101C7" w:rsidRPr="00A101C7" w:rsidRDefault="00A101C7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F9CCEDE" w14:textId="38DFA723" w:rsidR="00653E90" w:rsidRPr="00A101C7" w:rsidRDefault="00653E90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01C7">
        <w:rPr>
          <w:rFonts w:ascii="Arial" w:hAnsi="Arial" w:cs="Arial"/>
          <w:sz w:val="22"/>
          <w:szCs w:val="22"/>
        </w:rPr>
        <w:t xml:space="preserve">Once students leave </w:t>
      </w:r>
      <w:r w:rsidR="00F01A18" w:rsidRPr="00A101C7">
        <w:rPr>
          <w:rFonts w:ascii="Arial" w:hAnsi="Arial" w:cs="Arial"/>
          <w:sz w:val="22"/>
          <w:szCs w:val="22"/>
        </w:rPr>
        <w:t>after</w:t>
      </w:r>
      <w:r w:rsidRPr="00A101C7">
        <w:rPr>
          <w:rFonts w:ascii="Arial" w:hAnsi="Arial" w:cs="Arial"/>
          <w:sz w:val="22"/>
          <w:szCs w:val="22"/>
        </w:rPr>
        <w:t xml:space="preserve"> exams</w:t>
      </w:r>
      <w:r w:rsidR="005F605E" w:rsidRPr="00A101C7">
        <w:rPr>
          <w:rFonts w:ascii="Arial" w:hAnsi="Arial" w:cs="Arial"/>
          <w:sz w:val="22"/>
          <w:szCs w:val="22"/>
        </w:rPr>
        <w:t>,</w:t>
      </w:r>
      <w:r w:rsidRPr="00A101C7">
        <w:rPr>
          <w:rFonts w:ascii="Arial" w:hAnsi="Arial" w:cs="Arial"/>
          <w:sz w:val="22"/>
          <w:szCs w:val="22"/>
        </w:rPr>
        <w:t xml:space="preserve"> as a school we provide the local authority with proposed destinations of each student. If your child hasn’t applied for any pathway at this </w:t>
      </w:r>
      <w:r w:rsidR="005F605E" w:rsidRPr="00A101C7">
        <w:rPr>
          <w:rFonts w:ascii="Arial" w:hAnsi="Arial" w:cs="Arial"/>
          <w:sz w:val="22"/>
          <w:szCs w:val="22"/>
        </w:rPr>
        <w:t>point,</w:t>
      </w:r>
      <w:r w:rsidRPr="00A101C7">
        <w:rPr>
          <w:rFonts w:ascii="Arial" w:hAnsi="Arial" w:cs="Arial"/>
          <w:sz w:val="22"/>
          <w:szCs w:val="22"/>
        </w:rPr>
        <w:t xml:space="preserve"> they will be referred to the </w:t>
      </w:r>
      <w:r w:rsidR="00F01A18" w:rsidRPr="00A101C7">
        <w:rPr>
          <w:rFonts w:ascii="Arial" w:hAnsi="Arial" w:cs="Arial"/>
          <w:sz w:val="22"/>
          <w:szCs w:val="22"/>
        </w:rPr>
        <w:t xml:space="preserve">Post 16 Skills and </w:t>
      </w:r>
      <w:r w:rsidR="00CD53CF">
        <w:rPr>
          <w:rFonts w:ascii="Arial" w:hAnsi="Arial" w:cs="Arial"/>
          <w:sz w:val="22"/>
          <w:szCs w:val="22"/>
        </w:rPr>
        <w:t>P</w:t>
      </w:r>
      <w:r w:rsidR="00F01A18" w:rsidRPr="00A101C7">
        <w:rPr>
          <w:rFonts w:ascii="Arial" w:hAnsi="Arial" w:cs="Arial"/>
          <w:sz w:val="22"/>
          <w:szCs w:val="22"/>
        </w:rPr>
        <w:t xml:space="preserve">articipation </w:t>
      </w:r>
      <w:r w:rsidR="00CD53CF">
        <w:rPr>
          <w:rFonts w:ascii="Arial" w:hAnsi="Arial" w:cs="Arial"/>
          <w:sz w:val="22"/>
          <w:szCs w:val="22"/>
        </w:rPr>
        <w:t>T</w:t>
      </w:r>
      <w:r w:rsidR="00F01A18" w:rsidRPr="00A101C7">
        <w:rPr>
          <w:rFonts w:ascii="Arial" w:hAnsi="Arial" w:cs="Arial"/>
          <w:sz w:val="22"/>
          <w:szCs w:val="22"/>
        </w:rPr>
        <w:t xml:space="preserve">eam to offer further support on securing a </w:t>
      </w:r>
      <w:r w:rsidR="005F605E" w:rsidRPr="00A101C7">
        <w:rPr>
          <w:rFonts w:ascii="Arial" w:hAnsi="Arial" w:cs="Arial"/>
          <w:sz w:val="22"/>
          <w:szCs w:val="22"/>
        </w:rPr>
        <w:t>pathway</w:t>
      </w:r>
      <w:r w:rsidR="00F01A18" w:rsidRPr="00A101C7">
        <w:rPr>
          <w:rFonts w:ascii="Arial" w:hAnsi="Arial" w:cs="Arial"/>
          <w:sz w:val="22"/>
          <w:szCs w:val="22"/>
        </w:rPr>
        <w:t xml:space="preserve"> for September 2025. </w:t>
      </w:r>
      <w:r w:rsidR="00A101C7">
        <w:rPr>
          <w:rFonts w:ascii="Arial" w:hAnsi="Arial" w:cs="Arial"/>
          <w:sz w:val="22"/>
          <w:szCs w:val="22"/>
        </w:rPr>
        <w:t xml:space="preserve">If applications are made after this point, I would appreciate it if you </w:t>
      </w:r>
      <w:proofErr w:type="gramStart"/>
      <w:r w:rsidR="00A101C7">
        <w:rPr>
          <w:rFonts w:ascii="Arial" w:hAnsi="Arial" w:cs="Arial"/>
          <w:sz w:val="22"/>
          <w:szCs w:val="22"/>
        </w:rPr>
        <w:t>are</w:t>
      </w:r>
      <w:proofErr w:type="gramEnd"/>
      <w:r w:rsidR="00A101C7">
        <w:rPr>
          <w:rFonts w:ascii="Arial" w:hAnsi="Arial" w:cs="Arial"/>
          <w:sz w:val="22"/>
          <w:szCs w:val="22"/>
        </w:rPr>
        <w:t xml:space="preserve"> able to confirm details</w:t>
      </w:r>
      <w:r w:rsidR="00CD53CF">
        <w:rPr>
          <w:rFonts w:ascii="Arial" w:hAnsi="Arial" w:cs="Arial"/>
          <w:sz w:val="22"/>
          <w:szCs w:val="22"/>
        </w:rPr>
        <w:t xml:space="preserve"> and I will be a</w:t>
      </w:r>
      <w:r w:rsidR="00650866">
        <w:rPr>
          <w:rFonts w:ascii="Arial" w:hAnsi="Arial" w:cs="Arial"/>
          <w:sz w:val="22"/>
          <w:szCs w:val="22"/>
        </w:rPr>
        <w:t xml:space="preserve">ble </w:t>
      </w:r>
      <w:r w:rsidR="00CD53CF">
        <w:rPr>
          <w:rFonts w:ascii="Arial" w:hAnsi="Arial" w:cs="Arial"/>
          <w:sz w:val="22"/>
          <w:szCs w:val="22"/>
        </w:rPr>
        <w:t xml:space="preserve">to </w:t>
      </w:r>
      <w:r w:rsidR="00650866">
        <w:rPr>
          <w:rFonts w:ascii="Arial" w:hAnsi="Arial" w:cs="Arial"/>
          <w:sz w:val="22"/>
          <w:szCs w:val="22"/>
        </w:rPr>
        <w:t>forward to</w:t>
      </w:r>
      <w:r w:rsidR="00A101C7">
        <w:rPr>
          <w:rFonts w:ascii="Arial" w:hAnsi="Arial" w:cs="Arial"/>
          <w:sz w:val="22"/>
          <w:szCs w:val="22"/>
        </w:rPr>
        <w:t xml:space="preserve"> Wiltshire Council.</w:t>
      </w:r>
    </w:p>
    <w:p w14:paraId="621131DE" w14:textId="77777777" w:rsidR="001E7D31" w:rsidRPr="00A101C7" w:rsidRDefault="001E7D31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659858C" w14:textId="40E2EA97" w:rsidR="001E7D31" w:rsidRPr="00A101C7" w:rsidRDefault="00262AFC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Results day can be a day of mixed </w:t>
      </w:r>
      <w:r w:rsidR="00D30526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emotions,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71379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and I wanted to signpost next steps </w:t>
      </w:r>
      <w:r w:rsidR="00C00606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if your child may need to adjust </w:t>
      </w:r>
      <w:r w:rsidR="007F5B0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their proposed destination. Sixth </w:t>
      </w:r>
      <w:r w:rsidR="00D30526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forms</w:t>
      </w:r>
      <w:r w:rsidR="007F5B0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</w:t>
      </w:r>
      <w:r w:rsidR="00FA793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</w:t>
      </w:r>
      <w:r w:rsidR="007F5B0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urther </w:t>
      </w:r>
      <w:r w:rsidR="00FA793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</w:t>
      </w:r>
      <w:r w:rsidR="007F5B0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ducation college</w:t>
      </w:r>
      <w:r w:rsidR="00FA793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</w:t>
      </w:r>
      <w:r w:rsidR="007F5B0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will be open for any queries</w:t>
      </w:r>
      <w:r w:rsidR="00E81628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if applications need to be </w:t>
      </w:r>
      <w:r w:rsidR="0016677F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made; you will need to make contact directly </w:t>
      </w:r>
      <w:r w:rsidR="00FA7930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and, on some occasions</w:t>
      </w:r>
      <w:r w:rsidR="0016677F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visit in person. </w:t>
      </w:r>
      <w:r w:rsidR="00895645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We have encouraged all our students to ensure that they have a backup application in place</w:t>
      </w:r>
      <w:r w:rsidR="00F713AB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f</w:t>
      </w:r>
      <w:r w:rsidR="00895645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rom previous experience</w:t>
      </w:r>
      <w:r w:rsidR="00F713AB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s,</w:t>
      </w:r>
      <w:r w:rsidR="00895645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many families have said they are waiting longer periods to confirm a place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895645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if applications are made after results da</w:t>
      </w:r>
      <w:r w:rsidR="00F713AB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y.</w:t>
      </w:r>
      <w:r w:rsidR="009D1B04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0364FE71" w14:textId="4F20EBA3" w:rsidR="001E7D31" w:rsidRPr="00A101C7" w:rsidRDefault="009D1B04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Entry requirements can vary to each 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provider,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but </w:t>
      </w:r>
      <w:r w:rsidR="006F3084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most</w:t>
      </w: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further education colleges will have courses on offer from</w:t>
      </w:r>
      <w:r w:rsidR="00C7644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no 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formal qualifications</w:t>
      </w:r>
      <w:r w:rsidR="00C7644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right up to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entry of</w:t>
      </w:r>
      <w:r w:rsidR="00C7644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C95B2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five </w:t>
      </w:r>
      <w:r w:rsidR="00C7644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grade 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  <w:r w:rsidR="00C7644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 and above</w:t>
      </w:r>
      <w:r w:rsidR="0065086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(depending on the level of course)</w:t>
      </w:r>
      <w:r w:rsidR="00C7644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 Corsham S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ixth </w:t>
      </w:r>
      <w:r w:rsidR="00C76449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orm entry requirements are five </w:t>
      </w:r>
      <w:r w:rsidR="00C95B2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rade 5s</w:t>
      </w:r>
      <w:r w:rsidR="007C5B9A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above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with some subject entry being higher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Other sixth forms </w:t>
      </w:r>
      <w:r w:rsidR="00C95B2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will be 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similar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Providers are </w:t>
      </w:r>
      <w:r w:rsidR="00C95B2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still </w:t>
      </w:r>
      <w:r w:rsidR="00BE45CE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able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to accept </w:t>
      </w:r>
      <w:r w:rsidR="007C5B9A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applications,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I would encourage applications to be made </w:t>
      </w:r>
      <w:r w:rsidR="00C95B2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sooner rather than later</w:t>
      </w:r>
      <w:r w:rsidR="007C5B9A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to support your child transitioning to their Post 16 pathway</w:t>
      </w:r>
      <w:r w:rsidR="00BE45CE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7C5B9A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481D977" w14:textId="77777777" w:rsidR="001E7D31" w:rsidRPr="00A101C7" w:rsidRDefault="001E7D31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EBA457B" w14:textId="77777777" w:rsidR="001E7D31" w:rsidRPr="00A101C7" w:rsidRDefault="001E7D31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6ED400C" w14:textId="77777777" w:rsidR="00650866" w:rsidRDefault="00650866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There will be m</w:t>
      </w:r>
      <w:r w:rsidR="00A101C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embers</w:t>
      </w:r>
      <w:r w:rsidR="00BE45CE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of staff present on results day</w:t>
      </w:r>
      <w:r w:rsidR="00A101C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but any changes to applications </w:t>
      </w:r>
      <w:r w:rsidR="00A101C7" w:rsidRPr="0065086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must</w:t>
      </w:r>
      <w:r w:rsidR="00A101C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be discussed with the relevant provider to confirm a place</w:t>
      </w:r>
      <w:r w:rsid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for September</w:t>
      </w:r>
      <w:r w:rsidR="00A101C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If you do have any questions, please email me</w:t>
      </w:r>
      <w:r w:rsidR="007F6767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at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8" w:history="1">
        <w:r w:rsidR="001167FE" w:rsidRPr="00A101C7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apenney@corsham.wilts.sch.uk</w:t>
        </w:r>
      </w:hyperlink>
      <w:r w:rsidR="001167FE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  <w:r w:rsid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8488E62" w14:textId="22CEDF59" w:rsidR="001E7D31" w:rsidRPr="00A101C7" w:rsidRDefault="001167FE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I’d like to wish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year 11 students’ good luck for their exam </w:t>
      </w:r>
      <w:r w:rsidR="00650866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period,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 hope 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they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have a 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lovely</w:t>
      </w:r>
      <w:r w:rsidR="001E7D31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summer</w:t>
      </w:r>
      <w:r w:rsidR="000567CC"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528B23EF" w14:textId="77777777" w:rsidR="001E7D31" w:rsidRPr="00A101C7" w:rsidRDefault="001E7D31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EEE7BF7" w14:textId="77777777" w:rsidR="001E7D31" w:rsidRPr="00A101C7" w:rsidRDefault="001E7D31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A101C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Yours sincerely,</w:t>
      </w:r>
    </w:p>
    <w:p w14:paraId="5E167B09" w14:textId="77777777" w:rsidR="00F5378C" w:rsidRPr="00A101C7" w:rsidRDefault="00F5378C" w:rsidP="001E7D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D7BE0A5" w14:textId="0F3BF255" w:rsidR="00CA68E5" w:rsidRPr="00A101C7" w:rsidRDefault="000567CC">
      <w:pPr>
        <w:rPr>
          <w:rFonts w:ascii="Arial" w:hAnsi="Arial" w:cs="Arial"/>
        </w:rPr>
      </w:pPr>
      <w:r w:rsidRPr="00A101C7">
        <w:rPr>
          <w:rFonts w:ascii="Arial" w:hAnsi="Arial" w:cs="Arial"/>
        </w:rPr>
        <w:t>Mrs A.</w:t>
      </w:r>
      <w:r w:rsidR="001F4B68">
        <w:rPr>
          <w:rFonts w:ascii="Arial" w:hAnsi="Arial" w:cs="Arial"/>
        </w:rPr>
        <w:t xml:space="preserve"> </w:t>
      </w:r>
      <w:r w:rsidRPr="00A101C7">
        <w:rPr>
          <w:rFonts w:ascii="Arial" w:hAnsi="Arial" w:cs="Arial"/>
        </w:rPr>
        <w:t>Penney</w:t>
      </w:r>
    </w:p>
    <w:p w14:paraId="06630263" w14:textId="242AED08" w:rsidR="000567CC" w:rsidRPr="00A101C7" w:rsidRDefault="000567CC">
      <w:pPr>
        <w:rPr>
          <w:rFonts w:ascii="Arial" w:hAnsi="Arial" w:cs="Arial"/>
        </w:rPr>
      </w:pPr>
      <w:r w:rsidRPr="00A101C7">
        <w:rPr>
          <w:rFonts w:ascii="Arial" w:hAnsi="Arial" w:cs="Arial"/>
        </w:rPr>
        <w:t xml:space="preserve">Careers Lead Advisor </w:t>
      </w:r>
    </w:p>
    <w:sectPr w:rsidR="000567CC" w:rsidRPr="00A10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31"/>
    <w:rsid w:val="000567CC"/>
    <w:rsid w:val="0007585F"/>
    <w:rsid w:val="000B77B1"/>
    <w:rsid w:val="000D0A88"/>
    <w:rsid w:val="001167FE"/>
    <w:rsid w:val="0016677F"/>
    <w:rsid w:val="001734BD"/>
    <w:rsid w:val="00192167"/>
    <w:rsid w:val="001E7D31"/>
    <w:rsid w:val="001F4B68"/>
    <w:rsid w:val="00221134"/>
    <w:rsid w:val="00262AFC"/>
    <w:rsid w:val="00312F10"/>
    <w:rsid w:val="003407B1"/>
    <w:rsid w:val="00547BB7"/>
    <w:rsid w:val="005F605E"/>
    <w:rsid w:val="00650866"/>
    <w:rsid w:val="00653E90"/>
    <w:rsid w:val="006C2837"/>
    <w:rsid w:val="006F3084"/>
    <w:rsid w:val="00713797"/>
    <w:rsid w:val="007152E8"/>
    <w:rsid w:val="007C05FF"/>
    <w:rsid w:val="007C5B9A"/>
    <w:rsid w:val="007F5B00"/>
    <w:rsid w:val="007F6767"/>
    <w:rsid w:val="00895645"/>
    <w:rsid w:val="00901DB1"/>
    <w:rsid w:val="009131FA"/>
    <w:rsid w:val="00973539"/>
    <w:rsid w:val="009D1B04"/>
    <w:rsid w:val="00A101C7"/>
    <w:rsid w:val="00B057FF"/>
    <w:rsid w:val="00B96511"/>
    <w:rsid w:val="00BE45CE"/>
    <w:rsid w:val="00BE47FF"/>
    <w:rsid w:val="00C00606"/>
    <w:rsid w:val="00C76449"/>
    <w:rsid w:val="00C95B27"/>
    <w:rsid w:val="00CA68E5"/>
    <w:rsid w:val="00CD53CF"/>
    <w:rsid w:val="00CF5325"/>
    <w:rsid w:val="00D30526"/>
    <w:rsid w:val="00D37A74"/>
    <w:rsid w:val="00D63961"/>
    <w:rsid w:val="00E25139"/>
    <w:rsid w:val="00E457D3"/>
    <w:rsid w:val="00E81628"/>
    <w:rsid w:val="00EE5417"/>
    <w:rsid w:val="00EF74CB"/>
    <w:rsid w:val="00F01A18"/>
    <w:rsid w:val="00F5378C"/>
    <w:rsid w:val="00F713AB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FE5E"/>
  <w15:chartTrackingRefBased/>
  <w15:docId w15:val="{2F67C12B-8163-478F-AB37-7833FDF6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7D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7D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5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nney@corsham.wil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utt.ly/CareersBooking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21bfa0-e417-418d-9d8e-4c0354ee8ee4" xsi:nil="true"/>
    <n3df302ba2a24bcc96b8138d251cda8c xmlns="e521bfa0-e417-418d-9d8e-4c0354ee8ee4">
      <Terms xmlns="http://schemas.microsoft.com/office/infopath/2007/PartnerControls"/>
    </n3df302ba2a24bcc96b8138d251cda8c>
    <lcf76f155ced4ddcb4097134ff3c332f xmlns="d9b0558c-efbd-4062-9bdd-d378d4cc9a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E104DEC8E19468DFC7E6F29AE26D9" ma:contentTypeVersion="18" ma:contentTypeDescription="Create a new document." ma:contentTypeScope="" ma:versionID="1bebb98b31fd6425d2d9317e306b520f">
  <xsd:schema xmlns:xsd="http://www.w3.org/2001/XMLSchema" xmlns:xs="http://www.w3.org/2001/XMLSchema" xmlns:p="http://schemas.microsoft.com/office/2006/metadata/properties" xmlns:ns2="e521bfa0-e417-418d-9d8e-4c0354ee8ee4" xmlns:ns3="d9b0558c-efbd-4062-9bdd-d378d4cc9a64" targetNamespace="http://schemas.microsoft.com/office/2006/metadata/properties" ma:root="true" ma:fieldsID="139066c07865db0f0c8a306272c78d92" ns2:_="" ns3:_="">
    <xsd:import namespace="e521bfa0-e417-418d-9d8e-4c0354ee8ee4"/>
    <xsd:import namespace="d9b0558c-efbd-4062-9bdd-d378d4cc9a64"/>
    <xsd:element name="properties">
      <xsd:complexType>
        <xsd:sequence>
          <xsd:element name="documentManagement">
            <xsd:complexType>
              <xsd:all>
                <xsd:element ref="ns2:n3df302ba2a24bcc96b8138d251cda8c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1bfa0-e417-418d-9d8e-4c0354ee8ee4" elementFormDefault="qualified">
    <xsd:import namespace="http://schemas.microsoft.com/office/2006/documentManagement/types"/>
    <xsd:import namespace="http://schemas.microsoft.com/office/infopath/2007/PartnerControls"/>
    <xsd:element name="n3df302ba2a24bcc96b8138d251cda8c" ma:index="9" nillable="true" ma:taxonomy="true" ma:internalName="n3df302ba2a24bcc96b8138d251cda8c" ma:taxonomyFieldName="Staff_x0020_Category" ma:displayName="Staff Category" ma:fieldId="{73df302b-a2a2-4bcc-96b8-138d251cda8c}" ma:sspId="94ebd6f3-63f5-4a01-a2ae-c478bf524dda" ma:termSetId="760a52ba-388c-443e-a7ec-f97bc2dd61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a003c10-b600-42fa-b5d4-88eb0dff068e}" ma:internalName="TaxCatchAll" ma:showField="CatchAllData" ma:web="e521bfa0-e417-418d-9d8e-4c0354ee8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558c-efbd-4062-9bdd-d378d4cc9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4ebd6f3-63f5-4a01-a2ae-c478bf524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3865D-8574-439B-88E7-41E678C1E74A}">
  <ds:schemaRefs>
    <ds:schemaRef ds:uri="http://schemas.microsoft.com/office/2006/metadata/properties"/>
    <ds:schemaRef ds:uri="http://schemas.microsoft.com/office/infopath/2007/PartnerControls"/>
    <ds:schemaRef ds:uri="e521bfa0-e417-418d-9d8e-4c0354ee8ee4"/>
    <ds:schemaRef ds:uri="d9b0558c-efbd-4062-9bdd-d378d4cc9a64"/>
  </ds:schemaRefs>
</ds:datastoreItem>
</file>

<file path=customXml/itemProps2.xml><?xml version="1.0" encoding="utf-8"?>
<ds:datastoreItem xmlns:ds="http://schemas.openxmlformats.org/officeDocument/2006/customXml" ds:itemID="{C5AE6A00-BA59-40AD-8716-D442FBEB7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0E8B3-5A7F-45C4-BC9A-E4BE6FBD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1bfa0-e417-418d-9d8e-4c0354ee8ee4"/>
    <ds:schemaRef ds:uri="d9b0558c-efbd-4062-9bdd-d378d4cc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Jefferies</dc:creator>
  <cp:keywords/>
  <dc:description/>
  <cp:lastModifiedBy>Ms Penney</cp:lastModifiedBy>
  <cp:revision>42</cp:revision>
  <dcterms:created xsi:type="dcterms:W3CDTF">2025-05-12T14:37:00Z</dcterms:created>
  <dcterms:modified xsi:type="dcterms:W3CDTF">2025-05-13T10:44:00Z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0x010100527E104DEC8E19468DFC7E6F29AE26D9</vt:lpwstr>
  </property>
</Properties>
</file>